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E3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E3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E3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E3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E3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E3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E3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E3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E3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E3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E3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E3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4E55626C" w14:textId="77777777" w:rsidR="00341BC3" w:rsidRPr="00341BC3" w:rsidRDefault="00341BC3" w:rsidP="00341BC3">
      <w:pPr>
        <w:rPr>
          <w:lang w:val="es-CO" w:eastAsia="en-US"/>
        </w:rPr>
      </w:pPr>
      <w:r>
        <w:t xml:space="preserve"/>
      </w:r>
    </w:p>
    <w:p w14:paraId="3CAD9DAE" w14:textId="77777777" w:rsidR="00341BC3" w:rsidRDefault="00341BC3" w:rsidP="00341BC3">
      <w:r>
        <w:rPr>
          <w:sz w:val="21"/>
        </w:rPr>
        <w:t xml:space="preserve">Tabla 17. Resultados de estabilidad de la solución estándar de </w:t>
      </w:r>
      <w:r>
        <w:rPr>
          <w:b/>
          <w:sz w:val="21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"/>
        <w:gridCol w:w="276"/>
        <w:gridCol w:w="134"/>
        <w:gridCol w:w="140"/>
        <w:gridCol w:w="242"/>
        <w:gridCol w:w="308"/>
        <w:gridCol w:w="320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</w:tblGrid>
      <w:tr w:rsidR="00341BC3" w14:paraId="05B6FC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EAE2" w14:textId="77777777" w:rsidR="00341BC3" w:rsidRDefault="00341BC3">
            <w:r>
              <w:rPr>
                <w:b/>
              </w:rPr>
              <w:t>Condición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D5AA" w14:textId="77777777" w:rsidR="00341BC3" w:rsidRDefault="00341BC3">
            <w:r>
              <w:rPr>
                <w:b/>
              </w:rPr>
              <w:t>Tiempo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B473" w14:textId="77777777" w:rsidR="00341BC3" w:rsidRDefault="00341BC3">
            <w:r>
              <w:rPr>
                <w:b/>
              </w:rPr>
              <w:t>Réplica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6383" w14:textId="77777777" w:rsidR="00341BC3" w:rsidRDefault="00341BC3">
            <w:r>
              <w:rPr>
                <w:b/>
              </w:rPr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7A39" w14:textId="77777777" w:rsidR="00341BC3" w:rsidRDefault="00341BC3">
            <w:r>
              <w:rPr>
                <w:b/>
              </w:rPr>
              <w:t>Promedio de</w:t>
            </w:r>
            <w:r>
              <w:rPr>
                <w:b/>
              </w:rPr>
              <w:br/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AA2E" w14:textId="77777777" w:rsidR="00341BC3" w:rsidRDefault="00341BC3">
            <w:r>
              <w:rPr>
                <w:b/>
              </w:rPr>
              <w:t>|di| (%)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9FDE" w14:textId="77777777" w:rsidR="00341BC3" w:rsidRDefault="00341BC3">
            <w:r>
              <w:rPr>
                <w:b/>
              </w:rPr>
              <w:t>Conclusión</w:t>
            </w:r>
          </w:p>
        </w:tc>
      </w:tr>
      <w:tr w:rsidR="00341BC3" w:rsidRPr="00341BC3" w14:paraId="309875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5ABF" w14:textId="77777777" w:rsidR="00341BC3" w:rsidRDefault="00341BC3">
            <w: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3113.64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3119.185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0.0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3124.73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Sample Stability Time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3062.14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3061.754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-1.8769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3061.367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3090.263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3087.756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-0.0784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Pendiente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3085.249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</w:tr>
      <w:tr w:rsidR="00341BC3" w14:paraId="59DE7AE8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669A" w14:textId="77777777" w:rsidR="00341BC3" w:rsidRDefault="00341BC3">
            <w:r>
              <w:t>Criterio de aceptación</w:t>
            </w:r>
          </w:p>
        </w:tc>
        <w:tc>
          <w:tcPr>
            <w:tcW w:w="74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E8F" w14:textId="77777777" w:rsidR="00341BC3" w:rsidRDefault="00341BC3">
            <w: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471DF0A5" w14:textId="77777777" w:rsidR="00341BC3" w:rsidRPr="00341BC3" w:rsidRDefault="00341BC3" w:rsidP="00341BC3">
      <w:pPr>
        <w:rPr>
          <w:rFonts w:asciiTheme="minorHAnsi" w:hAnsiTheme="minorHAnsi" w:cstheme="minorBidi"/>
          <w:sz w:val="22"/>
          <w:szCs w:val="22"/>
          <w:lang w:val="es-CO" w:eastAsia="en-US"/>
        </w:rPr>
      </w:pPr>
    </w:p>
    <w:p w14:paraId="62A5C607" w14:textId="77777777" w:rsidR="00341BC3" w:rsidRDefault="00341BC3" w:rsidP="00341BC3">
      <w:r>
        <w:t xml:space="preserve"/>
      </w:r>
    </w:p>
    <w:p w14:paraId="3CAD9DAE" w14:textId="77777777" w:rsidR="00341BC3" w:rsidRDefault="00341BC3" w:rsidP="00341BC3">
      <w:r>
        <w:rPr>
          <w:sz w:val="21"/>
        </w:rPr>
        <w:t xml:space="preserve">Tabla 17. Resultados de estabilidad de la solución estándar de </w:t>
      </w:r>
      <w:r>
        <w:rPr>
          <w:b/>
          <w:sz w:val="21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"/>
        <w:gridCol w:w="209"/>
        <w:gridCol w:w="101"/>
        <w:gridCol w:w="105"/>
        <w:gridCol w:w="182"/>
        <w:gridCol w:w="232"/>
        <w:gridCol w:w="242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</w:tblGrid>
      <w:tr w:rsidR="00341BC3" w14:paraId="05B6FC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EAE2" w14:textId="77777777" w:rsidR="00341BC3" w:rsidRDefault="00341BC3">
            <w:r>
              <w:rPr>
                <w:b/>
              </w:rPr>
              <w:t>Condición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D5AA" w14:textId="77777777" w:rsidR="00341BC3" w:rsidRDefault="00341BC3">
            <w:r>
              <w:rPr>
                <w:b/>
              </w:rPr>
              <w:t>Tiempo de</w:t>
            </w:r>
            <w:r>
              <w:rPr>
                <w:b/>
              </w:rPr>
              <w:br/>
              <w:t>estabilidad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B473" w14:textId="77777777" w:rsidR="00341BC3" w:rsidRDefault="00341BC3">
            <w:r>
              <w:rPr>
                <w:b/>
              </w:rPr>
              <w:t>Réplica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6383" w14:textId="77777777" w:rsidR="00341BC3" w:rsidRDefault="00341BC3">
            <w:r>
              <w:rPr>
                <w:b/>
              </w:rPr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7A39" w14:textId="77777777" w:rsidR="00341BC3" w:rsidRDefault="00341BC3">
            <w:r>
              <w:rPr>
                <w:b/>
              </w:rPr>
              <w:t>Promedio de</w:t>
            </w:r>
            <w:r>
              <w:rPr>
                <w:b/>
              </w:rPr>
              <w:br/>
              <w:t>Áreas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AA2E" w14:textId="77777777" w:rsidR="00341BC3" w:rsidRDefault="00341BC3">
            <w:r>
              <w:rPr>
                <w:b/>
              </w:rPr>
              <w:t>|di| (%)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9FDE" w14:textId="77777777" w:rsidR="00341BC3" w:rsidRDefault="00341BC3">
            <w:r>
              <w:rPr>
                <w:b/>
              </w:rPr>
              <w:t>Conclusión</w:t>
            </w:r>
          </w:p>
        </w:tc>
      </w:tr>
      <w:tr w:rsidR="00341BC3" w:rsidRPr="00341BC3" w14:paraId="309875EA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5ABF" w14:textId="77777777" w:rsidR="00341BC3" w:rsidRDefault="00341BC3">
            <w: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928.691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935.013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0.6826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Pendiente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941.336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Tiempo Inicial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943.981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938.372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0.6002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Pendiente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932.763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Sample Stability Time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927.505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928.355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-0.1269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929.206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Condicion 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>Sample Stability Time 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936.926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939.346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-0.2098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>Cumple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501" w14:textId="77777777" w:rsidR="00341BC3" w:rsidRDefault="00341BC3">
            <w: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F541" w14:textId="77777777" w:rsidR="00341BC3" w:rsidRDefault="00341BC3">
            <w:r>
              <w:t xml:space="preserve"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99CC" w14:textId="77777777" w:rsidR="00341BC3" w:rsidRDefault="00341BC3">
            <w:r>
              <w:t xml:space="preserve">941.766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97B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5FD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997" w14:textId="77777777" w:rsidR="00341BC3" w:rsidRPr="00341BC3" w:rsidRDefault="00341BC3">
            <w:pPr>
              <w:rPr>
                <w:lang w:val="en-AU"/>
              </w:rPr>
            </w:pPr>
            <w:r w:rsidRPr="00341BC3">
              <w:rPr>
                <w:lang w:val="en-AU"/>
              </w:rPr>
              <w:t xml:space="preserve"/>
            </w:r>
          </w:p>
        </w:tc>
      </w:tr>
      <w:tr w:rsidR="00341BC3" w14:paraId="59DE7AE8" w14:textId="77777777" w:rsidTr="00341BC3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669A" w14:textId="77777777" w:rsidR="00341BC3" w:rsidRDefault="00341BC3">
            <w:r>
              <w:t>Criterio de aceptación</w:t>
            </w:r>
          </w:p>
        </w:tc>
        <w:tc>
          <w:tcPr>
            <w:tcW w:w="74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E8F" w14:textId="77777777" w:rsidR="00341BC3" w:rsidRDefault="00341BC3">
            <w: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471DF0A5" w14:textId="77777777" w:rsidR="00341BC3" w:rsidRPr="00341BC3" w:rsidRDefault="00341BC3" w:rsidP="00341BC3">
      <w:pPr>
        <w:rPr>
          <w:rFonts w:asciiTheme="minorHAnsi" w:hAnsiTheme="minorHAnsi" w:cstheme="minorBidi"/>
          <w:sz w:val="22"/>
          <w:szCs w:val="22"/>
          <w:lang w:val="es-CO" w:eastAsia="en-US"/>
        </w:rPr>
      </w:pPr>
    </w:p>
    <w:p w14:paraId="62A5C607" w14:textId="77777777" w:rsidR="00341BC3" w:rsidRDefault="00341BC3" w:rsidP="00341BC3">
      <w:r>
        <w:t xml:space="preserve"/>
      </w:r>
    </w:p>
    <w:p w14:paraId="5BF46E29" w14:textId="482A870E" w:rsidR="00341BC3" w:rsidRDefault="00341BC3" w:rsidP="00CB649E">
      <w:pPr>
        <w:ind w:left="-11"/>
        <w:jc w:val="both"/>
        <w:rPr>
          <w:b/>
          <w:bCs/>
          <w:lang w:val="es-CO"/>
        </w:rPr>
      </w:pPr>
    </w:p>
    <w:p w14:paraId="228C01F9" w14:textId="77777777" w:rsidR="00341BC3" w:rsidRDefault="00341BC3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6C438A18" w:rsidR="00654DF0" w:rsidRPr="00E20D04" w:rsidRDefault="00524370" w:rsidP="00444BB8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6C438A18" w:rsidR="00654DF0" w:rsidRPr="00E20D04" w:rsidRDefault="00524370" w:rsidP="00444BB8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9D2054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A5F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A5F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564406-18F5-4C6F-8E84-C750956A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17</Pages>
  <Words>3088</Words>
  <Characters>16989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75</cp:revision>
  <cp:lastPrinted>2025-08-08T19:29:00Z</cp:lastPrinted>
  <dcterms:created xsi:type="dcterms:W3CDTF">2025-09-16T22:10:00Z</dcterms:created>
  <dcterms:modified xsi:type="dcterms:W3CDTF">2025-09-24T02:20:00Z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