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E65927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E65927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E6592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E6592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E6592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E65927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E65927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E6592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E65927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E6592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E6592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E6592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E6592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E6592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E65927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E6592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E6592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E6592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E6592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E6592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E6592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E6592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E6592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E6592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E6592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E65927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E65927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E65927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E65927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E65927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56CE73D7" w14:textId="0898686C" w:rsidR="00AE38FE" w:rsidRDefault="00AE38FE" w:rsidP="00CB649E">
      <w:pPr>
        <w:ind w:left="-11"/>
        <w:jc w:val="both"/>
        <w:rPr>
          <w:bCs/>
          <w:lang w:val="es-CO"/>
        </w:rPr>
      </w:pPr>
    </w:p>
    <w:p w14:paraId="171DB6B1" w14:textId="77777777" w:rsidR="00E65927" w:rsidRPr="00654DF0" w:rsidRDefault="00E65927" w:rsidP="00E65927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69F65527" w14:textId="77777777" w:rsidR="00E65927" w:rsidRDefault="00E65927" w:rsidP="00E65927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E65927" w14:paraId="348375A7" w14:textId="77777777" w:rsidTr="00C17FC2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2A2DA37E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33E5E8F3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16267365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5C25973F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29283683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06C00547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F97256D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E65927" w:rsidRPr="00E20D04" w14:paraId="2A81681C" w14:textId="77777777" w:rsidTr="00C17FC2">
        <w:trPr>
          <w:trHeight w:val="20"/>
        </w:trPr>
        <w:tc>
          <w:tcPr>
            <w:tcW w:w="1561" w:type="dxa"/>
            <w:vMerge w:val="restart"/>
          </w:tcPr>
          <w:p w14:paraId="532FFA02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60" w:type="dxa"/>
            <w:vMerge w:val="restart"/>
          </w:tcPr>
          <w:p w14:paraId="7296FA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594" w:type="dxa"/>
            <w:vMerge w:val="restart"/>
          </w:tcPr>
          <w:p w14:paraId="251281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  <w:tc>
          <w:tcPr>
            <w:tcW w:w="1556" w:type="dxa"/>
            <w:vMerge w:val="restart"/>
          </w:tcPr>
          <w:p w14:paraId="51F01B1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354" w:type="dxa"/>
            <w:vMerge w:val="restart"/>
          </w:tcPr>
          <w:p w14:paraId="034B136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869" w:type="dxa"/>
            <w:gridSpan w:val="2"/>
          </w:tcPr>
          <w:p w14:paraId="72330631" w14:textId="694D4A2F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>
                <w:trPr>
                  <w:trHeight w:val="20"/>
                </w:trPr>
                <w:tc>
                  <w:tcPr>
                    <w:tcW w:w="1561" w:type="dxa"/>
                    <w:vMerge/>
                  </w:tcPr>
                  <w:p w14:paraId="4183D0B7" w14:textId="77777777" w:rsidR="00E65927" w:rsidRPr="003262CD" w:rsidRDefault="00E65927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460" w:type="dxa"/>
                    <w:vMerge/>
                  </w:tcPr>
                  <w:p w14:paraId="78EACE73" w14:textId="77777777" w:rsidR="00E65927" w:rsidRPr="003262CD" w:rsidRDefault="00E65927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594" w:type="dxa"/>
                    <w:vMerge/>
                  </w:tcPr>
                  <w:p w14:paraId="62FF070A" w14:textId="77777777" w:rsidR="00E65927" w:rsidRPr="003262CD" w:rsidRDefault="00E65927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556" w:type="dxa"/>
                    <w:vMerge/>
                  </w:tcPr>
                  <w:p w14:paraId="6CBDEECF" w14:textId="77777777" w:rsidR="00E65927" w:rsidRPr="003262CD" w:rsidRDefault="00E65927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354" w:type="dxa"/>
                    <w:vMerge/>
                  </w:tcPr>
                  <w:p w14:paraId="4D7F75C8" w14:textId="77777777" w:rsidR="00E65927" w:rsidRPr="003262CD" w:rsidRDefault="00E65927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975" w:type="dxa"/>
                  </w:tcPr>
                  <w:p w14:paraId="2DD659CA" w14:textId="77777777" w:rsidR="00E65927" w:rsidRPr="003262CD" w:rsidRDefault="00E65927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pt-PT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1</w:t>
                    </w:r>
                  </w:p>
                </w:tc>
                <w:tc>
                  <w:tcPr>
                    <w:tcW w:w="894" w:type="dxa"/>
                  </w:tcPr>
                  <w:p w14:paraId="133F75F3" w14:textId="77777777" w:rsidR="00E65927" w:rsidRPr="003262CD" w:rsidRDefault="00E65927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pt-PT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
                        3113.64
                        <w:trPr>
                          <w:trHeight w:val="20"/>
                        </w:trPr>
                        <w:tc>
                          <w:tcPr>
                            <w:tcW w:w="1561" w:type="dxa"/>
                            <w:vMerge/>
                          </w:tcPr>
                          <w:p w14:paraId="4183D0B7" w14:textId="77777777" w:rsidR="00E65927" w:rsidRPr="003262CD" w:rsidRDefault="00E65927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460" w:type="dxa"/>
                            <w:vMerge/>
                          </w:tcPr>
                          <w:p w14:paraId="78EACE73" w14:textId="77777777" w:rsidR="00E65927" w:rsidRPr="003262CD" w:rsidRDefault="00E65927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594" w:type="dxa"/>
                            <w:vMerge/>
                          </w:tcPr>
                          <w:p w14:paraId="62FF070A" w14:textId="77777777" w:rsidR="00E65927" w:rsidRPr="003262CD" w:rsidRDefault="00E65927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556" w:type="dxa"/>
                            <w:vMerge/>
                          </w:tcPr>
                          <w:p w14:paraId="6CBDEECF" w14:textId="77777777" w:rsidR="00E65927" w:rsidRPr="003262CD" w:rsidRDefault="00E65927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354" w:type="dxa"/>
                            <w:vMerge/>
                          </w:tcPr>
                          <w:p w14:paraId="4D7F75C8" w14:textId="77777777" w:rsidR="00E65927" w:rsidRPr="003262CD" w:rsidRDefault="00E65927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975" w:type="dxa"/>
                          </w:tcPr>
                          <w:p w14:paraId="2DD659CA" w14:textId="77777777" w:rsidR="00E65927" w:rsidRPr="003262CD" w:rsidRDefault="00E65927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pt-PT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2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14:paraId="133F75F3" w14:textId="77777777" w:rsidR="00E65927" w:rsidRPr="003262CD" w:rsidRDefault="00E65927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pt-PT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3124.73</w:t>
                            </w:r>
                          </w:p>
                        </w:tc>
                      </w:t>
                      <w:tr w:rsidR="00E65927" w:rsidRPr="00E20D04" w14:paraId="2A81681C" w14:textId="77777777" w:rsidTr="00C17FC2">
                        <w:trPr>
                          <w:trHeight w:val="20"/>
                        </w:trPr>
                        <w:tc>
                          <w:tcPr>
                            <w:tcW w:w="1561" w:type="dxa"/>
                            <w:vMerge w:val="restart"/>
                          </w:tcPr>
                          <w:p w14:paraId="532FFA02" w14:textId="77777777" w:rsidR="00E65927" w:rsidRPr="003262CD" w:rsidRDefault="00E65927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Condicion 1</w:t>
                            </w:r>
                          </w:p>
                        </w:tc>
                        <w:tc>
                          <w:tcPr>
                            <w:tcW w:w="1460" w:type="dxa"/>
                            <w:vMerge w:val="restart"/>
                          </w:tcPr>
                          <w:p w14:paraId="7296FA70" w14:textId="77777777" w:rsidR="00E65927" w:rsidRPr="003262CD" w:rsidRDefault="00E65927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Sample Stability Time 1</w:t>
                            </w:r>
                          </w:p>
                        </w:tc>
                        <w:tc>
                          <w:tcPr>
                            <w:tcW w:w="1594" w:type="dxa"/>
                            <w:vMerge w:val="restart"/>
                          </w:tcPr>
                          <w:p w14:paraId="2512811E" w14:textId="77777777" w:rsidR="00E65927" w:rsidRPr="003262CD" w:rsidRDefault="00E65927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Cumple</w:t>
                            </w:r>
                          </w:p>
                        </w:tc>
                        <w:tc>
                          <w:tcPr>
                            <w:tcW w:w="1556" w:type="dxa"/>
                            <w:vMerge w:val="restart"/>
                          </w:tcPr>
                          <w:p w14:paraId="51F01B10" w14:textId="77777777" w:rsidR="00E65927" w:rsidRPr="003262CD" w:rsidRDefault="00E65927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-1.8769</w:t>
                            </w:r>
                          </w:p>
                        </w:tc>
                        <w:tc>
                          <w:tcPr>
                            <w:tcW w:w="1354" w:type="dxa"/>
                            <w:vMerge w:val="restart"/>
                          </w:tcPr>
                          <w:p w14:paraId="034B1360" w14:textId="77777777" w:rsidR="00E65927" w:rsidRPr="003262CD" w:rsidRDefault="00E65927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3061.754</w:t>
                            </w:r>
                          </w:p>
                        </w:tc>
                        <w:tc>
                          <w:tcPr>
                            <w:tcW w:w="1869" w:type="dxa"/>
                            <w:gridSpan w:val="2"/>
                          </w:tcPr>
                          <w:p w14:paraId="72330631" w14:textId="694D4A2F" w:rsidR="00E65927" w:rsidRPr="003262CD" w:rsidRDefault="00E65927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pt-PT" w:eastAsia="es-CO"/>
                              </w:rPr>
                              <w:t xml:space="preserve">
                                <w:trPr>
                                  <w:trHeight w:val="20"/>
                                </w:trPr>
                                <w:tc>
                                  <w:tcPr>
                                    <w:tcW w:w="1561" w:type="dxa"/>
                                    <w:vMerge/>
                                  </w:tcPr>
                                  <w:p w14:paraId="4183D0B7" w14:textId="77777777" w:rsidR="00E65927" w:rsidRPr="003262CD" w:rsidRDefault="00E65927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60" w:type="dxa"/>
                                    <w:vMerge/>
                                  </w:tcPr>
                                  <w:p w14:paraId="78EACE73" w14:textId="77777777" w:rsidR="00E65927" w:rsidRPr="003262CD" w:rsidRDefault="00E65927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94" w:type="dxa"/>
                                    <w:vMerge/>
                                  </w:tcPr>
                                  <w:p w14:paraId="62FF070A" w14:textId="77777777" w:rsidR="00E65927" w:rsidRPr="003262CD" w:rsidRDefault="00E65927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56" w:type="dxa"/>
                                    <w:vMerge/>
                                  </w:tcPr>
                                  <w:p w14:paraId="6CBDEECF" w14:textId="77777777" w:rsidR="00E65927" w:rsidRPr="003262CD" w:rsidRDefault="00E65927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54" w:type="dxa"/>
                                    <w:vMerge/>
                                  </w:tcPr>
                                  <w:p w14:paraId="4D7F75C8" w14:textId="77777777" w:rsidR="00E65927" w:rsidRPr="003262CD" w:rsidRDefault="00E65927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75" w:type="dxa"/>
                                  </w:tcPr>
                                  <w:p w14:paraId="2DD659CA" w14:textId="77777777" w:rsidR="00E65927" w:rsidRPr="003262CD" w:rsidRDefault="00E65927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pt-PT" w:eastAsia="es-CO"/>
                                      </w:rPr>
                                    </w:pPr>
                                    <w:r w:rsidRPr="003262CD"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  <w:t xml:space="preserve">1</w:t>
                                    </w:r>
                                  </w:p>
                                </w:tc>
                                <w:tc>
                                  <w:tcPr>
                                    <w:tcW w:w="894" w:type="dxa"/>
                                  </w:tcPr>
                                  <w:p w14:paraId="133F75F3" w14:textId="77777777" w:rsidR="00E65927" w:rsidRPr="003262CD" w:rsidRDefault="00E65927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pt-PT" w:eastAsia="es-CO"/>
                                      </w:rPr>
                                    </w:pPr>
                                    <w:r w:rsidRPr="003262CD"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  <w:t xml:space="preserve">
                                        3062.14
                                        <w:trPr>
                                          <w:trHeight w:val="20"/>
                                        </w:trPr>
                                        <w:tc>
                                          <w:tcPr>
                                            <w:tcW w:w="1561" w:type="dxa"/>
                                            <w:vMerge/>
                                          </w:tcPr>
                                          <w:p w14:paraId="4183D0B7" w14:textId="77777777" w:rsidR="00E65927" w:rsidRPr="003262CD" w:rsidRDefault="00E65927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60" w:type="dxa"/>
                                            <w:vMerge/>
                                          </w:tcPr>
                                          <w:p w14:paraId="78EACE73" w14:textId="77777777" w:rsidR="00E65927" w:rsidRPr="003262CD" w:rsidRDefault="00E65927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594" w:type="dxa"/>
                                            <w:vMerge/>
                                          </w:tcPr>
                                          <w:p w14:paraId="62FF070A" w14:textId="77777777" w:rsidR="00E65927" w:rsidRPr="003262CD" w:rsidRDefault="00E65927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556" w:type="dxa"/>
                                            <w:vMerge/>
                                          </w:tcPr>
                                          <w:p w14:paraId="6CBDEECF" w14:textId="77777777" w:rsidR="00E65927" w:rsidRPr="003262CD" w:rsidRDefault="00E65927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354" w:type="dxa"/>
                                            <w:vMerge/>
                                          </w:tcPr>
                                          <w:p w14:paraId="4D7F75C8" w14:textId="77777777" w:rsidR="00E65927" w:rsidRPr="003262CD" w:rsidRDefault="00E65927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975" w:type="dxa"/>
                                          </w:tcPr>
                                          <w:p w14:paraId="2DD659CA" w14:textId="77777777" w:rsidR="00E65927" w:rsidRPr="003262CD" w:rsidRDefault="00E65927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pt-PT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2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894" w:type="dxa"/>
                                          </w:tcPr>
                                          <w:p w14:paraId="133F75F3" w14:textId="77777777" w:rsidR="00E65927" w:rsidRPr="003262CD" w:rsidRDefault="00E65927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pt-PT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3061.367</w:t>
                                            </w:r>
                                          </w:p>
                                        </w:tc>
                                      </w:t>
                                      <w:tr w:rsidR="00E65927" w:rsidRPr="00E20D04" w14:paraId="2A81681C" w14:textId="77777777" w:rsidTr="00C17FC2">
                                        <w:trPr>
                                          <w:trHeight w:val="20"/>
                                        </w:trPr>
                                        <w:tc>
                                          <w:tcPr>
                                            <w:tcW w:w="1561" w:type="dxa"/>
                                            <w:vMerge w:val="restart"/>
                                          </w:tcPr>
                                          <w:p w14:paraId="532FFA02" w14:textId="77777777" w:rsidR="00E65927" w:rsidRPr="003262CD" w:rsidRDefault="00E65927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Condicion 2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1460" w:type="dxa"/>
                                            <w:vMerge w:val="restart"/>
                                          </w:tcPr>
                                          <w:p w14:paraId="7296FA70" w14:textId="77777777" w:rsidR="00E65927" w:rsidRPr="003262CD" w:rsidRDefault="00E65927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Tiempo Inicial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1594" w:type="dxa"/>
                                            <w:vMerge w:val="restart"/>
                                          </w:tcPr>
                                          <w:p w14:paraId="2512811E" w14:textId="77777777" w:rsidR="00E65927" w:rsidRPr="003262CD" w:rsidRDefault="00E65927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Pendiente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1556" w:type="dxa"/>
                                            <w:vMerge w:val="restart"/>
                                          </w:tcPr>
                                          <w:p w14:paraId="51F01B10" w14:textId="77777777" w:rsidR="00E65927" w:rsidRPr="003262CD" w:rsidRDefault="00E65927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-0.0784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1354" w:type="dxa"/>
                                            <w:vMerge w:val="restart"/>
                                          </w:tcPr>
                                          <w:p w14:paraId="034B1360" w14:textId="77777777" w:rsidR="00E65927" w:rsidRPr="003262CD" w:rsidRDefault="00E65927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3087.756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1869" w:type="dxa"/>
                                            <w:gridSpan w:val="2"/>
                                          </w:tcPr>
                                          <w:p w14:paraId="72330631" w14:textId="694D4A2F" w:rsidR="00E65927" w:rsidRPr="003262CD" w:rsidRDefault="00E65927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pt-PT" w:eastAsia="es-CO"/>
                                              </w:rPr>
                                              <w:t xml:space="preserve">
                                                <w:trPr>
                                                  <w:trHeight w:val="20"/>
                                                </w:trPr>
                                                <w:tc>
                                                  <w:tcPr>
                                                    <w:tcW w:w="1561" w:type="dxa"/>
                                                    <w:vMerge/>
                                                  </w:tcPr>
                                                  <w:p w14:paraId="4183D0B7" w14:textId="77777777" w:rsidR="00E65927" w:rsidRPr="003262CD" w:rsidRDefault="00E65927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460" w:type="dxa"/>
                                                    <w:vMerge/>
                                                  </w:tcPr>
                                                  <w:p w14:paraId="78EACE73" w14:textId="77777777" w:rsidR="00E65927" w:rsidRPr="003262CD" w:rsidRDefault="00E65927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94" w:type="dxa"/>
                                                    <w:vMerge/>
                                                  </w:tcPr>
                                                  <w:p w14:paraId="62FF070A" w14:textId="77777777" w:rsidR="00E65927" w:rsidRPr="003262CD" w:rsidRDefault="00E65927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56" w:type="dxa"/>
                                                    <w:vMerge/>
                                                  </w:tcPr>
                                                  <w:p w14:paraId="6CBDEECF" w14:textId="77777777" w:rsidR="00E65927" w:rsidRPr="003262CD" w:rsidRDefault="00E65927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354" w:type="dxa"/>
                                                    <w:vMerge/>
                                                  </w:tcPr>
                                                  <w:p w14:paraId="4D7F75C8" w14:textId="77777777" w:rsidR="00E65927" w:rsidRPr="003262CD" w:rsidRDefault="00E65927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975" w:type="dxa"/>
                                                  </w:tcPr>
                                                  <w:p w14:paraId="2DD659CA" w14:textId="77777777" w:rsidR="00E65927" w:rsidRPr="003262CD" w:rsidRDefault="00E65927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pt-PT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1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894" w:type="dxa"/>
                                                  </w:tcPr>
                                                  <w:p w14:paraId="133F75F3" w14:textId="77777777" w:rsidR="00E65927" w:rsidRPr="003262CD" w:rsidRDefault="00E65927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pt-PT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
                                                        3090.263
                                                        <w:trPr>
                                                          <w:trHeight w:val="20"/>
                                                        </w:trPr>
                                                        <w:tc>
                                                          <w:tcPr>
                                                            <w:tcW w:w="1561" w:type="dxa"/>
                                                            <w:vMerge/>
                                                          </w:tcPr>
                                                          <w:p w14:paraId="4183D0B7" w14:textId="77777777" w:rsidR="00E65927" w:rsidRPr="003262CD" w:rsidRDefault="00E65927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60" w:type="dxa"/>
                                                            <w:vMerge/>
                                                          </w:tcPr>
                                                          <w:p w14:paraId="78EACE73" w14:textId="77777777" w:rsidR="00E65927" w:rsidRPr="003262CD" w:rsidRDefault="00E65927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94" w:type="dxa"/>
                                                            <w:vMerge/>
                                                          </w:tcPr>
                                                          <w:p w14:paraId="62FF070A" w14:textId="77777777" w:rsidR="00E65927" w:rsidRPr="003262CD" w:rsidRDefault="00E65927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56" w:type="dxa"/>
                                                            <w:vMerge/>
                                                          </w:tcPr>
                                                          <w:p w14:paraId="6CBDEECF" w14:textId="77777777" w:rsidR="00E65927" w:rsidRPr="003262CD" w:rsidRDefault="00E65927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4" w:type="dxa"/>
                                                            <w:vMerge/>
                                                          </w:tcPr>
                                                          <w:p w14:paraId="4D7F75C8" w14:textId="77777777" w:rsidR="00E65927" w:rsidRPr="003262CD" w:rsidRDefault="00E65927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75" w:type="dxa"/>
                                                          </w:tcPr>
                                                          <w:p w14:paraId="2DD659CA" w14:textId="77777777" w:rsidR="00E65927" w:rsidRPr="003262CD" w:rsidRDefault="00E65927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pt-PT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2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894" w:type="dxa"/>
                                                          </w:tcPr>
                                                          <w:p w14:paraId="133F75F3" w14:textId="77777777" w:rsidR="00E65927" w:rsidRPr="003262CD" w:rsidRDefault="00E65927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pt-PT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3085.249</w:t>
                                                            </w:r>
                                                          </w:p>
                                                        </w:tc>
                                                      </w:t>
                                                      <w:tr w:rsidR="00E65927" w:rsidRPr="00E20D04" w14:paraId="54EDB787" w14:textId="77777777" w:rsidTr="00C17FC2">
                                                        <w:trPr>
                                                          <w:trHeight w:val="20"/>
                                                        </w:trPr>
                                                        <w:tc>
                                                          <w:tcPr>
                                                            <w:tcW w:w="1561" w:type="dxa"/>
                                                            <w:shd w:val="clear" w:color="auto" w:fill="D9D9D9" w:themeFill="background1" w:themeFillShade="D9"/>
                                                          </w:tcPr>
                                                          <w:p w14:paraId="1A3A1126" w14:textId="77777777" w:rsidR="00E65927" w:rsidRPr="00E20D04" w:rsidRDefault="00E65927" w:rsidP="00C17FC2">
                                                            <w:pPr>
                                                              <w:rPr>
                                                                <w:lang w:val="es-CO"/>
                                                              </w:rPr>
                                                            </w:pPr>
                                                            <w:r w:rsidRPr="006E4748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sz w:val="16"/>
                                                                <w:szCs w:val="16"/>
                                                                <w:lang w:val="es-CO"/>
                                                              </w:rPr>
                                                              <w:t xml:space="preserve">Criterio de aceptación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833" w:type="dxa"/>
                                                            <w:gridSpan w:val="6"/>
                                                          </w:tcPr>
                                                          <w:p w14:paraId="40B0AD1B" w14:textId="77777777" w:rsidR="00E65927" w:rsidRPr="00E20D04" w:rsidRDefault="00E65927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lang w:val="es-CO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  <w:t xml:space="preserve"/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r>
                                                    <w:p w14:paraId="3EA6A443" w14:textId="77777777" w:rsidR="00E65927" w:rsidRDefault="00E65927" w:rsidP="00E65927">
                                                      <w:pPr>
                                                        <w:spacing w:after="120"/>
                                                        <w:rPr>
                                                          <w:lang w:val="es-CO"/>
                                                        </w:rPr>
                                                      </w:pPr>
                                                      <w:r>
                                                        <w:t xml:space="preserve"/>
                                                      </w:r>
                                                    </w:p>
                                                    <w:p w14:paraId="69F65527" w14:textId="77777777" w:rsidR="00E65927" w:rsidRDefault="00E65927" w:rsidP="00E65927">
                                                      <w:pPr>
                                                        <w:ind w:left="-11"/>
                                                        <w:jc w:val="both"/>
                                                        <w:rPr>
                                                          <w:lang w:val="es-CO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lang w:val="es-CO"/>
                                                        </w:rPr>
                                                        <w:t xml:space="preserve">Tabla 17. </w:t>
                                                      </w:r>
                                                      <w:r w:rsidRPr="003D0EE9">
                                                        <w:rPr>
                                                          <w:lang w:val="es-CO"/>
                                                        </w:rPr>
                                                        <w:t>Resultados de estabilidad de la solución estándar</w:t>
                                                      </w:r>
                                                      <w:r>
                                                        <w:rPr>
                                                          <w:lang w:val="es-CO"/>
                                                        </w:rPr>
                                                        <w:t xml:space="preserve"> de</w:t>
                                                      </w:r>
                                                      <w:r w:rsidRPr="003D0EE9">
                                                        <w:rPr>
                                                          <w:lang w:val="es-CO"/>
                                                        </w:rPr>
                                                        <w:t xml:space="preserve"> </w:t>
                                                      </w: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lang w:val="es-CO"/>
                                                        </w:rPr>
                                                        <w:t xml:space="preserve">HIDROCODONA - Solucion Estandar</w:t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Style w:val="Tablaconcuadrcula"/>
                                                        <w:tblW w:w="0" w:type="auto"/>
                                                        <w:tblLayout w:type="fixed"/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61"/>
                                                        <w:gridCol w:w="1460"/>
                                                        <w:gridCol w:w="1594"/>
                                                        <w:gridCol w:w="1556"/>
                                                        <w:gridCol w:w="1354"/>
                                                        <w:gridCol w:w="975"/>
                                                        <w:gridCol w:w="894"/>
                                                      </w:tblGrid>
                                                      <w:tr w:rsidR="00E65927" w14:paraId="348375A7" w14:textId="77777777" w:rsidTr="00C17FC2">
                                                        <w:trPr>
                                                          <w:trHeight w:val="20"/>
                                                        </w:trPr>
                                                        <w:tc>
                                                          <w:tcPr>
                                                            <w:tcW w:w="1561" w:type="dxa"/>
                                                            <w:shd w:val="clear" w:color="auto" w:fill="D9D9D9" w:themeFill="background1" w:themeFillShade="D9"/>
                                                            <w:vAlign w:val="center"/>
                                                          </w:tcPr>
                                                          <w:p w14:paraId="2A2DA37E" w14:textId="77777777" w:rsidR="00E65927" w:rsidRPr="003262CD" w:rsidRDefault="00E65927" w:rsidP="00C17FC2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b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  <w:t>Condición de estabilidad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60" w:type="dxa"/>
                                                            <w:shd w:val="clear" w:color="auto" w:fill="D9D9D9" w:themeFill="background1" w:themeFillShade="D9"/>
                                                          </w:tcPr>
                                                          <w:p w14:paraId="33E5E8F3" w14:textId="77777777" w:rsidR="00E65927" w:rsidRPr="003262CD" w:rsidRDefault="00E65927" w:rsidP="00C17FC2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  <w:t>Tiempo de estabilidad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94" w:type="dxa"/>
                                                            <w:shd w:val="clear" w:color="auto" w:fill="D9D9D9" w:themeFill="background1" w:themeFillShade="D9"/>
                                                          </w:tcPr>
                                                          <w:p w14:paraId="16267365" w14:textId="77777777" w:rsidR="00E65927" w:rsidRPr="003262CD" w:rsidRDefault="00E65927" w:rsidP="00C17FC2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b/>
                                                                <w:lang w:val="en-US"/>
                                                              </w:rPr>
                                                              <w:t>Conclusió</w:t>
                                                            </w:r>
                                                            <w:r w:rsidRPr="003262CD">
                                                              <w:rPr>
                                                                <w:b/>
                                                                <w:lang w:val="en-US"/>
                                                              </w:rPr>
                                                              <w:t>n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56" w:type="dxa"/>
                                                            <w:shd w:val="clear" w:color="auto" w:fill="D9D9D9" w:themeFill="background1" w:themeFillShade="D9"/>
                                                          </w:tcPr>
                                                          <w:p w14:paraId="5C25973F" w14:textId="77777777" w:rsidR="00E65927" w:rsidRPr="003262CD" w:rsidRDefault="00E65927" w:rsidP="00C17FC2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  <w:t>|di| (%)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4" w:type="dxa"/>
                                                            <w:shd w:val="clear" w:color="auto" w:fill="D9D9D9" w:themeFill="background1" w:themeFillShade="D9"/>
                                                            <w:vAlign w:val="center"/>
                                                          </w:tcPr>
                                                          <w:p w14:paraId="29283683" w14:textId="77777777" w:rsidR="00E65927" w:rsidRPr="003262CD" w:rsidRDefault="00E65927" w:rsidP="00C17FC2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b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  <w:t>Promedio de Áreas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75" w:type="dxa"/>
                                                            <w:shd w:val="clear" w:color="auto" w:fill="D9D9D9" w:themeFill="background1" w:themeFillShade="D9"/>
                                                            <w:vAlign w:val="center"/>
                                                          </w:tcPr>
                                                          <w:p w14:paraId="06C00547" w14:textId="77777777" w:rsidR="00E65927" w:rsidRPr="003262CD" w:rsidRDefault="00E65927" w:rsidP="00C17FC2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b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  <w:t>Réplica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894" w:type="dxa"/>
                                                            <w:shd w:val="clear" w:color="auto" w:fill="D9D9D9" w:themeFill="background1" w:themeFillShade="D9"/>
                                                            <w:vAlign w:val="center"/>
                                                          </w:tcPr>
                                                          <w:p w14:paraId="0F97256D" w14:textId="77777777" w:rsidR="00E65927" w:rsidRPr="003262CD" w:rsidRDefault="00E65927" w:rsidP="00C17FC2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b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  <w:t>Áreas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E65927" w:rsidRPr="00E20D04" w14:paraId="2A81681C" w14:textId="77777777" w:rsidTr="00C17FC2">
                                                        <w:trPr>
                                                          <w:trHeight w:val="20"/>
                                                        </w:trPr>
                                                        <w:tc>
                                                          <w:tcPr>
                                                            <w:tcW w:w="1561" w:type="dxa"/>
                                                            <w:vMerge w:val="restart"/>
                                                          </w:tcPr>
                                                          <w:p w14:paraId="532FFA02" w14:textId="77777777" w:rsidR="00E65927" w:rsidRPr="003262CD" w:rsidRDefault="00E65927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Condicion 1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60" w:type="dxa"/>
                                                            <w:vMerge w:val="restart"/>
                                                          </w:tcPr>
                                                          <w:p w14:paraId="7296FA70" w14:textId="77777777" w:rsidR="00E65927" w:rsidRPr="003262CD" w:rsidRDefault="00E65927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Tiempo Inicial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94" w:type="dxa"/>
                                                            <w:vMerge w:val="restart"/>
                                                          </w:tcPr>
                                                          <w:p w14:paraId="2512811E" w14:textId="77777777" w:rsidR="00E65927" w:rsidRPr="003262CD" w:rsidRDefault="00E65927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Pendiente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56" w:type="dxa"/>
                                                            <w:vMerge w:val="restart"/>
                                                          </w:tcPr>
                                                          <w:p w14:paraId="51F01B10" w14:textId="77777777" w:rsidR="00E65927" w:rsidRPr="003262CD" w:rsidRDefault="00E65927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0.6826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4" w:type="dxa"/>
                                                            <w:vMerge w:val="restart"/>
                                                          </w:tcPr>
                                                          <w:p w14:paraId="034B1360" w14:textId="77777777" w:rsidR="00E65927" w:rsidRPr="003262CD" w:rsidRDefault="00E65927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935.013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869" w:type="dxa"/>
                                                            <w:gridSpan w:val="2"/>
                                                          </w:tcPr>
                                                          <w:p w14:paraId="72330631" w14:textId="694D4A2F" w:rsidR="00E65927" w:rsidRPr="003262CD" w:rsidRDefault="00E65927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pt-PT" w:eastAsia="es-CO"/>
                                                              </w:rPr>
                                                              <w:t xml:space="preserve">
                                                                <w:trPr>
                                                                  <w:trHeight w:val="20"/>
                                                                </w:trPr>
                                                                <w:tc>
                                                                  <w:tcPr>
                                                                    <w:tcW w:w="1561" w:type="dxa"/>
                                                                    <w:vMerge/>
                                                                  </w:tcPr>
                                                                  <w:p w14:paraId="4183D0B7" w14:textId="77777777" w:rsidR="00E65927" w:rsidRPr="003262CD" w:rsidRDefault="00E65927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460" w:type="dxa"/>
                                                                    <w:vMerge/>
                                                                  </w:tcPr>
                                                                  <w:p w14:paraId="78EACE73" w14:textId="77777777" w:rsidR="00E65927" w:rsidRPr="003262CD" w:rsidRDefault="00E65927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94" w:type="dxa"/>
                                                                    <w:vMerge/>
                                                                  </w:tcPr>
                                                                  <w:p w14:paraId="62FF070A" w14:textId="77777777" w:rsidR="00E65927" w:rsidRPr="003262CD" w:rsidRDefault="00E65927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56" w:type="dxa"/>
                                                                    <w:vMerge/>
                                                                  </w:tcPr>
                                                                  <w:p w14:paraId="6CBDEECF" w14:textId="77777777" w:rsidR="00E65927" w:rsidRPr="003262CD" w:rsidRDefault="00E65927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4" w:type="dxa"/>
                                                                    <w:vMerge/>
                                                                  </w:tcPr>
                                                                  <w:p w14:paraId="4D7F75C8" w14:textId="77777777" w:rsidR="00E65927" w:rsidRPr="003262CD" w:rsidRDefault="00E65927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975" w:type="dxa"/>
                                                                  </w:tcPr>
                                                                  <w:p w14:paraId="2DD659CA" w14:textId="77777777" w:rsidR="00E65927" w:rsidRPr="003262CD" w:rsidRDefault="00E65927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1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894" w:type="dxa"/>
                                                                  </w:tcPr>
                                                                  <w:p w14:paraId="133F75F3" w14:textId="77777777" w:rsidR="00E65927" w:rsidRPr="003262CD" w:rsidRDefault="00E65927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
                                                                        928.691
                                                                        <w:trPr>
                                                                          <w:trHeight w:val="20"/>
                                                                        </w:trPr>
                                                                        <w:tc>
                                                                          <w:tcPr>
                                                                            <w:tcW w:w="1561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4183D0B7" w14:textId="77777777" w:rsidR="00E65927" w:rsidRPr="003262CD" w:rsidRDefault="00E65927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460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78EACE73" w14:textId="77777777" w:rsidR="00E65927" w:rsidRPr="003262CD" w:rsidRDefault="00E65927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594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62FF070A" w14:textId="77777777" w:rsidR="00E65927" w:rsidRPr="003262CD" w:rsidRDefault="00E65927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556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6CBDEECF" w14:textId="77777777" w:rsidR="00E65927" w:rsidRPr="003262CD" w:rsidRDefault="00E65927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354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4D7F75C8" w14:textId="77777777" w:rsidR="00E65927" w:rsidRPr="003262CD" w:rsidRDefault="00E65927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975" w:type="dxa"/>
                                                                          </w:tcPr>
                                                                          <w:p w14:paraId="2DD659CA" w14:textId="77777777" w:rsidR="00E65927" w:rsidRPr="003262CD" w:rsidRDefault="00E65927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pt-PT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2</w:t>
                                                                            </w: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894" w:type="dxa"/>
                                                                          </w:tcPr>
                                                                          <w:p w14:paraId="133F75F3" w14:textId="77777777" w:rsidR="00E65927" w:rsidRPr="003262CD" w:rsidRDefault="00E65927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pt-PT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941.336</w:t>
                                                                            </w:r>
                                                                          </w:p>
                                                                        </w:tc>
                                                                      </w:t>
                                                                      <w:tr w:rsidR="00E65927" w:rsidRPr="00E20D04" w14:paraId="2A81681C" w14:textId="77777777" w:rsidTr="00C17FC2">
                                                                        <w:trPr>
                                                                          <w:trHeight w:val="20"/>
                                                                        </w:trPr>
                                                                        <w:tc>
                                                                          <w:tcPr>
                                                                            <w:tcW w:w="1561" w:type="dxa"/>
                                                                            <w:vMerge w:val="restart"/>
                                                                          </w:tcPr>
                                                                          <w:p w14:paraId="532FFA02" w14:textId="77777777" w:rsidR="00E65927" w:rsidRPr="003262CD" w:rsidRDefault="00E65927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Condicion 2</w:t>
                                                                            </w: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460" w:type="dxa"/>
                                                                            <w:vMerge w:val="restart"/>
                                                                          </w:tcPr>
                                                                          <w:p w14:paraId="7296FA70" w14:textId="77777777" w:rsidR="00E65927" w:rsidRPr="003262CD" w:rsidRDefault="00E65927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Tiempo Inicial</w:t>
                                                                            </w: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594" w:type="dxa"/>
                                                                            <w:vMerge w:val="restart"/>
                                                                          </w:tcPr>
                                                                          <w:p w14:paraId="2512811E" w14:textId="77777777" w:rsidR="00E65927" w:rsidRPr="003262CD" w:rsidRDefault="00E65927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Pendiente</w:t>
                                                                            </w: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556" w:type="dxa"/>
                                                                            <w:vMerge w:val="restart"/>
                                                                          </w:tcPr>
                                                                          <w:p w14:paraId="51F01B10" w14:textId="77777777" w:rsidR="00E65927" w:rsidRPr="003262CD" w:rsidRDefault="00E65927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0.6002</w:t>
                                                                            </w: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354" w:type="dxa"/>
                                                                            <w:vMerge w:val="restart"/>
                                                                          </w:tcPr>
                                                                          <w:p w14:paraId="034B1360" w14:textId="77777777" w:rsidR="00E65927" w:rsidRPr="003262CD" w:rsidRDefault="00E65927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938.372</w:t>
                                                                            </w: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869" w:type="dxa"/>
                                                                            <w:gridSpan w:val="2"/>
                                                                          </w:tcPr>
                                                                          <w:p w14:paraId="72330631" w14:textId="694D4A2F" w:rsidR="00E65927" w:rsidRPr="003262CD" w:rsidRDefault="00E65927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pt-PT" w:eastAsia="es-CO"/>
                                                                              </w:rPr>
                                                                              <w:t xml:space="preserve">
                                                                                <w:trPr>
                                                                                  <w:trHeight w:val="20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1561" w:type="dxa"/>
                                                                                    <w:vMerge/>
                                                                                  </w:tcPr>
                                                                                  <w:p w14:paraId="4183D0B7" w14:textId="77777777" w:rsidR="00E65927" w:rsidRPr="003262CD" w:rsidRDefault="00E65927" w:rsidP="00C17FC2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1460" w:type="dxa"/>
                                                                                    <w:vMerge/>
                                                                                  </w:tcPr>
                                                                                  <w:p w14:paraId="78EACE73" w14:textId="77777777" w:rsidR="00E65927" w:rsidRPr="003262CD" w:rsidRDefault="00E65927" w:rsidP="00C17FC2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1594" w:type="dxa"/>
                                                                                    <w:vMerge/>
                                                                                  </w:tcPr>
                                                                                  <w:p w14:paraId="62FF070A" w14:textId="77777777" w:rsidR="00E65927" w:rsidRPr="003262CD" w:rsidRDefault="00E65927" w:rsidP="00C17FC2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1556" w:type="dxa"/>
                                                                                    <w:vMerge/>
                                                                                  </w:tcPr>
                                                                                  <w:p w14:paraId="6CBDEECF" w14:textId="77777777" w:rsidR="00E65927" w:rsidRPr="003262CD" w:rsidRDefault="00E65927" w:rsidP="00C17FC2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1354" w:type="dxa"/>
                                                                                    <w:vMerge/>
                                                                                  </w:tcPr>
                                                                                  <w:p w14:paraId="4D7F75C8" w14:textId="77777777" w:rsidR="00E65927" w:rsidRPr="003262CD" w:rsidRDefault="00E65927" w:rsidP="00C17FC2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975" w:type="dxa"/>
                                                                                  </w:tcPr>
                                                                                  <w:p w14:paraId="2DD659CA" w14:textId="77777777" w:rsidR="00E65927" w:rsidRPr="003262CD" w:rsidRDefault="00E65927" w:rsidP="00C17FC2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pt-PT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3262CD"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  <w:t xml:space="preserve">1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894" w:type="dxa"/>
                                                                                  </w:tcPr>
                                                                                  <w:p w14:paraId="133F75F3" w14:textId="77777777" w:rsidR="00E65927" w:rsidRPr="003262CD" w:rsidRDefault="00E65927" w:rsidP="00C17FC2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pt-PT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3262CD"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  <w:t xml:space="preserve">
                                                                                        943.981
                                                                                        <w:trPr>
                                                                                          <w:trHeight w:val="20"/>
                                                                                        </w:trPr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61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4183D0B7" w14:textId="77777777" w:rsidR="00E65927" w:rsidRPr="003262CD" w:rsidRDefault="00E65927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460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78EACE73" w14:textId="77777777" w:rsidR="00E65927" w:rsidRPr="003262CD" w:rsidRDefault="00E65927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94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62FF070A" w14:textId="77777777" w:rsidR="00E65927" w:rsidRPr="003262CD" w:rsidRDefault="00E65927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56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6CBDEECF" w14:textId="77777777" w:rsidR="00E65927" w:rsidRPr="003262CD" w:rsidRDefault="00E65927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354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4D7F75C8" w14:textId="77777777" w:rsidR="00E65927" w:rsidRPr="003262CD" w:rsidRDefault="00E65927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975" w:type="dxa"/>
                                                                                          </w:tcPr>
                                                                                          <w:p w14:paraId="2DD659CA" w14:textId="77777777" w:rsidR="00E65927" w:rsidRPr="003262CD" w:rsidRDefault="00E65927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pt-PT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2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894" w:type="dxa"/>
                                                                                          </w:tcPr>
                                                                                          <w:p w14:paraId="133F75F3" w14:textId="77777777" w:rsidR="00E65927" w:rsidRPr="003262CD" w:rsidRDefault="00E65927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pt-PT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932.763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</w:t>
                                                                                      <w:tr w:rsidR="00E65927" w:rsidRPr="00E20D04" w14:paraId="2A81681C" w14:textId="77777777" w:rsidTr="00C17FC2">
                                                                                        <w:trPr>
                                                                                          <w:trHeight w:val="20"/>
                                                                                        </w:trPr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61" w:type="dxa"/>
                                                                                            <w:vMerge w:val="restart"/>
                                                                                          </w:tcPr>
                                                                                          <w:p w14:paraId="532FFA02" w14:textId="77777777" w:rsidR="00E65927" w:rsidRPr="003262CD" w:rsidRDefault="00E65927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Condicion 1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460" w:type="dxa"/>
                                                                                            <w:vMerge w:val="restart"/>
                                                                                          </w:tcPr>
                                                                                          <w:p w14:paraId="7296FA70" w14:textId="77777777" w:rsidR="00E65927" w:rsidRPr="003262CD" w:rsidRDefault="00E65927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Sample Stability Time 1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94" w:type="dxa"/>
                                                                                            <w:vMerge w:val="restart"/>
                                                                                          </w:tcPr>
                                                                                          <w:p w14:paraId="2512811E" w14:textId="77777777" w:rsidR="00E65927" w:rsidRPr="003262CD" w:rsidRDefault="00E65927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Cumple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56" w:type="dxa"/>
                                                                                            <w:vMerge w:val="restart"/>
                                                                                          </w:tcPr>
                                                                                          <w:p w14:paraId="51F01B10" w14:textId="77777777" w:rsidR="00E65927" w:rsidRPr="003262CD" w:rsidRDefault="00E65927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-0.1269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354" w:type="dxa"/>
                                                                                            <w:vMerge w:val="restart"/>
                                                                                          </w:tcPr>
                                                                                          <w:p w14:paraId="034B1360" w14:textId="77777777" w:rsidR="00E65927" w:rsidRPr="003262CD" w:rsidRDefault="00E65927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928.355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869" w:type="dxa"/>
                                                                                            <w:gridSpan w:val="2"/>
                                                                                          </w:tcPr>
                                                                                          <w:p w14:paraId="72330631" w14:textId="694D4A2F" w:rsidR="00E65927" w:rsidRPr="003262CD" w:rsidRDefault="00E65927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pt-PT" w:eastAsia="es-CO"/>
                                                                                              </w:rPr>
                                                                                              <w:t xml:space="preserve">
                                                                                                <w:trPr>
                                                                                                  <w:trHeight w:val="20"/>
                                                                                                </w:trPr>
                                                                                                <w:tc>
                                                                                                  <w:tcPr>
                                                                                                    <w:tcW w:w="1561" w:type="dxa"/>
                                                                                                    <w:vMerge/>
                                                                                                  </w:tcPr>
                                                                                                  <w:p w14:paraId="4183D0B7" w14:textId="77777777" w:rsidR="00E65927" w:rsidRPr="003262CD" w:rsidRDefault="00E65927" w:rsidP="00C17FC2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c>
                                                                                                <w:tc>
                                                                                                  <w:tcPr>
                                                                                                    <w:tcW w:w="1460" w:type="dxa"/>
                                                                                                    <w:vMerge/>
                                                                                                  </w:tcPr>
                                                                                                  <w:p w14:paraId="78EACE73" w14:textId="77777777" w:rsidR="00E65927" w:rsidRPr="003262CD" w:rsidRDefault="00E65927" w:rsidP="00C17FC2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c>
                                                                                                <w:tc>
                                                                                                  <w:tcPr>
                                                                                                    <w:tcW w:w="1594" w:type="dxa"/>
                                                                                                    <w:vMerge/>
                                                                                                  </w:tcPr>
                                                                                                  <w:p w14:paraId="62FF070A" w14:textId="77777777" w:rsidR="00E65927" w:rsidRPr="003262CD" w:rsidRDefault="00E65927" w:rsidP="00C17FC2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c>
                                                                                                <w:tc>
                                                                                                  <w:tcPr>
                                                                                                    <w:tcW w:w="1556" w:type="dxa"/>
                                                                                                    <w:vMerge/>
                                                                                                  </w:tcPr>
                                                                                                  <w:p w14:paraId="6CBDEECF" w14:textId="77777777" w:rsidR="00E65927" w:rsidRPr="003262CD" w:rsidRDefault="00E65927" w:rsidP="00C17FC2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c>
                                                                                                <w:tc>
                                                                                                  <w:tcPr>
                                                                                                    <w:tcW w:w="1354" w:type="dxa"/>
                                                                                                    <w:vMerge/>
                                                                                                  </w:tcPr>
                                                                                                  <w:p w14:paraId="4D7F75C8" w14:textId="77777777" w:rsidR="00E65927" w:rsidRPr="003262CD" w:rsidRDefault="00E65927" w:rsidP="00C17FC2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c>
                                                                                                <w:tc>
                                                                                                  <w:tcPr>
                                                                                                    <w:tcW w:w="975" w:type="dxa"/>
                                                                                                  </w:tcPr>
                                                                                                  <w:p w14:paraId="2DD659CA" w14:textId="77777777" w:rsidR="00E65927" w:rsidRPr="003262CD" w:rsidRDefault="00E65927" w:rsidP="00C17FC2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pt-PT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  <w:r w:rsidRPr="003262CD"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  <w:t xml:space="preserve">1</w:t>
                                                                                                    </w:r>
                                                                                                  </w:p>
                                                                                                </w:tc>
                                                                                                <w:tc>
                                                                                                  <w:tcPr>
                                                                                                    <w:tcW w:w="894" w:type="dxa"/>
                                                                                                  </w:tcPr>
                                                                                                  <w:p w14:paraId="133F75F3" w14:textId="77777777" w:rsidR="00E65927" w:rsidRPr="003262CD" w:rsidRDefault="00E65927" w:rsidP="00C17FC2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pt-PT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  <w:r w:rsidRPr="003262CD"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  <w:t xml:space="preserve">
                                                                                                        927.505
                                                                                                        <w:trPr>
                                                                                                          <w:trHeight w:val="20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61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4183D0B7" w14:textId="77777777" w:rsidR="00E65927" w:rsidRPr="003262CD" w:rsidRDefault="00E65927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460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78EACE73" w14:textId="77777777" w:rsidR="00E65927" w:rsidRPr="003262CD" w:rsidRDefault="00E65927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94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62FF070A" w14:textId="77777777" w:rsidR="00E65927" w:rsidRPr="003262CD" w:rsidRDefault="00E65927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56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6CBDEECF" w14:textId="77777777" w:rsidR="00E65927" w:rsidRPr="003262CD" w:rsidRDefault="00E65927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354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4D7F75C8" w14:textId="77777777" w:rsidR="00E65927" w:rsidRPr="003262CD" w:rsidRDefault="00E65927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975" w:type="dxa"/>
                                                                                                          </w:tcPr>
                                                                                                          <w:p w14:paraId="2DD659CA" w14:textId="77777777" w:rsidR="00E65927" w:rsidRPr="003262CD" w:rsidRDefault="00E65927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pt-PT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2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894" w:type="dxa"/>
                                                                                                          </w:tcPr>
                                                                                                          <w:p w14:paraId="133F75F3" w14:textId="77777777" w:rsidR="00E65927" w:rsidRPr="003262CD" w:rsidRDefault="00E65927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pt-PT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929.206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>
                                                                                                      <w:tr w:rsidR="00E65927" w:rsidRPr="00E20D04" w14:paraId="2A81681C" w14:textId="77777777" w:rsidTr="00C17FC2">
                                                                                                        <w:trPr>
                                                                                                          <w:trHeight w:val="20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61" w:type="dxa"/>
                                                                                                            <w:vMerge w:val="restart"/>
                                                                                                          </w:tcPr>
                                                                                                          <w:p w14:paraId="532FFA02" w14:textId="77777777" w:rsidR="00E65927" w:rsidRPr="003262CD" w:rsidRDefault="00E65927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Condicion 2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460" w:type="dxa"/>
                                                                                                            <w:vMerge w:val="restart"/>
                                                                                                          </w:tcPr>
                                                                                                          <w:p w14:paraId="7296FA70" w14:textId="77777777" w:rsidR="00E65927" w:rsidRPr="003262CD" w:rsidRDefault="00E65927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Sample Stability Time 1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94" w:type="dxa"/>
                                                                                                            <w:vMerge w:val="restart"/>
                                                                                                          </w:tcPr>
                                                                                                          <w:p w14:paraId="2512811E" w14:textId="77777777" w:rsidR="00E65927" w:rsidRPr="003262CD" w:rsidRDefault="00E65927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Cumple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56" w:type="dxa"/>
                                                                                                            <w:vMerge w:val="restart"/>
                                                                                                          </w:tcPr>
                                                                                                          <w:p w14:paraId="51F01B10" w14:textId="77777777" w:rsidR="00E65927" w:rsidRPr="003262CD" w:rsidRDefault="00E65927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-0.2098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354" w:type="dxa"/>
                                                                                                            <w:vMerge w:val="restart"/>
                                                                                                          </w:tcPr>
                                                                                                          <w:p w14:paraId="034B1360" w14:textId="77777777" w:rsidR="00E65927" w:rsidRPr="003262CD" w:rsidRDefault="00E65927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939.346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869" w:type="dxa"/>
                                                                                                            <w:gridSpan w:val="2"/>
                                                                                                          </w:tcPr>
                                                                                                          <w:p w14:paraId="72330631" w14:textId="694D4A2F" w:rsidR="00E65927" w:rsidRPr="003262CD" w:rsidRDefault="00E65927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pt-PT" w:eastAsia="es-CO"/>
                                                                                                              </w:rPr>
                                                                                                              <w:t xml:space="preserve">
                                                                                                                <w:trPr>
                                                                                                                  <w:trHeight w:val="20"/>
                                                                                                                </w:trPr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561" w:type="dxa"/>
                                                                                                                    <w:vMerge/>
                                                                                                                  </w:tcPr>
                                                                                                                  <w:p w14:paraId="4183D0B7" w14:textId="77777777" w:rsidR="00E65927" w:rsidRPr="003262CD" w:rsidRDefault="00E65927" w:rsidP="00C17FC2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460" w:type="dxa"/>
                                                                                                                    <w:vMerge/>
                                                                                                                  </w:tcPr>
                                                                                                                  <w:p w14:paraId="78EACE73" w14:textId="77777777" w:rsidR="00E65927" w:rsidRPr="003262CD" w:rsidRDefault="00E65927" w:rsidP="00C17FC2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594" w:type="dxa"/>
                                                                                                                    <w:vMerge/>
                                                                                                                  </w:tcPr>
                                                                                                                  <w:p w14:paraId="62FF070A" w14:textId="77777777" w:rsidR="00E65927" w:rsidRPr="003262CD" w:rsidRDefault="00E65927" w:rsidP="00C17FC2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556" w:type="dxa"/>
                                                                                                                    <w:vMerge/>
                                                                                                                  </w:tcPr>
                                                                                                                  <w:p w14:paraId="6CBDEECF" w14:textId="77777777" w:rsidR="00E65927" w:rsidRPr="003262CD" w:rsidRDefault="00E65927" w:rsidP="00C17FC2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354" w:type="dxa"/>
                                                                                                                    <w:vMerge/>
                                                                                                                  </w:tcPr>
                                                                                                                  <w:p w14:paraId="4D7F75C8" w14:textId="77777777" w:rsidR="00E65927" w:rsidRPr="003262CD" w:rsidRDefault="00E65927" w:rsidP="00C17FC2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975" w:type="dxa"/>
                                                                                                                  </w:tcPr>
                                                                                                                  <w:p w14:paraId="2DD659CA" w14:textId="77777777" w:rsidR="00E65927" w:rsidRPr="003262CD" w:rsidRDefault="00E65927" w:rsidP="00C17FC2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  <w:r w:rsidRPr="003262CD"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  <w:t xml:space="preserve">1</w:t>
                                                                                                                    </w: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894" w:type="dxa"/>
                                                                                                                  </w:tcPr>
                                                                                                                  <w:p w14:paraId="133F75F3" w14:textId="77777777" w:rsidR="00E65927" w:rsidRPr="003262CD" w:rsidRDefault="00E65927" w:rsidP="00C17FC2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  <w:r w:rsidRPr="003262CD"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  <w:t xml:space="preserve">
                                                                                                                        936.926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4183D0B7" w14:textId="77777777" w:rsidR="00E65927" w:rsidRPr="003262CD" w:rsidRDefault="00E65927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8EACE73" w14:textId="77777777" w:rsidR="00E65927" w:rsidRPr="003262CD" w:rsidRDefault="00E65927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2FF070A" w14:textId="77777777" w:rsidR="00E65927" w:rsidRPr="003262CD" w:rsidRDefault="00E65927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CBDEECF" w14:textId="77777777" w:rsidR="00E65927" w:rsidRPr="003262CD" w:rsidRDefault="00E65927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4D7F75C8" w14:textId="77777777" w:rsidR="00E65927" w:rsidRPr="003262CD" w:rsidRDefault="00E65927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97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2DD659CA" w14:textId="77777777" w:rsidR="00E65927" w:rsidRPr="003262CD" w:rsidRDefault="00E65927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94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133F75F3" w14:textId="77777777" w:rsidR="00E65927" w:rsidRPr="003262CD" w:rsidRDefault="00E65927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941.766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>
                                                                                                                      <w:tr w:rsidR="00E65927" w:rsidRPr="00E20D04" w14:paraId="54EDB787" w14:textId="77777777" w:rsidTr="00C17FC2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</w:tcPr>
                                                                                                                          <w:p w14:paraId="1A3A1126" w14:textId="77777777" w:rsidR="00E65927" w:rsidRPr="00E20D04" w:rsidRDefault="00E65927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6E4748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Criterio de aceptación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33" w:type="dxa"/>
                                                                                                                            <w:gridSpan w:val="6"/>
                                                                                                                          </w:tcPr>
                                                                                                                          <w:p w14:paraId="40B0AD1B" w14:textId="77777777" w:rsidR="00E65927" w:rsidRPr="00E20D04" w:rsidRDefault="00E65927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</w:r>
                                                                                                                    <w:p w14:paraId="3EA6A443" w14:textId="77777777" w:rsidR="00E65927" w:rsidRDefault="00E65927" w:rsidP="00E65927">
                                                                                                                      <w:pPr>
                                                                                                                        <w:spacing w:after="120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59EABEA4" w14:textId="09957512" w:rsidR="00E65927" w:rsidRDefault="00E65927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45B8D88E" w14:textId="78F46560" w:rsidR="00E65927" w:rsidRDefault="00E65927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52E20B59" w14:textId="77777777" w:rsidR="00E65927" w:rsidRPr="00DD5196" w:rsidRDefault="00E65927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187E4D9F" w14:textId="0741B6E2" w:rsidR="00DD5196" w:rsidRPr="00654DF0" w:rsidRDefault="00DD5196" w:rsidP="00DD5196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 w:rsidRPr="00654DF0"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407482A3" w14:textId="77777777" w:rsidR="00DD5196" w:rsidRDefault="00DD5196" w:rsidP="00DD5196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Tabla 17. </w:t>
                                                                                                                      </w:r>
                                                                                                                      <w:r w:rsidRPr="003D0EE9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Resultados de estabilidad de la solución estándar</w:t>
                                                                                                                      </w: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de</w:t>
                                                                                                                      </w:r>
                                                                                                                      <w:r w:rsidRPr="003D0EE9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</w:t>
                                                                                                                      </w: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ACETAMINOFEN - Solucion Estandar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tbl>
                                                                                                                      <w:tblPr>
                                                                                                                        <w:tblStyle w:val="Tablaconcuadrcula"/>
                                                                                                                        <w:tblW w:w="0" w:type="auto"/>
                                                                                                                        <w:tblLayout w:type="fixed"/>
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</w:tblPr>
                                                                                                                      <w:tblGrid>
                                                                                                                        <w:gridCol w:w="1561"/>
                                                                                                                        <w:gridCol w:w="1460"/>
                                                                                                                        <w:gridCol w:w="1594"/>
                                                                                                                        <w:gridCol w:w="1556"/>
                                                                                                                        <w:gridCol w:w="1354"/>
                                                                                                                        <w:gridCol w:w="975"/>
                                                                                                                        <w:gridCol w:w="894"/>
                                                                                                                      </w:tblGrid>
                                                                                                                      <w:tr w:rsidR="000264D1" w14:paraId="47549C51" w14:textId="77777777" w:rsidTr="002C27F8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50C471B1" w14:textId="77777777" w:rsidR="000264D1" w:rsidRPr="003262CD" w:rsidRDefault="000264D1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Condición de estabilidad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</w:tcPr>
                                                                                                                          <w:p w14:paraId="757C5529" w14:textId="0975CD74" w:rsidR="000264D1" w:rsidRPr="003262CD" w:rsidRDefault="00862170" w:rsidP="00862170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Tiempo de estabilidad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</w:tcPr>
                                                                                                                          <w:p w14:paraId="3337294B" w14:textId="1990DC38" w:rsidR="000264D1" w:rsidRPr="003262CD" w:rsidRDefault="00862170" w:rsidP="00862170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  <w:t>Conclusió</w:t>
                                                                                                                            </w: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  <w:t>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</w:tcPr>
                                                                                                                          <w:p w14:paraId="40F149F6" w14:textId="417B47E0" w:rsidR="000264D1" w:rsidRPr="003262CD" w:rsidRDefault="00862170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|di| (%)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1B4A8246" w14:textId="2EC6B5FB" w:rsidR="000264D1" w:rsidRPr="003262CD" w:rsidRDefault="00862170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Promedio de Áreas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975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14746B48" w14:textId="77777777" w:rsidR="000264D1" w:rsidRPr="003262CD" w:rsidRDefault="000264D1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Réplica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94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5144774E" w14:textId="77777777" w:rsidR="000264D1" w:rsidRPr="003262CD" w:rsidRDefault="000264D1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Áreas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5F6236" w:rsidRPr="00E20D04" w14:paraId="34600B9D" w14:textId="77777777" w:rsidTr="00A22911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3E14B48C" w14:textId="68F29A86" w:rsidR="005F6236" w:rsidRPr="003262CD" w:rsidRDefault="005F6236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Condicion 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3B5F3D7F" w14:textId="39A9F7DB" w:rsidR="005F6236" w:rsidRPr="003262CD" w:rsidRDefault="005F6236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Tiempo Inicial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4FC6F46C" w14:textId="143E08A6" w:rsidR="005F6236" w:rsidRPr="003262CD" w:rsidRDefault="005F6236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E9BB16C" w14:textId="42AC7DEC" w:rsidR="005F6236" w:rsidRPr="003262CD" w:rsidRDefault="005F6236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0.0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55F23C13" w14:textId="6E8960B5" w:rsidR="005F6236" w:rsidRPr="003262CD" w:rsidRDefault="005F6236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3119.185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2C27F8" w:rsidRPr="00E20D04" w14:paraId="00A973D9" w14:textId="5D9307D0" w:rsidTr="002C27F8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97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D1FC6D8" w14:textId="267B7E46" w:rsidR="002C27F8" w:rsidRPr="003262CD" w:rsidRDefault="002C27F8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94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3113.64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2C27F8" w:rsidRPr="00E20D04" w14:paraId="00A973D9" w14:textId="5D9307D0" w:rsidTr="002C27F8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97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D1FC6D8" w14:textId="267B7E46" w:rsidR="002C27F8" w:rsidRPr="003262CD" w:rsidRDefault="002C27F8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94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3124.73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5F6236" w:rsidRPr="00E20D04" w14:paraId="34600B9D" w14:textId="77777777" w:rsidTr="00A22911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3E14B48C" w14:textId="68F29A86" w:rsidR="005F6236" w:rsidRPr="003262CD" w:rsidRDefault="005F6236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Condicion 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3B5F3D7F" w14:textId="39A9F7DB" w:rsidR="005F6236" w:rsidRPr="003262CD" w:rsidRDefault="005F6236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Sample Stability Time 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4FC6F46C" w14:textId="143E08A6" w:rsidR="005F6236" w:rsidRPr="003262CD" w:rsidRDefault="005F6236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E9BB16C" w14:textId="42AC7DEC" w:rsidR="005F6236" w:rsidRPr="003262CD" w:rsidRDefault="005F6236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-1.8769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55F23C13" w14:textId="6E8960B5" w:rsidR="005F6236" w:rsidRPr="003262CD" w:rsidRDefault="005F6236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3061.754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2C27F8" w:rsidRPr="00E20D04" w14:paraId="00A973D9" w14:textId="5D9307D0" w:rsidTr="002C27F8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97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D1FC6D8" w14:textId="267B7E46" w:rsidR="002C27F8" w:rsidRPr="003262CD" w:rsidRDefault="002C27F8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94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3062.14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2C27F8" w:rsidRPr="00E20D04" w14:paraId="00A973D9" w14:textId="5D9307D0" w:rsidTr="002C27F8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97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D1FC6D8" w14:textId="267B7E46" w:rsidR="002C27F8" w:rsidRPr="003262CD" w:rsidRDefault="002C27F8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94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3061.367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5F6236" w:rsidRPr="00E20D04" w14:paraId="34600B9D" w14:textId="77777777" w:rsidTr="00A22911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3E14B48C" w14:textId="68F29A86" w:rsidR="005F6236" w:rsidRPr="003262CD" w:rsidRDefault="005F6236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Condicion 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3B5F3D7F" w14:textId="39A9F7DB" w:rsidR="005F6236" w:rsidRPr="003262CD" w:rsidRDefault="005F6236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Tiempo Inicial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4FC6F46C" w14:textId="143E08A6" w:rsidR="005F6236" w:rsidRPr="003262CD" w:rsidRDefault="005F6236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Pendiente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E9BB16C" w14:textId="42AC7DEC" w:rsidR="005F6236" w:rsidRPr="003262CD" w:rsidRDefault="005F6236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-0.0784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55F23C13" w14:textId="6E8960B5" w:rsidR="005F6236" w:rsidRPr="003262CD" w:rsidRDefault="005F6236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3087.756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2C27F8" w:rsidRPr="00E20D04" w14:paraId="00A973D9" w14:textId="5D9307D0" w:rsidTr="002C27F8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97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D1FC6D8" w14:textId="267B7E46" w:rsidR="002C27F8" w:rsidRPr="003262CD" w:rsidRDefault="002C27F8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94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3090.263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2C27F8" w:rsidRPr="00E20D04" w14:paraId="00A973D9" w14:textId="5D9307D0" w:rsidTr="002C27F8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97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D1FC6D8" w14:textId="267B7E46" w:rsidR="002C27F8" w:rsidRPr="003262CD" w:rsidRDefault="002C27F8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94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3085.249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0264D1" w:rsidRPr="00E20D04" w14:paraId="624DD008" w14:textId="22ECFE29" w:rsidTr="002C27F8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</w:tcPr>
                                                                                                                          <w:p w14:paraId="2F34F9CD" w14:textId="77777777" w:rsidR="000264D1" w:rsidRPr="00E20D04" w:rsidRDefault="000264D1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6E4748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Criterio de aceptación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33" w:type="dxa"/>
                                                                                                                            <w:gridSpan w:val="6"/>
                                                                                                                          </w:tcPr>
                                                                                                                          <w:p w14:paraId="37413931" w14:textId="79570A42" w:rsidR="000264D1" w:rsidRPr="00E20D04" w:rsidRDefault="000264D1" w:rsidP="000264D1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</w:tbl>
                                                                                                                    <w:p w14:paraId="5E32B971" w14:textId="7502CFD4" w:rsidR="00DD5196" w:rsidRDefault="00DD5196" w:rsidP="00DD5196">
                                                                                                                      <w:pPr>
                                                                                                                        <w:spacing w:after="120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407482A3" w14:textId="77777777" w:rsidR="00DD5196" w:rsidRDefault="00DD5196" w:rsidP="00DD5196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Tabla 17. </w:t>
                                                                                                                      </w:r>
                                                                                                                      <w:r w:rsidRPr="003D0EE9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Resultados de estabilidad de la solución estándar</w:t>
                                                                                                                      </w: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de</w:t>
                                                                                                                      </w:r>
                                                                                                                      <w:r w:rsidRPr="003D0EE9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</w:t>
                                                                                                                      </w: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HIDROCODONA - Solucion Estandar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tbl>
                                                                                                                      <w:tblPr>
                                                                                                                        <w:tblStyle w:val="Tablaconcuadrcula"/>
                                                                                                                        <w:tblW w:w="0" w:type="auto"/>
                                                                                                                        <w:tblLayout w:type="fixed"/>
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</w:tblPr>
                                                                                                                      <w:tblGrid>
                                                                                                                        <w:gridCol w:w="1561"/>
                                                                                                                        <w:gridCol w:w="1460"/>
                                                                                                                        <w:gridCol w:w="1594"/>
                                                                                                                        <w:gridCol w:w="1556"/>
                                                                                                                        <w:gridCol w:w="1354"/>
                                                                                                                        <w:gridCol w:w="975"/>
                                                                                                                        <w:gridCol w:w="894"/>
                                                                                                                      </w:tblGrid>
                                                                                                                      <w:tr w:rsidR="000264D1" w14:paraId="47549C51" w14:textId="77777777" w:rsidTr="002C27F8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50C471B1" w14:textId="77777777" w:rsidR="000264D1" w:rsidRPr="003262CD" w:rsidRDefault="000264D1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Condición de estabilidad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</w:tcPr>
                                                                                                                          <w:p w14:paraId="757C5529" w14:textId="0975CD74" w:rsidR="000264D1" w:rsidRPr="003262CD" w:rsidRDefault="00862170" w:rsidP="00862170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Tiempo de estabilidad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</w:tcPr>
                                                                                                                          <w:p w14:paraId="3337294B" w14:textId="1990DC38" w:rsidR="000264D1" w:rsidRPr="003262CD" w:rsidRDefault="00862170" w:rsidP="00862170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  <w:t>Conclusió</w:t>
                                                                                                                            </w: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  <w:t>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</w:tcPr>
                                                                                                                          <w:p w14:paraId="40F149F6" w14:textId="417B47E0" w:rsidR="000264D1" w:rsidRPr="003262CD" w:rsidRDefault="00862170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|di| (%)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1B4A8246" w14:textId="2EC6B5FB" w:rsidR="000264D1" w:rsidRPr="003262CD" w:rsidRDefault="00862170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Promedio de Áreas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975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14746B48" w14:textId="77777777" w:rsidR="000264D1" w:rsidRPr="003262CD" w:rsidRDefault="000264D1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Réplica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94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5144774E" w14:textId="77777777" w:rsidR="000264D1" w:rsidRPr="003262CD" w:rsidRDefault="000264D1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Áreas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5F6236" w:rsidRPr="00E20D04" w14:paraId="34600B9D" w14:textId="77777777" w:rsidTr="00A22911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3E14B48C" w14:textId="68F29A86" w:rsidR="005F6236" w:rsidRPr="003262CD" w:rsidRDefault="005F6236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Condicion 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3B5F3D7F" w14:textId="39A9F7DB" w:rsidR="005F6236" w:rsidRPr="003262CD" w:rsidRDefault="005F6236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Tiempo Inicial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4FC6F46C" w14:textId="143E08A6" w:rsidR="005F6236" w:rsidRPr="003262CD" w:rsidRDefault="005F6236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Pendiente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E9BB16C" w14:textId="42AC7DEC" w:rsidR="005F6236" w:rsidRPr="003262CD" w:rsidRDefault="005F6236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0.6826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55F23C13" w14:textId="6E8960B5" w:rsidR="005F6236" w:rsidRPr="003262CD" w:rsidRDefault="005F6236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935.013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2C27F8" w:rsidRPr="00E20D04" w14:paraId="00A973D9" w14:textId="5D9307D0" w:rsidTr="002C27F8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97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D1FC6D8" w14:textId="267B7E46" w:rsidR="002C27F8" w:rsidRPr="003262CD" w:rsidRDefault="002C27F8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94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928.691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2C27F8" w:rsidRPr="00E20D04" w14:paraId="00A973D9" w14:textId="5D9307D0" w:rsidTr="002C27F8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97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D1FC6D8" w14:textId="267B7E46" w:rsidR="002C27F8" w:rsidRPr="003262CD" w:rsidRDefault="002C27F8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94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941.336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5F6236" w:rsidRPr="00E20D04" w14:paraId="34600B9D" w14:textId="77777777" w:rsidTr="00A22911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3E14B48C" w14:textId="68F29A86" w:rsidR="005F6236" w:rsidRPr="003262CD" w:rsidRDefault="005F6236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Condicion 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3B5F3D7F" w14:textId="39A9F7DB" w:rsidR="005F6236" w:rsidRPr="003262CD" w:rsidRDefault="005F6236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Tiempo Inicial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4FC6F46C" w14:textId="143E08A6" w:rsidR="005F6236" w:rsidRPr="003262CD" w:rsidRDefault="005F6236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Pendiente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E9BB16C" w14:textId="42AC7DEC" w:rsidR="005F6236" w:rsidRPr="003262CD" w:rsidRDefault="005F6236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0.6002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55F23C13" w14:textId="6E8960B5" w:rsidR="005F6236" w:rsidRPr="003262CD" w:rsidRDefault="005F6236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938.372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2C27F8" w:rsidRPr="00E20D04" w14:paraId="00A973D9" w14:textId="5D9307D0" w:rsidTr="002C27F8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97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D1FC6D8" w14:textId="267B7E46" w:rsidR="002C27F8" w:rsidRPr="003262CD" w:rsidRDefault="002C27F8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94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943.981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2C27F8" w:rsidRPr="00E20D04" w14:paraId="00A973D9" w14:textId="5D9307D0" w:rsidTr="002C27F8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97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D1FC6D8" w14:textId="267B7E46" w:rsidR="002C27F8" w:rsidRPr="003262CD" w:rsidRDefault="002C27F8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94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932.763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5F6236" w:rsidRPr="00E20D04" w14:paraId="34600B9D" w14:textId="77777777" w:rsidTr="00A22911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3E14B48C" w14:textId="68F29A86" w:rsidR="005F6236" w:rsidRPr="003262CD" w:rsidRDefault="005F6236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Condicion 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3B5F3D7F" w14:textId="39A9F7DB" w:rsidR="005F6236" w:rsidRPr="003262CD" w:rsidRDefault="005F6236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Sample Stability Time 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4FC6F46C" w14:textId="143E08A6" w:rsidR="005F6236" w:rsidRPr="003262CD" w:rsidRDefault="005F6236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E9BB16C" w14:textId="42AC7DEC" w:rsidR="005F6236" w:rsidRPr="003262CD" w:rsidRDefault="005F6236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-0.1269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55F23C13" w14:textId="6E8960B5" w:rsidR="005F6236" w:rsidRPr="003262CD" w:rsidRDefault="005F6236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928.355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2C27F8" w:rsidRPr="00E20D04" w14:paraId="00A973D9" w14:textId="5D9307D0" w:rsidTr="002C27F8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97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D1FC6D8" w14:textId="267B7E46" w:rsidR="002C27F8" w:rsidRPr="003262CD" w:rsidRDefault="002C27F8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94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927.505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2C27F8" w:rsidRPr="00E20D04" w14:paraId="00A973D9" w14:textId="5D9307D0" w:rsidTr="002C27F8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97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D1FC6D8" w14:textId="267B7E46" w:rsidR="002C27F8" w:rsidRPr="003262CD" w:rsidRDefault="002C27F8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94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929.206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5F6236" w:rsidRPr="00E20D04" w14:paraId="34600B9D" w14:textId="77777777" w:rsidTr="00A22911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3E14B48C" w14:textId="68F29A86" w:rsidR="005F6236" w:rsidRPr="003262CD" w:rsidRDefault="005F6236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Condicion 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3B5F3D7F" w14:textId="39A9F7DB" w:rsidR="005F6236" w:rsidRPr="003262CD" w:rsidRDefault="005F6236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Sample Stability Time 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4FC6F46C" w14:textId="143E08A6" w:rsidR="005F6236" w:rsidRPr="003262CD" w:rsidRDefault="005F6236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E9BB16C" w14:textId="42AC7DEC" w:rsidR="005F6236" w:rsidRPr="003262CD" w:rsidRDefault="005F6236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-0.2098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55F23C13" w14:textId="6E8960B5" w:rsidR="005F6236" w:rsidRPr="003262CD" w:rsidRDefault="005F6236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939.346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2C27F8" w:rsidRPr="00E20D04" w14:paraId="00A973D9" w14:textId="5D9307D0" w:rsidTr="002C27F8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97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D1FC6D8" w14:textId="267B7E46" w:rsidR="002C27F8" w:rsidRPr="003262CD" w:rsidRDefault="002C27F8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94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936.926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2C27F8" w:rsidRPr="00E20D04" w14:paraId="00A973D9" w14:textId="5D9307D0" w:rsidTr="002C27F8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97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D1FC6D8" w14:textId="267B7E46" w:rsidR="002C27F8" w:rsidRPr="003262CD" w:rsidRDefault="002C27F8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94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941.766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0264D1" w:rsidRPr="00E20D04" w14:paraId="624DD008" w14:textId="22ECFE29" w:rsidTr="002C27F8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</w:tcPr>
                                                                                                                          <w:p w14:paraId="2F34F9CD" w14:textId="77777777" w:rsidR="000264D1" w:rsidRPr="00E20D04" w:rsidRDefault="000264D1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6E4748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Criterio de aceptación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33" w:type="dxa"/>
                                                                                                                            <w:gridSpan w:val="6"/>
                                                                                                                          </w:tcPr>
                                                                                                                          <w:p w14:paraId="37413931" w14:textId="79570A42" w:rsidR="000264D1" w:rsidRPr="00E20D04" w:rsidRDefault="000264D1" w:rsidP="000264D1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</w:tbl>
                                                                                                                    <w:p w14:paraId="5E32B971" w14:textId="7502CFD4" w:rsidR="00DD5196" w:rsidRDefault="00DD5196" w:rsidP="00DD5196">
                                                                                                                      <w:pPr>
                                                                                                                        <w:spacing w:after="120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5BF46E29" w14:textId="341F366B" w:rsidR="00341BC3" w:rsidRPr="00DD5196" w:rsidRDefault="00341BC3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2C778283" w14:textId="036DBA2D" w:rsidR="00DD5196" w:rsidRPr="00DD5196" w:rsidRDefault="00DD5196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238BF178" w14:textId="7D080C27" w:rsidR="00DD5196" w:rsidRPr="00DD5196" w:rsidRDefault="00DD5196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38C73CB0" w14:textId="77777777" w:rsidR="00DD5196" w:rsidRPr="00DD5196" w:rsidRDefault="00DD5196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216256D1" w14:textId="0F2B1C21" w:rsidR="003D0EE9" w:rsidRDefault="003D0EE9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37798986" w14:textId="302BB618" w:rsidR="00282B0E" w:rsidRPr="00654DF0" w:rsidRDefault="00282B0E" w:rsidP="00282B0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 w:rsidRPr="00654DF0"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03E2D837" w14:textId="2B47BA81" w:rsidR="00282B0E" w:rsidRDefault="00282B0E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79CAAA25" w14:textId="77777777" w:rsidR="00282B0E" w:rsidRPr="00CB649E" w:rsidRDefault="00282B0E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64126899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2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709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Conclusión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267FD3D5" w14:textId="77777777" w:rsidR="00CB649E" w:rsidRDefault="00CB649E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657F160A" w14:textId="6AD9BC17" w:rsidR="00CB649E" w:rsidRDefault="00524370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0ACCAE45" w14:textId="77777777" w:rsidR="00282B0E" w:rsidRPr="00CB649E" w:rsidRDefault="00282B0E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3143932B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2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709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Referencia analítica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4DD59D9D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4A75E2AB" w14:textId="3DEAF116" w:rsidR="00647FAA" w:rsidRDefault="00647FAA" w:rsidP="00647FAA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Ver reporte en </w:t>
                                                                                                                      </w:r>
                                                                                                                      <w:r w:rsidR="00524370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  <w:r w:rsidRPr="007F61F3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.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5E669B52" w14:textId="07C268FA" w:rsidR="00270279" w:rsidRDefault="00270279" w:rsidP="00647FAA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Ver reporte en </w:t>
                                                                                                                      </w:r>
                                                                                                                      <w:r w:rsidR="00524370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  <w:r w:rsidRPr="007F61F3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.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1E048206" w14:textId="48F46412" w:rsidR="001C11A5" w:rsidRDefault="001C11A5">
                                                                                                                      <w:pP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br w:type="pag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62AFF4FB" w14:textId="77777777" w:rsidR="00CB649E" w:rsidRDefault="00CB649E" w:rsidP="00757D40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170C6B00" w14:textId="55A8E07E" w:rsidR="00757D40" w:rsidRP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1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567" w:hanging="567"/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1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bookmarkStart w:id="34" w:name="_Toc203730172"/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ESTABILIDAD ANALÍTICA DE LA FASE MOVIL</w:t>
                                                                                                                      </w:r>
                                                                                                                      <w:bookmarkEnd w:id="34"/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5271A61B" w14:textId="77777777" w:rsidR="00757D40" w:rsidRPr="007071FB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6CFE421B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2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709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 w:rsidRPr="007071FB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Resultados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60F9817E" w14:textId="77777777" w:rsidR="004B248D" w:rsidRDefault="004B248D" w:rsidP="004B248D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130A991A" w14:textId="2A2470D9" w:rsidR="00A34A86" w:rsidRDefault="00A34A86" w:rsidP="00A34A86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 w:rsidRPr="00E00232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Ver resultados en la</w:t>
                                                                                                                      </w: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s</w:t>
                                                                                                                      </w: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Tabla 19.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23628D11" w14:textId="5A09DA02" w:rsidR="00114BE9" w:rsidRDefault="00114BE9" w:rsidP="00A34A86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33CFB89D" w14:textId="77777777" w:rsidR="000D7353" w:rsidRDefault="00DC289A" w:rsidP="000D7353">
                                                                                                                      <w:pPr>
                                                                                                                        <w:spacing w:after="120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 w:rsidRPr="008D6A9F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6DB57FE6" w14:textId="77777777" w:rsidR="004B248D" w:rsidRDefault="004B248D" w:rsidP="004B248D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713B0004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2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709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Conclusión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11DD49CB" w14:textId="77777777" w:rsidR="00AA3173" w:rsidRDefault="00AA3173" w:rsidP="00AA3173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29CEC493" w14:textId="6D9FDCB9" w:rsidR="00AA3173" w:rsidRPr="00AA3173" w:rsidRDefault="00524370" w:rsidP="00AA3173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5205255A" w14:textId="77777777" w:rsidR="00AA3173" w:rsidRPr="00AA3173" w:rsidRDefault="00AA3173" w:rsidP="00AA3173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7F7C7D2E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2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709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Referencia analítica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2C78F5E4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00BB1238" w14:textId="4609736E" w:rsidR="00AB2C2F" w:rsidRDefault="00AB2C2F" w:rsidP="00757D40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Ver reporte en </w:t>
                                                                                                                      </w:r>
                                                                                                                      <w:r w:rsidR="00524370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1555B22F" w14:textId="6CD77AA9" w:rsidR="00D5236A" w:rsidRDefault="00D5236A">
                                                                                                                      <w:pP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br w:type="pag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2189A8D2" w14:textId="77777777" w:rsidR="00F4197D" w:rsidRDefault="00F4197D" w:rsidP="00757D40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377DFB2E" w14:textId="7B426B25" w:rsidR="00757D40" w:rsidRP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1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567" w:hanging="567"/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1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bookmarkStart w:id="35" w:name="_Toc203730173"/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ROBUSTEZ DEL MÉTODO</w:t>
                                                                                                                      </w:r>
                                                                                                                      <w:bookmarkEnd w:id="35"/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7719D4E5" w14:textId="77777777" w:rsidR="00757D40" w:rsidRPr="007071FB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35095672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2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709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 w:rsidRPr="007071FB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Resultados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1C9C25BE" w14:textId="77777777" w:rsidR="00744FC1" w:rsidRDefault="00744FC1" w:rsidP="00744FC1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4BAEA583" w14:textId="0D630884" w:rsidR="00744FC1" w:rsidRDefault="00744FC1" w:rsidP="00744FC1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 w:rsidRPr="00E00232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Ver resultados en la</w:t>
                                                                                                                      </w: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s</w:t>
                                                                                                                      </w: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Tablas 20 – 21.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5F8DDC99" w14:textId="77777777" w:rsidR="00744FC1" w:rsidRDefault="00744FC1" w:rsidP="00744FC1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2DB5F96C" w14:textId="28C3228E" w:rsidR="00744FC1" w:rsidRDefault="00A06320" w:rsidP="00744FC1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Tabla 20. </w:t>
                                                                                                                      </w:r>
                                                                                                                      <w:r w:rsidRPr="00A06320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Condiciones de robustez</w:t>
                                                                                                                      </w: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</w:t>
                                                                                                                      </w:r>
                                                                                                                      <w:r w:rsidRPr="00A06320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evaluadas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tbl>
                                                                                                                      <w:tblPr>
                                                                                                                        <w:tblStyle w:val="Tablaconcuadrcula"/>
                                                                                                                        <w:tblW w:w="0" w:type="auto"/>
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</w:tblPr>
                                                                                                                      <w:tblGrid>
                                                                                                                        <w:gridCol w:w="2266"/>
                                                                                                                        <w:gridCol w:w="1693"/>
                                                                                                                        <w:gridCol w:w="1619"/>
                                                                                                                        <w:gridCol w:w="2133"/>
                                                                                                                        <w:gridCol w:w="1683"/>
                                                                                                                      </w:tblGrid>
                                                                                                                      <w:tr w:rsidR="00CB3BD6" w:rsidRPr="003262CD" w14:paraId="62730A0D" w14:textId="77777777" w:rsidTr="003262CD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226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AD15D5F" w14:textId="064C57BE" w:rsidR="00CB3BD6" w:rsidRPr="003262CD" w:rsidRDefault="00CB3BD6" w:rsidP="006A1D6D"/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128" w:type="dxa"/>
                                                                                                                            <w:gridSpan w:val="4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4CF808B6" w14:textId="77777777" w:rsidR="00CB3BD6" w:rsidRPr="003262CD" w:rsidRDefault="00CB3BD6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</w:rPr>
                                                                                                                              <w:t>Factores evaluados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CB3BD6" w:rsidRPr="003262CD" w14:paraId="176033C7" w14:textId="77777777" w:rsidTr="003262CD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2266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255900D" w14:textId="39CED0DE" w:rsidR="00CB3BD6" w:rsidRPr="003262CD" w:rsidRDefault="00E9582A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</w:rPr>
                                                                                                                              <w:t>No. Experimentos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93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5784422D" w14:textId="77777777" w:rsidR="00CB3BD6" w:rsidRPr="003262CD" w:rsidRDefault="00CB3BD6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Temperatura de la columna (°C)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19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07EB9124" w14:textId="77777777" w:rsidR="00CB3BD6" w:rsidRPr="003262CD" w:rsidRDefault="00CB3BD6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</w:rPr>
                                                                                                                              <w:t>Flujo (mL/min)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2133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32BCEEB" w14:textId="77777777" w:rsidR="00CB3BD6" w:rsidRPr="003262CD" w:rsidRDefault="00CB3BD6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</w:rPr>
                                                                                                                              <w:t>Volumen de inyección (μL)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83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2ADFA17" w14:textId="1CE10E5F" w:rsidR="00CB3BD6" w:rsidRPr="003262CD" w:rsidRDefault="00CB3BD6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</w:rPr>
                                                                                                                              <w:t>Fase móvil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</w:tbl>
                                                                                                                    <w:p w14:paraId="5E5F9572" w14:textId="77777777" w:rsidR="00744FC1" w:rsidRDefault="00744FC1" w:rsidP="00744FC1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2242FF34" w14:textId="45C42AFE" w:rsidR="00CF559F" w:rsidRDefault="00E9582A" w:rsidP="00E9582A">
                                                                                                                      <w:pPr>
                                                                                                                        <w:spacing w:after="12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n-US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 w:rsidRPr="00C17AC3">
                                                                                                                        <w:rPr>
                                                                                                                          <w:lang w:val="en-US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4768336B" w14:textId="77777777" w:rsidR="00744FC1" w:rsidRPr="00744FC1" w:rsidRDefault="00744FC1" w:rsidP="00CA4785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424613A1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2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709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Conclusión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2E31F05B" w14:textId="77777777" w:rsidR="009E5139" w:rsidRPr="003262CD" w:rsidRDefault="009E5139" w:rsidP="009E5139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46E2BF9E" w14:textId="060A86CF" w:rsidR="009E5139" w:rsidRPr="003262CD" w:rsidRDefault="009E5139" w:rsidP="009E5139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5CE261F4" w14:textId="77777777" w:rsidR="003262CD" w:rsidRPr="003262CD" w:rsidRDefault="003262CD" w:rsidP="009E5139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156BD484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2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709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Referencia analítica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1AA4EE69" w14:textId="77777777" w:rsidR="000948E4" w:rsidRDefault="000948E4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5293DA15" w14:textId="1E4A7C40" w:rsidR="00CA4785" w:rsidRDefault="00CA4785" w:rsidP="00CA4785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Ver reporte en </w:t>
                                                                                                                      </w:r>
                                                                                                                      <w:r w:rsidR="00524370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0D223A9D" w14:textId="77777777" w:rsidR="00CA4785" w:rsidRDefault="00CA4785" w:rsidP="00CA4785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697E0415" w14:textId="318C06B9" w:rsidR="003E6E15" w:rsidRDefault="003E6E15">
                                                                                                                      <w:pP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br w:type="pag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46A75346" w14:textId="518FF0C7" w:rsidR="007E2276" w:rsidRPr="007071FB" w:rsidRDefault="008776C2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0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426" w:hanging="426"/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bookmarkStart w:id="36" w:name="_Toc203730174"/>
                                                                                                                      <w:r w:rsidRPr="007071FB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CONCLUSIONES</w:t>
                                                                                                                      </w:r>
                                                                                                                      <w:r w:rsidR="00B046F9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GENERALES</w:t>
                                                                                                                      </w:r>
                                                                                                                      <w:bookmarkEnd w:id="36"/>
                                                                                                                    </w:p>
                                                                                                                    <w:p w14:paraId="7E37166F" w14:textId="77777777" w:rsidR="00313DA9" w:rsidRDefault="00313DA9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1C327282" w14:textId="6DC73993" w:rsidR="005D1ED7" w:rsidRPr="007071FB" w:rsidRDefault="008776C2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0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426" w:hanging="426"/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bookmarkStart w:id="37" w:name="_Toc203730175"/>
                                                                                                                      <w:r w:rsidRPr="007071FB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RELACIÓN DE OOS Y DESVIACIONES</w:t>
                                                                                                                      </w:r>
                                                                                                                      <w:bookmarkEnd w:id="37"/>
                                                                                                                    </w:p>
                                                                                                                    <w:p w14:paraId="46E9A507" w14:textId="77777777" w:rsidR="00E950A4" w:rsidRDefault="00E950A4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30F9DA99" w14:textId="4C01AF7E" w:rsidR="008605BD" w:rsidRDefault="00FF76A2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Ninguna.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33251191" w14:textId="77777777" w:rsidR="00FF76A2" w:rsidRDefault="00FF76A2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5B0BD1FA" w14:textId="77777777" w:rsidR="00AA3C04" w:rsidRDefault="00AA3C04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0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426" w:hanging="426"/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bookmarkStart w:id="38" w:name="_Toc203730176"/>
                                                                                                                      <w:r w:rsidRPr="007071FB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RELACIÓN DE ANEXOS</w:t>
                                                                                                                      </w:r>
                                                                                                                      <w:bookmarkEnd w:id="38"/>
                                                                                                                    </w:p>
                                                                                                                    <w:p w14:paraId="740CE3CC" w14:textId="77777777" w:rsidR="00E950A4" w:rsidRPr="00E950A4" w:rsidRDefault="00E950A4" w:rsidP="00E950A4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tbl>
                                                                                                                      <w:tblPr>
                                                                                                                        <w:tblW w:w="5000" w:type="pct"/>
                                                                                                                        <w:tblBorders>
                                                                                                                          <w:top w:val="dotted" w:sz="4" w:space="0" w:color="auto"/>
                                                                                                                          <w:left w:val="dotted" w:sz="4" w:space="0" w:color="auto"/>
                                                                                                                          <w:bottom w:val="dotted" w:sz="4" w:space="0" w:color="auto"/>
                                                                                                                          <w:right w:val="dotted" w:sz="4" w:space="0" w:color="auto"/>
                                                                                                                          <w:insideH w:val="dotted" w:sz="4" w:space="0" w:color="auto"/>
                                                                                                                          <w:insideV w:val="dotted" w:sz="4" w:space="0" w:color="auto"/>
                                                                                                                        </w:tblBorders>
                                                                                                                        <w:tblLook w:val="01E0" w:firstRow="1" w:lastRow="1" w:firstColumn="1" w:lastColumn="1" w:noHBand="0" w:noVBand="0"/>
                                                                                                                      </w:tblPr>
                                                                                                                      <w:tblGrid>
                                                                                                                        <w:gridCol w:w="1520"/>
                                                                                                                        <w:gridCol w:w="7874"/>
                                                                                                                      </w:tblGrid>
                                                                                                                      <w:tr w:rsidR="00AA3C04" w:rsidRPr="007071FB" w14:paraId="521347DD" w14:textId="77777777" w:rsidTr="00A40B68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  <w:tblHeader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19C743B9" w14:textId="77777777" w:rsidR="00AA3C04" w:rsidRPr="007071FB" w:rsidRDefault="00AA3C04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ANEXOS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0C7DD2F9" w14:textId="77777777" w:rsidR="00AA3C04" w:rsidRPr="007071FB" w:rsidRDefault="00AA3C04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DESCRIPCIÓN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F9265B" w:rsidRPr="007071FB" w14:paraId="6A4818D7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48B8C5F9" w14:textId="7B6D4F5E" w:rsidR="00F9265B" w:rsidRPr="007071FB" w:rsidRDefault="00F9265B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38FAF61" w14:textId="3093797C" w:rsidR="00F9265B" w:rsidRPr="00706DF2" w:rsidRDefault="00F9265B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D5671A" w:rsidRPr="00953FC5" w14:paraId="686237E5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4D82FAC8" w14:textId="74989C78" w:rsidR="00D5671A" w:rsidRPr="007071FB" w:rsidRDefault="00D5671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34DB9EA7" w14:textId="14D9A37C" w:rsidR="00D5671A" w:rsidRPr="00953FC5" w:rsidRDefault="00D5671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370C5F" w:rsidRPr="007071FB" w14:paraId="0BB4FC32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0A34866E" w14:textId="271DAC58" w:rsidR="00370C5F" w:rsidRPr="007071FB" w:rsidRDefault="00D5671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3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1C15CF0E" w14:textId="3ABE76A3" w:rsidR="00370C5F" w:rsidRPr="00706DF2" w:rsidRDefault="00370C5F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EE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953166" w:rsidRPr="00953166" w14:paraId="78A2028E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3EA790A9" w14:textId="414DDE3F" w:rsidR="00953166" w:rsidRDefault="00D5671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4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3D657764" w14:textId="37DA15D8" w:rsidR="00953166" w:rsidRPr="00706DF2" w:rsidRDefault="00953166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953166" w:rsidRPr="00953166" w14:paraId="425817CB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2C8D098A" w14:textId="007598BA" w:rsidR="00953166" w:rsidRDefault="001445F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5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39B3D0A5" w14:textId="4484D603" w:rsidR="00953166" w:rsidRPr="00706DF2" w:rsidRDefault="00953166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EE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F9265B" w:rsidRPr="007071FB" w14:paraId="4CE8721D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6AEDF301" w14:textId="4D61D2F0" w:rsidR="00F9265B" w:rsidRPr="007071FB" w:rsidRDefault="001445F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459053B7" w14:textId="37130310" w:rsidR="00F9265B" w:rsidRPr="00706DF2" w:rsidRDefault="00F9265B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521AFF" w:rsidRPr="007071FB" w14:paraId="28C780D3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0021AF50" w14:textId="6262B051" w:rsidR="00521AFF" w:rsidRDefault="001445F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7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274F5047" w14:textId="0A719802" w:rsidR="00521AFF" w:rsidRPr="00706DF2" w:rsidRDefault="00521AFF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F9265B" w:rsidRPr="007071FB" w14:paraId="4AFD5E31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5A5E964" w14:textId="6A18D459" w:rsidR="00F9265B" w:rsidRPr="007071FB" w:rsidRDefault="001445F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8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8F786DA" w14:textId="42E13355" w:rsidR="00F9265B" w:rsidRPr="00706DF2" w:rsidRDefault="00F9265B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F9265B" w:rsidRPr="007071FB" w14:paraId="7DA105BE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364219B" w14:textId="559737C4" w:rsidR="00F9265B" w:rsidRPr="001445FA" w:rsidRDefault="001445F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</w:rPr>
                                                                                                                              <w:t>9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636A3C87" w14:textId="35C6EDAC" w:rsidR="00F9265B" w:rsidRPr="00706DF2" w:rsidRDefault="00F9265B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F9265B" w:rsidRPr="007071FB" w14:paraId="72A654A2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07723B82" w14:textId="2118DA2D" w:rsidR="00F9265B" w:rsidRPr="007071FB" w:rsidRDefault="001445FA" w:rsidP="00FA51D6">
                                                                                                                            <w:pPr>
                                                                                                                              <w:ind w:left="708" w:hanging="708"/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10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4461AFE9" w14:textId="56A8A606" w:rsidR="00F9265B" w:rsidRPr="00706DF2" w:rsidRDefault="00F9265B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0E118F" w:rsidRPr="007071FB" w14:paraId="37F7E8B7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2D44CBA0" w14:textId="017383D4" w:rsidR="000E118F" w:rsidRDefault="000E118F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11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43448D92" w14:textId="30A6F848" w:rsidR="000E118F" w:rsidRPr="00953FC5" w:rsidRDefault="000E118F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</w:tbl>
                                                                                                                    <w:p w14:paraId="5288C6A9" w14:textId="77777777" w:rsidR="008605BD" w:rsidRDefault="008605BD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6B198645" w14:textId="77777777" w:rsidR="009B6449" w:rsidRPr="00A01398" w:rsidRDefault="009B6449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50299432" w14:textId="77777777" w:rsidR="009B6449" w:rsidRDefault="009B6449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11EEB40E" w14:textId="77777777" w:rsidR="009B6449" w:rsidRDefault="009B6449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0CD06543" w14:textId="77777777" w:rsidR="007C554B" w:rsidRDefault="007C554B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0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426" w:hanging="426"/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bookmarkStart w:id="39" w:name="_Toc203730177"/>
                                                                                                                      <w:r w:rsidRPr="007071FB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DOCUMENTOS RELACIONADOS</w:t>
                                                                                                                      </w:r>
                                                                                                                      <w:bookmarkEnd w:id="39"/>
                                                                                                                    </w:p>
                                                                                                                    <w:p w14:paraId="5FD277AD" w14:textId="77777777" w:rsidR="00E950A4" w:rsidRPr="00E950A4" w:rsidRDefault="00E950A4" w:rsidP="00E950A4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tbl>
                                                                                                                      <w:tblPr>
                                                                                                                        <w:tblW w:w="5000" w:type="pct"/>
                                                                                                                        <w:tblBorders>
                                                                                                                          <w:top w:val="dotted" w:sz="4" w:space="0" w:color="auto"/>
                                                                                                                          <w:left w:val="dotted" w:sz="4" w:space="0" w:color="auto"/>
                                                                                                                          <w:bottom w:val="dotted" w:sz="4" w:space="0" w:color="auto"/>
                                                                                                                          <w:right w:val="dotted" w:sz="4" w:space="0" w:color="auto"/>
                                                                                                                          <w:insideH w:val="dotted" w:sz="4" w:space="0" w:color="auto"/>
                                                                                                                          <w:insideV w:val="dotted" w:sz="4" w:space="0" w:color="auto"/>
                                                                                                                        </w:tblBorders>
                                                                                                                        <w:tblLook w:val="01E0" w:firstRow="1" w:lastRow="1" w:firstColumn="1" w:lastColumn="1" w:noHBand="0" w:noVBand="0"/>
                                                                                                                      </w:tblPr>
                                                                                                                      <w:tblGrid>
                                                                                                                        <w:gridCol w:w="1413"/>
                                                                                                                        <w:gridCol w:w="7981"/>
                                                                                                                      </w:tblGrid>
                                                                                                                      <w:tr w:rsidR="007C554B" w:rsidRPr="007071FB" w14:paraId="70225F23" w14:textId="77777777" w:rsidTr="00725A6E">
                                                                                                                        <w:trPr>
                                                                                                                          <w:trHeight w:val="279"/>
                                                                                                                          <w:tblHeader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52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19876443" w14:textId="77777777" w:rsidR="007C554B" w:rsidRPr="007071FB" w:rsidRDefault="007C554B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CÓDIGO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248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A1E1BED" w14:textId="77777777" w:rsidR="007C554B" w:rsidRPr="007071FB" w:rsidRDefault="007C554B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DESCRIPCIÓN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725A6E" w:rsidRPr="007071FB" w14:paraId="362D9BEC" w14:textId="77777777" w:rsidTr="00725A6E">
                                                                                                                        <w:trPr>
                                                                                                                          <w:trHeight w:val="279"/>
                                                                                                                          <w:tblHeader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52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53F67E57" w14:textId="7D81ED3D" w:rsidR="00725A6E" w:rsidRPr="00725A6E" w:rsidRDefault="00725A6E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25A6E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PRO-ID-0404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248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3259B2D0" w14:textId="108FA00D" w:rsidR="00725A6E" w:rsidRPr="00725A6E" w:rsidRDefault="00725A6E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</w:tbl>
                                                                                                                    <w:p w14:paraId="17E2EFD4" w14:textId="77777777" w:rsidR="008605BD" w:rsidRDefault="008605BD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0C6E9F78" w14:textId="095536B7" w:rsidR="00290538" w:rsidRDefault="00290538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0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426" w:hanging="426"/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bookmarkStart w:id="40" w:name="_Toc203730178"/>
                                                                                                                      <w:r w:rsidRPr="007071FB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HISTÓRICO DE CAMBIOS</w:t>
                                                                                                                      </w:r>
                                                                                                                      <w:bookmarkEnd w:id="40"/>
                                                                                                                    </w:p>
                                                                                                                    <w:p w14:paraId="3B1C516D" w14:textId="77777777" w:rsidR="00E950A4" w:rsidRPr="007071FB" w:rsidRDefault="00E950A4" w:rsidP="00E950A4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ind w:left="426"/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tbl>
                                                                                                                      <w:tblPr>
                                                                                                                        <w:tblW w:w="5000" w:type="pct"/>
                                                                                                                        <w:tblBorders>
                                                                                                                          <w:top w:val="dotted" w:sz="4" w:space="0" w:color="auto"/>
                                                                                                                          <w:left w:val="dotted" w:sz="4" w:space="0" w:color="auto"/>
                                                                                                                          <w:bottom w:val="dotted" w:sz="4" w:space="0" w:color="auto"/>
                                                                                                                          <w:right w:val="dotted" w:sz="4" w:space="0" w:color="auto"/>
                                                                                                                          <w:insideH w:val="dotted" w:sz="4" w:space="0" w:color="auto"/>
                                                                                                                          <w:insideV w:val="dotted" w:sz="4" w:space="0" w:color="auto"/>
                                                                                                                        </w:tblBorders>
                                                                                                                        <w:tblLook w:val="01E0" w:firstRow="1" w:lastRow="1" w:firstColumn="1" w:lastColumn="1" w:noHBand="0" w:noVBand="0"/>
                                                                                                                      </w:tblPr>
                                                                                                                      <w:tblGrid>
                                                                                                                        <w:gridCol w:w="1469"/>
                                                                                                                        <w:gridCol w:w="1469"/>
                                                                                                                        <w:gridCol w:w="1558"/>
                                                                                                                        <w:gridCol w:w="4898"/>
                                                                                                                      </w:tblGrid>
                                                                                                                      <w:tr w:rsidR="00393F46" w:rsidRPr="007071FB" w14:paraId="001D06A3" w14:textId="77777777" w:rsidTr="00E950A4">
                                                                                                                        <w:trPr>
                                                                                                                          <w:tblHeader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2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0AE86F13" w14:textId="77777777" w:rsidR="00290538" w:rsidRPr="007071FB" w:rsidRDefault="00290538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CÓDIGO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2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11F9F363" w14:textId="77777777" w:rsidR="00290538" w:rsidRPr="007071FB" w:rsidRDefault="00290538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VERSIÓN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2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3CFADB61" w14:textId="77777777" w:rsidR="00290538" w:rsidRPr="007071FB" w:rsidRDefault="00290538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FECHA DE MODIFICACIÓN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2606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EBEFDD6" w14:textId="77777777" w:rsidR="00290538" w:rsidRPr="007071FB" w:rsidRDefault="00290538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DESCRIPCIÓN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AA7380" w:rsidRPr="007071FB" w14:paraId="1CB9E6B3" w14:textId="77777777" w:rsidTr="00E950A4">
                                                                                                                        <w:trPr>
                                                                                                                          <w:trHeight w:val="34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2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494537C" w14:textId="14E41A18" w:rsidR="00AA7380" w:rsidRPr="007071FB" w:rsidRDefault="007A0F36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REP-</w:t>
                                                                                                                            </w:r>
                                                                                                                            <w:r w:rsidR="0013149D"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ID-0</w:t>
                                                                                                                            </w:r>
                                                                                                                            <w:r w:rsidR="00E950A4"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710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2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953A5B2" w14:textId="2B815A7D" w:rsidR="00AA7380" w:rsidRPr="007071FB" w:rsidRDefault="00AA7380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00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3435" w:type="pct"/>
                                                                                                                            <w:gridSpan w:val="2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7AC0147" w14:textId="02D4F74C" w:rsidR="00AA7380" w:rsidRPr="007071FB" w:rsidRDefault="00D83B69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No aplica. Primera versión del documento.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</w:tbl>
                                                                                                                    <w:p w14:paraId="4F5A5CDC" w14:textId="391E8FDD" w:rsidR="007A5509" w:rsidRPr="007071FB" w:rsidRDefault="007A5509" w:rsidP="00E950A4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i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sectPr w:rsidR="007A5509" w:rsidRPr="007071FB" w:rsidSect="00114BE9">
                                                                                                                      <w:headerReference w:type="default" r:id="rId11"/>
                                                                                                                      <w:footerReference w:type="default" r:id="rId12"/>
                                                                                                                      <w:type w:val="continuous"/>
                                                                                                                      <w:pgSz w:w="12240" w:h="15840" w:code="1"/>
                                                                                                                      <w:pgMar w:top="1418" w:right="1418" w:bottom="1134" w:left="1418" w:header="851" w:footer="737" w:gutter="0"/>
                                                                                                                      <w:cols w:space="708"/>
                                                                                                                      <w:docGrid w:linePitch="360"/>
                                                                                                                    </w:sectP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</w:r>
                                                                                                  </w:p>
                                                                                                </w:tc>
                                                                                              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</w:tr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</w:t>
                                                                            </w:r>
                                                                          </w:p>
                                                                        </w:tc>
                                                                      </w:tr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</w:p>
                                                </w:tc>
                                              </w:t>
                                            </w:r>
                                          </w:p>
                                        </w:tc>
                                      </w:tr>
                                    </w:r>
                                  </w:p>
                                </w:tc>
                              </w:t>
                            </w:r>
                          </w:p>
                        </w:tc>
                      </w:tr>
                    </w:r>
                  </w:p>
                </w:tc>
              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1470DF0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E65927">
            <w:rPr>
              <w:noProof/>
              <w:color w:val="000000" w:themeColor="text1"/>
              <w:lang w:val="es-CO"/>
            </w:rPr>
            <w:t>13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E65927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4D1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09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48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DDF"/>
    <w:rsid w:val="00143EC5"/>
    <w:rsid w:val="00144126"/>
    <w:rsid w:val="001445FA"/>
    <w:rsid w:val="0014593D"/>
    <w:rsid w:val="00145E50"/>
    <w:rsid w:val="001479E1"/>
    <w:rsid w:val="00147BCA"/>
    <w:rsid w:val="00151625"/>
    <w:rsid w:val="00151B22"/>
    <w:rsid w:val="00151DF4"/>
    <w:rsid w:val="0015242A"/>
    <w:rsid w:val="001530EF"/>
    <w:rsid w:val="00154ADC"/>
    <w:rsid w:val="00155379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317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288D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2E8A"/>
    <w:rsid w:val="0022337D"/>
    <w:rsid w:val="002244A1"/>
    <w:rsid w:val="002249CE"/>
    <w:rsid w:val="00226DB7"/>
    <w:rsid w:val="002274BC"/>
    <w:rsid w:val="002334BE"/>
    <w:rsid w:val="00234054"/>
    <w:rsid w:val="00234B0B"/>
    <w:rsid w:val="0023554B"/>
    <w:rsid w:val="00235EB8"/>
    <w:rsid w:val="00236836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27F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1BC3"/>
    <w:rsid w:val="00342693"/>
    <w:rsid w:val="00342EB3"/>
    <w:rsid w:val="00344F27"/>
    <w:rsid w:val="0034672F"/>
    <w:rsid w:val="00346AEE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163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BB8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38D9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1DB7"/>
    <w:rsid w:val="00542CEB"/>
    <w:rsid w:val="005444F1"/>
    <w:rsid w:val="00545D16"/>
    <w:rsid w:val="0054655B"/>
    <w:rsid w:val="00550B28"/>
    <w:rsid w:val="00551BDD"/>
    <w:rsid w:val="0055294F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355A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0F2"/>
    <w:rsid w:val="005F522D"/>
    <w:rsid w:val="005F5C2C"/>
    <w:rsid w:val="005F6236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994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0D8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0978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2170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57E36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03DF"/>
    <w:rsid w:val="009F10D9"/>
    <w:rsid w:val="009F1470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50E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6B59"/>
    <w:rsid w:val="00AD7DC2"/>
    <w:rsid w:val="00AE00C0"/>
    <w:rsid w:val="00AE068B"/>
    <w:rsid w:val="00AE3161"/>
    <w:rsid w:val="00AE31DC"/>
    <w:rsid w:val="00AE37A9"/>
    <w:rsid w:val="00AE38FE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5EB8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6E5E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DCF"/>
    <w:rsid w:val="00D24E47"/>
    <w:rsid w:val="00D252D1"/>
    <w:rsid w:val="00D2762B"/>
    <w:rsid w:val="00D302A9"/>
    <w:rsid w:val="00D30408"/>
    <w:rsid w:val="00D30847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5196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94F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A5F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5927"/>
    <w:rsid w:val="00E67AA7"/>
    <w:rsid w:val="00E67ABD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426B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6FE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af4772b1-e6c7-4f11-978d-443c9051d8aa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b05c8eb9-21c7-4e21-9ad3-377633d18a8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60F353-7032-4B49-9B18-7DAC77B84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17</Pages>
  <Words>3085</Words>
  <Characters>16971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20016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114</cp:revision>
  <cp:lastPrinted>2025-08-08T19:29:00Z</cp:lastPrinted>
  <dcterms:created xsi:type="dcterms:W3CDTF">2025-09-16T22:10:00Z</dcterms:created>
  <dcterms:modified xsi:type="dcterms:W3CDTF">2025-09-24T03:20:00Z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