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32F67F73" w14:textId="77777777" w:rsidR="00847FC0" w:rsidRDefault="00B93CAB" w:rsidP="00847FC0">
      <w:pPr>
        <w:pStyle w:val="Ttulo"/>
        <w:jc w:val="center"/>
        <w:rPr>
          <w:sz w:val="22"/>
          <w:szCs w:val="22"/>
        </w:rPr>
      </w:pPr>
      <w:r w:rsidRPr="00B93CAB">
        <w:rPr>
          <w:noProof/>
          <w:sz w:val="32"/>
          <w:lang w:eastAsia="pt-B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DB57B25" wp14:editId="764209F0">
                <wp:simplePos x="0" y="0"/>
                <wp:positionH relativeFrom="column">
                  <wp:posOffset>-195580</wp:posOffset>
                </wp:positionH>
                <wp:positionV relativeFrom="paragraph">
                  <wp:posOffset>1149985</wp:posOffset>
                </wp:positionV>
                <wp:extent cx="6711315" cy="1196975"/>
                <wp:effectExtent l="0" t="0" r="0" b="0"/>
                <wp:wrapNone/>
                <wp:docPr id="1867882648" name="Group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11315" cy="1196975"/>
                          <a:chOff x="510" y="2126"/>
                          <a:chExt cx="10569" cy="1885"/>
                        </a:xfrm>
                      </wpg:grpSpPr>
                      <wpg:grpSp>
                        <wpg:cNvPr id="1965664611" name="Group 533"/>
                        <wpg:cNvGrpSpPr>
                          <a:grpSpLocks/>
                        </wpg:cNvGrpSpPr>
                        <wpg:grpSpPr bwMode="auto">
                          <a:xfrm>
                            <a:off x="523" y="2566"/>
                            <a:ext cx="4826" cy="326"/>
                            <a:chOff x="236" y="193"/>
                            <a:chExt cx="6360" cy="341"/>
                          </a:xfrm>
                        </wpg:grpSpPr>
                        <wps:wsp>
                          <wps:cNvPr id="1984145149" name="Freeform 534"/>
                          <wps:cNvSpPr>
                            <a:spLocks/>
                          </wps:cNvSpPr>
                          <wps:spPr bwMode="auto">
                            <a:xfrm>
                              <a:off x="236" y="193"/>
                              <a:ext cx="6360" cy="341"/>
                            </a:xfrm>
                            <a:custGeom>
                              <a:avLst/>
                              <a:gdLst>
                                <a:gd name="T0" fmla="*/ 0 w 6361"/>
                                <a:gd name="T1" fmla="*/ 40 h 342"/>
                                <a:gd name="T2" fmla="*/ 40 w 6361"/>
                                <a:gd name="T3" fmla="*/ 0 h 342"/>
                                <a:gd name="T4" fmla="*/ 6320 w 6361"/>
                                <a:gd name="T5" fmla="*/ 0 h 342"/>
                                <a:gd name="T6" fmla="*/ 6360 w 6361"/>
                                <a:gd name="T7" fmla="*/ 40 h 342"/>
                                <a:gd name="T8" fmla="*/ 6360 w 6361"/>
                                <a:gd name="T9" fmla="*/ 300 h 342"/>
                                <a:gd name="T10" fmla="*/ 6320 w 6361"/>
                                <a:gd name="T11" fmla="*/ 341 h 342"/>
                                <a:gd name="T12" fmla="*/ 40 w 6361"/>
                                <a:gd name="T13" fmla="*/ 341 h 342"/>
                                <a:gd name="T14" fmla="*/ 0 w 6361"/>
                                <a:gd name="T15" fmla="*/ 300 h 342"/>
                                <a:gd name="T16" fmla="*/ 0 w 6361"/>
                                <a:gd name="T17" fmla="*/ 40 h 3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6361" h="342">
                                  <a:moveTo>
                                    <a:pt x="0" y="40"/>
                                  </a:moveTo>
                                  <a:cubicBezTo>
                                    <a:pt x="0" y="20"/>
                                    <a:pt x="20" y="0"/>
                                    <a:pt x="40" y="0"/>
                                  </a:cubicBezTo>
                                  <a:lnTo>
                                    <a:pt x="6320" y="0"/>
                                  </a:lnTo>
                                  <a:cubicBezTo>
                                    <a:pt x="6340" y="0"/>
                                    <a:pt x="6360" y="20"/>
                                    <a:pt x="6360" y="40"/>
                                  </a:cubicBezTo>
                                  <a:lnTo>
                                    <a:pt x="6360" y="300"/>
                                  </a:lnTo>
                                  <a:cubicBezTo>
                                    <a:pt x="6360" y="320"/>
                                    <a:pt x="6340" y="341"/>
                                    <a:pt x="6320" y="341"/>
                                  </a:cubicBezTo>
                                  <a:lnTo>
                                    <a:pt x="40" y="341"/>
                                  </a:lnTo>
                                  <a:cubicBezTo>
                                    <a:pt x="20" y="341"/>
                                    <a:pt x="0" y="320"/>
                                    <a:pt x="0" y="300"/>
                                  </a:cubicBezTo>
                                  <a:lnTo>
                                    <a:pt x="0" y="4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31414256" name="Text Box 535"/>
                          <wps:cNvSpPr txBox="1">
                            <a:spLocks/>
                          </wps:cNvSpPr>
                          <wps:spPr bwMode="auto">
                            <a:xfrm>
                              <a:off x="248" y="205"/>
                              <a:ext cx="6336" cy="3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0EF6B2" w14:textId="77777777" w:rsidR="00DE2AA7" w:rsidRPr="00DF2A54" w:rsidRDefault="00DE2AA7" w:rsidP="00DE2AA7">
                                <w:pPr>
                                  <w:autoSpaceDE/>
                                  <w:rPr>
                                    <w:rFonts w:ascii="Arial" w:hAnsi="Arial" w:cs="Arial"/>
                                    <w:szCs w:val="20"/>
                                  </w:rPr>
                                </w:pPr>
                                <w:r w:rsidRPr="00DF2A54">
                                  <w:rPr>
                                    <w:rFonts w:ascii="Arial" w:hAnsi="Arial" w:cs="Arial"/>
                                    <w:szCs w:val="20"/>
                                  </w:rPr>
                                  <w:t>D</w:t>
                                </w:r>
                                <w:r w:rsidR="003B0B4C" w:rsidRPr="00DF2A54">
                                  <w:rPr>
                                    <w:rFonts w:ascii="Arial" w:hAnsi="Arial" w:cs="Arial"/>
                                    <w:szCs w:val="20"/>
                                  </w:rPr>
                                  <w:t xml:space="preserve">ISCIPLINA: </w:t>
                                </w:r>
                                <w:r w:rsidR="00CE3E3E" w:rsidRPr="00DF2A54">
                                  <w:rPr>
                                    <w:rFonts w:ascii="Arial" w:hAnsi="Arial" w:cs="Arial"/>
                                    <w:szCs w:val="20"/>
                                  </w:rPr>
                                  <w:t>Biologia</w:t>
                                </w:r>
                                <w:r w:rsidR="00B3180F">
                                  <w:rPr>
                                    <w:rFonts w:ascii="Arial" w:hAnsi="Arial" w:cs="Arial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9800" tIns="17640" rIns="19800" bIns="45720" anchor="t" anchorCtr="0">
                            <a:noAutofit/>
                          </wps:bodyPr>
                        </wps:wsp>
                      </wpg:grpSp>
                      <wpg:grpSp>
                        <wpg:cNvPr id="1376469413" name="Group 536"/>
                        <wpg:cNvGrpSpPr>
                          <a:grpSpLocks/>
                        </wpg:cNvGrpSpPr>
                        <wpg:grpSpPr bwMode="auto">
                          <a:xfrm>
                            <a:off x="10028" y="2126"/>
                            <a:ext cx="1007" cy="346"/>
                            <a:chOff x="6696" y="-389"/>
                            <a:chExt cx="1221" cy="361"/>
                          </a:xfrm>
                        </wpg:grpSpPr>
                        <wps:wsp>
                          <wps:cNvPr id="546431938" name="Freeform 537"/>
                          <wps:cNvSpPr>
                            <a:spLocks/>
                          </wps:cNvSpPr>
                          <wps:spPr bwMode="auto">
                            <a:xfrm>
                              <a:off x="6696" y="-389"/>
                              <a:ext cx="1221" cy="361"/>
                            </a:xfrm>
                            <a:custGeom>
                              <a:avLst/>
                              <a:gdLst>
                                <a:gd name="T0" fmla="*/ 0 w 1222"/>
                                <a:gd name="T1" fmla="*/ 42 h 362"/>
                                <a:gd name="T2" fmla="*/ 42 w 1222"/>
                                <a:gd name="T3" fmla="*/ 0 h 362"/>
                                <a:gd name="T4" fmla="*/ 1178 w 1222"/>
                                <a:gd name="T5" fmla="*/ 0 h 362"/>
                                <a:gd name="T6" fmla="*/ 1221 w 1222"/>
                                <a:gd name="T7" fmla="*/ 42 h 362"/>
                                <a:gd name="T8" fmla="*/ 1221 w 1222"/>
                                <a:gd name="T9" fmla="*/ 318 h 362"/>
                                <a:gd name="T10" fmla="*/ 1178 w 1222"/>
                                <a:gd name="T11" fmla="*/ 361 h 362"/>
                                <a:gd name="T12" fmla="*/ 42 w 1222"/>
                                <a:gd name="T13" fmla="*/ 361 h 362"/>
                                <a:gd name="T14" fmla="*/ 0 w 1222"/>
                                <a:gd name="T15" fmla="*/ 318 h 362"/>
                                <a:gd name="T16" fmla="*/ 0 w 1222"/>
                                <a:gd name="T17" fmla="*/ 42 h 3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22" h="362">
                                  <a:moveTo>
                                    <a:pt x="0" y="42"/>
                                  </a:moveTo>
                                  <a:cubicBezTo>
                                    <a:pt x="0" y="21"/>
                                    <a:pt x="21" y="0"/>
                                    <a:pt x="42" y="0"/>
                                  </a:cubicBezTo>
                                  <a:lnTo>
                                    <a:pt x="1178" y="0"/>
                                  </a:lnTo>
                                  <a:cubicBezTo>
                                    <a:pt x="1199" y="0"/>
                                    <a:pt x="1221" y="21"/>
                                    <a:pt x="1221" y="42"/>
                                  </a:cubicBezTo>
                                  <a:lnTo>
                                    <a:pt x="1221" y="318"/>
                                  </a:lnTo>
                                  <a:cubicBezTo>
                                    <a:pt x="1221" y="339"/>
                                    <a:pt x="1199" y="361"/>
                                    <a:pt x="1178" y="361"/>
                                  </a:cubicBezTo>
                                  <a:lnTo>
                                    <a:pt x="42" y="361"/>
                                  </a:lnTo>
                                  <a:cubicBezTo>
                                    <a:pt x="21" y="361"/>
                                    <a:pt x="0" y="339"/>
                                    <a:pt x="0" y="318"/>
                                  </a:cubicBezTo>
                                  <a:lnTo>
                                    <a:pt x="0" y="4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67785799" name="Text Box 538"/>
                          <wps:cNvSpPr txBox="1">
                            <a:spLocks/>
                          </wps:cNvSpPr>
                          <wps:spPr bwMode="auto">
                            <a:xfrm>
                              <a:off x="6709" y="-376"/>
                              <a:ext cx="1194" cy="3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EFDEA8" w14:textId="77777777" w:rsidR="00DE2AA7" w:rsidRDefault="00DE2AA7" w:rsidP="00DE2AA7">
                                <w:pPr>
                                  <w:autoSpaceDE/>
                                  <w:rPr>
                                    <w:rFonts w:ascii="Comic Sans MS" w:hAnsi="Comic Sans MS"/>
                                    <w:sz w:val="18"/>
                                  </w:rPr>
                                </w:pPr>
                                <w:r>
                                  <w:rPr>
                                    <w:rFonts w:ascii="Comic Sans MS" w:hAnsi="Comic Sans MS"/>
                                    <w:sz w:val="18"/>
                                  </w:rPr>
                                  <w:t xml:space="preserve">Nº: </w:t>
                                </w:r>
                              </w:p>
                            </w:txbxContent>
                          </wps:txbx>
                          <wps:bodyPr rot="0" vert="horz" wrap="square" lIns="19800" tIns="17640" rIns="19800" bIns="45720" anchor="t" anchorCtr="0">
                            <a:noAutofit/>
                          </wps:bodyPr>
                        </wps:wsp>
                      </wpg:grpSp>
                      <wpg:grpSp>
                        <wpg:cNvPr id="1859406248" name="Group 539"/>
                        <wpg:cNvGrpSpPr>
                          <a:grpSpLocks/>
                        </wpg:cNvGrpSpPr>
                        <wpg:grpSpPr bwMode="auto">
                          <a:xfrm>
                            <a:off x="523" y="2965"/>
                            <a:ext cx="4822" cy="336"/>
                            <a:chOff x="216" y="-1230"/>
                            <a:chExt cx="7721" cy="361"/>
                          </a:xfrm>
                        </wpg:grpSpPr>
                        <wps:wsp>
                          <wps:cNvPr id="2112119650" name="Freeform 540"/>
                          <wps:cNvSpPr>
                            <a:spLocks/>
                          </wps:cNvSpPr>
                          <wps:spPr bwMode="auto">
                            <a:xfrm>
                              <a:off x="216" y="-1230"/>
                              <a:ext cx="7721" cy="361"/>
                            </a:xfrm>
                            <a:custGeom>
                              <a:avLst/>
                              <a:gdLst>
                                <a:gd name="T0" fmla="*/ 0 w 7722"/>
                                <a:gd name="T1" fmla="*/ 42 h 362"/>
                                <a:gd name="T2" fmla="*/ 42 w 7722"/>
                                <a:gd name="T3" fmla="*/ 0 h 362"/>
                                <a:gd name="T4" fmla="*/ 7678 w 7722"/>
                                <a:gd name="T5" fmla="*/ 0 h 362"/>
                                <a:gd name="T6" fmla="*/ 7721 w 7722"/>
                                <a:gd name="T7" fmla="*/ 42 h 362"/>
                                <a:gd name="T8" fmla="*/ 7721 w 7722"/>
                                <a:gd name="T9" fmla="*/ 318 h 362"/>
                                <a:gd name="T10" fmla="*/ 7678 w 7722"/>
                                <a:gd name="T11" fmla="*/ 361 h 362"/>
                                <a:gd name="T12" fmla="*/ 42 w 7722"/>
                                <a:gd name="T13" fmla="*/ 361 h 362"/>
                                <a:gd name="T14" fmla="*/ 0 w 7722"/>
                                <a:gd name="T15" fmla="*/ 318 h 362"/>
                                <a:gd name="T16" fmla="*/ 0 w 7722"/>
                                <a:gd name="T17" fmla="*/ 42 h 3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7722" h="362">
                                  <a:moveTo>
                                    <a:pt x="0" y="42"/>
                                  </a:moveTo>
                                  <a:cubicBezTo>
                                    <a:pt x="0" y="21"/>
                                    <a:pt x="21" y="0"/>
                                    <a:pt x="42" y="0"/>
                                  </a:cubicBezTo>
                                  <a:lnTo>
                                    <a:pt x="7678" y="0"/>
                                  </a:lnTo>
                                  <a:cubicBezTo>
                                    <a:pt x="7699" y="0"/>
                                    <a:pt x="7721" y="21"/>
                                    <a:pt x="7721" y="42"/>
                                  </a:cubicBezTo>
                                  <a:lnTo>
                                    <a:pt x="7721" y="318"/>
                                  </a:lnTo>
                                  <a:cubicBezTo>
                                    <a:pt x="7721" y="339"/>
                                    <a:pt x="7699" y="361"/>
                                    <a:pt x="7678" y="361"/>
                                  </a:cubicBezTo>
                                  <a:lnTo>
                                    <a:pt x="42" y="361"/>
                                  </a:lnTo>
                                  <a:cubicBezTo>
                                    <a:pt x="21" y="361"/>
                                    <a:pt x="0" y="339"/>
                                    <a:pt x="0" y="318"/>
                                  </a:cubicBezTo>
                                  <a:lnTo>
                                    <a:pt x="0" y="4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99856645" name="Text Box 541"/>
                          <wps:cNvSpPr txBox="1">
                            <a:spLocks/>
                          </wps:cNvSpPr>
                          <wps:spPr bwMode="auto">
                            <a:xfrm>
                              <a:off x="229" y="-1217"/>
                              <a:ext cx="7694" cy="3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9087FF" w14:textId="77777777" w:rsidR="00DE2AA7" w:rsidRDefault="00931919" w:rsidP="00DE2AA7">
                                <w:pPr>
                                  <w:autoSpaceDE/>
                                  <w:rPr>
                                    <w:rFonts w:ascii="Comic Sans MS" w:hAnsi="Comic Sans MS"/>
                                    <w:sz w:val="18"/>
                                  </w:rPr>
                                </w:pPr>
                                <w:r>
                                  <w:rPr>
                                    <w:rFonts w:ascii="Comic Sans MS" w:hAnsi="Comic Sans MS"/>
                                    <w:sz w:val="18"/>
                                  </w:rPr>
                                  <w:t xml:space="preserve">AVALIAÇÃO </w:t>
                                </w:r>
                                <w:r w:rsidR="00AF3D9C">
                                  <w:rPr>
                                    <w:rFonts w:ascii="Comic Sans MS" w:hAnsi="Comic Sans MS"/>
                                    <w:sz w:val="18"/>
                                  </w:rPr>
                                  <w:t>BIMESTRAL</w:t>
                                </w:r>
                                <w:r>
                                  <w:rPr>
                                    <w:rFonts w:ascii="Comic Sans MS" w:hAnsi="Comic Sans MS"/>
                                    <w:sz w:val="18"/>
                                  </w:rPr>
                                  <w:t xml:space="preserve">/ </w:t>
                                </w:r>
                                <w:r w:rsidR="003067D3">
                                  <w:rPr>
                                    <w:rFonts w:ascii="Comic Sans MS" w:hAnsi="Comic Sans MS"/>
                                    <w:sz w:val="18"/>
                                  </w:rPr>
                                  <w:t>3</w:t>
                                </w:r>
                                <w:r>
                                  <w:rPr>
                                    <w:rFonts w:ascii="Comic Sans MS" w:hAnsi="Comic Sans MS"/>
                                    <w:sz w:val="18"/>
                                  </w:rPr>
                                  <w:t>º BIMESTRE</w:t>
                                </w:r>
                              </w:p>
                            </w:txbxContent>
                          </wps:txbx>
                          <wps:bodyPr rot="0" vert="horz" wrap="square" lIns="19800" tIns="17640" rIns="19800" bIns="45720" anchor="t" anchorCtr="0">
                            <a:noAutofit/>
                          </wps:bodyPr>
                        </wps:wsp>
                      </wpg:grpSp>
                      <wpg:grpSp>
                        <wpg:cNvPr id="134692179" name="Group 542"/>
                        <wpg:cNvGrpSpPr>
                          <a:grpSpLocks/>
                        </wpg:cNvGrpSpPr>
                        <wpg:grpSpPr bwMode="auto">
                          <a:xfrm>
                            <a:off x="5453" y="2562"/>
                            <a:ext cx="3765" cy="326"/>
                            <a:chOff x="216" y="110"/>
                            <a:chExt cx="7721" cy="361"/>
                          </a:xfrm>
                        </wpg:grpSpPr>
                        <wps:wsp>
                          <wps:cNvPr id="834867176" name="Freeform 543"/>
                          <wps:cNvSpPr>
                            <a:spLocks/>
                          </wps:cNvSpPr>
                          <wps:spPr bwMode="auto">
                            <a:xfrm>
                              <a:off x="216" y="110"/>
                              <a:ext cx="7721" cy="361"/>
                            </a:xfrm>
                            <a:custGeom>
                              <a:avLst/>
                              <a:gdLst>
                                <a:gd name="T0" fmla="*/ 0 w 7722"/>
                                <a:gd name="T1" fmla="*/ 42 h 362"/>
                                <a:gd name="T2" fmla="*/ 42 w 7722"/>
                                <a:gd name="T3" fmla="*/ 0 h 362"/>
                                <a:gd name="T4" fmla="*/ 7678 w 7722"/>
                                <a:gd name="T5" fmla="*/ 0 h 362"/>
                                <a:gd name="T6" fmla="*/ 7721 w 7722"/>
                                <a:gd name="T7" fmla="*/ 42 h 362"/>
                                <a:gd name="T8" fmla="*/ 7721 w 7722"/>
                                <a:gd name="T9" fmla="*/ 318 h 362"/>
                                <a:gd name="T10" fmla="*/ 7678 w 7722"/>
                                <a:gd name="T11" fmla="*/ 361 h 362"/>
                                <a:gd name="T12" fmla="*/ 42 w 7722"/>
                                <a:gd name="T13" fmla="*/ 361 h 362"/>
                                <a:gd name="T14" fmla="*/ 0 w 7722"/>
                                <a:gd name="T15" fmla="*/ 318 h 362"/>
                                <a:gd name="T16" fmla="*/ 0 w 7722"/>
                                <a:gd name="T17" fmla="*/ 42 h 3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7722" h="362">
                                  <a:moveTo>
                                    <a:pt x="0" y="42"/>
                                  </a:moveTo>
                                  <a:cubicBezTo>
                                    <a:pt x="0" y="21"/>
                                    <a:pt x="21" y="0"/>
                                    <a:pt x="42" y="0"/>
                                  </a:cubicBezTo>
                                  <a:lnTo>
                                    <a:pt x="7678" y="0"/>
                                  </a:lnTo>
                                  <a:cubicBezTo>
                                    <a:pt x="7699" y="0"/>
                                    <a:pt x="7721" y="21"/>
                                    <a:pt x="7721" y="42"/>
                                  </a:cubicBezTo>
                                  <a:lnTo>
                                    <a:pt x="7721" y="318"/>
                                  </a:lnTo>
                                  <a:cubicBezTo>
                                    <a:pt x="7721" y="339"/>
                                    <a:pt x="7699" y="361"/>
                                    <a:pt x="7678" y="361"/>
                                  </a:cubicBezTo>
                                  <a:lnTo>
                                    <a:pt x="42" y="361"/>
                                  </a:lnTo>
                                  <a:cubicBezTo>
                                    <a:pt x="21" y="361"/>
                                    <a:pt x="0" y="339"/>
                                    <a:pt x="0" y="318"/>
                                  </a:cubicBezTo>
                                  <a:lnTo>
                                    <a:pt x="0" y="4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72651059" name="Text Box 544"/>
                          <wps:cNvSpPr txBox="1">
                            <a:spLocks/>
                          </wps:cNvSpPr>
                          <wps:spPr bwMode="auto">
                            <a:xfrm>
                              <a:off x="229" y="123"/>
                              <a:ext cx="7694" cy="3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B13E1C" w14:textId="77777777" w:rsidR="00DE2AA7" w:rsidRPr="00DF2A54" w:rsidRDefault="00A7275B" w:rsidP="00DE2AA7">
                                <w:pPr>
                                  <w:autoSpaceDE/>
                                  <w:rPr>
                                    <w:rFonts w:ascii="Arial" w:hAnsi="Arial" w:cs="Arial"/>
                                    <w:szCs w:val="20"/>
                                  </w:rPr>
                                </w:pPr>
                                <w:r w:rsidRPr="00DF2A54">
                                  <w:rPr>
                                    <w:rFonts w:ascii="Arial" w:hAnsi="Arial" w:cs="Arial"/>
                                    <w:szCs w:val="20"/>
                                  </w:rPr>
                                  <w:t>PROFESSORA:</w:t>
                                </w:r>
                                <w:r w:rsidR="00DE2AA7" w:rsidRPr="00DF2A54">
                                  <w:rPr>
                                    <w:rFonts w:ascii="Arial" w:hAnsi="Arial" w:cs="Arial"/>
                                    <w:szCs w:val="20"/>
                                  </w:rPr>
                                  <w:t xml:space="preserve"> </w:t>
                                </w:r>
                                <w:r w:rsidR="009C2AF4" w:rsidRPr="00DF2A54">
                                  <w:rPr>
                                    <w:rFonts w:ascii="Arial" w:hAnsi="Arial" w:cs="Arial"/>
                                    <w:szCs w:val="20"/>
                                  </w:rPr>
                                  <w:t>Marilda Trefzger</w:t>
                                </w:r>
                              </w:p>
                              <w:p w14:paraId="08A8B05C" w14:textId="77777777" w:rsidR="00DE2AA7" w:rsidRDefault="00DE2AA7" w:rsidP="00DE2AA7">
                                <w:pPr>
                                  <w:rPr>
                                    <w:rFonts w:ascii="Comic Sans MS" w:hAnsi="Comic Sans M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9800" tIns="17640" rIns="19800" bIns="45720" anchor="t" anchorCtr="0">
                            <a:noAutofit/>
                          </wps:bodyPr>
                        </wps:wsp>
                      </wpg:grpSp>
                      <wpg:grpSp>
                        <wpg:cNvPr id="885794343" name="Group 545"/>
                        <wpg:cNvGrpSpPr>
                          <a:grpSpLocks/>
                        </wpg:cNvGrpSpPr>
                        <wpg:grpSpPr bwMode="auto">
                          <a:xfrm>
                            <a:off x="510" y="2148"/>
                            <a:ext cx="9405" cy="324"/>
                            <a:chOff x="236" y="-389"/>
                            <a:chExt cx="6381" cy="361"/>
                          </a:xfrm>
                        </wpg:grpSpPr>
                        <wps:wsp>
                          <wps:cNvPr id="763071278" name="Freeform 546"/>
                          <wps:cNvSpPr>
                            <a:spLocks/>
                          </wps:cNvSpPr>
                          <wps:spPr bwMode="auto">
                            <a:xfrm>
                              <a:off x="236" y="-389"/>
                              <a:ext cx="6381" cy="361"/>
                            </a:xfrm>
                            <a:custGeom>
                              <a:avLst/>
                              <a:gdLst>
                                <a:gd name="T0" fmla="*/ 0 w 6382"/>
                                <a:gd name="T1" fmla="*/ 42 h 362"/>
                                <a:gd name="T2" fmla="*/ 42 w 6382"/>
                                <a:gd name="T3" fmla="*/ 0 h 362"/>
                                <a:gd name="T4" fmla="*/ 6338 w 6382"/>
                                <a:gd name="T5" fmla="*/ 0 h 362"/>
                                <a:gd name="T6" fmla="*/ 6381 w 6382"/>
                                <a:gd name="T7" fmla="*/ 42 h 362"/>
                                <a:gd name="T8" fmla="*/ 6381 w 6382"/>
                                <a:gd name="T9" fmla="*/ 318 h 362"/>
                                <a:gd name="T10" fmla="*/ 6338 w 6382"/>
                                <a:gd name="T11" fmla="*/ 361 h 362"/>
                                <a:gd name="T12" fmla="*/ 42 w 6382"/>
                                <a:gd name="T13" fmla="*/ 361 h 362"/>
                                <a:gd name="T14" fmla="*/ 0 w 6382"/>
                                <a:gd name="T15" fmla="*/ 318 h 362"/>
                                <a:gd name="T16" fmla="*/ 0 w 6382"/>
                                <a:gd name="T17" fmla="*/ 42 h 3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6382" h="362">
                                  <a:moveTo>
                                    <a:pt x="0" y="42"/>
                                  </a:moveTo>
                                  <a:cubicBezTo>
                                    <a:pt x="0" y="21"/>
                                    <a:pt x="21" y="0"/>
                                    <a:pt x="42" y="0"/>
                                  </a:cubicBezTo>
                                  <a:lnTo>
                                    <a:pt x="6338" y="0"/>
                                  </a:lnTo>
                                  <a:cubicBezTo>
                                    <a:pt x="6359" y="0"/>
                                    <a:pt x="6381" y="21"/>
                                    <a:pt x="6381" y="42"/>
                                  </a:cubicBezTo>
                                  <a:lnTo>
                                    <a:pt x="6381" y="318"/>
                                  </a:lnTo>
                                  <a:cubicBezTo>
                                    <a:pt x="6381" y="339"/>
                                    <a:pt x="6359" y="361"/>
                                    <a:pt x="6338" y="361"/>
                                  </a:cubicBezTo>
                                  <a:lnTo>
                                    <a:pt x="42" y="361"/>
                                  </a:lnTo>
                                  <a:cubicBezTo>
                                    <a:pt x="21" y="361"/>
                                    <a:pt x="0" y="339"/>
                                    <a:pt x="0" y="318"/>
                                  </a:cubicBezTo>
                                  <a:lnTo>
                                    <a:pt x="0" y="4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42573595" name="Text Box 547"/>
                          <wps:cNvSpPr txBox="1">
                            <a:spLocks/>
                          </wps:cNvSpPr>
                          <wps:spPr bwMode="auto">
                            <a:xfrm>
                              <a:off x="249" y="-376"/>
                              <a:ext cx="6354" cy="3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9DEDF4" w14:textId="77777777" w:rsidR="00DE2AA7" w:rsidRPr="00BE7D3D" w:rsidRDefault="00931919" w:rsidP="00DE2AA7">
                                <w:pP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 w:rsidRPr="00BE7D3D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ALUNO (</w:t>
                                </w:r>
                                <w:r w:rsidR="00DE2AA7" w:rsidRPr="00BE7D3D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A):</w:t>
                                </w:r>
                              </w:p>
                            </w:txbxContent>
                          </wps:txbx>
                          <wps:bodyPr rot="0" vert="horz" wrap="square" lIns="19800" tIns="17640" rIns="19800" bIns="45720" anchor="t" anchorCtr="0">
                            <a:noAutofit/>
                          </wps:bodyPr>
                        </wps:wsp>
                      </wpg:grpSp>
                      <wpg:grpSp>
                        <wpg:cNvPr id="1251252396" name="Group 548"/>
                        <wpg:cNvGrpSpPr>
                          <a:grpSpLocks/>
                        </wpg:cNvGrpSpPr>
                        <wpg:grpSpPr bwMode="auto">
                          <a:xfrm>
                            <a:off x="9367" y="2566"/>
                            <a:ext cx="1712" cy="336"/>
                            <a:chOff x="6776" y="-1670"/>
                            <a:chExt cx="3001" cy="341"/>
                          </a:xfrm>
                        </wpg:grpSpPr>
                        <wps:wsp>
                          <wps:cNvPr id="23167891" name="Freeform 549"/>
                          <wps:cNvSpPr>
                            <a:spLocks/>
                          </wps:cNvSpPr>
                          <wps:spPr bwMode="auto">
                            <a:xfrm>
                              <a:off x="6776" y="-1670"/>
                              <a:ext cx="3001" cy="341"/>
                            </a:xfrm>
                            <a:custGeom>
                              <a:avLst/>
                              <a:gdLst>
                                <a:gd name="T0" fmla="*/ 0 w 3002"/>
                                <a:gd name="T1" fmla="*/ 40 h 342"/>
                                <a:gd name="T2" fmla="*/ 40 w 3002"/>
                                <a:gd name="T3" fmla="*/ 0 h 342"/>
                                <a:gd name="T4" fmla="*/ 2960 w 3002"/>
                                <a:gd name="T5" fmla="*/ 0 h 342"/>
                                <a:gd name="T6" fmla="*/ 3001 w 3002"/>
                                <a:gd name="T7" fmla="*/ 40 h 342"/>
                                <a:gd name="T8" fmla="*/ 3001 w 3002"/>
                                <a:gd name="T9" fmla="*/ 300 h 342"/>
                                <a:gd name="T10" fmla="*/ 2960 w 3002"/>
                                <a:gd name="T11" fmla="*/ 341 h 342"/>
                                <a:gd name="T12" fmla="*/ 40 w 3002"/>
                                <a:gd name="T13" fmla="*/ 341 h 342"/>
                                <a:gd name="T14" fmla="*/ 0 w 3002"/>
                                <a:gd name="T15" fmla="*/ 300 h 342"/>
                                <a:gd name="T16" fmla="*/ 0 w 3002"/>
                                <a:gd name="T17" fmla="*/ 40 h 3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002" h="342">
                                  <a:moveTo>
                                    <a:pt x="0" y="40"/>
                                  </a:moveTo>
                                  <a:cubicBezTo>
                                    <a:pt x="0" y="20"/>
                                    <a:pt x="20" y="0"/>
                                    <a:pt x="40" y="0"/>
                                  </a:cubicBezTo>
                                  <a:lnTo>
                                    <a:pt x="2960" y="0"/>
                                  </a:lnTo>
                                  <a:cubicBezTo>
                                    <a:pt x="2980" y="0"/>
                                    <a:pt x="3001" y="20"/>
                                    <a:pt x="3001" y="40"/>
                                  </a:cubicBezTo>
                                  <a:lnTo>
                                    <a:pt x="3001" y="300"/>
                                  </a:lnTo>
                                  <a:cubicBezTo>
                                    <a:pt x="3001" y="320"/>
                                    <a:pt x="2980" y="341"/>
                                    <a:pt x="2960" y="341"/>
                                  </a:cubicBezTo>
                                  <a:lnTo>
                                    <a:pt x="40" y="341"/>
                                  </a:lnTo>
                                  <a:cubicBezTo>
                                    <a:pt x="20" y="341"/>
                                    <a:pt x="0" y="320"/>
                                    <a:pt x="0" y="300"/>
                                  </a:cubicBezTo>
                                  <a:lnTo>
                                    <a:pt x="0" y="4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858007650" name="Text Box 550"/>
                          <wps:cNvSpPr txBox="1">
                            <a:spLocks/>
                          </wps:cNvSpPr>
                          <wps:spPr bwMode="auto">
                            <a:xfrm>
                              <a:off x="6788" y="-1658"/>
                              <a:ext cx="2976" cy="3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077098" w14:textId="77777777" w:rsidR="00DE2AA7" w:rsidRPr="00DF2A54" w:rsidRDefault="00DE2AA7" w:rsidP="00DE2AA7">
                                <w:pPr>
                                  <w:autoSpaceDE/>
                                  <w:rPr>
                                    <w:rFonts w:ascii="Arial" w:hAnsi="Arial" w:cs="Arial"/>
                                    <w:szCs w:val="20"/>
                                  </w:rPr>
                                </w:pPr>
                                <w:r w:rsidRPr="00DF2A54">
                                  <w:rPr>
                                    <w:rFonts w:ascii="Arial" w:hAnsi="Arial" w:cs="Arial"/>
                                    <w:szCs w:val="20"/>
                                  </w:rPr>
                                  <w:t>VALOR:</w:t>
                                </w:r>
                                <w:r w:rsidR="001A26D1" w:rsidRPr="00DF2A54">
                                  <w:rPr>
                                    <w:rFonts w:ascii="Arial" w:hAnsi="Arial" w:cs="Arial"/>
                                    <w:szCs w:val="20"/>
                                  </w:rPr>
                                  <w:t xml:space="preserve"> </w:t>
                                </w:r>
                                <w:r w:rsidR="00D3411B">
                                  <w:rPr>
                                    <w:rFonts w:ascii="Arial" w:hAnsi="Arial" w:cs="Arial"/>
                                    <w:szCs w:val="20"/>
                                  </w:rPr>
                                  <w:t>5</w:t>
                                </w:r>
                                <w:r w:rsidR="001A26D1" w:rsidRPr="00DF2A54">
                                  <w:rPr>
                                    <w:rFonts w:ascii="Arial" w:hAnsi="Arial" w:cs="Arial"/>
                                    <w:szCs w:val="20"/>
                                  </w:rPr>
                                  <w:t>,0</w:t>
                                </w:r>
                              </w:p>
                            </w:txbxContent>
                          </wps:txbx>
                          <wps:bodyPr rot="0" vert="horz" wrap="square" lIns="19800" tIns="17640" rIns="19800" bIns="45720" anchor="t" anchorCtr="0">
                            <a:noAutofit/>
                          </wps:bodyPr>
                        </wps:wsp>
                      </wpg:grpSp>
                      <wpg:grpSp>
                        <wpg:cNvPr id="1660453067" name="Group 551"/>
                        <wpg:cNvGrpSpPr>
                          <a:grpSpLocks/>
                        </wpg:cNvGrpSpPr>
                        <wpg:grpSpPr bwMode="auto">
                          <a:xfrm>
                            <a:off x="9352" y="2975"/>
                            <a:ext cx="1727" cy="1010"/>
                            <a:chOff x="8076" y="-1189"/>
                            <a:chExt cx="1721" cy="1181"/>
                          </a:xfrm>
                        </wpg:grpSpPr>
                        <wps:wsp>
                          <wps:cNvPr id="100765577" name="Freeform 552"/>
                          <wps:cNvSpPr>
                            <a:spLocks/>
                          </wps:cNvSpPr>
                          <wps:spPr bwMode="auto">
                            <a:xfrm>
                              <a:off x="8076" y="-1189"/>
                              <a:ext cx="1721" cy="1181"/>
                            </a:xfrm>
                            <a:custGeom>
                              <a:avLst/>
                              <a:gdLst>
                                <a:gd name="T0" fmla="*/ 0 w 1722"/>
                                <a:gd name="T1" fmla="*/ 138 h 1182"/>
                                <a:gd name="T2" fmla="*/ 138 w 1722"/>
                                <a:gd name="T3" fmla="*/ 0 h 1182"/>
                                <a:gd name="T4" fmla="*/ 1582 w 1722"/>
                                <a:gd name="T5" fmla="*/ 0 h 1182"/>
                                <a:gd name="T6" fmla="*/ 1721 w 1722"/>
                                <a:gd name="T7" fmla="*/ 138 h 1182"/>
                                <a:gd name="T8" fmla="*/ 1721 w 1722"/>
                                <a:gd name="T9" fmla="*/ 1042 h 1182"/>
                                <a:gd name="T10" fmla="*/ 1582 w 1722"/>
                                <a:gd name="T11" fmla="*/ 1181 h 1182"/>
                                <a:gd name="T12" fmla="*/ 138 w 1722"/>
                                <a:gd name="T13" fmla="*/ 1181 h 1182"/>
                                <a:gd name="T14" fmla="*/ 0 w 1722"/>
                                <a:gd name="T15" fmla="*/ 1042 h 1182"/>
                                <a:gd name="T16" fmla="*/ 0 w 1722"/>
                                <a:gd name="T17" fmla="*/ 138 h 11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722" h="1182">
                                  <a:moveTo>
                                    <a:pt x="0" y="138"/>
                                  </a:moveTo>
                                  <a:cubicBezTo>
                                    <a:pt x="0" y="69"/>
                                    <a:pt x="69" y="0"/>
                                    <a:pt x="138" y="0"/>
                                  </a:cubicBezTo>
                                  <a:lnTo>
                                    <a:pt x="1582" y="0"/>
                                  </a:lnTo>
                                  <a:cubicBezTo>
                                    <a:pt x="1651" y="0"/>
                                    <a:pt x="1721" y="69"/>
                                    <a:pt x="1721" y="138"/>
                                  </a:cubicBezTo>
                                  <a:lnTo>
                                    <a:pt x="1721" y="1042"/>
                                  </a:lnTo>
                                  <a:cubicBezTo>
                                    <a:pt x="1721" y="1111"/>
                                    <a:pt x="1651" y="1181"/>
                                    <a:pt x="1582" y="1181"/>
                                  </a:cubicBezTo>
                                  <a:lnTo>
                                    <a:pt x="138" y="1181"/>
                                  </a:lnTo>
                                  <a:cubicBezTo>
                                    <a:pt x="69" y="1181"/>
                                    <a:pt x="0" y="1111"/>
                                    <a:pt x="0" y="1042"/>
                                  </a:cubicBezTo>
                                  <a:lnTo>
                                    <a:pt x="0" y="138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22224807" name="Text Box 553"/>
                          <wps:cNvSpPr txBox="1">
                            <a:spLocks/>
                          </wps:cNvSpPr>
                          <wps:spPr bwMode="auto">
                            <a:xfrm>
                              <a:off x="8119" y="-1146"/>
                              <a:ext cx="1634" cy="10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4EB917" w14:textId="77777777" w:rsidR="00DE2AA7" w:rsidRPr="00DF2A54" w:rsidRDefault="00DE2AA7" w:rsidP="00DE2AA7">
                                <w:pPr>
                                  <w:rPr>
                                    <w:rFonts w:ascii="Arial" w:hAnsi="Arial" w:cs="Arial"/>
                                    <w:position w:val="12"/>
                                    <w:szCs w:val="20"/>
                                  </w:rPr>
                                </w:pPr>
                                <w:r w:rsidRPr="00DF2A54">
                                  <w:rPr>
                                    <w:rFonts w:ascii="Arial" w:hAnsi="Arial" w:cs="Arial"/>
                                    <w:position w:val="12"/>
                                    <w:szCs w:val="20"/>
                                  </w:rPr>
                                  <w:t>NOTA:</w:t>
                                </w:r>
                              </w:p>
                            </w:txbxContent>
                          </wps:txbx>
                          <wps:bodyPr rot="0" vert="horz" wrap="square" lIns="19800" tIns="45720" rIns="19800" bIns="45720" anchor="t" anchorCtr="0">
                            <a:noAutofit/>
                          </wps:bodyPr>
                        </wps:wsp>
                      </wpg:grpSp>
                      <wpg:grpSp>
                        <wpg:cNvPr id="1375082534" name="Group 554"/>
                        <wpg:cNvGrpSpPr>
                          <a:grpSpLocks/>
                        </wpg:cNvGrpSpPr>
                        <wpg:grpSpPr bwMode="auto">
                          <a:xfrm>
                            <a:off x="5464" y="2955"/>
                            <a:ext cx="2276" cy="341"/>
                            <a:chOff x="256" y="30"/>
                            <a:chExt cx="2001" cy="361"/>
                          </a:xfrm>
                        </wpg:grpSpPr>
                        <wps:wsp>
                          <wps:cNvPr id="1556411036" name="Freeform 555"/>
                          <wps:cNvSpPr>
                            <a:spLocks/>
                          </wps:cNvSpPr>
                          <wps:spPr bwMode="auto">
                            <a:xfrm>
                              <a:off x="256" y="30"/>
                              <a:ext cx="2001" cy="361"/>
                            </a:xfrm>
                            <a:custGeom>
                              <a:avLst/>
                              <a:gdLst>
                                <a:gd name="T0" fmla="*/ 0 w 2002"/>
                                <a:gd name="T1" fmla="*/ 42 h 362"/>
                                <a:gd name="T2" fmla="*/ 42 w 2002"/>
                                <a:gd name="T3" fmla="*/ 0 h 362"/>
                                <a:gd name="T4" fmla="*/ 1958 w 2002"/>
                                <a:gd name="T5" fmla="*/ 0 h 362"/>
                                <a:gd name="T6" fmla="*/ 2001 w 2002"/>
                                <a:gd name="T7" fmla="*/ 42 h 362"/>
                                <a:gd name="T8" fmla="*/ 2001 w 2002"/>
                                <a:gd name="T9" fmla="*/ 318 h 362"/>
                                <a:gd name="T10" fmla="*/ 1958 w 2002"/>
                                <a:gd name="T11" fmla="*/ 361 h 362"/>
                                <a:gd name="T12" fmla="*/ 42 w 2002"/>
                                <a:gd name="T13" fmla="*/ 361 h 362"/>
                                <a:gd name="T14" fmla="*/ 0 w 2002"/>
                                <a:gd name="T15" fmla="*/ 318 h 362"/>
                                <a:gd name="T16" fmla="*/ 0 w 2002"/>
                                <a:gd name="T17" fmla="*/ 42 h 3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002" h="362">
                                  <a:moveTo>
                                    <a:pt x="0" y="42"/>
                                  </a:moveTo>
                                  <a:cubicBezTo>
                                    <a:pt x="0" y="21"/>
                                    <a:pt x="21" y="0"/>
                                    <a:pt x="42" y="0"/>
                                  </a:cubicBezTo>
                                  <a:lnTo>
                                    <a:pt x="1958" y="0"/>
                                  </a:lnTo>
                                  <a:cubicBezTo>
                                    <a:pt x="1979" y="0"/>
                                    <a:pt x="2001" y="21"/>
                                    <a:pt x="2001" y="42"/>
                                  </a:cubicBezTo>
                                  <a:lnTo>
                                    <a:pt x="2001" y="318"/>
                                  </a:lnTo>
                                  <a:cubicBezTo>
                                    <a:pt x="2001" y="339"/>
                                    <a:pt x="1979" y="361"/>
                                    <a:pt x="1958" y="361"/>
                                  </a:cubicBezTo>
                                  <a:lnTo>
                                    <a:pt x="42" y="361"/>
                                  </a:lnTo>
                                  <a:cubicBezTo>
                                    <a:pt x="21" y="361"/>
                                    <a:pt x="0" y="339"/>
                                    <a:pt x="0" y="318"/>
                                  </a:cubicBezTo>
                                  <a:lnTo>
                                    <a:pt x="0" y="4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48879163" name="Text Box 556"/>
                          <wps:cNvSpPr txBox="1">
                            <a:spLocks/>
                          </wps:cNvSpPr>
                          <wps:spPr bwMode="auto">
                            <a:xfrm>
                              <a:off x="269" y="43"/>
                              <a:ext cx="1974" cy="3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43AC82" w14:textId="77777777" w:rsidR="00DE2AA7" w:rsidRPr="00DF2A54" w:rsidRDefault="00DE2AA7" w:rsidP="00DE2AA7">
                                <w:pPr>
                                  <w:rPr>
                                    <w:rFonts w:ascii="Arial" w:hAnsi="Arial" w:cs="Arial"/>
                                    <w:szCs w:val="20"/>
                                  </w:rPr>
                                </w:pPr>
                                <w:r w:rsidRPr="00DF2A54">
                                  <w:rPr>
                                    <w:rFonts w:ascii="Arial" w:hAnsi="Arial" w:cs="Arial"/>
                                    <w:szCs w:val="20"/>
                                  </w:rPr>
                                  <w:t>DATA:</w:t>
                                </w:r>
                                <w:r w:rsidR="00DF2A54">
                                  <w:rPr>
                                    <w:rFonts w:ascii="Arial" w:hAnsi="Arial" w:cs="Arial"/>
                                    <w:szCs w:val="20"/>
                                  </w:rPr>
                                  <w:t xml:space="preserve"> </w:t>
                                </w:r>
                                <w:r w:rsidR="00076CE0">
                                  <w:rPr>
                                    <w:rFonts w:ascii="Arial" w:hAnsi="Arial" w:cs="Arial"/>
                                    <w:szCs w:val="20"/>
                                  </w:rPr>
                                  <w:t xml:space="preserve">  </w:t>
                                </w:r>
                                <w:r w:rsidR="00EC4210">
                                  <w:rPr>
                                    <w:rFonts w:ascii="Arial" w:hAnsi="Arial" w:cs="Arial"/>
                                    <w:szCs w:val="20"/>
                                  </w:rPr>
                                  <w:t xml:space="preserve"> </w:t>
                                </w:r>
                                <w:r w:rsidR="00263057">
                                  <w:rPr>
                                    <w:rFonts w:ascii="Arial" w:hAnsi="Arial" w:cs="Arial"/>
                                    <w:szCs w:val="20"/>
                                  </w:rPr>
                                  <w:t xml:space="preserve">  </w:t>
                                </w:r>
                                <w:r w:rsidR="0022639D">
                                  <w:rPr>
                                    <w:rFonts w:ascii="Arial" w:hAnsi="Arial" w:cs="Arial"/>
                                    <w:szCs w:val="20"/>
                                  </w:rPr>
                                  <w:t xml:space="preserve">  </w:t>
                                </w:r>
                                <w:r w:rsidR="008903F3">
                                  <w:rPr>
                                    <w:rFonts w:ascii="Arial" w:hAnsi="Arial" w:cs="Arial"/>
                                    <w:szCs w:val="20"/>
                                  </w:rPr>
                                  <w:t xml:space="preserve"> </w:t>
                                </w:r>
                                <w:r w:rsidR="00263057">
                                  <w:rPr>
                                    <w:rFonts w:ascii="Arial" w:hAnsi="Arial" w:cs="Arial"/>
                                    <w:szCs w:val="20"/>
                                  </w:rPr>
                                  <w:t xml:space="preserve"> </w:t>
                                </w:r>
                                <w:r w:rsidR="00F8195A" w:rsidRPr="00DF2A54">
                                  <w:rPr>
                                    <w:rFonts w:ascii="Arial" w:hAnsi="Arial" w:cs="Arial"/>
                                    <w:szCs w:val="20"/>
                                  </w:rPr>
                                  <w:t>-</w:t>
                                </w:r>
                                <w:r w:rsidR="003067D3">
                                  <w:rPr>
                                    <w:rFonts w:ascii="Arial" w:hAnsi="Arial" w:cs="Arial"/>
                                    <w:szCs w:val="20"/>
                                  </w:rPr>
                                  <w:t>08</w:t>
                                </w:r>
                                <w:r w:rsidR="00F8195A" w:rsidRPr="00DF2A54">
                                  <w:rPr>
                                    <w:rFonts w:ascii="Arial" w:hAnsi="Arial" w:cs="Arial"/>
                                    <w:szCs w:val="20"/>
                                  </w:rPr>
                                  <w:t>-20</w:t>
                                </w:r>
                                <w:r w:rsidR="00DF2A54" w:rsidRPr="00DF2A54">
                                  <w:rPr>
                                    <w:rFonts w:ascii="Arial" w:hAnsi="Arial" w:cs="Arial"/>
                                    <w:szCs w:val="20"/>
                                  </w:rPr>
                                  <w:t>2</w:t>
                                </w:r>
                                <w:r w:rsidR="00F76D88">
                                  <w:rPr>
                                    <w:rFonts w:ascii="Arial" w:hAnsi="Arial" w:cs="Arial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19800" tIns="17640" rIns="19800" bIns="45720" anchor="t" anchorCtr="0">
                            <a:noAutofit/>
                          </wps:bodyPr>
                        </wps:wsp>
                      </wpg:grpSp>
                      <wpg:grpSp>
                        <wpg:cNvPr id="1028998781" name="Group 557"/>
                        <wpg:cNvGrpSpPr>
                          <a:grpSpLocks/>
                        </wpg:cNvGrpSpPr>
                        <wpg:grpSpPr bwMode="auto">
                          <a:xfrm>
                            <a:off x="7864" y="2970"/>
                            <a:ext cx="1375" cy="326"/>
                            <a:chOff x="2396" y="50"/>
                            <a:chExt cx="2161" cy="361"/>
                          </a:xfrm>
                        </wpg:grpSpPr>
                        <wps:wsp>
                          <wps:cNvPr id="775392173" name="Freeform 558"/>
                          <wps:cNvSpPr>
                            <a:spLocks/>
                          </wps:cNvSpPr>
                          <wps:spPr bwMode="auto">
                            <a:xfrm>
                              <a:off x="2396" y="50"/>
                              <a:ext cx="2161" cy="361"/>
                            </a:xfrm>
                            <a:custGeom>
                              <a:avLst/>
                              <a:gdLst>
                                <a:gd name="T0" fmla="*/ 0 w 2162"/>
                                <a:gd name="T1" fmla="*/ 42 h 362"/>
                                <a:gd name="T2" fmla="*/ 42 w 2162"/>
                                <a:gd name="T3" fmla="*/ 0 h 362"/>
                                <a:gd name="T4" fmla="*/ 2118 w 2162"/>
                                <a:gd name="T5" fmla="*/ 0 h 362"/>
                                <a:gd name="T6" fmla="*/ 2161 w 2162"/>
                                <a:gd name="T7" fmla="*/ 42 h 362"/>
                                <a:gd name="T8" fmla="*/ 2161 w 2162"/>
                                <a:gd name="T9" fmla="*/ 318 h 362"/>
                                <a:gd name="T10" fmla="*/ 2118 w 2162"/>
                                <a:gd name="T11" fmla="*/ 361 h 362"/>
                                <a:gd name="T12" fmla="*/ 42 w 2162"/>
                                <a:gd name="T13" fmla="*/ 361 h 362"/>
                                <a:gd name="T14" fmla="*/ 0 w 2162"/>
                                <a:gd name="T15" fmla="*/ 318 h 362"/>
                                <a:gd name="T16" fmla="*/ 0 w 2162"/>
                                <a:gd name="T17" fmla="*/ 42 h 3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162" h="362">
                                  <a:moveTo>
                                    <a:pt x="0" y="42"/>
                                  </a:moveTo>
                                  <a:cubicBezTo>
                                    <a:pt x="0" y="21"/>
                                    <a:pt x="21" y="0"/>
                                    <a:pt x="42" y="0"/>
                                  </a:cubicBezTo>
                                  <a:lnTo>
                                    <a:pt x="2118" y="0"/>
                                  </a:lnTo>
                                  <a:cubicBezTo>
                                    <a:pt x="2139" y="0"/>
                                    <a:pt x="2161" y="21"/>
                                    <a:pt x="2161" y="42"/>
                                  </a:cubicBezTo>
                                  <a:lnTo>
                                    <a:pt x="2161" y="318"/>
                                  </a:lnTo>
                                  <a:cubicBezTo>
                                    <a:pt x="2161" y="339"/>
                                    <a:pt x="2139" y="361"/>
                                    <a:pt x="2118" y="361"/>
                                  </a:cubicBezTo>
                                  <a:lnTo>
                                    <a:pt x="42" y="361"/>
                                  </a:lnTo>
                                  <a:cubicBezTo>
                                    <a:pt x="21" y="361"/>
                                    <a:pt x="0" y="339"/>
                                    <a:pt x="0" y="318"/>
                                  </a:cubicBezTo>
                                  <a:lnTo>
                                    <a:pt x="0" y="4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27488609" name="Text Box 559"/>
                          <wps:cNvSpPr txBox="1">
                            <a:spLocks/>
                          </wps:cNvSpPr>
                          <wps:spPr bwMode="auto">
                            <a:xfrm>
                              <a:off x="2409" y="63"/>
                              <a:ext cx="2134" cy="3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AA4072" w14:textId="77777777" w:rsidR="00DE2AA7" w:rsidRPr="00FC5807" w:rsidRDefault="00040217" w:rsidP="00DE2AA7">
                                <w:pPr>
                                  <w:rPr>
                                    <w:rFonts w:ascii="Arial" w:hAnsi="Arial" w:cs="Arial"/>
                                    <w:szCs w:val="20"/>
                                  </w:rPr>
                                </w:pPr>
                                <w:r w:rsidRPr="00FC5807">
                                  <w:rPr>
                                    <w:rFonts w:ascii="Arial" w:hAnsi="Arial" w:cs="Arial"/>
                                    <w:szCs w:val="20"/>
                                  </w:rPr>
                                  <w:t>SÉRIE</w:t>
                                </w:r>
                                <w:r w:rsidR="00F235B3" w:rsidRPr="00FC5807">
                                  <w:rPr>
                                    <w:rFonts w:ascii="Arial" w:hAnsi="Arial" w:cs="Arial"/>
                                    <w:szCs w:val="20"/>
                                  </w:rPr>
                                  <w:t>:</w:t>
                                </w:r>
                                <w:r w:rsidR="00D3411B">
                                  <w:rPr>
                                    <w:rFonts w:ascii="Arial" w:hAnsi="Arial" w:cs="Arial"/>
                                    <w:szCs w:val="20"/>
                                  </w:rPr>
                                  <w:t>3</w:t>
                                </w:r>
                                <w:r w:rsidR="00FC5807" w:rsidRPr="00FC5807">
                                  <w:rPr>
                                    <w:rFonts w:ascii="Arial" w:hAnsi="Arial" w:cs="Arial"/>
                                    <w:szCs w:val="20"/>
                                  </w:rPr>
                                  <w:t xml:space="preserve"> </w:t>
                                </w:r>
                                <w:r w:rsidR="00FA06D9">
                                  <w:rPr>
                                    <w:rFonts w:ascii="Arial" w:hAnsi="Arial" w:cs="Arial"/>
                                    <w:szCs w:val="20"/>
                                  </w:rPr>
                                  <w:t>A</w:t>
                                </w:r>
                                <w:r w:rsidR="00FC5807" w:rsidRPr="00FC5807">
                                  <w:rPr>
                                    <w:rFonts w:ascii="Arial" w:hAnsi="Arial" w:cs="Arial"/>
                                    <w:szCs w:val="20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vert="horz" wrap="square" lIns="19800" tIns="17640" rIns="19800" bIns="45720" anchor="t" anchorCtr="0">
                            <a:noAutofit/>
                          </wps:bodyPr>
                        </wps:wsp>
                      </wpg:grpSp>
                      <wpg:grpSp>
                        <wpg:cNvPr id="1350662308" name="Group 570"/>
                        <wpg:cNvGrpSpPr>
                          <a:grpSpLocks/>
                        </wpg:cNvGrpSpPr>
                        <wpg:grpSpPr bwMode="auto">
                          <a:xfrm>
                            <a:off x="523" y="3347"/>
                            <a:ext cx="8716" cy="664"/>
                            <a:chOff x="236" y="-389"/>
                            <a:chExt cx="6381" cy="361"/>
                          </a:xfrm>
                        </wpg:grpSpPr>
                        <wps:wsp>
                          <wps:cNvPr id="659342384" name="Freeform 571"/>
                          <wps:cNvSpPr>
                            <a:spLocks/>
                          </wps:cNvSpPr>
                          <wps:spPr bwMode="auto">
                            <a:xfrm>
                              <a:off x="236" y="-389"/>
                              <a:ext cx="6381" cy="361"/>
                            </a:xfrm>
                            <a:custGeom>
                              <a:avLst/>
                              <a:gdLst>
                                <a:gd name="T0" fmla="*/ 0 w 6382"/>
                                <a:gd name="T1" fmla="*/ 42 h 362"/>
                                <a:gd name="T2" fmla="*/ 42 w 6382"/>
                                <a:gd name="T3" fmla="*/ 0 h 362"/>
                                <a:gd name="T4" fmla="*/ 6338 w 6382"/>
                                <a:gd name="T5" fmla="*/ 0 h 362"/>
                                <a:gd name="T6" fmla="*/ 6381 w 6382"/>
                                <a:gd name="T7" fmla="*/ 42 h 362"/>
                                <a:gd name="T8" fmla="*/ 6381 w 6382"/>
                                <a:gd name="T9" fmla="*/ 318 h 362"/>
                                <a:gd name="T10" fmla="*/ 6338 w 6382"/>
                                <a:gd name="T11" fmla="*/ 361 h 362"/>
                                <a:gd name="T12" fmla="*/ 42 w 6382"/>
                                <a:gd name="T13" fmla="*/ 361 h 362"/>
                                <a:gd name="T14" fmla="*/ 0 w 6382"/>
                                <a:gd name="T15" fmla="*/ 318 h 362"/>
                                <a:gd name="T16" fmla="*/ 0 w 6382"/>
                                <a:gd name="T17" fmla="*/ 42 h 3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6382" h="362">
                                  <a:moveTo>
                                    <a:pt x="0" y="42"/>
                                  </a:moveTo>
                                  <a:cubicBezTo>
                                    <a:pt x="0" y="21"/>
                                    <a:pt x="21" y="0"/>
                                    <a:pt x="42" y="0"/>
                                  </a:cubicBezTo>
                                  <a:lnTo>
                                    <a:pt x="6338" y="0"/>
                                  </a:lnTo>
                                  <a:cubicBezTo>
                                    <a:pt x="6359" y="0"/>
                                    <a:pt x="6381" y="21"/>
                                    <a:pt x="6381" y="42"/>
                                  </a:cubicBezTo>
                                  <a:lnTo>
                                    <a:pt x="6381" y="318"/>
                                  </a:lnTo>
                                  <a:cubicBezTo>
                                    <a:pt x="6381" y="339"/>
                                    <a:pt x="6359" y="361"/>
                                    <a:pt x="6338" y="361"/>
                                  </a:cubicBezTo>
                                  <a:lnTo>
                                    <a:pt x="42" y="361"/>
                                  </a:lnTo>
                                  <a:cubicBezTo>
                                    <a:pt x="21" y="361"/>
                                    <a:pt x="0" y="339"/>
                                    <a:pt x="0" y="318"/>
                                  </a:cubicBezTo>
                                  <a:lnTo>
                                    <a:pt x="0" y="4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93097834" name="Text Box 572"/>
                          <wps:cNvSpPr txBox="1">
                            <a:spLocks/>
                          </wps:cNvSpPr>
                          <wps:spPr bwMode="auto">
                            <a:xfrm>
                              <a:off x="249" y="-376"/>
                              <a:ext cx="6354" cy="3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F24711" w14:textId="77777777" w:rsidR="00DF2A54" w:rsidRPr="00F21AF3" w:rsidRDefault="00931919" w:rsidP="00DF2A54">
                                <w:pPr>
                                  <w:shd w:val="clear" w:color="auto" w:fill="FFFFFF"/>
                                  <w:spacing w:line="235" w:lineRule="atLeast"/>
                                  <w:rPr>
                                    <w:rFonts w:ascii="Calibri" w:hAnsi="Calibri" w:cs="Calibri"/>
                                    <w:color w:val="222222"/>
                                    <w:lang w:eastAsia="pt-BR"/>
                                  </w:rPr>
                                </w:pPr>
                                <w:r w:rsidRPr="00BE7D3D">
                                  <w:rPr>
                                    <w:rFonts w:ascii="Arial" w:hAnsi="Arial" w:cs="Arial"/>
                                  </w:rPr>
                                  <w:t>CONTEÚDOS:</w:t>
                                </w:r>
                                <w:r w:rsidR="00003AEE" w:rsidRPr="00003AEE">
                                  <w:t xml:space="preserve"> </w:t>
                                </w:r>
                                <w:r w:rsidR="00DF2A54" w:rsidRPr="00F21AF3">
                                  <w:rPr>
                                    <w:rFonts w:ascii="Calibri" w:hAnsi="Calibri" w:cs="Calibri"/>
                                    <w:color w:val="222222"/>
                                    <w:lang w:eastAsia="pt-BR"/>
                                  </w:rPr>
                                  <w:t xml:space="preserve"> Módulo</w:t>
                                </w:r>
                                <w:r w:rsidR="00E25435">
                                  <w:rPr>
                                    <w:rFonts w:ascii="Calibri" w:hAnsi="Calibri" w:cs="Calibri"/>
                                    <w:color w:val="222222"/>
                                    <w:lang w:eastAsia="pt-BR"/>
                                  </w:rPr>
                                  <w:t xml:space="preserve"> </w:t>
                                </w:r>
                                <w:r w:rsidR="003067D3">
                                  <w:rPr>
                                    <w:rFonts w:ascii="Calibri" w:hAnsi="Calibri" w:cs="Calibri"/>
                                    <w:color w:val="222222"/>
                                    <w:lang w:eastAsia="pt-BR"/>
                                  </w:rPr>
                                  <w:t>13</w:t>
                                </w:r>
                              </w:p>
                              <w:p w14:paraId="5E9D55F4" w14:textId="77777777" w:rsidR="00B304F9" w:rsidRDefault="00B304F9" w:rsidP="00B304F9">
                                <w:pPr>
                                  <w:pStyle w:val="PargrafodaLista"/>
                                  <w:ind w:left="0"/>
                                </w:pPr>
                              </w:p>
                              <w:p w14:paraId="54F7585E" w14:textId="77777777" w:rsidR="00003AEE" w:rsidRDefault="00003AEE" w:rsidP="00003AEE">
                                <w:pPr>
                                  <w:pStyle w:val="PargrafodaLista"/>
                                  <w:ind w:left="0"/>
                                </w:pPr>
                              </w:p>
                              <w:p w14:paraId="3005E91D" w14:textId="77777777" w:rsidR="00003AEE" w:rsidRDefault="00003AEE" w:rsidP="00003AEE">
                                <w:pPr>
                                  <w:rPr>
                                    <w:rFonts w:ascii="Arial" w:hAnsi="Arial" w:cs="Arial"/>
                                    <w:b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6DCCC4A4" w14:textId="77777777" w:rsidR="00003AEE" w:rsidRDefault="00003AEE" w:rsidP="00003AEE">
                                <w:pPr>
                                  <w:pStyle w:val="PargrafodaLista"/>
                                </w:pPr>
                              </w:p>
                              <w:p w14:paraId="63A0AFE0" w14:textId="77777777" w:rsidR="00003AEE" w:rsidRDefault="00003AEE" w:rsidP="00003AEE">
                                <w:pPr>
                                  <w:pStyle w:val="PargrafodaLista"/>
                                  <w:ind w:left="0"/>
                                </w:pPr>
                              </w:p>
                              <w:p w14:paraId="26881E96" w14:textId="77777777" w:rsidR="00001826" w:rsidRDefault="00001826" w:rsidP="00837496">
                                <w:pP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4F0A1DC8" w14:textId="77777777" w:rsidR="00040217" w:rsidRDefault="00040217" w:rsidP="00837496">
                                <w:pP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522571D3" w14:textId="77777777" w:rsidR="00040217" w:rsidRPr="00BE7D3D" w:rsidRDefault="00040217" w:rsidP="00837496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9800" tIns="17640" rIns="1980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B57B25" id="Group 582" o:spid="_x0000_s1026" style="position:absolute;left:0;text-align:left;margin-left:-15.4pt;margin-top:90.55pt;width:528.45pt;height:94.25pt;z-index:251657728" coordorigin="510,2126" coordsize="10569,18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">
                <v:group id="Group 533" o:spid="_x0000_s1027" style="position:absolute;left:523;top:2566;width:4826;height:326" coordorigin="236,193" coordsize="6360,3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">
                  <v:shape id="Freeform 534" o:spid="_x0000_s1028" style="position:absolute;left:236;top:193;width:6360;height:341;visibility:visible;mso-wrap-style:square;v-text-anchor:middle" coordsize="6361,3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" path="m,40c,20,20,,40,l6320,v20,,40,20,40,40l6360,300v,20,-20,41,-40,41l40,341c20,341,,320,,300l,40e" strokeweight=".26mm">
                    <v:path arrowok="t" o:connecttype="custom" o:connectlocs="0,40;40,0;6319,0;6359,40;6359,299;6319,340;40,340;0,299;0,40" o:connectangles="0,0,0,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5" o:spid="_x0000_s1029" type="#_x0000_t202" style="position:absolute;left:248;top:205;width:6336;height:3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" filled="f" stroked="f">
                    <v:path arrowok="t"/>
                    <v:textbox inset=".55mm,.49mm,.55mm">
                      <w:txbxContent>
                        <w:p w14:paraId="6A0EF6B2" w14:textId="77777777" w:rsidR="00DE2AA7" w:rsidRPr="00DF2A54" w:rsidRDefault="00DE2AA7" w:rsidP="00DE2AA7">
                          <w:pPr>
                            <w:autoSpaceDE/>
                            <w:rPr>
                              <w:rFonts w:ascii="Arial" w:hAnsi="Arial" w:cs="Arial"/>
                              <w:szCs w:val="20"/>
                            </w:rPr>
                          </w:pPr>
                          <w:r w:rsidRPr="00DF2A54">
                            <w:rPr>
                              <w:rFonts w:ascii="Arial" w:hAnsi="Arial" w:cs="Arial"/>
                              <w:szCs w:val="20"/>
                            </w:rPr>
                            <w:t>D</w:t>
                          </w:r>
                          <w:r w:rsidR="003B0B4C" w:rsidRPr="00DF2A54">
                            <w:rPr>
                              <w:rFonts w:ascii="Arial" w:hAnsi="Arial" w:cs="Arial"/>
                              <w:szCs w:val="20"/>
                            </w:rPr>
                            <w:t xml:space="preserve">ISCIPLINA: </w:t>
                          </w:r>
                          <w:r w:rsidR="00CE3E3E" w:rsidRPr="00DF2A54">
                            <w:rPr>
                              <w:rFonts w:ascii="Arial" w:hAnsi="Arial" w:cs="Arial"/>
                              <w:szCs w:val="20"/>
                            </w:rPr>
                            <w:t>Biologia</w:t>
                          </w:r>
                          <w:r w:rsidR="00B3180F">
                            <w:rPr>
                              <w:rFonts w:ascii="Arial" w:hAnsi="Arial" w:cs="Arial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group id="Group 536" o:spid="_x0000_s1030" style="position:absolute;left:10028;top:2126;width:1007;height:346" coordorigin="6696,-389" coordsize="1221,3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">
                  <v:shape id="Freeform 537" o:spid="_x0000_s1031" style="position:absolute;left:6696;top:-389;width:1221;height:361;visibility:visible;mso-wrap-style:square;v-text-anchor:middle" coordsize="122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" path="m,42c,21,21,,42,l1178,v21,,43,21,43,42l1221,318v,21,-22,43,-43,43l42,361c21,361,,339,,318l,42e" strokeweight=".26mm">
                    <v:path arrowok="t" o:connecttype="custom" o:connectlocs="0,42;42,0;1177,0;1220,42;1220,317;1177,360;42,360;0,317;0,42" o:connectangles="0,0,0,0,0,0,0,0,0"/>
                  </v:shape>
                  <v:shape id="Text Box 538" o:spid="_x0000_s1032" type="#_x0000_t202" style="position:absolute;left:6709;top:-376;width:1194;height: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" filled="f" stroked="f">
                    <v:path arrowok="t"/>
                    <v:textbox inset=".55mm,.49mm,.55mm">
                      <w:txbxContent>
                        <w:p w14:paraId="36EFDEA8" w14:textId="77777777" w:rsidR="00DE2AA7" w:rsidRDefault="00DE2AA7" w:rsidP="00DE2AA7">
                          <w:pPr>
                            <w:autoSpaceDE/>
                            <w:rPr>
                              <w:rFonts w:ascii="Comic Sans MS" w:hAnsi="Comic Sans MS"/>
                              <w:sz w:val="18"/>
                            </w:rPr>
                          </w:pPr>
                          <w:r>
                            <w:rPr>
                              <w:rFonts w:ascii="Comic Sans MS" w:hAnsi="Comic Sans MS"/>
                              <w:sz w:val="18"/>
                            </w:rPr>
                            <w:t xml:space="preserve">Nº: </w:t>
                          </w:r>
                        </w:p>
                      </w:txbxContent>
                    </v:textbox>
                  </v:shape>
                </v:group>
                <v:group id="Group 539" o:spid="_x0000_s1033" style="position:absolute;left:523;top:2965;width:4822;height:336" coordorigin="216,-1230" coordsize="7721,3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">
                  <v:shape id="Freeform 540" o:spid="_x0000_s1034" style="position:absolute;left:216;top:-1230;width:7721;height:361;visibility:visible;mso-wrap-style:square;v-text-anchor:middle" coordsize="772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" path="m,42c,21,21,,42,l7678,v21,,43,21,43,42l7721,318v,21,-22,43,-43,43l42,361c21,361,,339,,318l,42e" strokeweight=".26mm">
                    <v:path arrowok="t" o:connecttype="custom" o:connectlocs="0,42;42,0;7677,0;7720,42;7720,317;7677,360;42,360;0,317;0,42" o:connectangles="0,0,0,0,0,0,0,0,0"/>
                  </v:shape>
                  <v:shape id="Text Box 541" o:spid="_x0000_s1035" type="#_x0000_t202" style="position:absolute;left:229;top:-1217;width:7694;height: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" filled="f" stroked="f">
                    <v:path arrowok="t"/>
                    <v:textbox inset=".55mm,.49mm,.55mm">
                      <w:txbxContent>
                        <w:p w14:paraId="799087FF" w14:textId="77777777" w:rsidR="00DE2AA7" w:rsidRDefault="00931919" w:rsidP="00DE2AA7">
                          <w:pPr>
                            <w:autoSpaceDE/>
                            <w:rPr>
                              <w:rFonts w:ascii="Comic Sans MS" w:hAnsi="Comic Sans MS"/>
                              <w:sz w:val="18"/>
                            </w:rPr>
                          </w:pPr>
                          <w:r>
                            <w:rPr>
                              <w:rFonts w:ascii="Comic Sans MS" w:hAnsi="Comic Sans MS"/>
                              <w:sz w:val="18"/>
                            </w:rPr>
                            <w:t xml:space="preserve">AVALIAÇÃO </w:t>
                          </w:r>
                          <w:r w:rsidR="00AF3D9C">
                            <w:rPr>
                              <w:rFonts w:ascii="Comic Sans MS" w:hAnsi="Comic Sans MS"/>
                              <w:sz w:val="18"/>
                            </w:rPr>
                            <w:t>BIMESTRAL</w:t>
                          </w:r>
                          <w:r>
                            <w:rPr>
                              <w:rFonts w:ascii="Comic Sans MS" w:hAnsi="Comic Sans MS"/>
                              <w:sz w:val="18"/>
                            </w:rPr>
                            <w:t xml:space="preserve">/ </w:t>
                          </w:r>
                          <w:r w:rsidR="003067D3">
                            <w:rPr>
                              <w:rFonts w:ascii="Comic Sans MS" w:hAnsi="Comic Sans MS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Comic Sans MS" w:hAnsi="Comic Sans MS"/>
                              <w:sz w:val="18"/>
                            </w:rPr>
                            <w:t>º BIMESTRE</w:t>
                          </w:r>
                        </w:p>
                      </w:txbxContent>
                    </v:textbox>
                  </v:shape>
                </v:group>
                <v:group id="Group 542" o:spid="_x0000_s1036" style="position:absolute;left:5453;top:2562;width:3765;height:326" coordorigin="216,110" coordsize="7721,3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">
                  <v:shape id="Freeform 543" o:spid="_x0000_s1037" style="position:absolute;left:216;top:110;width:7721;height:361;visibility:visible;mso-wrap-style:square;v-text-anchor:middle" coordsize="772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" path="m,42c,21,21,,42,l7678,v21,,43,21,43,42l7721,318v,21,-22,43,-43,43l42,361c21,361,,339,,318l,42e" strokeweight=".26mm">
                    <v:path arrowok="t" o:connecttype="custom" o:connectlocs="0,42;42,0;7677,0;7720,42;7720,317;7677,360;42,360;0,317;0,42" o:connectangles="0,0,0,0,0,0,0,0,0"/>
                  </v:shape>
                  <v:shape id="Text Box 544" o:spid="_x0000_s1038" type="#_x0000_t202" style="position:absolute;left:229;top:123;width:7694;height: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" filled="f" stroked="f">
                    <v:path arrowok="t"/>
                    <v:textbox inset=".55mm,.49mm,.55mm">
                      <w:txbxContent>
                        <w:p w14:paraId="76B13E1C" w14:textId="77777777" w:rsidR="00DE2AA7" w:rsidRPr="00DF2A54" w:rsidRDefault="00A7275B" w:rsidP="00DE2AA7">
                          <w:pPr>
                            <w:autoSpaceDE/>
                            <w:rPr>
                              <w:rFonts w:ascii="Arial" w:hAnsi="Arial" w:cs="Arial"/>
                              <w:szCs w:val="20"/>
                            </w:rPr>
                          </w:pPr>
                          <w:r w:rsidRPr="00DF2A54">
                            <w:rPr>
                              <w:rFonts w:ascii="Arial" w:hAnsi="Arial" w:cs="Arial"/>
                              <w:szCs w:val="20"/>
                            </w:rPr>
                            <w:t>PROFESSORA:</w:t>
                          </w:r>
                          <w:r w:rsidR="00DE2AA7" w:rsidRPr="00DF2A54">
                            <w:rPr>
                              <w:rFonts w:ascii="Arial" w:hAnsi="Arial" w:cs="Arial"/>
                              <w:szCs w:val="20"/>
                            </w:rPr>
                            <w:t xml:space="preserve"> </w:t>
                          </w:r>
                          <w:r w:rsidR="009C2AF4" w:rsidRPr="00DF2A54">
                            <w:rPr>
                              <w:rFonts w:ascii="Arial" w:hAnsi="Arial" w:cs="Arial"/>
                              <w:szCs w:val="20"/>
                            </w:rPr>
                            <w:t>Marilda Trefzger</w:t>
                          </w:r>
                        </w:p>
                        <w:p w14:paraId="08A8B05C" w14:textId="77777777" w:rsidR="00DE2AA7" w:rsidRDefault="00DE2AA7" w:rsidP="00DE2AA7">
                          <w:pPr>
                            <w:rPr>
                              <w:rFonts w:ascii="Comic Sans MS" w:hAnsi="Comic Sans MS"/>
                            </w:rPr>
                          </w:pPr>
                        </w:p>
                      </w:txbxContent>
                    </v:textbox>
                  </v:shape>
                </v:group>
                <v:group id="Group 545" o:spid="_x0000_s1039" style="position:absolute;left:510;top:2148;width:9405;height:324" coordorigin="236,-389" coordsize="6381,3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">
                  <v:shape id="Freeform 546" o:spid="_x0000_s1040" style="position:absolute;left:236;top:-389;width:6381;height:361;visibility:visible;mso-wrap-style:square;v-text-anchor:middle" coordsize="638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" path="m,42c,21,21,,42,l6338,v21,,43,21,43,42l6381,318v,21,-22,43,-43,43l42,361c21,361,,339,,318l,42e" strokeweight=".26mm">
                    <v:path arrowok="t" o:connecttype="custom" o:connectlocs="0,42;42,0;6337,0;6380,42;6380,317;6337,360;42,360;0,317;0,42" o:connectangles="0,0,0,0,0,0,0,0,0"/>
                  </v:shape>
                  <v:shape id="Text Box 547" o:spid="_x0000_s1041" type="#_x0000_t202" style="position:absolute;left:249;top:-376;width:6354;height: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" filled="f" stroked="f">
                    <v:path arrowok="t"/>
                    <v:textbox inset=".55mm,.49mm,.55mm">
                      <w:txbxContent>
                        <w:p w14:paraId="0A9DEDF4" w14:textId="77777777" w:rsidR="00DE2AA7" w:rsidRPr="00BE7D3D" w:rsidRDefault="00931919" w:rsidP="00DE2AA7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BE7D3D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ALUNO (</w:t>
                          </w:r>
                          <w:r w:rsidR="00DE2AA7" w:rsidRPr="00BE7D3D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A):</w:t>
                          </w:r>
                        </w:p>
                      </w:txbxContent>
                    </v:textbox>
                  </v:shape>
                </v:group>
                <v:group id="Group 548" o:spid="_x0000_s1042" style="position:absolute;left:9367;top:2566;width:1712;height:336" coordorigin="6776,-1670" coordsize="3001,3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">
                  <v:shape id="Freeform 549" o:spid="_x0000_s1043" style="position:absolute;left:6776;top:-1670;width:3001;height:341;visibility:visible;mso-wrap-style:square;v-text-anchor:middle" coordsize="3002,3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" path="m,40c,20,20,,40,l2960,v20,,41,20,41,40l3001,300v,20,-21,41,-41,41l40,341c20,341,,320,,300l,40e" strokeweight=".26mm">
                    <v:path arrowok="t" o:connecttype="custom" o:connectlocs="0,40;40,0;2959,0;3000,40;3000,299;2959,340;40,340;0,299;0,40" o:connectangles="0,0,0,0,0,0,0,0,0"/>
                  </v:shape>
                  <v:shape id="Text Box 550" o:spid="_x0000_s1044" type="#_x0000_t202" style="position:absolute;left:6788;top:-1658;width:2976;height:3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" filled="f" stroked="f">
                    <v:path arrowok="t"/>
                    <v:textbox inset=".55mm,.49mm,.55mm">
                      <w:txbxContent>
                        <w:p w14:paraId="0B077098" w14:textId="77777777" w:rsidR="00DE2AA7" w:rsidRPr="00DF2A54" w:rsidRDefault="00DE2AA7" w:rsidP="00DE2AA7">
                          <w:pPr>
                            <w:autoSpaceDE/>
                            <w:rPr>
                              <w:rFonts w:ascii="Arial" w:hAnsi="Arial" w:cs="Arial"/>
                              <w:szCs w:val="20"/>
                            </w:rPr>
                          </w:pPr>
                          <w:r w:rsidRPr="00DF2A54">
                            <w:rPr>
                              <w:rFonts w:ascii="Arial" w:hAnsi="Arial" w:cs="Arial"/>
                              <w:szCs w:val="20"/>
                            </w:rPr>
                            <w:t>VALOR:</w:t>
                          </w:r>
                          <w:r w:rsidR="001A26D1" w:rsidRPr="00DF2A54">
                            <w:rPr>
                              <w:rFonts w:ascii="Arial" w:hAnsi="Arial" w:cs="Arial"/>
                              <w:szCs w:val="20"/>
                            </w:rPr>
                            <w:t xml:space="preserve"> </w:t>
                          </w:r>
                          <w:r w:rsidR="00D3411B">
                            <w:rPr>
                              <w:rFonts w:ascii="Arial" w:hAnsi="Arial" w:cs="Arial"/>
                              <w:szCs w:val="20"/>
                            </w:rPr>
                            <w:t>5</w:t>
                          </w:r>
                          <w:r w:rsidR="001A26D1" w:rsidRPr="00DF2A54">
                            <w:rPr>
                              <w:rFonts w:ascii="Arial" w:hAnsi="Arial" w:cs="Arial"/>
                              <w:szCs w:val="20"/>
                            </w:rPr>
                            <w:t>,0</w:t>
                          </w:r>
                        </w:p>
                      </w:txbxContent>
                    </v:textbox>
                  </v:shape>
                </v:group>
                <v:group id="Group 551" o:spid="_x0000_s1045" style="position:absolute;left:9352;top:2975;width:1727;height:1010" coordorigin="8076,-1189" coordsize="1721,11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">
                  <v:shape id="Freeform 552" o:spid="_x0000_s1046" style="position:absolute;left:8076;top:-1189;width:1721;height:1181;visibility:visible;mso-wrap-style:square;v-text-anchor:middle" coordsize="1722,11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" path="m,138c,69,69,,138,l1582,v69,,139,69,139,138l1721,1042v,69,-70,139,-139,139l138,1181c69,1181,,1111,,1042l,138e" strokeweight=".26mm">
                    <v:path arrowok="t" o:connecttype="custom" o:connectlocs="0,138;138,0;1581,0;1720,138;1720,1041;1581,1180;138,1180;0,1041;0,138" o:connectangles="0,0,0,0,0,0,0,0,0"/>
                  </v:shape>
                  <v:shape id="Text Box 553" o:spid="_x0000_s1047" type="#_x0000_t202" style="position:absolute;left:8119;top:-1146;width:1634;height:10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" filled="f" stroked="f">
                    <v:path arrowok="t"/>
                    <v:textbox inset=".55mm,,.55mm">
                      <w:txbxContent>
                        <w:p w14:paraId="724EB917" w14:textId="77777777" w:rsidR="00DE2AA7" w:rsidRPr="00DF2A54" w:rsidRDefault="00DE2AA7" w:rsidP="00DE2AA7">
                          <w:pPr>
                            <w:rPr>
                              <w:rFonts w:ascii="Arial" w:hAnsi="Arial" w:cs="Arial"/>
                              <w:position w:val="12"/>
                              <w:szCs w:val="20"/>
                            </w:rPr>
                          </w:pPr>
                          <w:r w:rsidRPr="00DF2A54">
                            <w:rPr>
                              <w:rFonts w:ascii="Arial" w:hAnsi="Arial" w:cs="Arial"/>
                              <w:position w:val="12"/>
                              <w:szCs w:val="20"/>
                            </w:rPr>
                            <w:t>NOTA:</w:t>
                          </w:r>
                        </w:p>
                      </w:txbxContent>
                    </v:textbox>
                  </v:shape>
                </v:group>
                <v:group id="Group 554" o:spid="_x0000_s1048" style="position:absolute;left:5464;top:2955;width:2276;height:341" coordorigin="256,30" coordsize="2001,3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">
                  <v:shape id="Freeform 555" o:spid="_x0000_s1049" style="position:absolute;left:256;top:30;width:2001;height:361;visibility:visible;mso-wrap-style:square;v-text-anchor:middle" coordsize="200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" path="m,42c,21,21,,42,l1958,v21,,43,21,43,42l2001,318v,21,-22,43,-43,43l42,361c21,361,,339,,318l,42e" strokeweight=".26mm">
                    <v:path arrowok="t" o:connecttype="custom" o:connectlocs="0,42;42,0;1957,0;2000,42;2000,317;1957,360;42,360;0,317;0,42" o:connectangles="0,0,0,0,0,0,0,0,0"/>
                  </v:shape>
                  <v:shape id="Text Box 556" o:spid="_x0000_s1050" type="#_x0000_t202" style="position:absolute;left:269;top:43;width:1974;height: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" filled="f" stroked="f">
                    <v:path arrowok="t"/>
                    <v:textbox inset=".55mm,.49mm,.55mm">
                      <w:txbxContent>
                        <w:p w14:paraId="4643AC82" w14:textId="77777777" w:rsidR="00DE2AA7" w:rsidRPr="00DF2A54" w:rsidRDefault="00DE2AA7" w:rsidP="00DE2AA7">
                          <w:pPr>
                            <w:rPr>
                              <w:rFonts w:ascii="Arial" w:hAnsi="Arial" w:cs="Arial"/>
                              <w:szCs w:val="20"/>
                            </w:rPr>
                          </w:pPr>
                          <w:r w:rsidRPr="00DF2A54">
                            <w:rPr>
                              <w:rFonts w:ascii="Arial" w:hAnsi="Arial" w:cs="Arial"/>
                              <w:szCs w:val="20"/>
                            </w:rPr>
                            <w:t>DATA:</w:t>
                          </w:r>
                          <w:r w:rsidR="00DF2A54">
                            <w:rPr>
                              <w:rFonts w:ascii="Arial" w:hAnsi="Arial" w:cs="Arial"/>
                              <w:szCs w:val="20"/>
                            </w:rPr>
                            <w:t xml:space="preserve"> </w:t>
                          </w:r>
                          <w:r w:rsidR="00076CE0">
                            <w:rPr>
                              <w:rFonts w:ascii="Arial" w:hAnsi="Arial" w:cs="Arial"/>
                              <w:szCs w:val="20"/>
                            </w:rPr>
                            <w:t xml:space="preserve">  </w:t>
                          </w:r>
                          <w:r w:rsidR="00EC4210">
                            <w:rPr>
                              <w:rFonts w:ascii="Arial" w:hAnsi="Arial" w:cs="Arial"/>
                              <w:szCs w:val="20"/>
                            </w:rPr>
                            <w:t xml:space="preserve"> </w:t>
                          </w:r>
                          <w:r w:rsidR="00263057">
                            <w:rPr>
                              <w:rFonts w:ascii="Arial" w:hAnsi="Arial" w:cs="Arial"/>
                              <w:szCs w:val="20"/>
                            </w:rPr>
                            <w:t xml:space="preserve">  </w:t>
                          </w:r>
                          <w:r w:rsidR="0022639D">
                            <w:rPr>
                              <w:rFonts w:ascii="Arial" w:hAnsi="Arial" w:cs="Arial"/>
                              <w:szCs w:val="20"/>
                            </w:rPr>
                            <w:t xml:space="preserve">  </w:t>
                          </w:r>
                          <w:r w:rsidR="008903F3">
                            <w:rPr>
                              <w:rFonts w:ascii="Arial" w:hAnsi="Arial" w:cs="Arial"/>
                              <w:szCs w:val="20"/>
                            </w:rPr>
                            <w:t xml:space="preserve"> </w:t>
                          </w:r>
                          <w:r w:rsidR="00263057">
                            <w:rPr>
                              <w:rFonts w:ascii="Arial" w:hAnsi="Arial" w:cs="Arial"/>
                              <w:szCs w:val="20"/>
                            </w:rPr>
                            <w:t xml:space="preserve"> </w:t>
                          </w:r>
                          <w:r w:rsidR="00F8195A" w:rsidRPr="00DF2A54">
                            <w:rPr>
                              <w:rFonts w:ascii="Arial" w:hAnsi="Arial" w:cs="Arial"/>
                              <w:szCs w:val="20"/>
                            </w:rPr>
                            <w:t>-</w:t>
                          </w:r>
                          <w:r w:rsidR="003067D3">
                            <w:rPr>
                              <w:rFonts w:ascii="Arial" w:hAnsi="Arial" w:cs="Arial"/>
                              <w:szCs w:val="20"/>
                            </w:rPr>
                            <w:t>08</w:t>
                          </w:r>
                          <w:r w:rsidR="00F8195A" w:rsidRPr="00DF2A54">
                            <w:rPr>
                              <w:rFonts w:ascii="Arial" w:hAnsi="Arial" w:cs="Arial"/>
                              <w:szCs w:val="20"/>
                            </w:rPr>
                            <w:t>-20</w:t>
                          </w:r>
                          <w:r w:rsidR="00DF2A54" w:rsidRPr="00DF2A54">
                            <w:rPr>
                              <w:rFonts w:ascii="Arial" w:hAnsi="Arial" w:cs="Arial"/>
                              <w:szCs w:val="20"/>
                            </w:rPr>
                            <w:t>2</w:t>
                          </w:r>
                          <w:r w:rsidR="00F76D88">
                            <w:rPr>
                              <w:rFonts w:ascii="Arial" w:hAnsi="Arial" w:cs="Arial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v:group id="Group 557" o:spid="_x0000_s1051" style="position:absolute;left:7864;top:2970;width:1375;height:326" coordorigin="2396,50" coordsize="2161,3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">
                  <v:shape id="Freeform 558" o:spid="_x0000_s1052" style="position:absolute;left:2396;top:50;width:2161;height:361;visibility:visible;mso-wrap-style:square;v-text-anchor:middle" coordsize="216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" path="m,42c,21,21,,42,l2118,v21,,43,21,43,42l2161,318v,21,-22,43,-43,43l42,361c21,361,,339,,318l,42e" strokeweight=".26mm">
                    <v:path arrowok="t" o:connecttype="custom" o:connectlocs="0,42;42,0;2117,0;2160,42;2160,317;2117,360;42,360;0,317;0,42" o:connectangles="0,0,0,0,0,0,0,0,0"/>
                  </v:shape>
                  <v:shape id="Text Box 559" o:spid="_x0000_s1053" type="#_x0000_t202" style="position:absolute;left:2409;top:63;width:2134;height: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" filled="f" stroked="f">
                    <v:path arrowok="t"/>
                    <v:textbox inset=".55mm,.49mm,.55mm">
                      <w:txbxContent>
                        <w:p w14:paraId="35AA4072" w14:textId="77777777" w:rsidR="00DE2AA7" w:rsidRPr="00FC5807" w:rsidRDefault="00040217" w:rsidP="00DE2AA7">
                          <w:pPr>
                            <w:rPr>
                              <w:rFonts w:ascii="Arial" w:hAnsi="Arial" w:cs="Arial"/>
                              <w:szCs w:val="20"/>
                            </w:rPr>
                          </w:pPr>
                          <w:r w:rsidRPr="00FC5807">
                            <w:rPr>
                              <w:rFonts w:ascii="Arial" w:hAnsi="Arial" w:cs="Arial"/>
                              <w:szCs w:val="20"/>
                            </w:rPr>
                            <w:t>SÉRIE</w:t>
                          </w:r>
                          <w:r w:rsidR="00F235B3" w:rsidRPr="00FC5807">
                            <w:rPr>
                              <w:rFonts w:ascii="Arial" w:hAnsi="Arial" w:cs="Arial"/>
                              <w:szCs w:val="20"/>
                            </w:rPr>
                            <w:t>:</w:t>
                          </w:r>
                          <w:r w:rsidR="00D3411B">
                            <w:rPr>
                              <w:rFonts w:ascii="Arial" w:hAnsi="Arial" w:cs="Arial"/>
                              <w:szCs w:val="20"/>
                            </w:rPr>
                            <w:t>3</w:t>
                          </w:r>
                          <w:r w:rsidR="00FC5807" w:rsidRPr="00FC5807">
                            <w:rPr>
                              <w:rFonts w:ascii="Arial" w:hAnsi="Arial" w:cs="Arial"/>
                              <w:szCs w:val="20"/>
                            </w:rPr>
                            <w:t xml:space="preserve"> </w:t>
                          </w:r>
                          <w:r w:rsidR="00FA06D9">
                            <w:rPr>
                              <w:rFonts w:ascii="Arial" w:hAnsi="Arial" w:cs="Arial"/>
                              <w:szCs w:val="20"/>
                            </w:rPr>
                            <w:t>A</w:t>
                          </w:r>
                          <w:r w:rsidR="00FC5807" w:rsidRPr="00FC5807">
                            <w:rPr>
                              <w:rFonts w:ascii="Arial" w:hAnsi="Arial" w:cs="Arial"/>
                              <w:szCs w:val="2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  <v:group id="Group 570" o:spid="_x0000_s1054" style="position:absolute;left:523;top:3347;width:8716;height:664" coordorigin="236,-389" coordsize="6381,3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">
                  <v:shape id="Freeform 571" o:spid="_x0000_s1055" style="position:absolute;left:236;top:-389;width:6381;height:361;visibility:visible;mso-wrap-style:square;v-text-anchor:middle" coordsize="638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" path="m,42c,21,21,,42,l6338,v21,,43,21,43,42l6381,318v,21,-22,43,-43,43l42,361c21,361,,339,,318l,42e" strokeweight=".26mm">
                    <v:path arrowok="t" o:connecttype="custom" o:connectlocs="0,42;42,0;6337,0;6380,42;6380,317;6337,360;42,360;0,317;0,42" o:connectangles="0,0,0,0,0,0,0,0,0"/>
                  </v:shape>
                  <v:shape id="Text Box 572" o:spid="_x0000_s1056" type="#_x0000_t202" style="position:absolute;left:249;top:-376;width:6354;height: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" filled="f" stroked="f">
                    <v:path arrowok="t"/>
                    <v:textbox inset=".55mm,.49mm,.55mm">
                      <w:txbxContent>
                        <w:p w14:paraId="79F24711" w14:textId="77777777" w:rsidR="00DF2A54" w:rsidRPr="00F21AF3" w:rsidRDefault="00931919" w:rsidP="00DF2A54">
                          <w:pPr>
                            <w:shd w:val="clear" w:color="auto" w:fill="FFFFFF"/>
                            <w:spacing w:line="235" w:lineRule="atLeast"/>
                            <w:rPr>
                              <w:rFonts w:ascii="Calibri" w:hAnsi="Calibri" w:cs="Calibri"/>
                              <w:color w:val="222222"/>
                              <w:lang w:eastAsia="pt-BR"/>
                            </w:rPr>
                          </w:pPr>
                          <w:r w:rsidRPr="00BE7D3D">
                            <w:rPr>
                              <w:rFonts w:ascii="Arial" w:hAnsi="Arial" w:cs="Arial"/>
                            </w:rPr>
                            <w:t>CONTEÚDOS:</w:t>
                          </w:r>
                          <w:r w:rsidR="00003AEE" w:rsidRPr="00003AEE">
                            <w:t xml:space="preserve"> </w:t>
                          </w:r>
                          <w:r w:rsidR="00DF2A54" w:rsidRPr="00F21AF3">
                            <w:rPr>
                              <w:rFonts w:ascii="Calibri" w:hAnsi="Calibri" w:cs="Calibri"/>
                              <w:color w:val="222222"/>
                              <w:lang w:eastAsia="pt-BR"/>
                            </w:rPr>
                            <w:t xml:space="preserve"> Módulo</w:t>
                          </w:r>
                          <w:r w:rsidR="00E25435">
                            <w:rPr>
                              <w:rFonts w:ascii="Calibri" w:hAnsi="Calibri" w:cs="Calibri"/>
                              <w:color w:val="222222"/>
                              <w:lang w:eastAsia="pt-BR"/>
                            </w:rPr>
                            <w:t xml:space="preserve"> </w:t>
                          </w:r>
                          <w:r w:rsidR="003067D3">
                            <w:rPr>
                              <w:rFonts w:ascii="Calibri" w:hAnsi="Calibri" w:cs="Calibri"/>
                              <w:color w:val="222222"/>
                              <w:lang w:eastAsia="pt-BR"/>
                            </w:rPr>
                            <w:t>13</w:t>
                          </w:r>
                        </w:p>
                        <w:p w14:paraId="5E9D55F4" w14:textId="77777777" w:rsidR="00B304F9" w:rsidRDefault="00B304F9" w:rsidP="00B304F9">
                          <w:pPr>
                            <w:pStyle w:val="PargrafodaLista"/>
                            <w:ind w:left="0"/>
                          </w:pPr>
                        </w:p>
                        <w:p w14:paraId="54F7585E" w14:textId="77777777" w:rsidR="00003AEE" w:rsidRDefault="00003AEE" w:rsidP="00003AEE">
                          <w:pPr>
                            <w:pStyle w:val="PargrafodaLista"/>
                            <w:ind w:left="0"/>
                          </w:pPr>
                        </w:p>
                        <w:p w14:paraId="3005E91D" w14:textId="77777777" w:rsidR="00003AEE" w:rsidRDefault="00003AEE" w:rsidP="00003AEE">
                          <w:pPr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</w:pPr>
                        </w:p>
                        <w:p w14:paraId="6DCCC4A4" w14:textId="77777777" w:rsidR="00003AEE" w:rsidRDefault="00003AEE" w:rsidP="00003AEE">
                          <w:pPr>
                            <w:pStyle w:val="PargrafodaLista"/>
                          </w:pPr>
                        </w:p>
                        <w:p w14:paraId="63A0AFE0" w14:textId="77777777" w:rsidR="00003AEE" w:rsidRDefault="00003AEE" w:rsidP="00003AEE">
                          <w:pPr>
                            <w:pStyle w:val="PargrafodaLista"/>
                            <w:ind w:left="0"/>
                          </w:pPr>
                        </w:p>
                        <w:p w14:paraId="26881E96" w14:textId="77777777" w:rsidR="00001826" w:rsidRDefault="00001826" w:rsidP="00837496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</w:p>
                        <w:p w14:paraId="4F0A1DC8" w14:textId="77777777" w:rsidR="00040217" w:rsidRDefault="00040217" w:rsidP="00837496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</w:p>
                        <w:p w14:paraId="522571D3" w14:textId="77777777" w:rsidR="00040217" w:rsidRPr="00BE7D3D" w:rsidRDefault="00040217" w:rsidP="00837496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  <w:sz w:val="22"/>
          <w:szCs w:val="22"/>
        </w:rPr>
        <w:drawing>
          <wp:inline distT="0" distB="0" distL="0" distR="0" wp14:anchorId="5E8431AC" wp14:editId="10728C7F">
            <wp:extent cx="2413000" cy="876300"/>
            <wp:effectExtent l="0" t="0" r="0" b="0"/>
            <wp:docPr id="1" name="Imagem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7FC0" w:rsidRPr="001A26D1">
        <w:rPr>
          <w:sz w:val="22"/>
          <w:szCs w:val="22"/>
        </w:rPr>
        <w:t>ED. INFANTIL, ENSINO FUNDAMENTAL E MÉDIO</w:t>
      </w:r>
    </w:p>
    <w:p w14:paraId="35843193" w14:textId="77777777" w:rsidR="005D23E0" w:rsidRPr="00B93CAB" w:rsidRDefault="005D23E0" w:rsidP="00847FC0">
      <w:pPr>
        <w:spacing w:before="57" w:line="200" w:lineRule="atLeast"/>
        <w:ind w:left="1818"/>
        <w:jc w:val="center"/>
        <w:rPr>
          <w:sz w:val="1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B6EA33A" w14:textId="77777777" w:rsidR="00001826" w:rsidRPr="00B93CAB" w:rsidRDefault="00001826" w:rsidP="00001826">
      <w:pPr>
        <w:spacing w:before="40"/>
        <w:jc w:val="both"/>
        <w:rPr>
          <w:rFonts w:ascii="Arial" w:hAnsi="Arial" w:cs="Arial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E78C535" w14:textId="77777777" w:rsidR="00931919" w:rsidRDefault="00931919" w:rsidP="00256519">
      <w:pPr>
        <w:rPr>
          <w:rFonts w:ascii="Arial" w:hAnsi="Arial" w:cs="Arial"/>
          <w:b/>
          <w:sz w:val="22"/>
          <w:szCs w:val="22"/>
        </w:rPr>
      </w:pPr>
    </w:p>
    <w:p w14:paraId="0A3253A1" w14:textId="77777777" w:rsidR="00931919" w:rsidRDefault="00931919" w:rsidP="00256519">
      <w:pPr>
        <w:rPr>
          <w:rFonts w:ascii="Arial" w:hAnsi="Arial" w:cs="Arial"/>
          <w:b/>
          <w:sz w:val="22"/>
          <w:szCs w:val="22"/>
        </w:rPr>
      </w:pPr>
    </w:p>
    <w:p w14:paraId="47BF0501" w14:textId="77777777" w:rsidR="00931919" w:rsidRDefault="00931919" w:rsidP="00256519">
      <w:pPr>
        <w:rPr>
          <w:rFonts w:ascii="Arial" w:hAnsi="Arial" w:cs="Arial"/>
          <w:b/>
          <w:sz w:val="22"/>
          <w:szCs w:val="22"/>
        </w:rPr>
      </w:pPr>
    </w:p>
    <w:p w14:paraId="062FD614" w14:textId="77777777" w:rsidR="00931919" w:rsidRPr="004C58C8" w:rsidRDefault="00931919" w:rsidP="00256519">
      <w:pPr>
        <w:rPr>
          <w:rFonts w:ascii="Arial" w:hAnsi="Arial" w:cs="Arial"/>
          <w:b/>
          <w:sz w:val="22"/>
          <w:szCs w:val="22"/>
        </w:rPr>
      </w:pPr>
    </w:p>
    <w:p w14:paraId="74346127" w14:textId="77777777" w:rsidR="00ED3DDF" w:rsidRDefault="00ED3DDF" w:rsidP="00ED3DDF">
      <w:pPr>
        <w:jc w:val="both"/>
        <w:rPr>
          <w:rFonts w:ascii="Arial" w:hAnsi="Arial" w:cs="Arial"/>
          <w:b/>
          <w:sz w:val="22"/>
          <w:szCs w:val="22"/>
        </w:rPr>
      </w:pPr>
    </w:p>
    <w:p w14:paraId="18801599" w14:textId="77777777" w:rsidR="006A0411" w:rsidRDefault="006A0411" w:rsidP="006A0411">
      <w:pPr>
        <w:jc w:val="both"/>
        <w:rPr>
          <w:rFonts w:ascii="Arial" w:hAnsi="Arial" w:cs="Arial"/>
          <w:b/>
          <w:sz w:val="22"/>
          <w:szCs w:val="22"/>
        </w:rPr>
      </w:pPr>
    </w:p>
    <w:p w14:paraId="04C94ECD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1) A figura abaixo mostra o fenômeno do branqueamento dos corais:</w:t>
      </w:r>
    </w:p>
    <w:p w14:paraId="39E0B523" w14:textId="77777777" w:rsidR="006A0411" w:rsidRPr="005E6158" w:rsidRDefault="00B93CAB" w:rsidP="006A0411">
      <w:pPr>
        <w:jc w:val="both"/>
        <w:rPr>
          <w:sz w:val="24"/>
        </w:rPr>
      </w:pPr>
      <w:r w:rsidRPr="005E6158">
        <w:rPr>
          <w:noProof/>
          <w:sz w:val="24"/>
        </w:rPr>
        <w:drawing>
          <wp:inline distT="0" distB="0" distL="0" distR="0" wp14:anchorId="1584A507" wp14:editId="690652D1">
            <wp:extent cx="2882900" cy="2540000"/>
            <wp:effectExtent l="0" t="0" r="0" b="0"/>
            <wp:docPr id="2" name="Imagem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1CF0F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 xml:space="preserve">O branqueamento acontece quando as microalgas simbiontes – chamadas zooxantelas, que dão cor ao tecido quase transparente do coral – são expulsas do cnidário, como mostra a figura anterior. </w:t>
      </w:r>
    </w:p>
    <w:p w14:paraId="00C1805E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 xml:space="preserve">Uma possível causa do branqueamento dos corais é: </w:t>
      </w:r>
      <w:r w:rsidR="00FA06D9">
        <w:rPr>
          <w:sz w:val="24"/>
        </w:rPr>
        <w:t>(0,5 ponto)</w:t>
      </w:r>
    </w:p>
    <w:p w14:paraId="1A664AAD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a)</w:t>
      </w:r>
      <w:r>
        <w:rPr>
          <w:sz w:val="24"/>
        </w:rPr>
        <w:t xml:space="preserve"> A</w:t>
      </w:r>
      <w:r w:rsidRPr="005E6158">
        <w:rPr>
          <w:sz w:val="24"/>
        </w:rPr>
        <w:t xml:space="preserve"> competição entre algas zooxantelas e algas filamentosas pelos nutrientes produzidos pelo coral. </w:t>
      </w:r>
    </w:p>
    <w:p w14:paraId="614B8EFC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b)</w:t>
      </w:r>
      <w:r>
        <w:rPr>
          <w:sz w:val="24"/>
        </w:rPr>
        <w:t xml:space="preserve"> O</w:t>
      </w:r>
      <w:r w:rsidRPr="005E6158">
        <w:rPr>
          <w:sz w:val="24"/>
        </w:rPr>
        <w:t xml:space="preserve"> aumento da temperatura que torna o coral branco, de maneira irreversível. </w:t>
      </w:r>
    </w:p>
    <w:p w14:paraId="2AB95179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c)</w:t>
      </w:r>
      <w:r>
        <w:rPr>
          <w:sz w:val="24"/>
        </w:rPr>
        <w:t xml:space="preserve"> A</w:t>
      </w:r>
      <w:r w:rsidRPr="005E6158">
        <w:rPr>
          <w:sz w:val="24"/>
        </w:rPr>
        <w:t xml:space="preserve"> morte das zooxantelas em função de um estresse térmico prolongado. </w:t>
      </w:r>
    </w:p>
    <w:p w14:paraId="22774AC0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d)</w:t>
      </w:r>
      <w:r>
        <w:rPr>
          <w:sz w:val="24"/>
        </w:rPr>
        <w:t xml:space="preserve"> O</w:t>
      </w:r>
      <w:r w:rsidRPr="005E6158">
        <w:rPr>
          <w:sz w:val="24"/>
        </w:rPr>
        <w:t xml:space="preserve"> aquecimento global, que seria responsável pela “expulsão” das zooxantelas. </w:t>
      </w:r>
    </w:p>
    <w:p w14:paraId="557B7FA4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e)</w:t>
      </w:r>
      <w:r>
        <w:rPr>
          <w:sz w:val="24"/>
        </w:rPr>
        <w:t xml:space="preserve"> A</w:t>
      </w:r>
      <w:r w:rsidRPr="005E6158">
        <w:rPr>
          <w:sz w:val="24"/>
        </w:rPr>
        <w:t xml:space="preserve"> perda de habitat das zooxantelas em decorrência da morte dos corais.</w:t>
      </w:r>
    </w:p>
    <w:p w14:paraId="7DDC92E3" w14:textId="77777777" w:rsidR="006A0411" w:rsidRPr="005E6158" w:rsidRDefault="006A0411" w:rsidP="006A0411">
      <w:pPr>
        <w:jc w:val="both"/>
        <w:rPr>
          <w:sz w:val="24"/>
        </w:rPr>
      </w:pPr>
    </w:p>
    <w:p w14:paraId="11FC0647" w14:textId="77777777" w:rsidR="006A0411" w:rsidRPr="005E6158" w:rsidRDefault="006A0411" w:rsidP="006A0411">
      <w:pPr>
        <w:jc w:val="both"/>
        <w:rPr>
          <w:color w:val="000000"/>
          <w:sz w:val="24"/>
        </w:rPr>
      </w:pPr>
      <w:r w:rsidRPr="005E6158">
        <w:rPr>
          <w:sz w:val="24"/>
        </w:rPr>
        <w:t xml:space="preserve">2) </w:t>
      </w:r>
      <w:r w:rsidRPr="005E6158">
        <w:rPr>
          <w:color w:val="000000"/>
          <w:sz w:val="24"/>
        </w:rPr>
        <w:t>Analise as proposições em relação a um grupo de animal cujo personagem de desenho animado, Bob Esponja, é representante típico.</w:t>
      </w:r>
    </w:p>
    <w:p w14:paraId="0C89965B" w14:textId="77777777" w:rsidR="006A0411" w:rsidRPr="005E6158" w:rsidRDefault="00B93CAB" w:rsidP="006A0411">
      <w:pPr>
        <w:jc w:val="both"/>
        <w:rPr>
          <w:color w:val="000000"/>
          <w:sz w:val="24"/>
        </w:rPr>
      </w:pPr>
      <w:r w:rsidRPr="005E6158">
        <w:rPr>
          <w:noProof/>
          <w:color w:val="000000"/>
          <w:sz w:val="24"/>
        </w:rPr>
        <w:drawing>
          <wp:inline distT="0" distB="0" distL="0" distR="0" wp14:anchorId="693D8A92" wp14:editId="78F9EDF5">
            <wp:extent cx="1727200" cy="1739900"/>
            <wp:effectExtent l="0" t="0" r="0" b="0"/>
            <wp:docPr id="3" name="224564d818d447b7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4564d818d447b7c"/>
                    <pic:cNvPicPr>
                      <a:picLocks/>
                    </pic:cNvPicPr>
                  </pic:nvPicPr>
                  <pic:blipFill>
                    <a:blip r:embed="rId9">
                      <a:lum bright="-6000"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9DC41" w14:textId="77777777" w:rsidR="006A0411" w:rsidRPr="005E6158" w:rsidRDefault="006A0411" w:rsidP="006A0411">
      <w:pPr>
        <w:jc w:val="both"/>
        <w:rPr>
          <w:color w:val="000000"/>
          <w:sz w:val="24"/>
        </w:rPr>
      </w:pPr>
      <w:r w:rsidRPr="005E6158">
        <w:rPr>
          <w:color w:val="000000"/>
          <w:sz w:val="24"/>
        </w:rPr>
        <w:t>I.</w:t>
      </w:r>
      <w:r>
        <w:rPr>
          <w:color w:val="000000"/>
          <w:sz w:val="24"/>
        </w:rPr>
        <w:t xml:space="preserve"> </w:t>
      </w:r>
      <w:r w:rsidRPr="005E6158">
        <w:rPr>
          <w:color w:val="000000"/>
          <w:sz w:val="24"/>
        </w:rPr>
        <w:t xml:space="preserve">Os seus representantes são exclusivamente aquáticos. </w:t>
      </w:r>
    </w:p>
    <w:p w14:paraId="3363701F" w14:textId="77777777" w:rsidR="006A0411" w:rsidRPr="005E6158" w:rsidRDefault="006A0411" w:rsidP="006A0411">
      <w:pPr>
        <w:jc w:val="both"/>
        <w:rPr>
          <w:color w:val="000000"/>
          <w:sz w:val="24"/>
        </w:rPr>
      </w:pPr>
      <w:r w:rsidRPr="005E6158">
        <w:rPr>
          <w:color w:val="000000"/>
          <w:sz w:val="24"/>
        </w:rPr>
        <w:t>II.</w:t>
      </w:r>
      <w:r>
        <w:rPr>
          <w:color w:val="000000"/>
          <w:sz w:val="24"/>
        </w:rPr>
        <w:t xml:space="preserve"> </w:t>
      </w:r>
      <w:r w:rsidRPr="005E6158">
        <w:rPr>
          <w:color w:val="000000"/>
          <w:sz w:val="24"/>
        </w:rPr>
        <w:t xml:space="preserve">Crescem aderidos a substratos e praticamente não se movimentam. </w:t>
      </w:r>
    </w:p>
    <w:p w14:paraId="08D12C2F" w14:textId="77777777" w:rsidR="006A0411" w:rsidRPr="005E6158" w:rsidRDefault="006A0411" w:rsidP="006A0411">
      <w:pPr>
        <w:jc w:val="both"/>
        <w:rPr>
          <w:color w:val="000000"/>
          <w:sz w:val="24"/>
        </w:rPr>
      </w:pPr>
      <w:r w:rsidRPr="005E6158">
        <w:rPr>
          <w:color w:val="000000"/>
          <w:sz w:val="24"/>
        </w:rPr>
        <w:lastRenderedPageBreak/>
        <w:t>III.</w:t>
      </w:r>
      <w:r>
        <w:rPr>
          <w:color w:val="000000"/>
          <w:sz w:val="24"/>
        </w:rPr>
        <w:t xml:space="preserve"> </w:t>
      </w:r>
      <w:r w:rsidRPr="005E6158">
        <w:rPr>
          <w:color w:val="000000"/>
          <w:sz w:val="24"/>
        </w:rPr>
        <w:t xml:space="preserve">Possuem células especializadas chamadas de coanócitos que estão relacionadas com a alimentação destes animais. </w:t>
      </w:r>
    </w:p>
    <w:p w14:paraId="5B98AF29" w14:textId="77777777" w:rsidR="006A0411" w:rsidRPr="005E6158" w:rsidRDefault="006A0411" w:rsidP="006A0411">
      <w:pPr>
        <w:jc w:val="both"/>
        <w:rPr>
          <w:color w:val="000000"/>
          <w:sz w:val="24"/>
        </w:rPr>
      </w:pPr>
      <w:r w:rsidRPr="005E6158">
        <w:rPr>
          <w:color w:val="000000"/>
          <w:sz w:val="24"/>
        </w:rPr>
        <w:t>IV.</w:t>
      </w:r>
      <w:r>
        <w:rPr>
          <w:color w:val="000000"/>
          <w:sz w:val="24"/>
        </w:rPr>
        <w:t xml:space="preserve"> </w:t>
      </w:r>
      <w:r w:rsidRPr="005E6158">
        <w:rPr>
          <w:color w:val="000000"/>
          <w:sz w:val="24"/>
        </w:rPr>
        <w:t xml:space="preserve">Apresentam reprodução assexuada e também sexuada. </w:t>
      </w:r>
    </w:p>
    <w:p w14:paraId="0B84988E" w14:textId="77777777" w:rsidR="006A0411" w:rsidRPr="005E6158" w:rsidRDefault="006A0411" w:rsidP="006A0411">
      <w:pPr>
        <w:jc w:val="both"/>
        <w:rPr>
          <w:color w:val="000000"/>
          <w:sz w:val="24"/>
        </w:rPr>
      </w:pPr>
      <w:r w:rsidRPr="005E6158">
        <w:rPr>
          <w:color w:val="000000"/>
          <w:sz w:val="24"/>
        </w:rPr>
        <w:t>V.</w:t>
      </w:r>
      <w:r>
        <w:rPr>
          <w:color w:val="000000"/>
          <w:sz w:val="24"/>
        </w:rPr>
        <w:t xml:space="preserve"> </w:t>
      </w:r>
      <w:r w:rsidRPr="005E6158">
        <w:rPr>
          <w:color w:val="000000"/>
          <w:sz w:val="24"/>
        </w:rPr>
        <w:t xml:space="preserve">A estrutura corporal básica é do tipo asconoide, siconoide e leuconoide. </w:t>
      </w:r>
    </w:p>
    <w:p w14:paraId="78DD3F32" w14:textId="77777777" w:rsidR="006A0411" w:rsidRPr="005E6158" w:rsidRDefault="006A0411" w:rsidP="006A0411">
      <w:pPr>
        <w:jc w:val="both"/>
        <w:rPr>
          <w:color w:val="000000"/>
          <w:sz w:val="24"/>
        </w:rPr>
      </w:pPr>
      <w:r w:rsidRPr="005E6158">
        <w:rPr>
          <w:color w:val="000000"/>
          <w:sz w:val="24"/>
        </w:rPr>
        <w:t xml:space="preserve">Assinale a alternativa correta: </w:t>
      </w:r>
      <w:r w:rsidR="00FA06D9">
        <w:rPr>
          <w:sz w:val="24"/>
        </w:rPr>
        <w:t>(0,5 ponto)</w:t>
      </w:r>
    </w:p>
    <w:p w14:paraId="5ACE6988" w14:textId="77777777" w:rsidR="006A0411" w:rsidRPr="005E6158" w:rsidRDefault="006A0411" w:rsidP="006A0411">
      <w:pPr>
        <w:jc w:val="both"/>
        <w:rPr>
          <w:color w:val="000000"/>
          <w:sz w:val="24"/>
        </w:rPr>
      </w:pPr>
    </w:p>
    <w:p w14:paraId="3BB376B9" w14:textId="77777777" w:rsidR="006A0411" w:rsidRPr="005E6158" w:rsidRDefault="006A0411" w:rsidP="006A0411">
      <w:pPr>
        <w:jc w:val="both"/>
        <w:rPr>
          <w:color w:val="000000"/>
          <w:sz w:val="24"/>
        </w:rPr>
      </w:pPr>
      <w:r w:rsidRPr="005E6158">
        <w:rPr>
          <w:color w:val="000000"/>
          <w:sz w:val="24"/>
        </w:rPr>
        <w:t>a)</w:t>
      </w:r>
      <w:r>
        <w:rPr>
          <w:color w:val="000000"/>
          <w:sz w:val="24"/>
        </w:rPr>
        <w:t xml:space="preserve"> </w:t>
      </w:r>
      <w:r w:rsidRPr="005E6158">
        <w:rPr>
          <w:color w:val="000000"/>
          <w:sz w:val="24"/>
        </w:rPr>
        <w:t xml:space="preserve">Somente uma afirmativa é verdadeira. </w:t>
      </w:r>
    </w:p>
    <w:p w14:paraId="6EDE7BC2" w14:textId="77777777" w:rsidR="006A0411" w:rsidRPr="005E6158" w:rsidRDefault="006A0411" w:rsidP="006A0411">
      <w:pPr>
        <w:jc w:val="both"/>
        <w:rPr>
          <w:color w:val="000000"/>
          <w:sz w:val="24"/>
        </w:rPr>
      </w:pPr>
      <w:r w:rsidRPr="005E6158">
        <w:rPr>
          <w:color w:val="000000"/>
          <w:sz w:val="24"/>
        </w:rPr>
        <w:t>b)</w:t>
      </w:r>
      <w:r>
        <w:rPr>
          <w:color w:val="000000"/>
          <w:sz w:val="24"/>
        </w:rPr>
        <w:t xml:space="preserve"> </w:t>
      </w:r>
      <w:r w:rsidRPr="005E6158">
        <w:rPr>
          <w:color w:val="000000"/>
          <w:sz w:val="24"/>
        </w:rPr>
        <w:t xml:space="preserve">Somente duas afirmativas são verdadeiras. </w:t>
      </w:r>
    </w:p>
    <w:p w14:paraId="683EB889" w14:textId="77777777" w:rsidR="006A0411" w:rsidRPr="005E6158" w:rsidRDefault="006A0411" w:rsidP="006A0411">
      <w:pPr>
        <w:jc w:val="both"/>
        <w:rPr>
          <w:color w:val="000000"/>
          <w:sz w:val="24"/>
        </w:rPr>
      </w:pPr>
      <w:r w:rsidRPr="005E6158">
        <w:rPr>
          <w:color w:val="000000"/>
          <w:sz w:val="24"/>
        </w:rPr>
        <w:t>c)</w:t>
      </w:r>
      <w:r>
        <w:rPr>
          <w:color w:val="000000"/>
          <w:sz w:val="24"/>
        </w:rPr>
        <w:t xml:space="preserve"> </w:t>
      </w:r>
      <w:r w:rsidRPr="005E6158">
        <w:rPr>
          <w:color w:val="000000"/>
          <w:sz w:val="24"/>
        </w:rPr>
        <w:t xml:space="preserve">Somente três afirmativas são verdadeiras. </w:t>
      </w:r>
    </w:p>
    <w:p w14:paraId="493A51BC" w14:textId="77777777" w:rsidR="006A0411" w:rsidRPr="005E6158" w:rsidRDefault="006A0411" w:rsidP="006A0411">
      <w:pPr>
        <w:jc w:val="both"/>
        <w:rPr>
          <w:color w:val="000000"/>
          <w:sz w:val="24"/>
        </w:rPr>
      </w:pPr>
      <w:r w:rsidRPr="005E6158">
        <w:rPr>
          <w:color w:val="000000"/>
          <w:sz w:val="24"/>
        </w:rPr>
        <w:t>d)</w:t>
      </w:r>
      <w:r>
        <w:rPr>
          <w:color w:val="000000"/>
          <w:sz w:val="24"/>
        </w:rPr>
        <w:t xml:space="preserve"> </w:t>
      </w:r>
      <w:r w:rsidRPr="005E6158">
        <w:rPr>
          <w:color w:val="000000"/>
          <w:sz w:val="24"/>
        </w:rPr>
        <w:t xml:space="preserve">Somente quatro afirmativas são verdadeiras. </w:t>
      </w:r>
    </w:p>
    <w:p w14:paraId="5D5E7DB3" w14:textId="77777777" w:rsidR="006A0411" w:rsidRPr="005E6158" w:rsidRDefault="006A0411" w:rsidP="006A0411">
      <w:pPr>
        <w:jc w:val="both"/>
        <w:rPr>
          <w:color w:val="000000"/>
          <w:sz w:val="24"/>
        </w:rPr>
      </w:pPr>
      <w:r w:rsidRPr="005E6158">
        <w:rPr>
          <w:color w:val="000000"/>
          <w:sz w:val="24"/>
        </w:rPr>
        <w:t>e)</w:t>
      </w:r>
      <w:r>
        <w:rPr>
          <w:color w:val="000000"/>
          <w:sz w:val="24"/>
        </w:rPr>
        <w:t xml:space="preserve"> </w:t>
      </w:r>
      <w:r w:rsidRPr="005E6158">
        <w:rPr>
          <w:color w:val="000000"/>
          <w:sz w:val="24"/>
        </w:rPr>
        <w:t xml:space="preserve">Todas as afirmativas são verdadeiras. </w:t>
      </w:r>
    </w:p>
    <w:p w14:paraId="0D092528" w14:textId="77777777" w:rsidR="006A0411" w:rsidRPr="005E6158" w:rsidRDefault="006A0411" w:rsidP="006A0411">
      <w:pPr>
        <w:jc w:val="both"/>
        <w:rPr>
          <w:sz w:val="24"/>
        </w:rPr>
      </w:pPr>
    </w:p>
    <w:p w14:paraId="32E31CF0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3) A Baixada Maranhense é uma das sete regiões ecológicas do estado do Maranhão, a qual se caracteriza por abrigar um conjunto de inúmeros rios, lagos, estuários, agroecossistemas, além de campos naturais, tornando-se assim um ambiente propício para a proliferação de um hospedeiro típico do ciclo de vida da esquistossomose, o caramujo (</w:t>
      </w:r>
      <w:r w:rsidRPr="005E6158">
        <w:rPr>
          <w:i/>
          <w:iCs/>
          <w:sz w:val="24"/>
        </w:rPr>
        <w:t xml:space="preserve">Biomphalaria </w:t>
      </w:r>
      <w:r w:rsidRPr="005E6158">
        <w:rPr>
          <w:sz w:val="24"/>
        </w:rPr>
        <w:t xml:space="preserve">sp). Por conta disso, no ano de 2014, o G1 Maranhão publicou um artigo, fazendo uma alerta para o crescente aumento de casos dessa doença nesse estado, especialmente, na Baixada Maranhense. </w:t>
      </w:r>
    </w:p>
    <w:p w14:paraId="4DD9FFE0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 xml:space="preserve">Sabe-se, portanto, que, no clico de vida do </w:t>
      </w:r>
      <w:r w:rsidRPr="005E6158">
        <w:rPr>
          <w:i/>
          <w:iCs/>
          <w:sz w:val="24"/>
        </w:rPr>
        <w:t xml:space="preserve">Schistosoma mansoni, </w:t>
      </w:r>
      <w:r w:rsidRPr="005E6158">
        <w:rPr>
          <w:sz w:val="24"/>
        </w:rPr>
        <w:t>causador da esquistossomose, mais conhecida por barriga d’água, há dois hospedeiros, o caramujo e o ser humano, conforme evidencia a ilustração a seguir.</w:t>
      </w:r>
    </w:p>
    <w:p w14:paraId="3F3A024D" w14:textId="77777777" w:rsidR="006A0411" w:rsidRPr="005E6158" w:rsidRDefault="00B93CAB" w:rsidP="006A0411">
      <w:pPr>
        <w:jc w:val="both"/>
        <w:rPr>
          <w:sz w:val="24"/>
        </w:rPr>
      </w:pPr>
      <w:r w:rsidRPr="006A0411">
        <w:rPr>
          <w:noProof/>
          <w:sz w:val="24"/>
          <w:lang w:eastAsia="pt-BR"/>
        </w:rPr>
        <w:drawing>
          <wp:inline distT="0" distB="0" distL="0" distR="0" wp14:anchorId="272AD7ED" wp14:editId="01CE790B">
            <wp:extent cx="2705100" cy="2159000"/>
            <wp:effectExtent l="0" t="0" r="0" b="0"/>
            <wp:docPr id="4" name="577264d818d4495d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7264d818d4495d6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1A37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O caramujo é o hospedeiro intermediário, por abrigar formas</w:t>
      </w:r>
      <w:r>
        <w:rPr>
          <w:sz w:val="24"/>
        </w:rPr>
        <w:t>:</w:t>
      </w:r>
      <w:r w:rsidRPr="005E6158">
        <w:rPr>
          <w:sz w:val="24"/>
        </w:rPr>
        <w:t xml:space="preserve"> </w:t>
      </w:r>
      <w:r w:rsidR="00FA06D9">
        <w:rPr>
          <w:sz w:val="24"/>
        </w:rPr>
        <w:t>(0,5 ponto)</w:t>
      </w:r>
    </w:p>
    <w:p w14:paraId="07358C72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a)</w:t>
      </w:r>
      <w:r>
        <w:rPr>
          <w:sz w:val="24"/>
        </w:rPr>
        <w:t xml:space="preserve"> J</w:t>
      </w:r>
      <w:r w:rsidRPr="005E6158">
        <w:rPr>
          <w:sz w:val="24"/>
        </w:rPr>
        <w:t xml:space="preserve">ovens do verme, os quais se reproduzem de forma sexuada. </w:t>
      </w:r>
    </w:p>
    <w:p w14:paraId="2C59AA70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b)</w:t>
      </w:r>
      <w:r>
        <w:rPr>
          <w:sz w:val="24"/>
        </w:rPr>
        <w:t xml:space="preserve"> A</w:t>
      </w:r>
      <w:r w:rsidRPr="005E6158">
        <w:rPr>
          <w:sz w:val="24"/>
        </w:rPr>
        <w:t xml:space="preserve">dultas, as quais não se reproduzem de forma assexuada. </w:t>
      </w:r>
    </w:p>
    <w:p w14:paraId="06EC46EF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c)</w:t>
      </w:r>
      <w:r>
        <w:rPr>
          <w:sz w:val="24"/>
        </w:rPr>
        <w:t xml:space="preserve"> J</w:t>
      </w:r>
      <w:r w:rsidRPr="005E6158">
        <w:rPr>
          <w:sz w:val="24"/>
        </w:rPr>
        <w:t xml:space="preserve">ovens e adultas, as quais não se reproduzem de forma sexuada. </w:t>
      </w:r>
    </w:p>
    <w:p w14:paraId="3169F3CD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d)</w:t>
      </w:r>
      <w:r>
        <w:rPr>
          <w:sz w:val="24"/>
        </w:rPr>
        <w:t xml:space="preserve"> L</w:t>
      </w:r>
      <w:r w:rsidRPr="005E6158">
        <w:rPr>
          <w:sz w:val="24"/>
        </w:rPr>
        <w:t xml:space="preserve">arvárias, as quais não se reproduzem de forma sexuada. </w:t>
      </w:r>
    </w:p>
    <w:p w14:paraId="48BAC30F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e)</w:t>
      </w:r>
      <w:r>
        <w:rPr>
          <w:sz w:val="24"/>
        </w:rPr>
        <w:t xml:space="preserve"> L</w:t>
      </w:r>
      <w:r w:rsidRPr="005E6158">
        <w:rPr>
          <w:sz w:val="24"/>
        </w:rPr>
        <w:t>arvárias maduras, as quais se reproduzem de forma sexuada.</w:t>
      </w:r>
    </w:p>
    <w:p w14:paraId="3FD9EA25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 xml:space="preserve"> </w:t>
      </w:r>
    </w:p>
    <w:p w14:paraId="25F86329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4) Os nematelmintos são vermes que causam diversas doenças, mas geralmente não provocam a morte do hospedeiro, o que pode ser interpretado como uma grande adaptação à vida parasitária. É vantajoso ao parasita que o hospedeiro resista à parasitose, pois, se este morrer, o parasita perderá a moradia e a fonte de alimentação.</w:t>
      </w:r>
    </w:p>
    <w:p w14:paraId="4500EDF1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Os textos se referem a dois tipos diferentes de doenças comuns no Brasil, causadas por nematelmintos nos seres humanos.</w:t>
      </w:r>
    </w:p>
    <w:p w14:paraId="4FB50C6B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I.</w:t>
      </w:r>
      <w:r>
        <w:rPr>
          <w:sz w:val="24"/>
        </w:rPr>
        <w:t xml:space="preserve"> </w:t>
      </w:r>
      <w:r w:rsidRPr="005E6158">
        <w:rPr>
          <w:sz w:val="24"/>
        </w:rPr>
        <w:t>Verminose, habitualmente sem sintomatologia, mas que pode se manifestar por dor abdominal, diarreia, náuseas e anorexia. Quando há grande número de vermes, pode ocorrer quadro de obstrução intestinal. A contaminação ocorre por meio da ingestão dos ovos infectantes do parasita, procedentes do solo, água ou alimentos contaminados com fezes humanas.</w:t>
      </w:r>
    </w:p>
    <w:p w14:paraId="6FAA44DA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II.</w:t>
      </w:r>
      <w:r>
        <w:rPr>
          <w:sz w:val="24"/>
        </w:rPr>
        <w:t xml:space="preserve"> </w:t>
      </w:r>
      <w:r w:rsidRPr="005E6158">
        <w:rPr>
          <w:sz w:val="24"/>
        </w:rPr>
        <w:t xml:space="preserve">Verminose que pode ser assintomática em caso de infecções leves. Em crianças com parasitismo intenso, pode ocorrer queda na quantidade de proteína sanguínea e atraso no desenvolvimento físico e </w:t>
      </w:r>
      <w:r w:rsidRPr="005E6158">
        <w:rPr>
          <w:sz w:val="24"/>
        </w:rPr>
        <w:lastRenderedPageBreak/>
        <w:t>mental. Com frequência, dependendo da intensidade da infecção, acarreta anemia por redução de ferro. A transmissão acontece por meio de contato, geralmente dos pés, com as larvas desse parasita, que vive no solo. Não se transmite de pessoa a pessoa. Os indivíduos infectados, quando não são adequadamente tratados, podem contaminar o solo. No Brasil, predomina nas áreas rurais, principalmente sem saneamento, cujas populações têm como hábito andar descalças.</w:t>
      </w:r>
      <w:r w:rsidR="00FA06D9">
        <w:rPr>
          <w:sz w:val="24"/>
        </w:rPr>
        <w:t xml:space="preserve"> </w:t>
      </w:r>
      <w:r w:rsidRPr="005E6158">
        <w:rPr>
          <w:sz w:val="24"/>
        </w:rPr>
        <w:t>Assinale a alternativa que indica, correta e respectivamente, as verminoses descritas nos textos I e II.</w:t>
      </w:r>
      <w:r w:rsidR="00FA06D9" w:rsidRPr="00FA06D9">
        <w:rPr>
          <w:sz w:val="24"/>
        </w:rPr>
        <w:t xml:space="preserve"> </w:t>
      </w:r>
      <w:r w:rsidR="00FA06D9">
        <w:rPr>
          <w:sz w:val="24"/>
        </w:rPr>
        <w:t>(0,5 ponto)</w:t>
      </w:r>
    </w:p>
    <w:p w14:paraId="7220532E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 xml:space="preserve">               I                              II</w:t>
      </w:r>
    </w:p>
    <w:p w14:paraId="5D2412CE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a)</w:t>
      </w:r>
      <w:r w:rsidRPr="005E6158">
        <w:rPr>
          <w:sz w:val="24"/>
        </w:rPr>
        <w:tab/>
        <w:t>Filariose                    Ascaridíase</w:t>
      </w:r>
    </w:p>
    <w:p w14:paraId="4BF255DB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b)</w:t>
      </w:r>
      <w:r w:rsidRPr="005E6158">
        <w:rPr>
          <w:sz w:val="24"/>
        </w:rPr>
        <w:tab/>
        <w:t>Ancilostomose          Filariose</w:t>
      </w:r>
    </w:p>
    <w:p w14:paraId="2AD4976A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c)</w:t>
      </w:r>
      <w:r w:rsidRPr="005E6158">
        <w:rPr>
          <w:sz w:val="24"/>
        </w:rPr>
        <w:tab/>
        <w:t>Ascaridíase               Ancilostomose</w:t>
      </w:r>
    </w:p>
    <w:p w14:paraId="38C183B7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d)</w:t>
      </w:r>
      <w:r w:rsidRPr="005E6158">
        <w:rPr>
          <w:sz w:val="24"/>
        </w:rPr>
        <w:tab/>
        <w:t>Ancilostomose         Ascaridíase</w:t>
      </w:r>
    </w:p>
    <w:p w14:paraId="72E6E4E2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e)</w:t>
      </w:r>
      <w:r w:rsidRPr="005E6158">
        <w:rPr>
          <w:sz w:val="24"/>
        </w:rPr>
        <w:tab/>
        <w:t>Ascaridíase               Filariose</w:t>
      </w:r>
    </w:p>
    <w:p w14:paraId="1EE7B767" w14:textId="77777777" w:rsidR="006A0411" w:rsidRPr="005E6158" w:rsidRDefault="006A0411" w:rsidP="006A0411">
      <w:pPr>
        <w:jc w:val="both"/>
        <w:rPr>
          <w:sz w:val="24"/>
        </w:rPr>
      </w:pPr>
    </w:p>
    <w:p w14:paraId="3A73A34A" w14:textId="77777777" w:rsidR="006A0411" w:rsidRDefault="006A0411" w:rsidP="006A0411">
      <w:pPr>
        <w:jc w:val="both"/>
        <w:rPr>
          <w:sz w:val="24"/>
        </w:rPr>
      </w:pPr>
    </w:p>
    <w:p w14:paraId="014C228E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 xml:space="preserve">5) Tênia ou solitária são nomes populares dos vermes parasitas do gênero </w:t>
      </w:r>
      <w:r w:rsidRPr="005E6158">
        <w:rPr>
          <w:i/>
          <w:iCs/>
          <w:sz w:val="24"/>
        </w:rPr>
        <w:t>Taenia</w:t>
      </w:r>
      <w:r w:rsidRPr="005E6158">
        <w:rPr>
          <w:sz w:val="24"/>
        </w:rPr>
        <w:t xml:space="preserve">. A </w:t>
      </w:r>
      <w:r w:rsidRPr="005E6158">
        <w:rPr>
          <w:i/>
          <w:iCs/>
          <w:sz w:val="24"/>
        </w:rPr>
        <w:t>Taenia solium</w:t>
      </w:r>
      <w:r w:rsidRPr="005E6158">
        <w:rPr>
          <w:sz w:val="24"/>
        </w:rPr>
        <w:t xml:space="preserve">, adquirida quando uma pessoa ingere carne de porco com cisticercos crua ou mal cozida, pode atingir até 5 metros de comprimento no intestino humano. Como normalmente só há um exemplar adulto no intestino, é chamada de solitária. Sobre a </w:t>
      </w:r>
      <w:r w:rsidRPr="005E6158">
        <w:rPr>
          <w:i/>
          <w:iCs/>
          <w:sz w:val="24"/>
        </w:rPr>
        <w:t>Taenia solium</w:t>
      </w:r>
      <w:r w:rsidRPr="005E6158">
        <w:rPr>
          <w:sz w:val="24"/>
        </w:rPr>
        <w:t>, é correto afirmar que se reproduzem de forma</w:t>
      </w:r>
      <w:r w:rsidR="00FA06D9">
        <w:rPr>
          <w:sz w:val="24"/>
        </w:rPr>
        <w:t>: (0,5 ponto)</w:t>
      </w:r>
    </w:p>
    <w:p w14:paraId="60D65ECD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a)</w:t>
      </w:r>
      <w:r>
        <w:rPr>
          <w:sz w:val="24"/>
        </w:rPr>
        <w:t xml:space="preserve"> S</w:t>
      </w:r>
      <w:r w:rsidRPr="005E6158">
        <w:rPr>
          <w:sz w:val="24"/>
        </w:rPr>
        <w:t>exuada, podem ser machos ou fêmeas e quando ambos parasitam um mesmo hospedeiro realizam reprodução cruzada, originando ovos com variabilidade genética.</w:t>
      </w:r>
    </w:p>
    <w:p w14:paraId="1AFFC7AD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b)</w:t>
      </w:r>
      <w:r>
        <w:rPr>
          <w:sz w:val="24"/>
        </w:rPr>
        <w:t xml:space="preserve"> A</w:t>
      </w:r>
      <w:r w:rsidRPr="005E6158">
        <w:rPr>
          <w:sz w:val="24"/>
        </w:rPr>
        <w:t>ssexuada, são sempre fêmeas e geram, por fragmentação, indivíduos geneticamente idênticos entre si.</w:t>
      </w:r>
    </w:p>
    <w:p w14:paraId="619BF7AF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c)</w:t>
      </w:r>
      <w:r>
        <w:rPr>
          <w:sz w:val="24"/>
        </w:rPr>
        <w:t xml:space="preserve"> A</w:t>
      </w:r>
      <w:r w:rsidRPr="005E6158">
        <w:rPr>
          <w:sz w:val="24"/>
        </w:rPr>
        <w:t>ssexuada, são hermafroditas e realizam autofecundação, razão de seus ovos serem geneticamente iguais.</w:t>
      </w:r>
    </w:p>
    <w:p w14:paraId="3779EB7C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d)</w:t>
      </w:r>
      <w:r>
        <w:rPr>
          <w:sz w:val="24"/>
        </w:rPr>
        <w:t xml:space="preserve"> A</w:t>
      </w:r>
      <w:r w:rsidRPr="005E6158">
        <w:rPr>
          <w:sz w:val="24"/>
        </w:rPr>
        <w:t>ssexuada, são sempre fêmeas e produzem ovos diploides, por partenogênese, entre os quais não há variabilidade genética.</w:t>
      </w:r>
    </w:p>
    <w:p w14:paraId="5B4BD800" w14:textId="77777777" w:rsidR="006A0411" w:rsidRPr="005E6158" w:rsidRDefault="006A0411" w:rsidP="006A0411">
      <w:pPr>
        <w:jc w:val="both"/>
        <w:rPr>
          <w:sz w:val="24"/>
        </w:rPr>
      </w:pPr>
      <w:r w:rsidRPr="005E6158">
        <w:rPr>
          <w:sz w:val="24"/>
        </w:rPr>
        <w:t>e)</w:t>
      </w:r>
      <w:r>
        <w:rPr>
          <w:sz w:val="24"/>
        </w:rPr>
        <w:t xml:space="preserve"> S</w:t>
      </w:r>
      <w:r w:rsidRPr="005E6158">
        <w:rPr>
          <w:sz w:val="24"/>
        </w:rPr>
        <w:t>exuada, são hermafroditas, realizam autofecundação e entre seus ovos há variabilidade genética.</w:t>
      </w:r>
    </w:p>
    <w:p w14:paraId="07AA5DAE" w14:textId="77777777" w:rsidR="006A0411" w:rsidRPr="005E6158" w:rsidRDefault="006A0411" w:rsidP="006A0411">
      <w:pPr>
        <w:jc w:val="both"/>
        <w:rPr>
          <w:sz w:val="24"/>
        </w:rPr>
      </w:pPr>
    </w:p>
    <w:p w14:paraId="2DD8A258" w14:textId="77777777" w:rsidR="006A0411" w:rsidRPr="005E6158" w:rsidRDefault="006A0411" w:rsidP="006A0411">
      <w:pPr>
        <w:jc w:val="both"/>
        <w:rPr>
          <w:iCs/>
          <w:sz w:val="24"/>
        </w:rPr>
      </w:pPr>
      <w:r w:rsidRPr="005E6158">
        <w:rPr>
          <w:sz w:val="24"/>
        </w:rPr>
        <w:t xml:space="preserve">6) </w:t>
      </w:r>
      <w:r w:rsidRPr="005E6158">
        <w:rPr>
          <w:iCs/>
          <w:sz w:val="24"/>
        </w:rPr>
        <w:t>A doença é percebida quando a perda de sangue começa a causar palidez, desânimo, dificuldade de raciocínio, cansaço e fraqueza — por isso o apelido “amarelão”. Esses sintomas prejudicam a capacidade de trabalho e aprendizagem.</w:t>
      </w:r>
    </w:p>
    <w:p w14:paraId="6AD8E468" w14:textId="77777777" w:rsidR="006A0411" w:rsidRPr="005E6158" w:rsidRDefault="006A0411" w:rsidP="006A0411">
      <w:pPr>
        <w:jc w:val="both"/>
        <w:rPr>
          <w:iCs/>
          <w:sz w:val="24"/>
        </w:rPr>
      </w:pPr>
      <w:r w:rsidRPr="005E6158">
        <w:rPr>
          <w:iCs/>
          <w:sz w:val="24"/>
        </w:rPr>
        <w:t>O amarelão é adquirido no momento em que as larvas do verme</w:t>
      </w:r>
      <w:r>
        <w:rPr>
          <w:iCs/>
          <w:sz w:val="24"/>
        </w:rPr>
        <w:t>:</w:t>
      </w:r>
      <w:r w:rsidR="00FA06D9" w:rsidRPr="00FA06D9">
        <w:rPr>
          <w:sz w:val="24"/>
        </w:rPr>
        <w:t xml:space="preserve"> </w:t>
      </w:r>
      <w:r w:rsidR="00FA06D9">
        <w:rPr>
          <w:sz w:val="24"/>
        </w:rPr>
        <w:t>(0,5 ponto)</w:t>
      </w:r>
    </w:p>
    <w:p w14:paraId="1DBF4CD7" w14:textId="77777777" w:rsidR="006A0411" w:rsidRPr="005E6158" w:rsidRDefault="006A0411" w:rsidP="006A0411">
      <w:pPr>
        <w:jc w:val="both"/>
        <w:rPr>
          <w:iCs/>
          <w:sz w:val="24"/>
        </w:rPr>
      </w:pPr>
      <w:r w:rsidRPr="005E6158">
        <w:rPr>
          <w:iCs/>
          <w:sz w:val="24"/>
        </w:rPr>
        <w:t>a)</w:t>
      </w:r>
      <w:r>
        <w:rPr>
          <w:iCs/>
          <w:sz w:val="24"/>
        </w:rPr>
        <w:t xml:space="preserve"> P</w:t>
      </w:r>
      <w:r w:rsidRPr="005E6158">
        <w:rPr>
          <w:iCs/>
          <w:sz w:val="24"/>
        </w:rPr>
        <w:t>enetram na pele por meio da picada de mosquitos e migram do sangue para os vasos do sistema linfático.</w:t>
      </w:r>
    </w:p>
    <w:p w14:paraId="4EF38C87" w14:textId="77777777" w:rsidR="006A0411" w:rsidRPr="005E6158" w:rsidRDefault="006A0411" w:rsidP="006A0411">
      <w:pPr>
        <w:jc w:val="both"/>
        <w:rPr>
          <w:iCs/>
          <w:sz w:val="24"/>
        </w:rPr>
      </w:pPr>
      <w:r w:rsidRPr="005E6158">
        <w:rPr>
          <w:iCs/>
          <w:sz w:val="24"/>
        </w:rPr>
        <w:t>b)</w:t>
      </w:r>
      <w:r>
        <w:rPr>
          <w:iCs/>
          <w:sz w:val="24"/>
        </w:rPr>
        <w:t xml:space="preserve"> P</w:t>
      </w:r>
      <w:r w:rsidRPr="005E6158">
        <w:rPr>
          <w:iCs/>
          <w:sz w:val="24"/>
        </w:rPr>
        <w:t>enetram na pele, circulam pelo sangue e se instalam na musculatura do coração ou do esôfago.</w:t>
      </w:r>
    </w:p>
    <w:p w14:paraId="7062E843" w14:textId="77777777" w:rsidR="006A0411" w:rsidRPr="005E6158" w:rsidRDefault="006A0411" w:rsidP="006A0411">
      <w:pPr>
        <w:jc w:val="both"/>
        <w:rPr>
          <w:iCs/>
          <w:sz w:val="24"/>
        </w:rPr>
      </w:pPr>
      <w:r w:rsidRPr="005E6158">
        <w:rPr>
          <w:iCs/>
          <w:sz w:val="24"/>
        </w:rPr>
        <w:t>c)</w:t>
      </w:r>
      <w:r>
        <w:rPr>
          <w:iCs/>
          <w:sz w:val="24"/>
        </w:rPr>
        <w:t xml:space="preserve"> P</w:t>
      </w:r>
      <w:r w:rsidRPr="005E6158">
        <w:rPr>
          <w:iCs/>
          <w:sz w:val="24"/>
        </w:rPr>
        <w:t>enetram na pele e, pela corrente sanguínea, chegam até os pulmões, seguem até a boca, onde são engolidos, e se instalam no intestino delgado.</w:t>
      </w:r>
    </w:p>
    <w:p w14:paraId="1D754EA6" w14:textId="77777777" w:rsidR="006A0411" w:rsidRPr="005E6158" w:rsidRDefault="006A0411" w:rsidP="006A0411">
      <w:pPr>
        <w:jc w:val="both"/>
        <w:rPr>
          <w:iCs/>
          <w:sz w:val="24"/>
        </w:rPr>
      </w:pPr>
      <w:r w:rsidRPr="005E6158">
        <w:rPr>
          <w:iCs/>
          <w:sz w:val="24"/>
        </w:rPr>
        <w:t>d)</w:t>
      </w:r>
      <w:r>
        <w:rPr>
          <w:iCs/>
          <w:sz w:val="24"/>
        </w:rPr>
        <w:t xml:space="preserve"> S</w:t>
      </w:r>
      <w:r w:rsidRPr="005E6158">
        <w:rPr>
          <w:iCs/>
          <w:sz w:val="24"/>
        </w:rPr>
        <w:t>ão ingeridas com carnes mal passadas, migram do intestino para a circulação sanguínea e chegam ao cérebro, onde se instalam.</w:t>
      </w:r>
    </w:p>
    <w:p w14:paraId="3856F6F8" w14:textId="77777777" w:rsidR="006A0411" w:rsidRPr="005E6158" w:rsidRDefault="006A0411" w:rsidP="006A0411">
      <w:pPr>
        <w:jc w:val="both"/>
        <w:rPr>
          <w:iCs/>
          <w:sz w:val="24"/>
        </w:rPr>
      </w:pPr>
      <w:r w:rsidRPr="005E6158">
        <w:rPr>
          <w:iCs/>
          <w:sz w:val="24"/>
        </w:rPr>
        <w:t>e)</w:t>
      </w:r>
      <w:r>
        <w:rPr>
          <w:iCs/>
          <w:sz w:val="24"/>
        </w:rPr>
        <w:t xml:space="preserve"> S</w:t>
      </w:r>
      <w:r w:rsidRPr="005E6158">
        <w:rPr>
          <w:iCs/>
          <w:sz w:val="24"/>
        </w:rPr>
        <w:t>ão ingeridas com os alimentos crus ou mal lavados e se instalam nos vasos sanguíneos do intestino delgado.</w:t>
      </w:r>
    </w:p>
    <w:p w14:paraId="7B4D5890" w14:textId="77777777" w:rsidR="006A0411" w:rsidRPr="005E6158" w:rsidRDefault="006A0411" w:rsidP="006A0411">
      <w:pPr>
        <w:jc w:val="both"/>
        <w:rPr>
          <w:sz w:val="24"/>
        </w:rPr>
      </w:pPr>
    </w:p>
    <w:p w14:paraId="02EF93CC" w14:textId="0A0BDB79" w:rsidR="006A0411" w:rsidRDefault="00B93CAB" w:rsidP="006A0411">
      <w:pPr>
        <w:jc w:val="both"/>
        <w:rPr>
          <w:sz w:val="24"/>
        </w:rPr>
      </w:pPr>
      <w:r>
        <w:rPr>
          <w:rFonts w:ascii="Cambria Math" w:eastAsia="MS Mincho" w:hAnsi="Cambria Math" w:cs="Cambria Math"/>
          <w:sz w:val="24"/>
        </w:rPr>
        <w:t>7</w:t>
      </w:r>
      <w:r w:rsidR="006A0411">
        <w:rPr>
          <w:rFonts w:ascii="Cambria Math" w:eastAsia="MS Mincho" w:hAnsi="Cambria Math" w:cs="Cambria Math"/>
          <w:sz w:val="24"/>
        </w:rPr>
        <w:t>) E</w:t>
      </w:r>
      <w:r w:rsidR="006A0411" w:rsidRPr="005E6158">
        <w:rPr>
          <w:sz w:val="24"/>
        </w:rPr>
        <w:t>screva o nome científico do agente causador normalmente associado à cisticercose humana</w:t>
      </w:r>
      <w:r w:rsidR="006A0411">
        <w:rPr>
          <w:sz w:val="24"/>
        </w:rPr>
        <w:t>.</w:t>
      </w:r>
      <w:r w:rsidR="00FA06D9" w:rsidRPr="00FA06D9">
        <w:rPr>
          <w:sz w:val="24"/>
        </w:rPr>
        <w:t xml:space="preserve"> </w:t>
      </w:r>
      <w:r w:rsidR="00FA06D9">
        <w:rPr>
          <w:sz w:val="24"/>
        </w:rPr>
        <w:t>(0,5 ponto)</w:t>
      </w:r>
    </w:p>
    <w:p w14:paraId="40BAC82B" w14:textId="77777777" w:rsidR="00FA06D9" w:rsidRDefault="00FA06D9" w:rsidP="006A0411">
      <w:pPr>
        <w:jc w:val="both"/>
        <w:rPr>
          <w:rFonts w:ascii="Cambria Math" w:eastAsia="MS Mincho" w:hAnsi="Cambria Math" w:cs="Cambria Math"/>
          <w:sz w:val="24"/>
        </w:rPr>
      </w:pPr>
    </w:p>
    <w:p w14:paraId="589DE3A6" w14:textId="14230E86" w:rsidR="006A0411" w:rsidRPr="005E6158" w:rsidRDefault="00B93CAB" w:rsidP="006A0411">
      <w:pPr>
        <w:jc w:val="both"/>
        <w:rPr>
          <w:sz w:val="24"/>
        </w:rPr>
      </w:pPr>
      <w:r>
        <w:rPr>
          <w:rFonts w:ascii="Cambria Math" w:eastAsia="MS Mincho" w:hAnsi="Cambria Math" w:cs="Cambria Math"/>
          <w:sz w:val="24"/>
        </w:rPr>
        <w:t>8</w:t>
      </w:r>
      <w:r w:rsidR="006A0411">
        <w:rPr>
          <w:rFonts w:ascii="Cambria Math" w:eastAsia="MS Mincho" w:hAnsi="Cambria Math" w:cs="Cambria Math"/>
          <w:sz w:val="24"/>
        </w:rPr>
        <w:t xml:space="preserve">) </w:t>
      </w:r>
      <w:r w:rsidR="006A0411" w:rsidRPr="005E6158">
        <w:rPr>
          <w:sz w:val="24"/>
        </w:rPr>
        <w:t>justifique por que, como regra, o ciclo de vida do agente causador da cisticercose humana, normalmente, é interrompido no corpo do indivíduo humano contaminado.</w:t>
      </w:r>
      <w:r w:rsidR="00FA06D9" w:rsidRPr="00FA06D9">
        <w:rPr>
          <w:sz w:val="24"/>
        </w:rPr>
        <w:t xml:space="preserve"> </w:t>
      </w:r>
      <w:r w:rsidR="00FA06D9">
        <w:rPr>
          <w:sz w:val="24"/>
        </w:rPr>
        <w:t>(0,5 ponto)</w:t>
      </w:r>
    </w:p>
    <w:p w14:paraId="15978B98" w14:textId="77777777" w:rsidR="006A0411" w:rsidRDefault="006A0411" w:rsidP="006A0411">
      <w:pPr>
        <w:jc w:val="both"/>
        <w:rPr>
          <w:sz w:val="24"/>
        </w:rPr>
      </w:pPr>
    </w:p>
    <w:p w14:paraId="2A4BDBFD" w14:textId="0E280816" w:rsidR="006A0411" w:rsidRPr="005E6158" w:rsidRDefault="00B93CAB" w:rsidP="006A0411">
      <w:pPr>
        <w:jc w:val="both"/>
        <w:rPr>
          <w:sz w:val="24"/>
        </w:rPr>
      </w:pPr>
      <w:r>
        <w:rPr>
          <w:sz w:val="24"/>
        </w:rPr>
        <w:t>9</w:t>
      </w:r>
      <w:r w:rsidR="006A0411" w:rsidRPr="005E6158">
        <w:rPr>
          <w:sz w:val="24"/>
        </w:rPr>
        <w:t>)</w:t>
      </w:r>
      <w:r w:rsidR="006A0411">
        <w:rPr>
          <w:sz w:val="24"/>
        </w:rPr>
        <w:t xml:space="preserve"> </w:t>
      </w:r>
      <w:r w:rsidR="006A0411" w:rsidRPr="005E6158">
        <w:rPr>
          <w:sz w:val="24"/>
        </w:rPr>
        <w:t xml:space="preserve">Qual a forma possível de transmissão dessa verminose? </w:t>
      </w:r>
      <w:r w:rsidR="00FA06D9">
        <w:rPr>
          <w:sz w:val="24"/>
        </w:rPr>
        <w:t>(0,5 ponto)</w:t>
      </w:r>
    </w:p>
    <w:p w14:paraId="201B0950" w14:textId="77777777" w:rsidR="00F71F73" w:rsidRDefault="00F71F73" w:rsidP="006A0411">
      <w:pPr>
        <w:jc w:val="both"/>
        <w:rPr>
          <w:sz w:val="24"/>
        </w:rPr>
      </w:pPr>
    </w:p>
    <w:p w14:paraId="48410A4B" w14:textId="5BFDD2D3" w:rsidR="006A0411" w:rsidRPr="005E6158" w:rsidRDefault="00B93CAB" w:rsidP="006A0411">
      <w:pPr>
        <w:jc w:val="both"/>
        <w:rPr>
          <w:sz w:val="24"/>
        </w:rPr>
      </w:pPr>
      <w:r>
        <w:rPr>
          <w:sz w:val="24"/>
        </w:rPr>
        <w:t>10</w:t>
      </w:r>
      <w:r w:rsidR="006A0411" w:rsidRPr="005E6158">
        <w:rPr>
          <w:sz w:val="24"/>
        </w:rPr>
        <w:t>)</w:t>
      </w:r>
      <w:r w:rsidR="006A0411">
        <w:rPr>
          <w:sz w:val="24"/>
        </w:rPr>
        <w:t xml:space="preserve"> </w:t>
      </w:r>
      <w:r w:rsidR="006A0411" w:rsidRPr="005E6158">
        <w:rPr>
          <w:sz w:val="24"/>
        </w:rPr>
        <w:t xml:space="preserve">Enumere </w:t>
      </w:r>
      <w:r w:rsidR="00FA06D9">
        <w:rPr>
          <w:sz w:val="24"/>
        </w:rPr>
        <w:t xml:space="preserve">uma </w:t>
      </w:r>
      <w:r w:rsidR="006A0411" w:rsidRPr="005E6158">
        <w:rPr>
          <w:sz w:val="24"/>
        </w:rPr>
        <w:t xml:space="preserve">medida profilática para combater essa verminose. </w:t>
      </w:r>
      <w:r w:rsidR="00FA06D9">
        <w:rPr>
          <w:sz w:val="24"/>
        </w:rPr>
        <w:t>(0,5 ponto)</w:t>
      </w:r>
    </w:p>
    <w:p w14:paraId="3C42CBF1" w14:textId="77777777" w:rsidR="006A0411" w:rsidRDefault="006A0411" w:rsidP="00DF2A54">
      <w:pPr>
        <w:jc w:val="right"/>
        <w:rPr>
          <w:b/>
          <w:sz w:val="24"/>
        </w:rPr>
      </w:pPr>
    </w:p>
    <w:p w14:paraId="52706A93" w14:textId="338DC4E4" w:rsidR="00DF2A54" w:rsidRPr="00841A81" w:rsidRDefault="00DF2A54" w:rsidP="002A6CEC">
      <w:pPr>
        <w:jc w:val="right"/>
        <w:rPr>
          <w:sz w:val="24"/>
        </w:rPr>
      </w:pPr>
    </w:p>
    <w:sectPr w:rsidR="00DF2A54" w:rsidRPr="00841A81" w:rsidSect="00B10E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pos w:val="beneathText"/>
      </w:footnotePr>
      <w:pgSz w:w="11905" w:h="16837" w:code="9"/>
      <w:pgMar w:top="426" w:right="964" w:bottom="426" w:left="964" w:header="436" w:footer="113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6A3C64" w14:textId="77777777" w:rsidR="003D7800" w:rsidRDefault="003D7800">
      <w:r>
        <w:separator/>
      </w:r>
    </w:p>
  </w:endnote>
  <w:endnote w:type="continuationSeparator" w:id="0">
    <w:p w14:paraId="6CCAC230" w14:textId="77777777" w:rsidR="003D7800" w:rsidRDefault="003D7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74F09A" w14:textId="77777777" w:rsidR="00B93CAB" w:rsidRDefault="00B93CA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154F59" w14:textId="77777777" w:rsidR="00B93CAB" w:rsidRDefault="00B93CA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3B04F8" w14:textId="77777777" w:rsidR="00B93CAB" w:rsidRDefault="00B93CA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5B7C0" w14:textId="77777777" w:rsidR="003D7800" w:rsidRDefault="003D7800">
      <w:r>
        <w:separator/>
      </w:r>
    </w:p>
  </w:footnote>
  <w:footnote w:type="continuationSeparator" w:id="0">
    <w:p w14:paraId="67F3D40C" w14:textId="77777777" w:rsidR="003D7800" w:rsidRDefault="003D7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B1E711" w14:textId="77777777" w:rsidR="00B93CAB" w:rsidRDefault="00B93CA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7680FE" w14:textId="77777777" w:rsidR="00B93CAB" w:rsidRDefault="00B93CA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68E4CC" w14:textId="77777777" w:rsidR="00B93CAB" w:rsidRDefault="00B93CA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0"/>
        </w:tabs>
      </w:pPr>
    </w:lvl>
    <w:lvl w:ilvl="1">
      <w:start w:val="1"/>
      <w:numFmt w:val="none"/>
      <w:lvlText w:val=""/>
      <w:lvlJc w:val="left"/>
      <w:pPr>
        <w:tabs>
          <w:tab w:val="num" w:pos="0"/>
        </w:tabs>
      </w:pPr>
    </w:lvl>
    <w:lvl w:ilvl="2">
      <w:start w:val="1"/>
      <w:numFmt w:val="none"/>
      <w:lvlText w:val=""/>
      <w:lvlJc w:val="left"/>
      <w:pPr>
        <w:tabs>
          <w:tab w:val="num" w:pos="0"/>
        </w:tabs>
      </w:pPr>
    </w:lvl>
    <w:lvl w:ilvl="3">
      <w:start w:val="1"/>
      <w:numFmt w:val="none"/>
      <w:lvlText w:val=""/>
      <w:lvlJc w:val="left"/>
      <w:pPr>
        <w:tabs>
          <w:tab w:val="num" w:pos="0"/>
        </w:tabs>
      </w:pPr>
    </w:lvl>
    <w:lvl w:ilvl="4">
      <w:start w:val="1"/>
      <w:numFmt w:val="none"/>
      <w:lvlText w:val=""/>
      <w:lvlJc w:val="left"/>
      <w:pPr>
        <w:tabs>
          <w:tab w:val="num" w:pos="0"/>
        </w:tabs>
      </w:pPr>
    </w:lvl>
    <w:lvl w:ilvl="5">
      <w:start w:val="1"/>
      <w:numFmt w:val="none"/>
      <w:lvlText w:val=""/>
      <w:lvlJc w:val="left"/>
      <w:pPr>
        <w:tabs>
          <w:tab w:val="num" w:pos="0"/>
        </w:tabs>
      </w:pPr>
    </w:lvl>
    <w:lvl w:ilvl="6">
      <w:start w:val="1"/>
      <w:numFmt w:val="none"/>
      <w:lvlText w:val=""/>
      <w:lvlJc w:val="left"/>
      <w:pPr>
        <w:tabs>
          <w:tab w:val="num" w:pos="0"/>
        </w:tabs>
      </w:pPr>
    </w:lvl>
    <w:lvl w:ilvl="7">
      <w:start w:val="1"/>
      <w:numFmt w:val="none"/>
      <w:lvlText w:val=""/>
      <w:lvlJc w:val="left"/>
      <w:pPr>
        <w:tabs>
          <w:tab w:val="num" w:pos="0"/>
        </w:tabs>
      </w:pPr>
    </w:lvl>
    <w:lvl w:ilvl="8">
      <w:start w:val="1"/>
      <w:numFmt w:val="none"/>
      <w:lvlText w:val=""/>
      <w:lvlJc w:val="left"/>
      <w:pPr>
        <w:tabs>
          <w:tab w:val="num" w:pos="0"/>
        </w:tabs>
      </w:pPr>
    </w:lvl>
  </w:abstractNum>
  <w:abstractNum w:abstractNumId="1" w15:restartNumberingAfterBreak="0">
    <w:nsid w:val="023D7CEC"/>
    <w:multiLevelType w:val="hybridMultilevel"/>
    <w:tmpl w:val="B9021C18"/>
    <w:lvl w:ilvl="0" w:tplc="FFFFFFFF">
      <w:start w:val="1"/>
      <w:numFmt w:val="lowerLetter"/>
      <w:lvlText w:val="%1)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" w15:restartNumberingAfterBreak="0">
    <w:nsid w:val="02BC0C3E"/>
    <w:multiLevelType w:val="hybridMultilevel"/>
    <w:tmpl w:val="25FA368E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2DC6821"/>
    <w:multiLevelType w:val="hybridMultilevel"/>
    <w:tmpl w:val="916AFCF6"/>
    <w:lvl w:ilvl="0" w:tplc="72A6BD8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B97FA8"/>
    <w:multiLevelType w:val="hybridMultilevel"/>
    <w:tmpl w:val="359A9BC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82817EA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16503CFF"/>
    <w:multiLevelType w:val="hybridMultilevel"/>
    <w:tmpl w:val="9DB600A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904711"/>
    <w:multiLevelType w:val="hybridMultilevel"/>
    <w:tmpl w:val="C826D60C"/>
    <w:lvl w:ilvl="0" w:tplc="FFFFFFFF">
      <w:start w:val="1"/>
      <w:numFmt w:val="lowerLetter"/>
      <w:lvlText w:val="%1)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8" w15:restartNumberingAfterBreak="0">
    <w:nsid w:val="2533429A"/>
    <w:multiLevelType w:val="hybridMultilevel"/>
    <w:tmpl w:val="C804FCC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AE1B77"/>
    <w:multiLevelType w:val="hybridMultilevel"/>
    <w:tmpl w:val="BD584D0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D0037"/>
    <w:multiLevelType w:val="hybridMultilevel"/>
    <w:tmpl w:val="CDBA03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B6666"/>
    <w:multiLevelType w:val="singleLevel"/>
    <w:tmpl w:val="0416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2F9B0529"/>
    <w:multiLevelType w:val="singleLevel"/>
    <w:tmpl w:val="0416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330B79A4"/>
    <w:multiLevelType w:val="hybridMultilevel"/>
    <w:tmpl w:val="9C5039A4"/>
    <w:lvl w:ilvl="0" w:tplc="7036451C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b w:val="0"/>
        <w:sz w:val="18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25A9A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3B737368"/>
    <w:multiLevelType w:val="hybridMultilevel"/>
    <w:tmpl w:val="EC0AD488"/>
    <w:lvl w:ilvl="0" w:tplc="E66EABC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C5B3E4D"/>
    <w:multiLevelType w:val="hybridMultilevel"/>
    <w:tmpl w:val="2A0463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BD6DBD"/>
    <w:multiLevelType w:val="hybridMultilevel"/>
    <w:tmpl w:val="FEB4DC9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34B4A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0FB1891"/>
    <w:multiLevelType w:val="hybridMultilevel"/>
    <w:tmpl w:val="D92AAD86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82867AA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59891D02"/>
    <w:multiLevelType w:val="hybridMultilevel"/>
    <w:tmpl w:val="8C5644BC"/>
    <w:lvl w:ilvl="0" w:tplc="0416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1" w15:restartNumberingAfterBreak="0">
    <w:nsid w:val="60A60C8E"/>
    <w:multiLevelType w:val="hybridMultilevel"/>
    <w:tmpl w:val="A174462E"/>
    <w:lvl w:ilvl="0" w:tplc="0416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6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2" w15:restartNumberingAfterBreak="0">
    <w:nsid w:val="674E77C4"/>
    <w:multiLevelType w:val="hybridMultilevel"/>
    <w:tmpl w:val="095C8064"/>
    <w:lvl w:ilvl="0" w:tplc="2FD090BC">
      <w:numFmt w:val="bullet"/>
      <w:lvlText w:val=""/>
      <w:lvlJc w:val="left"/>
      <w:pPr>
        <w:ind w:left="1140" w:hanging="420"/>
      </w:pPr>
      <w:rPr>
        <w:rFonts w:ascii="Wingdings" w:eastAsia="Times New Roman" w:hAnsi="Wingdings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C204F29"/>
    <w:multiLevelType w:val="hybridMultilevel"/>
    <w:tmpl w:val="47948522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CF70D9C"/>
    <w:multiLevelType w:val="hybridMultilevel"/>
    <w:tmpl w:val="9E0EF0E8"/>
    <w:lvl w:ilvl="0" w:tplc="FFFFFFFF">
      <w:start w:val="1"/>
      <w:numFmt w:val="bullet"/>
      <w:lvlText w:val=""/>
      <w:lvlJc w:val="left"/>
      <w:pPr>
        <w:tabs>
          <w:tab w:val="num" w:pos="862"/>
        </w:tabs>
        <w:ind w:left="86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25" w15:restartNumberingAfterBreak="0">
    <w:nsid w:val="6D2E3A4B"/>
    <w:multiLevelType w:val="hybridMultilevel"/>
    <w:tmpl w:val="4CC0C24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D372F9C"/>
    <w:multiLevelType w:val="hybridMultilevel"/>
    <w:tmpl w:val="F4E498FA"/>
    <w:lvl w:ilvl="0" w:tplc="D0C47402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7" w15:restartNumberingAfterBreak="0">
    <w:nsid w:val="6EE9392B"/>
    <w:multiLevelType w:val="hybridMultilevel"/>
    <w:tmpl w:val="A4609A4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444FBC"/>
    <w:multiLevelType w:val="hybridMultilevel"/>
    <w:tmpl w:val="03DC4EFE"/>
    <w:lvl w:ilvl="0" w:tplc="41AA938C">
      <w:start w:val="1"/>
      <w:numFmt w:val="lowerLetter"/>
      <w:lvlText w:val="%1)"/>
      <w:lvlJc w:val="left"/>
      <w:pPr>
        <w:tabs>
          <w:tab w:val="num" w:pos="705"/>
        </w:tabs>
        <w:ind w:left="7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25"/>
        </w:tabs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45"/>
        </w:tabs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65"/>
        </w:tabs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585"/>
        </w:tabs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05"/>
        </w:tabs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25"/>
        </w:tabs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45"/>
        </w:tabs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65"/>
        </w:tabs>
        <w:ind w:left="6465" w:hanging="180"/>
      </w:pPr>
    </w:lvl>
  </w:abstractNum>
  <w:abstractNum w:abstractNumId="29" w15:restartNumberingAfterBreak="0">
    <w:nsid w:val="75D36E76"/>
    <w:multiLevelType w:val="hybridMultilevel"/>
    <w:tmpl w:val="DB2CB776"/>
    <w:lvl w:ilvl="0" w:tplc="FC9460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30" w15:restartNumberingAfterBreak="0">
    <w:nsid w:val="78065099"/>
    <w:multiLevelType w:val="hybridMultilevel"/>
    <w:tmpl w:val="359295CA"/>
    <w:lvl w:ilvl="0" w:tplc="0416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F554E3"/>
    <w:multiLevelType w:val="hybridMultilevel"/>
    <w:tmpl w:val="77C2E628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B8D109A"/>
    <w:multiLevelType w:val="hybridMultilevel"/>
    <w:tmpl w:val="9AA8A63C"/>
    <w:lvl w:ilvl="0" w:tplc="FFFFFFFF">
      <w:start w:val="1"/>
      <w:numFmt w:val="lowerLetter"/>
      <w:lvlText w:val="%1)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33" w15:restartNumberingAfterBreak="0">
    <w:nsid w:val="7D5C0715"/>
    <w:multiLevelType w:val="hybridMultilevel"/>
    <w:tmpl w:val="C68C649A"/>
    <w:lvl w:ilvl="0" w:tplc="C884F056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 w16cid:durableId="115829137">
    <w:abstractNumId w:val="0"/>
  </w:num>
  <w:num w:numId="2" w16cid:durableId="745567832">
    <w:abstractNumId w:val="8"/>
  </w:num>
  <w:num w:numId="3" w16cid:durableId="1463228532">
    <w:abstractNumId w:val="2"/>
  </w:num>
  <w:num w:numId="4" w16cid:durableId="1361273002">
    <w:abstractNumId w:val="32"/>
  </w:num>
  <w:num w:numId="5" w16cid:durableId="328414409">
    <w:abstractNumId w:val="24"/>
  </w:num>
  <w:num w:numId="6" w16cid:durableId="890075509">
    <w:abstractNumId w:val="7"/>
  </w:num>
  <w:num w:numId="7" w16cid:durableId="1240139036">
    <w:abstractNumId w:val="1"/>
  </w:num>
  <w:num w:numId="8" w16cid:durableId="847792947">
    <w:abstractNumId w:val="25"/>
  </w:num>
  <w:num w:numId="9" w16cid:durableId="384841907">
    <w:abstractNumId w:val="6"/>
  </w:num>
  <w:num w:numId="10" w16cid:durableId="2051298216">
    <w:abstractNumId w:val="14"/>
  </w:num>
  <w:num w:numId="11" w16cid:durableId="691300167">
    <w:abstractNumId w:val="5"/>
  </w:num>
  <w:num w:numId="12" w16cid:durableId="1669600365">
    <w:abstractNumId w:val="19"/>
  </w:num>
  <w:num w:numId="13" w16cid:durableId="1133979940">
    <w:abstractNumId w:val="12"/>
  </w:num>
  <w:num w:numId="14" w16cid:durableId="1973562115">
    <w:abstractNumId w:val="11"/>
  </w:num>
  <w:num w:numId="15" w16cid:durableId="1103765839">
    <w:abstractNumId w:val="18"/>
  </w:num>
  <w:num w:numId="16" w16cid:durableId="120852843">
    <w:abstractNumId w:val="15"/>
  </w:num>
  <w:num w:numId="17" w16cid:durableId="1628512531">
    <w:abstractNumId w:val="31"/>
  </w:num>
  <w:num w:numId="18" w16cid:durableId="446848711">
    <w:abstractNumId w:val="17"/>
  </w:num>
  <w:num w:numId="19" w16cid:durableId="1131173665">
    <w:abstractNumId w:val="20"/>
  </w:num>
  <w:num w:numId="20" w16cid:durableId="1244486484">
    <w:abstractNumId w:val="29"/>
  </w:num>
  <w:num w:numId="21" w16cid:durableId="31813656">
    <w:abstractNumId w:val="27"/>
  </w:num>
  <w:num w:numId="22" w16cid:durableId="214466250">
    <w:abstractNumId w:val="21"/>
  </w:num>
  <w:num w:numId="23" w16cid:durableId="1480921727">
    <w:abstractNumId w:val="22"/>
  </w:num>
  <w:num w:numId="24" w16cid:durableId="1352026193">
    <w:abstractNumId w:val="3"/>
  </w:num>
  <w:num w:numId="25" w16cid:durableId="346449090">
    <w:abstractNumId w:val="13"/>
  </w:num>
  <w:num w:numId="26" w16cid:durableId="1016922920">
    <w:abstractNumId w:val="26"/>
  </w:num>
  <w:num w:numId="27" w16cid:durableId="1384402011">
    <w:abstractNumId w:val="33"/>
  </w:num>
  <w:num w:numId="28" w16cid:durableId="2062560417">
    <w:abstractNumId w:val="28"/>
  </w:num>
  <w:num w:numId="29" w16cid:durableId="1473137213">
    <w:abstractNumId w:val="4"/>
  </w:num>
  <w:num w:numId="30" w16cid:durableId="1195002927">
    <w:abstractNumId w:val="23"/>
  </w:num>
  <w:num w:numId="31" w16cid:durableId="1810172927">
    <w:abstractNumId w:val="30"/>
  </w:num>
  <w:num w:numId="32" w16cid:durableId="1760100472">
    <w:abstractNumId w:val="10"/>
  </w:num>
  <w:num w:numId="33" w16cid:durableId="496700393">
    <w:abstractNumId w:val="9"/>
  </w:num>
  <w:num w:numId="34" w16cid:durableId="297491451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87"/>
    <w:rsid w:val="00001826"/>
    <w:rsid w:val="000023CB"/>
    <w:rsid w:val="00003AEE"/>
    <w:rsid w:val="00006917"/>
    <w:rsid w:val="00017CF4"/>
    <w:rsid w:val="00017FC5"/>
    <w:rsid w:val="00040217"/>
    <w:rsid w:val="00043875"/>
    <w:rsid w:val="00061FE4"/>
    <w:rsid w:val="00065385"/>
    <w:rsid w:val="00076137"/>
    <w:rsid w:val="00076CE0"/>
    <w:rsid w:val="00081B20"/>
    <w:rsid w:val="000936FA"/>
    <w:rsid w:val="00096D7B"/>
    <w:rsid w:val="0009776C"/>
    <w:rsid w:val="00097971"/>
    <w:rsid w:val="000A6A98"/>
    <w:rsid w:val="000C7579"/>
    <w:rsid w:val="00101380"/>
    <w:rsid w:val="00106713"/>
    <w:rsid w:val="00114EA8"/>
    <w:rsid w:val="001506DD"/>
    <w:rsid w:val="0018088B"/>
    <w:rsid w:val="001A26D1"/>
    <w:rsid w:val="001B5F3A"/>
    <w:rsid w:val="001E0C25"/>
    <w:rsid w:val="001F2AE7"/>
    <w:rsid w:val="00212A0A"/>
    <w:rsid w:val="002218DD"/>
    <w:rsid w:val="0022639D"/>
    <w:rsid w:val="00231037"/>
    <w:rsid w:val="00232C09"/>
    <w:rsid w:val="002368C5"/>
    <w:rsid w:val="002419A7"/>
    <w:rsid w:val="002476E5"/>
    <w:rsid w:val="00256519"/>
    <w:rsid w:val="00263057"/>
    <w:rsid w:val="00265C77"/>
    <w:rsid w:val="00271CFD"/>
    <w:rsid w:val="00274F07"/>
    <w:rsid w:val="0028464C"/>
    <w:rsid w:val="002A64FC"/>
    <w:rsid w:val="002A6CEC"/>
    <w:rsid w:val="002C019B"/>
    <w:rsid w:val="002C6027"/>
    <w:rsid w:val="003067D3"/>
    <w:rsid w:val="00310514"/>
    <w:rsid w:val="0031130D"/>
    <w:rsid w:val="003148DD"/>
    <w:rsid w:val="00325ED4"/>
    <w:rsid w:val="00333D58"/>
    <w:rsid w:val="00340311"/>
    <w:rsid w:val="00350749"/>
    <w:rsid w:val="00356726"/>
    <w:rsid w:val="00391ED7"/>
    <w:rsid w:val="003A0FAF"/>
    <w:rsid w:val="003B0B4C"/>
    <w:rsid w:val="003D7800"/>
    <w:rsid w:val="003E7332"/>
    <w:rsid w:val="003F3FE3"/>
    <w:rsid w:val="003F7F1E"/>
    <w:rsid w:val="00403F0C"/>
    <w:rsid w:val="00421A39"/>
    <w:rsid w:val="00427E35"/>
    <w:rsid w:val="004313B1"/>
    <w:rsid w:val="00447F87"/>
    <w:rsid w:val="0045338C"/>
    <w:rsid w:val="00471E59"/>
    <w:rsid w:val="004731E6"/>
    <w:rsid w:val="00481120"/>
    <w:rsid w:val="00482EF3"/>
    <w:rsid w:val="00487136"/>
    <w:rsid w:val="004A22D1"/>
    <w:rsid w:val="004A26E0"/>
    <w:rsid w:val="004A2CF9"/>
    <w:rsid w:val="004C1DC9"/>
    <w:rsid w:val="004C58C8"/>
    <w:rsid w:val="004C645A"/>
    <w:rsid w:val="004F392E"/>
    <w:rsid w:val="005203DB"/>
    <w:rsid w:val="00531B91"/>
    <w:rsid w:val="00532EAE"/>
    <w:rsid w:val="00545668"/>
    <w:rsid w:val="00564756"/>
    <w:rsid w:val="00581907"/>
    <w:rsid w:val="00597921"/>
    <w:rsid w:val="005A6448"/>
    <w:rsid w:val="005D23E0"/>
    <w:rsid w:val="006135B4"/>
    <w:rsid w:val="00625B68"/>
    <w:rsid w:val="00642A8D"/>
    <w:rsid w:val="00661D52"/>
    <w:rsid w:val="00661F30"/>
    <w:rsid w:val="00674D29"/>
    <w:rsid w:val="006818FD"/>
    <w:rsid w:val="0068358F"/>
    <w:rsid w:val="006A0411"/>
    <w:rsid w:val="006B487B"/>
    <w:rsid w:val="006C05C0"/>
    <w:rsid w:val="006C4BD9"/>
    <w:rsid w:val="006C532E"/>
    <w:rsid w:val="006C64E6"/>
    <w:rsid w:val="006D2BEB"/>
    <w:rsid w:val="006F1321"/>
    <w:rsid w:val="006F1ECC"/>
    <w:rsid w:val="00723983"/>
    <w:rsid w:val="00741237"/>
    <w:rsid w:val="007539B7"/>
    <w:rsid w:val="00753BB1"/>
    <w:rsid w:val="00772403"/>
    <w:rsid w:val="00775BDD"/>
    <w:rsid w:val="007826CC"/>
    <w:rsid w:val="007B62DC"/>
    <w:rsid w:val="007C45FD"/>
    <w:rsid w:val="007C70C8"/>
    <w:rsid w:val="0082313F"/>
    <w:rsid w:val="00823FEC"/>
    <w:rsid w:val="00827B85"/>
    <w:rsid w:val="00837496"/>
    <w:rsid w:val="00841A81"/>
    <w:rsid w:val="008454BF"/>
    <w:rsid w:val="00847FC0"/>
    <w:rsid w:val="00873197"/>
    <w:rsid w:val="0087386F"/>
    <w:rsid w:val="008759DC"/>
    <w:rsid w:val="00882607"/>
    <w:rsid w:val="008903F3"/>
    <w:rsid w:val="0089328F"/>
    <w:rsid w:val="008B3B8A"/>
    <w:rsid w:val="008C490A"/>
    <w:rsid w:val="008E0EB2"/>
    <w:rsid w:val="008E303C"/>
    <w:rsid w:val="008E395A"/>
    <w:rsid w:val="008E7C06"/>
    <w:rsid w:val="008F00C5"/>
    <w:rsid w:val="008F7F50"/>
    <w:rsid w:val="008F7FC9"/>
    <w:rsid w:val="009158BB"/>
    <w:rsid w:val="00915F8F"/>
    <w:rsid w:val="00931919"/>
    <w:rsid w:val="00931CA2"/>
    <w:rsid w:val="009358FC"/>
    <w:rsid w:val="00946DF9"/>
    <w:rsid w:val="0097155C"/>
    <w:rsid w:val="00971F7E"/>
    <w:rsid w:val="009746EF"/>
    <w:rsid w:val="00974CAC"/>
    <w:rsid w:val="009A13BC"/>
    <w:rsid w:val="009B007A"/>
    <w:rsid w:val="009C19B2"/>
    <w:rsid w:val="009C2AF4"/>
    <w:rsid w:val="009D2D31"/>
    <w:rsid w:val="00A03A35"/>
    <w:rsid w:val="00A12C18"/>
    <w:rsid w:val="00A34F60"/>
    <w:rsid w:val="00A448EF"/>
    <w:rsid w:val="00A548A6"/>
    <w:rsid w:val="00A570F7"/>
    <w:rsid w:val="00A577DB"/>
    <w:rsid w:val="00A60168"/>
    <w:rsid w:val="00A7275B"/>
    <w:rsid w:val="00A73ADE"/>
    <w:rsid w:val="00A84640"/>
    <w:rsid w:val="00AB441E"/>
    <w:rsid w:val="00AD0CB5"/>
    <w:rsid w:val="00AE3CA2"/>
    <w:rsid w:val="00AE6D5D"/>
    <w:rsid w:val="00AF3A88"/>
    <w:rsid w:val="00AF3D9C"/>
    <w:rsid w:val="00AF3DD4"/>
    <w:rsid w:val="00B10E78"/>
    <w:rsid w:val="00B278E1"/>
    <w:rsid w:val="00B304F9"/>
    <w:rsid w:val="00B3180F"/>
    <w:rsid w:val="00B320AC"/>
    <w:rsid w:val="00B32A42"/>
    <w:rsid w:val="00B357F0"/>
    <w:rsid w:val="00B6026B"/>
    <w:rsid w:val="00B6199C"/>
    <w:rsid w:val="00B63A55"/>
    <w:rsid w:val="00B6456B"/>
    <w:rsid w:val="00B81763"/>
    <w:rsid w:val="00B86277"/>
    <w:rsid w:val="00B93CAB"/>
    <w:rsid w:val="00BA152E"/>
    <w:rsid w:val="00BA2EA4"/>
    <w:rsid w:val="00BB0D39"/>
    <w:rsid w:val="00BB4DF4"/>
    <w:rsid w:val="00BC5D8A"/>
    <w:rsid w:val="00BD38C6"/>
    <w:rsid w:val="00BE28C9"/>
    <w:rsid w:val="00BE58FA"/>
    <w:rsid w:val="00BE7D3D"/>
    <w:rsid w:val="00BF339A"/>
    <w:rsid w:val="00C01950"/>
    <w:rsid w:val="00C27666"/>
    <w:rsid w:val="00C35122"/>
    <w:rsid w:val="00C430B2"/>
    <w:rsid w:val="00C505AD"/>
    <w:rsid w:val="00C66503"/>
    <w:rsid w:val="00C71312"/>
    <w:rsid w:val="00C77E82"/>
    <w:rsid w:val="00C8196C"/>
    <w:rsid w:val="00C8207F"/>
    <w:rsid w:val="00C8747A"/>
    <w:rsid w:val="00CA3ED7"/>
    <w:rsid w:val="00CD0907"/>
    <w:rsid w:val="00CD3B2E"/>
    <w:rsid w:val="00CE3E3E"/>
    <w:rsid w:val="00CF30DF"/>
    <w:rsid w:val="00D039F5"/>
    <w:rsid w:val="00D20E74"/>
    <w:rsid w:val="00D2129E"/>
    <w:rsid w:val="00D30F98"/>
    <w:rsid w:val="00D3411B"/>
    <w:rsid w:val="00D80C4C"/>
    <w:rsid w:val="00D87493"/>
    <w:rsid w:val="00DA1543"/>
    <w:rsid w:val="00DB76A2"/>
    <w:rsid w:val="00DE0120"/>
    <w:rsid w:val="00DE2AA7"/>
    <w:rsid w:val="00DE3FFF"/>
    <w:rsid w:val="00DF2A54"/>
    <w:rsid w:val="00E04499"/>
    <w:rsid w:val="00E22510"/>
    <w:rsid w:val="00E25027"/>
    <w:rsid w:val="00E25435"/>
    <w:rsid w:val="00E307E1"/>
    <w:rsid w:val="00E319F9"/>
    <w:rsid w:val="00E353EC"/>
    <w:rsid w:val="00E50CDE"/>
    <w:rsid w:val="00E56F67"/>
    <w:rsid w:val="00E61256"/>
    <w:rsid w:val="00E70240"/>
    <w:rsid w:val="00E76CA2"/>
    <w:rsid w:val="00E827C2"/>
    <w:rsid w:val="00E90642"/>
    <w:rsid w:val="00EA2761"/>
    <w:rsid w:val="00EA33BC"/>
    <w:rsid w:val="00EA76D1"/>
    <w:rsid w:val="00EC4210"/>
    <w:rsid w:val="00ED1271"/>
    <w:rsid w:val="00ED3DDF"/>
    <w:rsid w:val="00ED7CDD"/>
    <w:rsid w:val="00EE729E"/>
    <w:rsid w:val="00EF0E1D"/>
    <w:rsid w:val="00F235B3"/>
    <w:rsid w:val="00F25A16"/>
    <w:rsid w:val="00F31465"/>
    <w:rsid w:val="00F413B8"/>
    <w:rsid w:val="00F46A62"/>
    <w:rsid w:val="00F53CB7"/>
    <w:rsid w:val="00F717F2"/>
    <w:rsid w:val="00F71F73"/>
    <w:rsid w:val="00F73DD4"/>
    <w:rsid w:val="00F76D88"/>
    <w:rsid w:val="00F8195A"/>
    <w:rsid w:val="00F90D0D"/>
    <w:rsid w:val="00FA06D9"/>
    <w:rsid w:val="00FA4618"/>
    <w:rsid w:val="00FB13B8"/>
    <w:rsid w:val="00FC5807"/>
    <w:rsid w:val="00FE3D8D"/>
    <w:rsid w:val="00FE4304"/>
    <w:rsid w:val="00FE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ED9D9"/>
  <w15:chartTrackingRefBased/>
  <w15:docId w15:val="{3B4259D6-44C5-2643-A538-E2C0A005B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autoSpaceDE w:val="0"/>
    </w:pPr>
    <w:rPr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tabs>
        <w:tab w:val="left" w:pos="142"/>
      </w:tabs>
      <w:autoSpaceDE/>
      <w:spacing w:line="360" w:lineRule="auto"/>
      <w:ind w:left="709"/>
      <w:outlineLvl w:val="0"/>
    </w:pPr>
    <w:rPr>
      <w:rFonts w:ascii="Arial" w:hAnsi="Arial"/>
      <w:noProof/>
      <w:sz w:val="28"/>
      <w:lang w:val="pt-BR"/>
    </w:rPr>
  </w:style>
  <w:style w:type="paragraph" w:styleId="Ttulo2">
    <w:name w:val="heading 2"/>
    <w:basedOn w:val="Normal"/>
    <w:next w:val="Normal"/>
    <w:qFormat/>
    <w:pPr>
      <w:keepNext/>
      <w:tabs>
        <w:tab w:val="left" w:pos="142"/>
      </w:tabs>
      <w:autoSpaceDE/>
      <w:outlineLvl w:val="1"/>
    </w:pPr>
    <w:rPr>
      <w:rFonts w:ascii="Arial" w:hAnsi="Arial"/>
      <w:b/>
      <w:bCs/>
      <w:noProof/>
      <w:sz w:val="28"/>
      <w:lang w:val="pt-BR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bCs/>
      <w:sz w:val="24"/>
    </w:rPr>
  </w:style>
  <w:style w:type="paragraph" w:styleId="Ttulo4">
    <w:name w:val="heading 4"/>
    <w:basedOn w:val="Normal"/>
    <w:next w:val="Normal"/>
    <w:link w:val="Ttulo4Char"/>
    <w:qFormat/>
    <w:pPr>
      <w:keepNext/>
      <w:spacing w:line="360" w:lineRule="auto"/>
      <w:jc w:val="both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ind w:right="49"/>
      <w:outlineLvl w:val="4"/>
    </w:pPr>
    <w:rPr>
      <w:b/>
      <w:bCs/>
      <w:sz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customStyle="1" w:styleId="WW-Absatz-Standardschriftart">
    <w:name w:val="WW-Absatz-Standardschriftart"/>
  </w:style>
  <w:style w:type="character" w:customStyle="1" w:styleId="WW-Fontepargpadro">
    <w:name w:val="WW-Fonte parág. padrão"/>
  </w:style>
  <w:style w:type="character" w:styleId="Nmerodepgina">
    <w:name w:val="page number"/>
    <w:basedOn w:val="WW-Fontepargpadro"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Arial" w:eastAsia="Tahoma" w:hAnsi="Arial" w:cs="Tahoma"/>
      <w:sz w:val="28"/>
      <w:szCs w:val="28"/>
    </w:rPr>
  </w:style>
  <w:style w:type="paragraph" w:styleId="Corpodetexto">
    <w:name w:val="Body Text"/>
    <w:basedOn w:val="Normal"/>
    <w:rPr>
      <w:rFonts w:ascii="Comic Sans MS" w:hAnsi="Comic Sans MS"/>
      <w:sz w:val="18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Contedodamoldura">
    <w:name w:val="Conteúdo da moldura"/>
    <w:basedOn w:val="Corpodetexto"/>
  </w:style>
  <w:style w:type="paragraph" w:styleId="NormalWeb">
    <w:name w:val="Normal (Web)"/>
    <w:basedOn w:val="Normal"/>
    <w:pPr>
      <w:suppressAutoHyphens w:val="0"/>
      <w:autoSpaceDE/>
      <w:spacing w:before="100" w:beforeAutospacing="1" w:after="119"/>
    </w:pPr>
    <w:rPr>
      <w:sz w:val="24"/>
      <w:lang w:eastAsia="pt-BR"/>
    </w:rPr>
  </w:style>
  <w:style w:type="paragraph" w:customStyle="1" w:styleId="NormalWeb2">
    <w:name w:val="Normal (Web)2"/>
    <w:basedOn w:val="Normal"/>
    <w:pPr>
      <w:suppressAutoHyphens w:val="0"/>
      <w:autoSpaceDE/>
      <w:spacing w:before="100" w:beforeAutospacing="1" w:after="119"/>
    </w:pPr>
    <w:rPr>
      <w:sz w:val="24"/>
      <w:lang w:eastAsia="pt-BR"/>
    </w:rPr>
  </w:style>
  <w:style w:type="paragraph" w:customStyle="1" w:styleId="western1">
    <w:name w:val="western1"/>
    <w:basedOn w:val="Normal"/>
    <w:pPr>
      <w:suppressAutoHyphens w:val="0"/>
      <w:autoSpaceDE/>
      <w:spacing w:before="100" w:beforeAutospacing="1" w:after="119"/>
    </w:pPr>
    <w:rPr>
      <w:i/>
      <w:iCs/>
      <w:sz w:val="24"/>
      <w:lang w:eastAsia="pt-BR"/>
    </w:rPr>
  </w:style>
  <w:style w:type="paragraph" w:styleId="Corpodetexto2">
    <w:name w:val="Body Text 2"/>
    <w:basedOn w:val="Normal"/>
    <w:pPr>
      <w:tabs>
        <w:tab w:val="left" w:pos="142"/>
      </w:tabs>
      <w:autoSpaceDE/>
      <w:jc w:val="both"/>
    </w:pPr>
    <w:rPr>
      <w:rFonts w:ascii="Arial" w:hAnsi="Arial"/>
      <w:noProof/>
      <w:sz w:val="26"/>
      <w:lang w:val="pt-BR"/>
    </w:rPr>
  </w:style>
  <w:style w:type="paragraph" w:styleId="Recuodecorpodetexto">
    <w:name w:val="Body Text Indent"/>
    <w:basedOn w:val="Normal"/>
    <w:pPr>
      <w:tabs>
        <w:tab w:val="left" w:pos="142"/>
      </w:tabs>
      <w:autoSpaceDE/>
      <w:ind w:left="284" w:hanging="284"/>
      <w:jc w:val="both"/>
    </w:pPr>
    <w:rPr>
      <w:rFonts w:ascii="Arial" w:hAnsi="Arial"/>
      <w:noProof/>
      <w:sz w:val="26"/>
      <w:lang w:val="pt-BR"/>
    </w:rPr>
  </w:style>
  <w:style w:type="paragraph" w:styleId="Corpodetexto3">
    <w:name w:val="Body Text 3"/>
    <w:basedOn w:val="Normal"/>
    <w:pPr>
      <w:tabs>
        <w:tab w:val="left" w:pos="142"/>
      </w:tabs>
      <w:autoSpaceDE/>
      <w:jc w:val="both"/>
    </w:pPr>
    <w:rPr>
      <w:rFonts w:ascii="Arial" w:hAnsi="Arial"/>
      <w:noProof/>
      <w:sz w:val="28"/>
      <w:lang w:val="pt-BR"/>
    </w:rPr>
  </w:style>
  <w:style w:type="paragraph" w:styleId="Recuodecorpodetexto2">
    <w:name w:val="Body Text Indent 2"/>
    <w:basedOn w:val="Normal"/>
    <w:pPr>
      <w:tabs>
        <w:tab w:val="left" w:pos="142"/>
      </w:tabs>
      <w:autoSpaceDE/>
      <w:spacing w:line="360" w:lineRule="auto"/>
      <w:ind w:left="357"/>
    </w:pPr>
    <w:rPr>
      <w:rFonts w:ascii="Arial" w:hAnsi="Arial"/>
      <w:noProof/>
      <w:sz w:val="28"/>
      <w:lang w:val="pt-BR"/>
    </w:rPr>
  </w:style>
  <w:style w:type="paragraph" w:styleId="Recuodecorpodetexto3">
    <w:name w:val="Body Text Indent 3"/>
    <w:basedOn w:val="Normal"/>
    <w:pPr>
      <w:tabs>
        <w:tab w:val="left" w:pos="142"/>
      </w:tabs>
      <w:autoSpaceDE/>
      <w:ind w:left="709"/>
    </w:pPr>
    <w:rPr>
      <w:rFonts w:ascii="Arial" w:hAnsi="Arial"/>
      <w:noProof/>
      <w:sz w:val="28"/>
      <w:lang w:val="pt-BR"/>
    </w:rPr>
  </w:style>
  <w:style w:type="paragraph" w:styleId="Textodebalo">
    <w:name w:val="Balloon Text"/>
    <w:basedOn w:val="Normal"/>
    <w:semiHidden/>
    <w:rsid w:val="005203DB"/>
    <w:rPr>
      <w:rFonts w:ascii="Tahoma" w:hAnsi="Tahoma" w:cs="Tahoma"/>
      <w:sz w:val="16"/>
      <w:szCs w:val="16"/>
    </w:rPr>
  </w:style>
  <w:style w:type="paragraph" w:customStyle="1" w:styleId="Padro">
    <w:name w:val="Padrão"/>
    <w:rsid w:val="00E827C2"/>
    <w:rPr>
      <w:snapToGrid w:val="0"/>
      <w:sz w:val="24"/>
      <w:lang/>
    </w:rPr>
  </w:style>
  <w:style w:type="character" w:styleId="Hyperlink">
    <w:name w:val="Hyperlink"/>
    <w:rsid w:val="00E827C2"/>
    <w:rPr>
      <w:color w:val="0000FF"/>
      <w:u w:val="single"/>
    </w:rPr>
  </w:style>
  <w:style w:type="table" w:styleId="Tabelacomgrade">
    <w:name w:val="Table Grid"/>
    <w:basedOn w:val="Tabelanormal"/>
    <w:rsid w:val="00FE3D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link w:val="Ttulo4"/>
    <w:rsid w:val="00274F07"/>
    <w:rPr>
      <w:b/>
      <w:bCs/>
      <w:sz w:val="28"/>
      <w:szCs w:val="28"/>
      <w:lang w:val="pt-BR" w:eastAsia="ar-SA" w:bidi="ar-SA"/>
    </w:rPr>
  </w:style>
  <w:style w:type="character" w:customStyle="1" w:styleId="CabealhoChar">
    <w:name w:val="Cabeçalho Char"/>
    <w:link w:val="Cabealho"/>
    <w:uiPriority w:val="99"/>
    <w:rsid w:val="009746EF"/>
    <w:rPr>
      <w:szCs w:val="24"/>
      <w:lang w:eastAsia="ar-SA"/>
    </w:rPr>
  </w:style>
  <w:style w:type="character" w:styleId="Forte">
    <w:name w:val="Strong"/>
    <w:qFormat/>
    <w:rsid w:val="009746EF"/>
    <w:rPr>
      <w:b/>
      <w:bCs/>
    </w:rPr>
  </w:style>
  <w:style w:type="character" w:styleId="nfase">
    <w:name w:val="Emphasis"/>
    <w:qFormat/>
    <w:rsid w:val="009746EF"/>
    <w:rPr>
      <w:i/>
      <w:iCs/>
    </w:rPr>
  </w:style>
  <w:style w:type="paragraph" w:styleId="Subttulo">
    <w:name w:val="Subtitle"/>
    <w:basedOn w:val="Normal"/>
    <w:next w:val="Normal"/>
    <w:link w:val="SubttuloChar"/>
    <w:qFormat/>
    <w:rsid w:val="009746EF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SubttuloChar">
    <w:name w:val="Subtítulo Char"/>
    <w:link w:val="Subttulo"/>
    <w:rsid w:val="009746EF"/>
    <w:rPr>
      <w:rFonts w:ascii="Cambria" w:eastAsia="Times New Roman" w:hAnsi="Cambria" w:cs="Times New Roman"/>
      <w:sz w:val="24"/>
      <w:szCs w:val="24"/>
      <w:lang w:eastAsia="ar-SA"/>
    </w:rPr>
  </w:style>
  <w:style w:type="paragraph" w:styleId="PargrafodaLista">
    <w:name w:val="List Paragraph"/>
    <w:basedOn w:val="Normal"/>
    <w:uiPriority w:val="34"/>
    <w:qFormat/>
    <w:rsid w:val="00003AEE"/>
    <w:pPr>
      <w:suppressAutoHyphens w:val="0"/>
      <w:autoSpaceDE/>
      <w:ind w:left="720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34031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customStyle="1" w:styleId="NoSpacingPHPDOCX">
    <w:name w:val="No Spacing PHPDOCX"/>
    <w:uiPriority w:val="1"/>
    <w:qFormat/>
    <w:rsid w:val="00BD38C6"/>
    <w:rPr>
      <w:rFonts w:eastAsia="Calibri"/>
      <w:sz w:val="18"/>
      <w:szCs w:val="18"/>
      <w:lang w:eastAsia="en-US"/>
    </w:rPr>
  </w:style>
  <w:style w:type="paragraph" w:customStyle="1" w:styleId="TrabalhoElabore">
    <w:name w:val="Trabalho Elabore"/>
    <w:basedOn w:val="Normal"/>
    <w:link w:val="TrabalhoElaboreChar"/>
    <w:qFormat/>
    <w:rsid w:val="00661F30"/>
    <w:pPr>
      <w:suppressAutoHyphens w:val="0"/>
      <w:autoSpaceDE/>
      <w:jc w:val="both"/>
    </w:pPr>
    <w:rPr>
      <w:rFonts w:eastAsia="Calibri"/>
      <w:sz w:val="18"/>
      <w:szCs w:val="18"/>
      <w:lang w:val="en-US" w:eastAsia="en-US"/>
    </w:rPr>
  </w:style>
  <w:style w:type="character" w:customStyle="1" w:styleId="TrabalhoElaboreChar">
    <w:name w:val="Trabalho Elabore Char"/>
    <w:link w:val="TrabalhoElabore"/>
    <w:rsid w:val="00661F30"/>
    <w:rPr>
      <w:rFonts w:eastAsia="Calibr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1071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COLÉGIO UNIVERSITÁRIO PADRE DE MAN</vt:lpstr>
    </vt:vector>
  </TitlesOfParts>
  <Company>ICMG</Company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COLÉGIO UNIVERSITÁRIO PADRE DE MAN</dc:title>
  <dc:subject/>
  <dc:creator>João da Silva Neto</dc:creator>
  <cp:keywords/>
  <cp:lastModifiedBy>.</cp:lastModifiedBy>
  <cp:revision>2</cp:revision>
  <cp:lastPrinted>2016-01-27T13:24:00Z</cp:lastPrinted>
  <dcterms:created xsi:type="dcterms:W3CDTF">2026-07-26T23:05:00Z</dcterms:created>
  <dcterms:modified xsi:type="dcterms:W3CDTF">2026-07-26T23:05:00Z</dcterms:modified>
</cp:coreProperties>
</file>