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lineRule="auto" w:line="288" w:before="0" w:after="0"/>
        <w:ind w:left="3265" w:right="0" w:hanging="0"/>
        <w:rPr>
          <w:b w:val="false"/>
          <w:b w:val="false"/>
        </w:rPr>
      </w:pPr>
      <w:bookmarkStart w:id="0" w:name="docs-internal-guid-7fbe7f10-7fff-5515-67"/>
      <w:bookmarkEnd w:id="0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D0CECE" w:val="clear"/>
        </w:rPr>
        <w:t xml:space="preserve">METODOLOGIAS ÁGEIS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288" w:before="13" w:after="0"/>
        <w:ind w:left="3967" w:right="0" w:hanging="0"/>
        <w:rPr>
          <w:b w:val="false"/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D0CECE" w:val="clear"/>
        </w:rPr>
        <w:t>SISTEMA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288" w:before="306" w:after="0"/>
        <w:ind w:left="2920"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red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D0CECE" w:val="clear"/>
        </w:rPr>
        <w:t>PLACAR DO JOGO DE BOLICHE</w:t>
      </w:r>
    </w:p>
    <w:p>
      <w:pPr>
        <w:pStyle w:val="Corpodotexto"/>
        <w:bidi w:val="0"/>
        <w:spacing w:lineRule="auto" w:line="288" w:before="440" w:after="0"/>
        <w:ind w:left="12"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1. REGRAS DO JOGO DE BOLICHE: </w:t>
      </w:r>
    </w:p>
    <w:p>
      <w:pPr>
        <w:pStyle w:val="Corpodotexto"/>
        <w:bidi w:val="0"/>
        <w:spacing w:lineRule="auto" w:line="288" w:before="315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1.1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Cada partida é constituída de 10 rodadas (frames). </w:t>
      </w:r>
    </w:p>
    <w:p>
      <w:pPr>
        <w:pStyle w:val="Corpodotexto"/>
        <w:bidi w:val="0"/>
        <w:spacing w:lineRule="auto" w:line="288" w:before="27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1.2.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Jogo para uma única pista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  </w:t>
      </w:r>
    </w:p>
    <w:p>
      <w:pPr>
        <w:pStyle w:val="Corpodotexto"/>
        <w:bidi w:val="0"/>
        <w:spacing w:lineRule="auto" w:line="288" w:before="27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1.3.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A pista contém 10 pinos a serem derrubados em cada frame.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288" w:before="22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1.4.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Cada frame permite dois arremessos (lançamentos).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288" w:before="27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1.5.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Poderão participar até 04 (quatro) jogadores por partida.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290" w:before="27" w:after="0"/>
        <w:ind w:left="71" w:right="356" w:hanging="424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1.6.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Cada jogador tem direito de arremessar duas vezes por rodada (frame) e tem por  objetivo derrubar todos os pinos. </w:t>
      </w:r>
    </w:p>
    <w:p>
      <w:pPr>
        <w:pStyle w:val="Corpodotexto"/>
        <w:bidi w:val="0"/>
        <w:spacing w:lineRule="auto" w:line="290" w:before="23" w:after="0"/>
        <w:ind w:left="71" w:right="356" w:hanging="432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1.7.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Se em dois arremessos o jogador não derrubar todos os pinos, são marcados os pontos  referentes ao número total de pinos derrubados no frame. </w:t>
      </w:r>
    </w:p>
    <w:p>
      <w:pPr>
        <w:pStyle w:val="Corpodotexto"/>
        <w:bidi w:val="0"/>
        <w:spacing w:lineRule="auto" w:line="290" w:before="18" w:after="0"/>
        <w:ind w:left="71" w:right="356" w:hanging="428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1.8.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 xml:space="preserve">Caso o jogador derrube todos os pinos no primeiro arremesso fará um </w:t>
      </w:r>
      <w:r>
        <w:rPr>
          <w:rFonts w:ascii="Calibri;sans-serif" w:hAnsi="Calibri;sans-serif"/>
          <w:b w:val="false"/>
          <w:i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 xml:space="preserve">strike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 xml:space="preserve">(representado no placar com um X). Neste caso, não lançará o segundo arremesso neste frame (já tem os 10 pontos do frame). </w:t>
      </w:r>
      <w:r>
        <w:rPr>
          <w:rFonts w:ascii="Calibri;sans-serif" w:hAnsi="Calibri;sans-serif"/>
          <w:b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/>
          <w:i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 xml:space="preserve">strike </w:t>
      </w:r>
      <w:r>
        <w:rPr>
          <w:rFonts w:ascii="Calibri;sans-serif" w:hAnsi="Calibri;sans-serif"/>
          <w:b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também dobra o número de  pontos do jogador na próxima rodada (frame)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000000"/>
          <w:sz w:val="24"/>
          <w:u w:val="none"/>
          <w:effect w:val="none"/>
          <w:shd w:fill="auto" w:val="clear"/>
        </w:rPr>
        <w:t>. </w:t>
      </w:r>
    </w:p>
    <w:p>
      <w:pPr>
        <w:pStyle w:val="Corpodotexto"/>
        <w:bidi w:val="0"/>
        <w:spacing w:lineRule="auto" w:line="290" w:before="23" w:after="0"/>
        <w:ind w:left="71" w:right="424" w:hanging="42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Caso derrube todos os pinos com o segundo arremesso, fará uma </w:t>
      </w:r>
      <w:r>
        <w:rPr>
          <w:rFonts w:ascii="Calibri;sans-serif" w:hAnsi="Calibri;sans-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spare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(representado graficamente no placar por / ). </w:t>
      </w:r>
    </w:p>
    <w:p>
      <w:pPr>
        <w:pStyle w:val="Corpodotexto"/>
        <w:bidi w:val="0"/>
        <w:spacing w:lineRule="auto" w:line="288" w:before="23" w:after="0"/>
        <w:ind w:left="71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Ao final de cada frame os pinos são reorganizados na pista. </w:t>
      </w:r>
    </w:p>
    <w:p>
      <w:pPr>
        <w:pStyle w:val="Corpodotexto"/>
        <w:bidi w:val="0"/>
        <w:spacing w:lineRule="auto" w:line="292" w:before="27" w:after="0"/>
        <w:ind w:left="71" w:right="356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Se o total final for menor que 120 pontos encerrar o Jogo (Fim do Jogo). 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for maior que 120 e menor ou igual a 170 pontos, iniciar nova partida (Ganhou mais  uma partida).  </w:t>
      </w:r>
    </w:p>
    <w:p>
      <w:pPr>
        <w:pStyle w:val="Corpodotexto"/>
        <w:bidi w:val="0"/>
        <w:spacing w:lineRule="auto" w:line="583" w:before="19" w:after="0"/>
        <w:ind w:left="71" w:right="1068" w:hanging="304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for maior que 170, permitir mais duas partidas (Ganhou mais duas partidas). Exemplo: </w:t>
      </w:r>
    </w:p>
    <w:p>
      <w:pPr>
        <w:pStyle w:val="Corpodotexto"/>
        <w:bidi w:val="0"/>
        <w:spacing w:lineRule="auto" w:line="288" w:before="58" w:after="0"/>
        <w:ind w:left="371" w:right="0" w:hanging="0"/>
        <w:rPr>
          <w:b w:val="false"/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Número de Jogadores (1 a 4)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 2 </w:t>
      </w:r>
    </w:p>
    <w:p>
      <w:pPr>
        <w:pStyle w:val="Corpodotexto"/>
        <w:bidi w:val="0"/>
        <w:spacing w:lineRule="auto" w:line="288" w:before="306" w:after="0"/>
        <w:ind w:left="371"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Placar da Partida </w:t>
      </w:r>
    </w:p>
    <w:p>
      <w:pPr>
        <w:pStyle w:val="Corpodotexto"/>
        <w:bidi w:val="0"/>
        <w:spacing w:lineRule="auto" w:line="288" w:before="13" w:after="0"/>
        <w:ind w:left="355" w:right="0" w:hanging="0"/>
        <w:rPr>
          <w:b w:val="false"/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Jogador 1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 </w:t>
      </w:r>
    </w:p>
    <w:p>
      <w:pPr>
        <w:pStyle w:val="Corpodotexto"/>
        <w:bidi w:val="0"/>
        <w:spacing w:lineRule="auto" w:line="288" w:before="13" w:after="0"/>
        <w:ind w:left="371"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Frame 1: </w:t>
      </w:r>
    </w:p>
    <w:p>
      <w:pPr>
        <w:pStyle w:val="Corpodotexto"/>
        <w:bidi w:val="0"/>
        <w:spacing w:lineRule="auto" w:line="288" w:before="13" w:after="0"/>
        <w:ind w:left="375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Lançamento 1: 3 </w:t>
      </w:r>
    </w:p>
    <w:p>
      <w:pPr>
        <w:pStyle w:val="Corpodotexto"/>
        <w:bidi w:val="0"/>
        <w:spacing w:lineRule="auto" w:line="290" w:before="13" w:after="0"/>
        <w:ind w:left="356" w:right="1075" w:firstLine="18"/>
        <w:rPr>
          <w:b w:val="false"/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Lançamento 2: /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Obs: (spare – derrubou os 7 pinos restantes no segundo arremesso).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Total: 10 </w:t>
      </w:r>
    </w:p>
    <w:p>
      <w:pPr>
        <w:pStyle w:val="Corpodotexto"/>
        <w:bidi w:val="0"/>
        <w:spacing w:lineRule="auto" w:line="288" w:before="302" w:after="0"/>
        <w:ind w:left="371"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Placar da Partida: </w:t>
      </w:r>
    </w:p>
    <w:p>
      <w:pPr>
        <w:pStyle w:val="Corpodotexto"/>
        <w:bidi w:val="0"/>
        <w:spacing w:lineRule="auto" w:line="288" w:before="13" w:after="0"/>
        <w:ind w:left="355"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Jogador 2:  </w:t>
      </w:r>
    </w:p>
    <w:p>
      <w:pPr>
        <w:pStyle w:val="Corpodotexto"/>
        <w:bidi w:val="0"/>
        <w:spacing w:lineRule="auto" w:line="288" w:before="13" w:after="0"/>
        <w:ind w:left="371" w:right="0" w:hanging="0"/>
        <w:rPr>
          <w:rFonts w:ascii="Calibri;sans-serif" w:hAnsi="Calibri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Frame 1: </w:t>
      </w:r>
    </w:p>
    <w:p>
      <w:pPr>
        <w:pStyle w:val="Corpodotexto"/>
        <w:bidi w:val="0"/>
        <w:spacing w:lineRule="auto" w:line="288" w:before="13" w:after="0"/>
        <w:ind w:left="365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Lançamento 1: X  </w:t>
      </w:r>
    </w:p>
    <w:p>
      <w:pPr>
        <w:pStyle w:val="Corpodotexto"/>
        <w:bidi w:val="0"/>
        <w:spacing w:lineRule="auto" w:line="288" w:before="18" w:after="0"/>
        <w:ind w:left="375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Lançamento 2: 0  </w:t>
      </w:r>
    </w:p>
    <w:p>
      <w:pPr>
        <w:pStyle w:val="Corpodotexto"/>
        <w:bidi w:val="0"/>
        <w:spacing w:lineRule="auto" w:line="288" w:before="13" w:after="0"/>
        <w:ind w:left="342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Total: 10  </w:t>
      </w:r>
    </w:p>
    <w:p>
      <w:pPr>
        <w:pStyle w:val="Corpodotexto"/>
        <w:bidi w:val="0"/>
        <w:spacing w:lineRule="auto" w:line="288" w:before="8" w:after="0"/>
        <w:jc w:val="right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Obs: (strike – derrubou os 10 pinos no primeiro arremesso. Dobrará os pontos no  </w:t>
      </w:r>
    </w:p>
    <w:p>
      <w:pPr>
        <w:pStyle w:val="Corpodotexto"/>
        <w:bidi w:val="0"/>
        <w:spacing w:lineRule="auto" w:line="288" w:before="10" w:after="0"/>
        <w:ind w:left="2626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próximo frame). </w:t>
      </w:r>
    </w:p>
    <w:p>
      <w:pPr>
        <w:pStyle w:val="Corpodotexto"/>
        <w:bidi w:val="0"/>
        <w:spacing w:lineRule="auto" w:line="288" w:before="0" w:after="0"/>
        <w:ind w:left="356" w:right="0" w:hanging="0"/>
        <w:rPr>
          <w:b w:val="false"/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Total final (após 10 rodadas):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______ </w:t>
      </w:r>
    </w:p>
    <w:p>
      <w:pPr>
        <w:pStyle w:val="Corpodotexto"/>
        <w:bidi w:val="0"/>
        <w:spacing w:lineRule="auto" w:line="288" w:before="306" w:after="0"/>
        <w:ind w:left="375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Pontuação &lt;= 120 pontos = Fim do Jogo. </w:t>
      </w:r>
    </w:p>
    <w:p>
      <w:pPr>
        <w:pStyle w:val="Corpodotexto"/>
        <w:bidi w:val="0"/>
        <w:spacing w:lineRule="auto" w:line="290" w:before="18" w:after="0"/>
        <w:ind w:left="375" w:right="2124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Pontuação &gt; 120 pontos e &lt;= 170 pontos = Ganhou mais uma partida. Pontuação &gt; 170 pontos = Ganhou mais duas partidas. </w:t>
      </w:r>
    </w:p>
    <w:p>
      <w:pPr>
        <w:pStyle w:val="Corpodotexto"/>
        <w:bidi w:val="0"/>
        <w:spacing w:lineRule="auto" w:line="288" w:before="594" w:after="0"/>
        <w:ind w:left="8" w:right="0" w:hanging="0"/>
        <w:rPr>
          <w:b w:val="false"/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2.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Entregar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 </w:t>
      </w:r>
    </w:p>
    <w:p>
      <w:pPr>
        <w:pStyle w:val="Corpodotexto"/>
        <w:bidi w:val="0"/>
        <w:spacing w:lineRule="auto" w:line="288" w:before="13" w:after="0"/>
        <w:ind w:left="366" w:right="0" w:hanging="0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Códigos e prints das interfaces. </w:t>
      </w:r>
    </w:p>
    <w:p>
      <w:pPr>
        <w:pStyle w:val="Corpodotexto"/>
        <w:bidi w:val="0"/>
        <w:spacing w:lineRule="auto" w:line="583" w:before="13" w:after="0"/>
        <w:ind w:left="6" w:right="2225" w:firstLine="360"/>
        <w:rPr>
          <w:b w:val="false"/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Obs: O sistema pode ser desenvolvido em Java, Python, PHP ou C++ . 3.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Apresentação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 até 10 min. </w:t>
      </w:r>
    </w:p>
    <w:p>
      <w:pPr>
        <w:pStyle w:val="Corpodotexto"/>
        <w:bidi w:val="0"/>
        <w:spacing w:lineRule="auto" w:line="288" w:before="58" w:after="0"/>
        <w:rPr>
          <w:b w:val="false"/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4. </w:t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Data da Entrega/Apresentação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 06/10/2020, às 09h00.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LibreOffice/6.4.6.2$Linux_X86_64 LibreOffice_project/40$Build-2</Application>
  <Pages>2</Pages>
  <Words>373</Words>
  <Characters>1730</Characters>
  <CharactersWithSpaces>2117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2020-09-30T18:04:26Z</dcterms:created>
  <dc:creator/>
  <dc:description/>
  <dc:language>pt-BR</dc:language>
  <cp:lastModifiedBy/>
  <dcterms:modified xsi:type="dcterms:W3CDTF">2020-10-08T21:53:03Z</dcterms:modified>
  <cp:revision>9</cp:revision>
  <dc:subject/>
  <dc:title/>
</cp:coreProperties>
</file>