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88" w:before="0" w:after="0"/>
        <w:ind w:left="3265" w:right="0" w:hanging="0"/>
        <w:rPr>
          <w:strike w:val="false"/>
          <w:dstrike w:val="false"/>
        </w:rPr>
      </w:pPr>
      <w:bookmarkStart w:id="0" w:name="docs-internal-guid-7fbe7f10-7fff-5515-67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 xml:space="preserve">METODOLOGIAS ÁGEIS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13" w:after="0"/>
        <w:ind w:left="3967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SISTEMA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306" w:after="0"/>
        <w:ind w:left="2920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PLACAR DO JOGO DE BOLICHE</w:t>
      </w:r>
    </w:p>
    <w:p>
      <w:pPr>
        <w:pStyle w:val="Corpodotexto"/>
        <w:bidi w:val="0"/>
        <w:spacing w:lineRule="auto" w:line="288" w:before="440" w:after="0"/>
        <w:ind w:left="12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REGRAS DO JOGO DE BOLICHE:</w:t>
      </w:r>
    </w:p>
    <w:p>
      <w:pPr>
        <w:pStyle w:val="Corpodotexto"/>
        <w:bidi w:val="0"/>
        <w:spacing w:lineRule="auto" w:line="288" w:before="315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partida é constituída de 10 rodadas (frames)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(PartidaTests.QuantRodadasValido)</w:t>
      </w:r>
    </w:p>
    <w:p>
      <w:pPr>
        <w:pStyle w:val="Corpodotexto"/>
        <w:bidi w:val="0"/>
        <w:spacing w:lineRule="auto" w:line="288" w:before="27" w:after="0"/>
        <w:ind w:left="71" w:right="0" w:hanging="0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1.2.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Jogo para uma única pista.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1.3.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A pista contém 10 pinos a serem derrubados em cada frame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(FrameTests.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4"/>
          <w:highlight w:val="yellow"/>
          <w:u w:val="none"/>
          <w:effect w:val="none"/>
        </w:rPr>
        <w:t>QuantidadePinosPorFrame</w:t>
      </w:r>
      <w:r>
        <w:rPr>
          <w:rFonts w:eastAsia="Noto Serif CJK SC" w:cs="Lohit Devanagari" w:ascii="Calibri;sans-serif" w:hAnsi="Calibri;sans-serif"/>
          <w:b w:val="false"/>
          <w:i w:val="false"/>
          <w:caps w:val="false"/>
          <w:smallCaps w:val="false"/>
          <w:color w:val="000000"/>
          <w:kern w:val="2"/>
          <w:sz w:val="24"/>
          <w:szCs w:val="24"/>
          <w:highlight w:val="yellow"/>
          <w:u w:val="none"/>
          <w:effect w:val="none"/>
          <w:lang w:val="pt-BR" w:eastAsia="zh-CN" w:bidi="hi-IN"/>
        </w:rPr>
        <w:t>V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4"/>
          <w:highlight w:val="yellow"/>
          <w:u w:val="none"/>
          <w:effect w:val="none"/>
        </w:rPr>
        <w:t>alido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)</w:t>
      </w:r>
    </w:p>
    <w:p>
      <w:pPr>
        <w:pStyle w:val="Corpodotexto"/>
        <w:bidi w:val="0"/>
        <w:spacing w:lineRule="auto" w:line="288" w:before="22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1.4.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frame permite dois arremessos (lançamentos)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(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4"/>
          <w:highlight w:val="yellow"/>
          <w:u w:val="none"/>
          <w:effect w:val="none"/>
        </w:rPr>
        <w:t>FrameTests.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NumeroArremessosValido)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1.5.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Poderão participar até 04 (quatro) jogadores por partida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(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4"/>
          <w:highlight w:val="yellow"/>
          <w:u w:val="none"/>
          <w:effect w:val="none"/>
        </w:rPr>
        <w:t>PartidaTests.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yellow"/>
          <w:u w:val="none"/>
          <w:effect w:val="none"/>
        </w:rPr>
        <w:t>QuantJogadoresValido)</w:t>
      </w:r>
    </w:p>
    <w:p>
      <w:pPr>
        <w:pStyle w:val="Corpodotexto"/>
        <w:bidi w:val="0"/>
        <w:spacing w:lineRule="auto" w:line="290" w:before="27" w:after="0"/>
        <w:ind w:left="71" w:right="356" w:hanging="424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1.6.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Cada jogador tem direito de arremessar duas vezes por rodada (frame) e tem por objetivo derrubar todos os pinos.</w:t>
      </w:r>
    </w:p>
    <w:p>
      <w:pPr>
        <w:pStyle w:val="Corpodotexto"/>
        <w:bidi w:val="0"/>
        <w:spacing w:lineRule="auto" w:line="290" w:before="23" w:after="0"/>
        <w:ind w:left="71" w:right="356" w:hanging="432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1.7.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em dois arremessos o jogador não derrubar todos os pinos, são marcados os pontos referentes ao número total de pinos derrubados no frame.</w:t>
      </w:r>
    </w:p>
    <w:p>
      <w:pPr>
        <w:pStyle w:val="Corpodotexto"/>
        <w:bidi w:val="0"/>
        <w:spacing w:lineRule="auto" w:line="290" w:before="18" w:after="0"/>
        <w:ind w:left="71" w:right="356" w:hanging="428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1.8.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Caso o jogador derrube todos os pinos no primeiro arremesso fará um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(representado no placar com um X). Neste caso, não lançará o segundo arremesso neste frame (já tem os 10 pontos do frame).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também dobra o número de pontos do jogador na próxima rodada (frame)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orpodotexto"/>
        <w:bidi w:val="0"/>
        <w:spacing w:lineRule="auto" w:line="290" w:before="23" w:after="0"/>
        <w:ind w:left="71" w:right="424" w:hanging="420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1.9.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Caso derrube todos os pinos com o segundo arremesso, fará uma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spare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(representado graficamente no placar por / ).</w:t>
      </w:r>
    </w:p>
    <w:p>
      <w:pPr>
        <w:pStyle w:val="Corpodotexto"/>
        <w:bidi w:val="0"/>
        <w:spacing w:lineRule="auto" w:line="288" w:before="23" w:after="0"/>
        <w:ind w:left="71" w:right="0" w:hanging="0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final de cada frame os pinos são reorganizados na pista.</w:t>
      </w:r>
    </w:p>
    <w:p>
      <w:pPr>
        <w:pStyle w:val="Corpodotexto"/>
        <w:bidi w:val="0"/>
        <w:spacing w:lineRule="auto" w:line="290" w:before="27" w:after="0"/>
        <w:ind w:left="71" w:right="356" w:hanging="0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1.10.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o total final for menor que 120 pontos encerrar o Jogo (Fim do Jogo). </w:t>
      </w:r>
    </w:p>
    <w:p>
      <w:pPr>
        <w:pStyle w:val="Corpodotexto"/>
        <w:bidi w:val="0"/>
        <w:spacing w:lineRule="auto" w:line="290" w:before="27" w:after="0"/>
        <w:ind w:left="71" w:right="356" w:hanging="0"/>
        <w:rPr>
          <w:strike w:val="false"/>
          <w:dstrike w:val="false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1.11.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120 e menor ou igual a 170 pontos, iniciar nova partida (Ganhou mais uma partida).</w:t>
      </w:r>
    </w:p>
    <w:p>
      <w:pPr>
        <w:pStyle w:val="Corpodotexto"/>
        <w:bidi w:val="0"/>
        <w:spacing w:lineRule="auto" w:line="583" w:before="19" w:after="0"/>
        <w:ind w:left="71" w:right="1068" w:hanging="304"/>
        <w:rPr>
          <w:strike w:val="false"/>
          <w:dstrike w:val="fals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1.12.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170, permitir mais duas partidas (Ganhou mais duas partidas). Exemplo:</w:t>
      </w:r>
    </w:p>
    <w:p>
      <w:pPr>
        <w:pStyle w:val="Corpodotexto"/>
        <w:bidi w:val="0"/>
        <w:spacing w:lineRule="auto" w:line="288" w:before="58" w:after="0"/>
        <w:ind w:left="371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Jogadores (1 a 4)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2</w:t>
      </w:r>
    </w:p>
    <w:p>
      <w:pPr>
        <w:pStyle w:val="Corpodotexto"/>
        <w:bidi w:val="0"/>
        <w:spacing w:lineRule="auto" w:line="288" w:before="306" w:after="0"/>
        <w:ind w:left="371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</w:t>
      </w:r>
    </w:p>
    <w:p>
      <w:pPr>
        <w:pStyle w:val="Corpodotexto"/>
        <w:bidi w:val="0"/>
        <w:spacing w:lineRule="auto" w:line="288" w:before="13" w:after="0"/>
        <w:ind w:left="375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3</w:t>
      </w:r>
    </w:p>
    <w:p>
      <w:pPr>
        <w:pStyle w:val="Corpodotexto"/>
        <w:bidi w:val="0"/>
        <w:spacing w:lineRule="auto" w:line="290" w:before="13" w:after="0"/>
        <w:ind w:left="356" w:right="1075" w:firstLine="18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Lançamento 2: /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Obs: (spare – derrubou os 7 pinos restantes no segundo arremesso).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</w:t>
      </w:r>
    </w:p>
    <w:p>
      <w:pPr>
        <w:pStyle w:val="Corpodotexto"/>
        <w:bidi w:val="0"/>
        <w:spacing w:lineRule="auto" w:line="288" w:before="302" w:after="0"/>
        <w:ind w:left="371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Partida: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2: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</w:t>
      </w:r>
    </w:p>
    <w:p>
      <w:pPr>
        <w:pStyle w:val="Corpodotexto"/>
        <w:bidi w:val="0"/>
        <w:spacing w:lineRule="auto" w:line="288" w:before="13" w:after="0"/>
        <w:ind w:left="365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X</w:t>
      </w:r>
    </w:p>
    <w:p>
      <w:pPr>
        <w:pStyle w:val="Corpodotexto"/>
        <w:bidi w:val="0"/>
        <w:spacing w:lineRule="auto" w:line="288" w:before="18" w:after="0"/>
        <w:ind w:left="375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2: 0</w:t>
      </w:r>
    </w:p>
    <w:p>
      <w:pPr>
        <w:pStyle w:val="Corpodotexto"/>
        <w:bidi w:val="0"/>
        <w:spacing w:lineRule="auto" w:line="288" w:before="13" w:after="0"/>
        <w:ind w:left="342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</w:t>
      </w:r>
    </w:p>
    <w:p>
      <w:pPr>
        <w:pStyle w:val="Corpodotexto"/>
        <w:bidi w:val="0"/>
        <w:spacing w:lineRule="auto" w:line="288" w:before="8" w:after="0"/>
        <w:jc w:val="right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Obs: (strike – derrubou os 10 pinos no primeiro arremesso. Dobrará os pontos no</w:t>
      </w:r>
    </w:p>
    <w:p>
      <w:pPr>
        <w:pStyle w:val="Corpodotexto"/>
        <w:bidi w:val="0"/>
        <w:spacing w:lineRule="auto" w:line="288" w:before="10" w:after="0"/>
        <w:ind w:left="2626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próximo frame).</w:t>
      </w:r>
    </w:p>
    <w:p>
      <w:pPr>
        <w:pStyle w:val="Corpodotexto"/>
        <w:bidi w:val="0"/>
        <w:spacing w:lineRule="auto" w:line="288" w:before="0" w:after="0"/>
        <w:ind w:left="356" w:right="0" w:hanging="0"/>
        <w:rPr>
          <w:strike w:val="false"/>
          <w:dstrike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Total final (após 10 rodadas):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______</w:t>
      </w:r>
    </w:p>
    <w:p>
      <w:pPr>
        <w:pStyle w:val="Corpodotexto"/>
        <w:bidi w:val="0"/>
        <w:spacing w:lineRule="auto" w:line="288" w:before="306" w:after="0"/>
        <w:ind w:left="375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&lt;= 120 pontos = Fim do Jogo.</w:t>
      </w:r>
    </w:p>
    <w:p>
      <w:pPr>
        <w:pStyle w:val="Corpodotexto"/>
        <w:bidi w:val="0"/>
        <w:spacing w:lineRule="auto" w:line="290" w:before="18" w:after="0"/>
        <w:ind w:left="375" w:right="2124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&gt; 120 pontos e &lt;= 170 pontos = Ganhou mais uma partida. Pontuação &gt; 170 pontos = Ganhou mais duas partidas.</w:t>
      </w:r>
    </w:p>
    <w:p>
      <w:pPr>
        <w:pStyle w:val="Corpodotexto"/>
        <w:bidi w:val="0"/>
        <w:spacing w:lineRule="auto" w:line="288" w:before="594" w:after="0"/>
        <w:ind w:left="8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Entregar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Corpodotexto"/>
        <w:bidi w:val="0"/>
        <w:spacing w:lineRule="auto" w:line="288" w:before="13" w:after="0"/>
        <w:ind w:left="366" w:right="0" w:hanging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Códigos e prints das interfaces.</w:t>
      </w:r>
    </w:p>
    <w:p>
      <w:pPr>
        <w:pStyle w:val="Corpodotexto"/>
        <w:bidi w:val="0"/>
        <w:spacing w:lineRule="auto" w:line="583" w:before="13" w:after="0"/>
        <w:ind w:left="6" w:right="2225" w:firstLine="36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Obs: O sistema pode ser desenvolvido em Java, Python, PHP ou C++ . 3.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até 10 min.</w:t>
      </w:r>
    </w:p>
    <w:p>
      <w:pPr>
        <w:pStyle w:val="Corpodotexto"/>
        <w:bidi w:val="0"/>
        <w:spacing w:lineRule="auto" w:line="288" w:before="58" w:after="0"/>
        <w:rPr>
          <w:strike w:val="false"/>
          <w:dstrike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4.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 da Entrega/Apresentação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06/10/2020, às 09h00.</w:t>
      </w:r>
    </w:p>
    <w:p>
      <w:pPr>
        <w:pStyle w:val="Corpodotexto"/>
        <w:bidi w:val="0"/>
        <w:spacing w:lineRule="auto" w:line="276" w:before="0" w:after="14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LibreOffice/6.4.6.2$Linux_X86_64 LibreOffice_project/40$Build-2</Application>
  <Pages>2</Pages>
  <Words>381</Words>
  <Characters>1894</Characters>
  <CharactersWithSpaces>2245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2020-09-30T18:04:26Z</dcterms:created>
  <dc:creator/>
  <dc:description/>
  <dc:language>pt-BR</dc:language>
  <cp:lastModifiedBy/>
  <dcterms:modified xsi:type="dcterms:W3CDTF">2020-11-24T21:57:22Z</dcterms:modified>
  <cp:revision>35</cp:revision>
  <dc:subject/>
  <dc:title/>
</cp:coreProperties>
</file>