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BC93E" w14:textId="5A141AE6" w:rsidR="009B29FC" w:rsidRPr="009B29FC" w:rsidRDefault="009B29FC" w:rsidP="009B29FC">
      <w:pPr>
        <w:shd w:val="clear" w:color="auto" w:fill="FFFFFE"/>
        <w:spacing w:line="270" w:lineRule="atLeast"/>
        <w:jc w:val="center"/>
        <w:rPr>
          <w:rFonts w:ascii="Menlo" w:eastAsia="Times New Roman" w:hAnsi="Menlo" w:cs="Menlo"/>
          <w:color w:val="0000FF"/>
          <w:sz w:val="21"/>
          <w:szCs w:val="21"/>
        </w:rPr>
      </w:pPr>
      <w:r w:rsidRPr="009B29FC">
        <w:rPr>
          <w:rFonts w:ascii="Menlo" w:eastAsia="Times New Roman" w:hAnsi="Menlo" w:cs="Menlo"/>
          <w:color w:val="0000FF"/>
          <w:sz w:val="21"/>
          <w:szCs w:val="21"/>
        </w:rPr>
        <w:t>VIEWS</w:t>
      </w:r>
    </w:p>
    <w:p w14:paraId="4FA39C33" w14:textId="61B1C692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ANSI_NULLS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</w:p>
    <w:p w14:paraId="52AC269E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152704A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QUOTED_IDENTIFIER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</w:p>
    <w:p w14:paraId="42AA8825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335D54D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VIEW [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dbo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].[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bookings_view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]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6344A6FD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</w:p>
    <w:p w14:paraId="5BC724B4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convert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9B29FC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,daily.date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A31515"/>
          <w:sz w:val="18"/>
          <w:szCs w:val="18"/>
        </w:rPr>
        <w:t>'duration'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,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daily.bookings,daily.span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cast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CreatedDate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9B29FC">
        <w:rPr>
          <w:rFonts w:ascii="Menlo" w:eastAsia="Times New Roman" w:hAnsi="Menlo" w:cs="Menlo"/>
          <w:color w:val="A31515"/>
          <w:sz w:val="18"/>
          <w:szCs w:val="18"/>
        </w:rPr>
        <w:t>date'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count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9B29FC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bookings,</w:t>
      </w:r>
      <w:r w:rsidRPr="009B29FC">
        <w:rPr>
          <w:rFonts w:ascii="Menlo" w:eastAsia="Times New Roman" w:hAnsi="Menlo" w:cs="Menlo"/>
          <w:color w:val="A31515"/>
          <w:sz w:val="18"/>
          <w:szCs w:val="18"/>
        </w:rPr>
        <w:t>'daily</w:t>
      </w:r>
      <w:proofErr w:type="spellEnd"/>
      <w:r w:rsidRPr="009B29FC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span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Bookings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CancelBookingID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cast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CreatedDate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daily</w:t>
      </w:r>
    </w:p>
    <w:p w14:paraId="01D803B5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UNION</w:t>
      </w:r>
    </w:p>
    <w:p w14:paraId="5712E2F6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cast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DATEPART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( week,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CreatedDate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9B29FC">
        <w:rPr>
          <w:rFonts w:ascii="Menlo" w:eastAsia="Times New Roman" w:hAnsi="Menlo" w:cs="Menlo"/>
          <w:color w:val="A31515"/>
          <w:sz w:val="18"/>
          <w:szCs w:val="18"/>
        </w:rPr>
        <w:t>duration'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count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9B29FC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cancellations,</w:t>
      </w:r>
      <w:r w:rsidRPr="009B29FC">
        <w:rPr>
          <w:rFonts w:ascii="Menlo" w:eastAsia="Times New Roman" w:hAnsi="Menlo" w:cs="Menlo"/>
          <w:color w:val="A31515"/>
          <w:sz w:val="18"/>
          <w:szCs w:val="18"/>
        </w:rPr>
        <w:t>'weekly</w:t>
      </w:r>
      <w:proofErr w:type="spellEnd"/>
      <w:r w:rsidRPr="009B29FC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span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Bookings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CancelBookingID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year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CreatedDate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),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month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CreatedDate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),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DATEPART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( week,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CreatedDate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) </w:t>
      </w:r>
    </w:p>
    <w:p w14:paraId="0A99D7A8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UNION</w:t>
      </w:r>
    </w:p>
    <w:p w14:paraId="4AF2FBCE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cast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month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CreatedDate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duration,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count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9B29FC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cancellations,</w:t>
      </w:r>
      <w:r w:rsidRPr="009B29FC">
        <w:rPr>
          <w:rFonts w:ascii="Menlo" w:eastAsia="Times New Roman" w:hAnsi="Menlo" w:cs="Menlo"/>
          <w:color w:val="A31515"/>
          <w:sz w:val="18"/>
          <w:szCs w:val="18"/>
        </w:rPr>
        <w:t>'monthly</w:t>
      </w:r>
      <w:proofErr w:type="spellEnd"/>
      <w:r w:rsidRPr="009B29FC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span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Bookings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CancelBookingID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year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CreatedDate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),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month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CreatedDate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6B2FB61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)a </w:t>
      </w:r>
    </w:p>
    <w:p w14:paraId="7B62A781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2C0F5F4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329576F" w14:textId="0FA84F4F" w:rsidR="00845CDF" w:rsidRDefault="00832125"/>
    <w:p w14:paraId="46F74FFB" w14:textId="18C43890" w:rsidR="009B29FC" w:rsidRDefault="009B29FC"/>
    <w:p w14:paraId="3ABAA0C3" w14:textId="24B63860" w:rsidR="009B29FC" w:rsidRDefault="009B29FC"/>
    <w:p w14:paraId="75EEC1E9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ANSI_NULLS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</w:p>
    <w:p w14:paraId="639209CB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48E9E37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QUOTED_IDENTIFIER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</w:p>
    <w:p w14:paraId="1E588C48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60A7A00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VIEW [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dbo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].[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cancellations_view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]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1AF735A8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</w:p>
    <w:p w14:paraId="18D237D7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convert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9B29FC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,daily.date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A31515"/>
          <w:sz w:val="18"/>
          <w:szCs w:val="18"/>
        </w:rPr>
        <w:t>'duration'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,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daily.cancellations,daily.span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cast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CreatedDate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9B29FC">
        <w:rPr>
          <w:rFonts w:ascii="Menlo" w:eastAsia="Times New Roman" w:hAnsi="Menlo" w:cs="Menlo"/>
          <w:color w:val="A31515"/>
          <w:sz w:val="18"/>
          <w:szCs w:val="18"/>
        </w:rPr>
        <w:t>date'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count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9B29FC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cancellations,</w:t>
      </w:r>
      <w:r w:rsidRPr="009B29FC">
        <w:rPr>
          <w:rFonts w:ascii="Menlo" w:eastAsia="Times New Roman" w:hAnsi="Menlo" w:cs="Menlo"/>
          <w:color w:val="A31515"/>
          <w:sz w:val="18"/>
          <w:szCs w:val="18"/>
        </w:rPr>
        <w:t>'daily</w:t>
      </w:r>
      <w:proofErr w:type="spellEnd"/>
      <w:r w:rsidRPr="009B29FC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span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Bookings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CancelBookingID</w:t>
      </w:r>
      <w:proofErr w:type="spellEnd"/>
      <w:r w:rsidRPr="009B29FC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9B29FC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cast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CreatedDate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daily</w:t>
      </w:r>
    </w:p>
    <w:p w14:paraId="53B4E35C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UNION</w:t>
      </w:r>
    </w:p>
    <w:p w14:paraId="5D83195C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cast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DATEPART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( week,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CreatedDate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9B29FC">
        <w:rPr>
          <w:rFonts w:ascii="Menlo" w:eastAsia="Times New Roman" w:hAnsi="Menlo" w:cs="Menlo"/>
          <w:color w:val="A31515"/>
          <w:sz w:val="18"/>
          <w:szCs w:val="18"/>
        </w:rPr>
        <w:t>duration'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count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9B29FC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cancellations,</w:t>
      </w:r>
      <w:r w:rsidRPr="009B29FC">
        <w:rPr>
          <w:rFonts w:ascii="Menlo" w:eastAsia="Times New Roman" w:hAnsi="Menlo" w:cs="Menlo"/>
          <w:color w:val="A31515"/>
          <w:sz w:val="18"/>
          <w:szCs w:val="18"/>
        </w:rPr>
        <w:t>'weekly</w:t>
      </w:r>
      <w:proofErr w:type="spellEnd"/>
      <w:r w:rsidRPr="009B29FC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span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Bookings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CancelBookingID</w:t>
      </w:r>
      <w:proofErr w:type="spellEnd"/>
      <w:r w:rsidRPr="009B29FC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9B29FC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year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CreatedDate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),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month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CreatedDate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),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DATEPART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( week,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CreatedDate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) </w:t>
      </w:r>
    </w:p>
    <w:p w14:paraId="0970CF91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UNION</w:t>
      </w:r>
    </w:p>
    <w:p w14:paraId="47D7ABCB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cast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month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CreatedDate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duration,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count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9B29FC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cancellations,</w:t>
      </w:r>
      <w:r w:rsidRPr="009B29FC">
        <w:rPr>
          <w:rFonts w:ascii="Menlo" w:eastAsia="Times New Roman" w:hAnsi="Menlo" w:cs="Menlo"/>
          <w:color w:val="A31515"/>
          <w:sz w:val="18"/>
          <w:szCs w:val="18"/>
        </w:rPr>
        <w:t>'monthly</w:t>
      </w:r>
      <w:proofErr w:type="spellEnd"/>
      <w:r w:rsidRPr="009B29FC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span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Bookings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CancelBookingID</w:t>
      </w:r>
      <w:proofErr w:type="spellEnd"/>
      <w:r w:rsidRPr="009B29FC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9B29FC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year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CreatedDate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),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month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CreatedDate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7E6547A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)a </w:t>
      </w:r>
    </w:p>
    <w:p w14:paraId="1A439BF9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EC35628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D9D850D" w14:textId="16CD06F0" w:rsidR="009B29FC" w:rsidRDefault="009B29FC"/>
    <w:p w14:paraId="528FE6D3" w14:textId="75970AFC" w:rsidR="009B29FC" w:rsidRDefault="009B29FC"/>
    <w:p w14:paraId="3E8D59B0" w14:textId="731FC0AF" w:rsidR="009B29FC" w:rsidRDefault="009B29FC"/>
    <w:p w14:paraId="242FE732" w14:textId="5CC5391C" w:rsidR="009B29FC" w:rsidRDefault="009B29FC"/>
    <w:p w14:paraId="152CE01C" w14:textId="759E4C17" w:rsidR="009B29FC" w:rsidRDefault="009B29FC"/>
    <w:p w14:paraId="54D9F7DB" w14:textId="77777777" w:rsidR="009B29FC" w:rsidRDefault="009B29FC"/>
    <w:p w14:paraId="0374C181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ANSI_NULLS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</w:p>
    <w:p w14:paraId="313028F0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F9F4612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QUOTED_IDENTIFIER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</w:p>
    <w:p w14:paraId="3C4FF3EF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24DF808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VIEW </w:t>
      </w:r>
    </w:p>
    <w:p w14:paraId="64312D6F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212121"/>
          <w:sz w:val="18"/>
          <w:szCs w:val="18"/>
        </w:rPr>
        <w:t>[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dbo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].[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retrieve_noofpayments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]</w:t>
      </w:r>
    </w:p>
    <w:p w14:paraId="4DA8F60E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65F46527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amount,Payment_method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6BD982D9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Payment_Info</w:t>
      </w:r>
      <w:proofErr w:type="spellEnd"/>
    </w:p>
    <w:p w14:paraId="127DBE70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CFF8F0C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6F557F8" w14:textId="49065CCE" w:rsidR="009B29FC" w:rsidRDefault="009B29FC"/>
    <w:p w14:paraId="14233949" w14:textId="26594EF5" w:rsidR="009B29FC" w:rsidRDefault="009B29FC"/>
    <w:p w14:paraId="4B36D1A3" w14:textId="111542BE" w:rsidR="009B29FC" w:rsidRDefault="009B29FC"/>
    <w:p w14:paraId="45A4CB6D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ANSI_NULLS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</w:p>
    <w:p w14:paraId="5E1CE0A6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4E32829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QUOTED_IDENTIFIER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</w:p>
    <w:p w14:paraId="698856ED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E7BBE7B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view [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dbo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].[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top_business_view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]</w:t>
      </w:r>
    </w:p>
    <w:p w14:paraId="5C473C3D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33DEDBE8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B.BusinessID,B.BusinessName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T.Amount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Amount </w:t>
      </w:r>
    </w:p>
    <w:p w14:paraId="07A734C4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212121"/>
          <w:sz w:val="18"/>
          <w:szCs w:val="18"/>
        </w:rPr>
        <w:t>    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Business B</w:t>
      </w:r>
    </w:p>
    <w:p w14:paraId="34A002BE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212121"/>
          <w:sz w:val="18"/>
          <w:szCs w:val="18"/>
        </w:rPr>
        <w:t>        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Vehicles V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B.BusinessID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V.VehicleID</w:t>
      </w:r>
      <w:proofErr w:type="spellEnd"/>
    </w:p>
    <w:p w14:paraId="79960E0F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212121"/>
          <w:sz w:val="18"/>
          <w:szCs w:val="18"/>
        </w:rPr>
        <w:t>        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VehiclePool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VP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VP.VehicleID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V.VehicleID</w:t>
      </w:r>
      <w:proofErr w:type="spellEnd"/>
    </w:p>
    <w:p w14:paraId="0CA649E4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212121"/>
          <w:sz w:val="18"/>
          <w:szCs w:val="18"/>
        </w:rPr>
        <w:t>        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Bookings BK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BK.VehiclePoolID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VP.VehiclePoolID</w:t>
      </w:r>
      <w:proofErr w:type="spellEnd"/>
    </w:p>
    <w:p w14:paraId="626D6DCB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212121"/>
          <w:sz w:val="18"/>
          <w:szCs w:val="18"/>
        </w:rPr>
        <w:t>        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Transactions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T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T.BookingID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BK.BookingID</w:t>
      </w:r>
      <w:proofErr w:type="spellEnd"/>
    </w:p>
    <w:p w14:paraId="1B19E6E8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212121"/>
          <w:sz w:val="18"/>
          <w:szCs w:val="18"/>
        </w:rPr>
        <w:t>    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B.BusinessID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B.BusinessName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4BBC03CF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06EAF884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7AE3568" w14:textId="7F4C8B09" w:rsidR="009B29FC" w:rsidRDefault="009B29FC"/>
    <w:p w14:paraId="367EC31E" w14:textId="381030A3" w:rsidR="009B29FC" w:rsidRDefault="009B29FC"/>
    <w:p w14:paraId="6026B5C7" w14:textId="481887F5" w:rsidR="009B29FC" w:rsidRDefault="009B29FC"/>
    <w:p w14:paraId="702494B9" w14:textId="466A6B6D" w:rsidR="009B29FC" w:rsidRDefault="009B29FC"/>
    <w:p w14:paraId="008A61FA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ANSI_NULLS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</w:p>
    <w:p w14:paraId="57DD6113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2E20B04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QUOTED_IDENTIFIER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</w:p>
    <w:p w14:paraId="14CD7A16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9D16B78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VIEW [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dbo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].[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top_promotions_view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]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6214AD63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b.UserID,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SUM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b.PromotionID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TopXPromotions</w:t>
      </w:r>
      <w:proofErr w:type="spellEnd"/>
    </w:p>
    <w:p w14:paraId="4E4CA427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bookings b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dbo.Promotions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p </w:t>
      </w:r>
    </w:p>
    <w:p w14:paraId="6D42494D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p.PromotionID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b.PromotionID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b.BookingID</w:t>
      </w:r>
      <w:proofErr w:type="spellEnd"/>
    </w:p>
    <w:p w14:paraId="230306B6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SELECT DISTINCT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CancelBookingID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Bookings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CancelBookingID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p.PromotionID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462531C8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b.UserID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1BF3B24E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F0C1C58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EA85D25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BA815ED" w14:textId="5C0A33F9" w:rsidR="009B29FC" w:rsidRDefault="009B29FC"/>
    <w:p w14:paraId="0E78C801" w14:textId="4A9D7B18" w:rsidR="009B29FC" w:rsidRDefault="009B29FC"/>
    <w:p w14:paraId="1688326B" w14:textId="0202FF87" w:rsidR="009B29FC" w:rsidRDefault="009B29FC">
      <w:bookmarkStart w:id="0" w:name="_GoBack"/>
      <w:bookmarkEnd w:id="0"/>
    </w:p>
    <w:p w14:paraId="0D27790F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ANSI_NULLS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</w:p>
    <w:p w14:paraId="3E5BD9EA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4C3B8F4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QUOTED_IDENTIFIER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</w:p>
    <w:p w14:paraId="439B4567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6C25550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84FB02F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VIEW [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dbo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].[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top_users_view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]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0426D7EA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UserID,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sum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(Amount)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spendings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bookings b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Transactions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t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t.BookingID</w:t>
      </w:r>
      <w:proofErr w:type="spellEnd"/>
      <w:r w:rsidRPr="009B29FC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b.BookingID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b.BookingID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select distinct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CancelBookingID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Bookings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CancelBookingID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t.BookingID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b.UserID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6135E181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B19063A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8118A8D" w14:textId="3A10BC48" w:rsidR="009B29FC" w:rsidRDefault="009B29FC"/>
    <w:p w14:paraId="2F13EE80" w14:textId="2AB15DE6" w:rsidR="009B29FC" w:rsidRDefault="009B29FC"/>
    <w:p w14:paraId="716BF946" w14:textId="39F6B943" w:rsidR="009B29FC" w:rsidRDefault="009B29FC"/>
    <w:p w14:paraId="492E1056" w14:textId="07359AA6" w:rsidR="00832125" w:rsidRDefault="00832125"/>
    <w:p w14:paraId="2E7A78E5" w14:textId="77777777" w:rsidR="00832125" w:rsidRDefault="00832125"/>
    <w:p w14:paraId="0EADC204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ANSI_NULLS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</w:p>
    <w:p w14:paraId="3AF8D9E3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7CBA969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QUOTED_IDENTIFIER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</w:p>
    <w:p w14:paraId="5B2F1A14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90851B3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view [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dbo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].[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top_vehicles_view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] </w:t>
      </w:r>
    </w:p>
    <w:p w14:paraId="0F33111A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3523DA74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V.VehicleID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V.License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, </w:t>
      </w:r>
      <w:r w:rsidRPr="009B29FC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VP.Amount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Amount</w:t>
      </w:r>
    </w:p>
    <w:p w14:paraId="3B805CF9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212121"/>
          <w:sz w:val="18"/>
          <w:szCs w:val="18"/>
        </w:rPr>
        <w:t>    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Vehicles V </w:t>
      </w:r>
    </w:p>
    <w:p w14:paraId="467B8536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212121"/>
          <w:sz w:val="18"/>
          <w:szCs w:val="18"/>
        </w:rPr>
        <w:t>        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VehiclePool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VP </w:t>
      </w:r>
    </w:p>
    <w:p w14:paraId="0BB250C5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212121"/>
          <w:sz w:val="18"/>
          <w:szCs w:val="18"/>
        </w:rPr>
        <w:t>            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V.VehicleID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VP.VehicleID</w:t>
      </w:r>
      <w:proofErr w:type="spellEnd"/>
    </w:p>
    <w:p w14:paraId="52D15B79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212121"/>
          <w:sz w:val="18"/>
          <w:szCs w:val="18"/>
        </w:rPr>
        <w:t>        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Bookings B </w:t>
      </w:r>
    </w:p>
    <w:p w14:paraId="44AF1CDB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212121"/>
          <w:sz w:val="18"/>
          <w:szCs w:val="18"/>
        </w:rPr>
        <w:t>            </w:t>
      </w:r>
      <w:r w:rsidRPr="009B29FC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B.VehiclePoolID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B29F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VP.VehiclePoolID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0CF2C69E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V.VehicleID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9B29FC">
        <w:rPr>
          <w:rFonts w:ascii="Menlo" w:eastAsia="Times New Roman" w:hAnsi="Menlo" w:cs="Menlo"/>
          <w:color w:val="212121"/>
          <w:sz w:val="18"/>
          <w:szCs w:val="18"/>
        </w:rPr>
        <w:t>V.License</w:t>
      </w:r>
      <w:proofErr w:type="spellEnd"/>
      <w:r w:rsidRPr="009B29FC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58BA52B2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B29FC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F035273" w14:textId="77777777" w:rsidR="009B29FC" w:rsidRPr="009B29FC" w:rsidRDefault="009B29FC" w:rsidP="009B29F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7FA0380" w14:textId="77777777" w:rsidR="009B29FC" w:rsidRDefault="009B29FC"/>
    <w:sectPr w:rsidR="009B29FC" w:rsidSect="006A30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FC"/>
    <w:rsid w:val="00202963"/>
    <w:rsid w:val="00315AAA"/>
    <w:rsid w:val="006369ED"/>
    <w:rsid w:val="006A30D1"/>
    <w:rsid w:val="00766BAE"/>
    <w:rsid w:val="00832125"/>
    <w:rsid w:val="009B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CB0F3"/>
  <w15:chartTrackingRefBased/>
  <w15:docId w15:val="{F0C55944-426E-4A47-8DC8-C31B5705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Reddy Kothinti</dc:creator>
  <cp:keywords/>
  <dc:description/>
  <cp:lastModifiedBy>Ayesh Reddy Kothinti</cp:lastModifiedBy>
  <cp:revision>2</cp:revision>
  <dcterms:created xsi:type="dcterms:W3CDTF">2019-04-21T23:22:00Z</dcterms:created>
  <dcterms:modified xsi:type="dcterms:W3CDTF">2019-04-21T23:24:00Z</dcterms:modified>
</cp:coreProperties>
</file>