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F7" w:rsidRPr="00E62CEF" w:rsidRDefault="00E308F7" w:rsidP="004C70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62CEF">
        <w:rPr>
          <w:rFonts w:ascii="Times New Roman" w:hAnsi="Times New Roman"/>
          <w:b/>
          <w:sz w:val="28"/>
          <w:szCs w:val="28"/>
        </w:rPr>
        <w:t xml:space="preserve">BAB </w:t>
      </w:r>
      <w:r w:rsidR="009477A8">
        <w:rPr>
          <w:rFonts w:ascii="Times New Roman" w:hAnsi="Times New Roman"/>
          <w:b/>
          <w:sz w:val="28"/>
          <w:szCs w:val="28"/>
          <w:lang w:val="en-US"/>
        </w:rPr>
        <w:t>IV</w:t>
      </w:r>
    </w:p>
    <w:p w:rsidR="00E308F7" w:rsidRPr="00E62CEF" w:rsidRDefault="00E308F7" w:rsidP="004C70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62CEF">
        <w:rPr>
          <w:rFonts w:ascii="Times New Roman" w:hAnsi="Times New Roman"/>
          <w:b/>
          <w:sz w:val="28"/>
          <w:szCs w:val="28"/>
        </w:rPr>
        <w:t>PENUTUP</w:t>
      </w:r>
    </w:p>
    <w:p w:rsidR="00E308F7" w:rsidRPr="005451D6" w:rsidRDefault="00E308F7" w:rsidP="004C70D3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451D6">
        <w:rPr>
          <w:rFonts w:ascii="Times New Roman" w:hAnsi="Times New Roman"/>
          <w:b/>
          <w:sz w:val="24"/>
          <w:szCs w:val="24"/>
        </w:rPr>
        <w:t>Kesimpulan</w:t>
      </w:r>
    </w:p>
    <w:p w:rsidR="00E308F7" w:rsidRPr="000E3AB0" w:rsidRDefault="00E308F7" w:rsidP="004C70D3">
      <w:pPr>
        <w:pStyle w:val="ListParagraph"/>
        <w:spacing w:before="100" w:beforeAutospacing="1" w:after="100" w:afterAutospacing="1" w:line="360" w:lineRule="auto"/>
        <w:ind w:left="0" w:firstLine="6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uji coba yang dilakukan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C76B6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9C7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C76B6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9C76B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E3AB0">
        <w:rPr>
          <w:rFonts w:ascii="Times New Roman" w:hAnsi="Times New Roman"/>
          <w:sz w:val="24"/>
          <w:szCs w:val="24"/>
          <w:lang w:val="en-US"/>
        </w:rPr>
        <w:t xml:space="preserve">system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antrian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loket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yang telah dibuat</w:t>
      </w:r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dikatakan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menghemat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resource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load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cepat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dibandingkan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E3AB0">
        <w:rPr>
          <w:rFonts w:ascii="Times New Roman" w:hAnsi="Times New Roman"/>
          <w:sz w:val="24"/>
          <w:szCs w:val="24"/>
          <w:lang w:val="en-US"/>
        </w:rPr>
        <w:t>antrian</w:t>
      </w:r>
      <w:proofErr w:type="spellEnd"/>
      <w:r w:rsidR="000E3A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loket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sakit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marzoeki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mahdi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dikarenakan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sedikitnya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pemakaian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layout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pemusatan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pemanggilan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layar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information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loket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terhubung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ED0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7D3ED0">
        <w:rPr>
          <w:rFonts w:ascii="Times New Roman" w:hAnsi="Times New Roman"/>
          <w:sz w:val="24"/>
          <w:szCs w:val="24"/>
          <w:lang w:val="en-US"/>
        </w:rPr>
        <w:t xml:space="preserve"> speaker.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D3ED0" w:rsidRDefault="007D3ED0" w:rsidP="007D3ED0">
      <w:pPr>
        <w:pStyle w:val="ListParagraph"/>
        <w:spacing w:before="100" w:beforeAutospacing="1" w:after="0" w:line="360" w:lineRule="auto"/>
        <w:ind w:left="0" w:firstLine="68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</w:t>
      </w:r>
      <w:r w:rsidR="00E308F7">
        <w:rPr>
          <w:rFonts w:ascii="Times New Roman" w:hAnsi="Times New Roman"/>
          <w:sz w:val="24"/>
          <w:szCs w:val="24"/>
        </w:rPr>
        <w:t xml:space="preserve">plikasi ini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antrian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menghemat</w:t>
      </w:r>
      <w:proofErr w:type="spellEnd"/>
      <w:r w:rsidR="005E2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E215E">
        <w:rPr>
          <w:rFonts w:ascii="Times New Roman" w:hAnsi="Times New Roman"/>
          <w:sz w:val="24"/>
          <w:szCs w:val="24"/>
          <w:lang w:val="en-US"/>
        </w:rPr>
        <w:t>pengeluaran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kertas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formulir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D3ED0" w:rsidRPr="007D3ED0" w:rsidRDefault="007D3ED0" w:rsidP="007D3ED0">
      <w:pPr>
        <w:pStyle w:val="ListParagraph"/>
        <w:spacing w:before="100" w:beforeAutospacing="1" w:after="0" w:line="360" w:lineRule="auto"/>
        <w:ind w:left="0" w:firstLine="680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9477A8" w:rsidRPr="00E272BB" w:rsidRDefault="009477A8" w:rsidP="004C70D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 w:rsidRPr="003C1D7F">
        <w:rPr>
          <w:rFonts w:ascii="Times New Roman" w:hAnsi="Times New Roman"/>
          <w:b/>
          <w:sz w:val="24"/>
          <w:szCs w:val="24"/>
        </w:rPr>
        <w:t>2</w:t>
      </w:r>
      <w:r w:rsidRPr="00D35AE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Saran</w:t>
      </w:r>
    </w:p>
    <w:p w:rsidR="00E308F7" w:rsidRPr="001E6CF7" w:rsidRDefault="005241AA" w:rsidP="005241AA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alam pengembangan aplikasi ini </w:t>
      </w:r>
      <w:r>
        <w:rPr>
          <w:rFonts w:ascii="Times New Roman" w:hAnsi="Times New Roman"/>
          <w:color w:val="000000"/>
          <w:sz w:val="24"/>
          <w:szCs w:val="24"/>
        </w:rPr>
        <w:t xml:space="preserve">untuk lebih kedepannya, seiring terus berkembangnya ilmu pengetahuan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teknologin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diharapkan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system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antrian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loket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terintegrasi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SIMRS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Management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pasien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dan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juga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diharapkan</w:t>
      </w:r>
      <w:proofErr w:type="spellEnd"/>
      <w:r w:rsidR="00B55A6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A6A"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="00B55A6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55A6A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mencakup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pengaturan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antrian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praktek</w:t>
      </w:r>
      <w:proofErr w:type="spellEnd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dok</w:t>
      </w:r>
      <w:r w:rsidR="00AF0BDD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="00713257">
        <w:rPr>
          <w:rFonts w:ascii="Times New Roman" w:hAnsi="Times New Roman"/>
          <w:color w:val="000000"/>
          <w:sz w:val="24"/>
          <w:szCs w:val="24"/>
          <w:lang w:val="en-US"/>
        </w:rPr>
        <w:t>er</w:t>
      </w:r>
      <w:proofErr w:type="spellEnd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>sehingga</w:t>
      </w:r>
      <w:proofErr w:type="spellEnd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>pasien</w:t>
      </w:r>
      <w:proofErr w:type="spellEnd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>datang</w:t>
      </w:r>
      <w:proofErr w:type="spellEnd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>lebih</w:t>
      </w:r>
      <w:proofErr w:type="spellEnd"/>
      <w:r w:rsidR="001E33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E332A" w:rsidRPr="001E332A">
        <w:rPr>
          <w:rFonts w:ascii="Times New Roman" w:hAnsi="Times New Roman"/>
          <w:color w:val="000000"/>
          <w:sz w:val="24"/>
          <w:szCs w:val="24"/>
          <w:lang w:val="en-US"/>
        </w:rPr>
        <w:t>terorganisir</w:t>
      </w:r>
      <w:proofErr w:type="spellEnd"/>
      <w:r w:rsidR="005B5936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sectPr w:rsidR="00E308F7" w:rsidRPr="001E6CF7" w:rsidSect="00C62972">
      <w:headerReference w:type="even" r:id="rId8"/>
      <w:footerReference w:type="even" r:id="rId9"/>
      <w:footerReference w:type="default" r:id="rId10"/>
      <w:footerReference w:type="first" r:id="rId11"/>
      <w:pgSz w:w="11906" w:h="16838"/>
      <w:pgMar w:top="2268" w:right="1701" w:bottom="1701" w:left="2268" w:header="706" w:footer="1080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D34" w:rsidRDefault="00B34D34">
      <w:pPr>
        <w:spacing w:after="0" w:line="240" w:lineRule="auto"/>
      </w:pPr>
      <w:r>
        <w:separator/>
      </w:r>
    </w:p>
  </w:endnote>
  <w:endnote w:type="continuationSeparator" w:id="0">
    <w:p w:rsidR="00B34D34" w:rsidRDefault="00B3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9A" w:rsidRDefault="00B34D34">
    <w:pPr>
      <w:pStyle w:val="Footer"/>
      <w:jc w:val="center"/>
    </w:pPr>
  </w:p>
  <w:p w:rsidR="00E3749A" w:rsidRDefault="00B34D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9349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2972" w:rsidRDefault="008F2650">
        <w:pPr>
          <w:pStyle w:val="Footer"/>
          <w:jc w:val="center"/>
        </w:pPr>
        <w:r>
          <w:rPr>
            <w:lang w:val="en-US"/>
          </w:rPr>
          <w:t>78</w:t>
        </w:r>
      </w:p>
    </w:sdtContent>
  </w:sdt>
  <w:p w:rsidR="00C62972" w:rsidRDefault="00C629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145" w:rsidRPr="00B07145" w:rsidRDefault="005451D6">
    <w:pPr>
      <w:pStyle w:val="Footer"/>
      <w:jc w:val="center"/>
      <w:rPr>
        <w:lang w:val="en-US"/>
      </w:rPr>
    </w:pPr>
    <w:r>
      <w:rPr>
        <w:lang w:val="en-US"/>
      </w:rPr>
      <w:t>56</w:t>
    </w:r>
  </w:p>
  <w:p w:rsidR="00E3749A" w:rsidRPr="0068379B" w:rsidRDefault="00B34D34" w:rsidP="00E3749A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D34" w:rsidRDefault="00B34D34">
      <w:pPr>
        <w:spacing w:after="0" w:line="240" w:lineRule="auto"/>
      </w:pPr>
      <w:r>
        <w:separator/>
      </w:r>
    </w:p>
  </w:footnote>
  <w:footnote w:type="continuationSeparator" w:id="0">
    <w:p w:rsidR="00B34D34" w:rsidRDefault="00B3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9A" w:rsidRDefault="005451D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88</w:t>
    </w:r>
    <w:r>
      <w:rPr>
        <w:noProof/>
      </w:rPr>
      <w:fldChar w:fldCharType="end"/>
    </w:r>
  </w:p>
  <w:p w:rsidR="00E3749A" w:rsidRDefault="00B34D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7FD9"/>
    <w:multiLevelType w:val="multilevel"/>
    <w:tmpl w:val="D12284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4AB3BAE"/>
    <w:multiLevelType w:val="multilevel"/>
    <w:tmpl w:val="D12284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F7"/>
    <w:rsid w:val="000A1A81"/>
    <w:rsid w:val="000E3AB0"/>
    <w:rsid w:val="00164E3E"/>
    <w:rsid w:val="001B2AA1"/>
    <w:rsid w:val="001E332A"/>
    <w:rsid w:val="001E6CF7"/>
    <w:rsid w:val="00225EC2"/>
    <w:rsid w:val="002E17DF"/>
    <w:rsid w:val="00486084"/>
    <w:rsid w:val="004C70D3"/>
    <w:rsid w:val="005241AA"/>
    <w:rsid w:val="005451D6"/>
    <w:rsid w:val="00556E84"/>
    <w:rsid w:val="005B5936"/>
    <w:rsid w:val="005E215E"/>
    <w:rsid w:val="00645E59"/>
    <w:rsid w:val="006E6FBF"/>
    <w:rsid w:val="00705356"/>
    <w:rsid w:val="00713257"/>
    <w:rsid w:val="007817C8"/>
    <w:rsid w:val="007B1269"/>
    <w:rsid w:val="007D3ED0"/>
    <w:rsid w:val="008F2650"/>
    <w:rsid w:val="00911351"/>
    <w:rsid w:val="009477A8"/>
    <w:rsid w:val="009577AE"/>
    <w:rsid w:val="009C76B6"/>
    <w:rsid w:val="00A550D9"/>
    <w:rsid w:val="00A64D11"/>
    <w:rsid w:val="00AF0BDD"/>
    <w:rsid w:val="00B120F5"/>
    <w:rsid w:val="00B34D34"/>
    <w:rsid w:val="00B50BBD"/>
    <w:rsid w:val="00B55A6A"/>
    <w:rsid w:val="00BF3A71"/>
    <w:rsid w:val="00C62972"/>
    <w:rsid w:val="00D963ED"/>
    <w:rsid w:val="00D96BB2"/>
    <w:rsid w:val="00E17CE8"/>
    <w:rsid w:val="00E308F7"/>
    <w:rsid w:val="00E41CE6"/>
    <w:rsid w:val="00E53541"/>
    <w:rsid w:val="00E62CEF"/>
    <w:rsid w:val="00EC6007"/>
    <w:rsid w:val="00F6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F7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8F7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E308F7"/>
    <w:rPr>
      <w:rFonts w:ascii="Calibri" w:eastAsia="Calibri" w:hAnsi="Calibri" w:cs="Times New Roman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E308F7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E308F7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F7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8F7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E308F7"/>
    <w:rPr>
      <w:rFonts w:ascii="Calibri" w:eastAsia="Calibri" w:hAnsi="Calibri" w:cs="Times New Roman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E308F7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E308F7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ivans</cp:lastModifiedBy>
  <cp:revision>36</cp:revision>
  <cp:lastPrinted>2016-08-12T22:46:00Z</cp:lastPrinted>
  <dcterms:created xsi:type="dcterms:W3CDTF">2016-08-03T03:19:00Z</dcterms:created>
  <dcterms:modified xsi:type="dcterms:W3CDTF">2016-09-28T21:56:00Z</dcterms:modified>
</cp:coreProperties>
</file>