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F1" w:rsidRPr="00EA0D14" w:rsidRDefault="00DF13F1" w:rsidP="00DF13F1">
      <w:pPr>
        <w:pStyle w:val="Title"/>
        <w:spacing w:after="0"/>
        <w:rPr>
          <w:rFonts w:ascii="Times New Roman" w:hAnsi="Times New Roman" w:cs="Times New Roman"/>
          <w:sz w:val="28"/>
          <w:szCs w:val="28"/>
        </w:rPr>
      </w:pPr>
      <w:r w:rsidRPr="00EA0D14">
        <w:rPr>
          <w:rFonts w:ascii="Times New Roman" w:hAnsi="Times New Roman" w:cs="Times New Roman"/>
          <w:sz w:val="28"/>
          <w:szCs w:val="28"/>
        </w:rPr>
        <w:t>DAFTAR TABEL</w:t>
      </w:r>
    </w:p>
    <w:p w:rsidR="00DF13F1" w:rsidRPr="00EA0D14" w:rsidRDefault="00DF13F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3F1" w:rsidRDefault="00DF13F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881" w:rsidRPr="00EA0D14" w:rsidRDefault="00A8088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3F1" w:rsidRPr="00EA0D14" w:rsidRDefault="00DF13F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3F1" w:rsidRPr="00EA0D14" w:rsidRDefault="00DF13F1" w:rsidP="00DF13F1">
      <w:pPr>
        <w:pStyle w:val="TableofFigures"/>
        <w:tabs>
          <w:tab w:val="right" w:leader="dot" w:pos="7928"/>
        </w:tabs>
        <w:spacing w:line="480" w:lineRule="auto"/>
        <w:ind w:left="1276" w:hanging="1276"/>
        <w:rPr>
          <w:rFonts w:ascii="Times New Roman" w:eastAsiaTheme="minorEastAsia" w:hAnsi="Times New Roman" w:cs="Times New Roman"/>
          <w:noProof/>
          <w:szCs w:val="24"/>
        </w:rPr>
      </w:pPr>
      <w:r w:rsidRPr="00EA0D14">
        <w:rPr>
          <w:rFonts w:ascii="Times New Roman" w:hAnsi="Times New Roman" w:cs="Times New Roman"/>
          <w:szCs w:val="24"/>
        </w:rPr>
        <w:fldChar w:fldCharType="begin"/>
      </w:r>
      <w:r w:rsidRPr="00EA0D14">
        <w:rPr>
          <w:rFonts w:ascii="Times New Roman" w:hAnsi="Times New Roman" w:cs="Times New Roman"/>
          <w:szCs w:val="24"/>
        </w:rPr>
        <w:instrText xml:space="preserve"> TOC \h \z \c "Gambar" </w:instrText>
      </w:r>
      <w:r w:rsidRPr="00EA0D14">
        <w:rPr>
          <w:rFonts w:ascii="Times New Roman" w:hAnsi="Times New Roman" w:cs="Times New Roman"/>
          <w:szCs w:val="24"/>
        </w:rPr>
        <w:fldChar w:fldCharType="separate"/>
      </w:r>
      <w:hyperlink r:id="rId8" w:anchor="_Toc424064385" w:history="1">
        <w:r w:rsidR="008109D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2.1  Konsep AngularJS</w:t>
        </w:r>
        <w:r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437762">
          <w:rPr>
            <w:rFonts w:ascii="Times New Roman" w:hAnsi="Times New Roman" w:cs="Times New Roman"/>
            <w:noProof/>
            <w:webHidden/>
            <w:szCs w:val="24"/>
          </w:rPr>
          <w:t>1</w:t>
        </w:r>
        <w:r w:rsidR="00ED4369">
          <w:rPr>
            <w:rFonts w:ascii="Times New Roman" w:hAnsi="Times New Roman" w:cs="Times New Roman"/>
            <w:noProof/>
            <w:webHidden/>
            <w:szCs w:val="24"/>
          </w:rPr>
          <w:t>4</w:t>
        </w:r>
      </w:hyperlink>
    </w:p>
    <w:p w:rsidR="00DF13F1" w:rsidRPr="00EA0D14" w:rsidRDefault="00293798" w:rsidP="00DF13F1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9" w:anchor="_Toc424064386" w:history="1">
        <w:r w:rsidR="008109D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2.2  Tipe Data MySql</w:t>
        </w:r>
        <w:r w:rsidR="00DF13F1"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026B42">
          <w:rPr>
            <w:rFonts w:ascii="Times New Roman" w:hAnsi="Times New Roman" w:cs="Times New Roman"/>
            <w:noProof/>
            <w:webHidden/>
            <w:szCs w:val="24"/>
          </w:rPr>
          <w:t>18</w:t>
        </w:r>
      </w:hyperlink>
    </w:p>
    <w:bookmarkStart w:id="0" w:name="_GoBack"/>
    <w:p w:rsidR="00DF13F1" w:rsidRPr="00EA0D14" w:rsidRDefault="00293798" w:rsidP="00DF13F1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r>
        <w:fldChar w:fldCharType="begin"/>
      </w:r>
      <w:r>
        <w:instrText xml:space="preserve"> HYPERLINK "file:///C:\\Users\\Asus\\Documents\\PRAKERIN\\Validasi\\TA%20FINISH.docx" \l "_Toc424064387" </w:instrText>
      </w:r>
      <w:r>
        <w:fldChar w:fldCharType="separate"/>
      </w:r>
      <w:r w:rsidR="00293870" w:rsidRPr="00EA0D14">
        <w:rPr>
          <w:rStyle w:val="Hyperlink"/>
          <w:rFonts w:ascii="Times New Roman" w:hAnsi="Times New Roman" w:cs="Times New Roman"/>
          <w:noProof/>
          <w:color w:val="auto"/>
          <w:szCs w:val="24"/>
          <w:u w:val="none"/>
        </w:rPr>
        <w:t>Tabel</w:t>
      </w:r>
      <w:r w:rsidR="00DF13F1" w:rsidRPr="00EA0D14">
        <w:rPr>
          <w:rStyle w:val="Hyperlink"/>
          <w:rFonts w:ascii="Times New Roman" w:hAnsi="Times New Roman" w:cs="Times New Roman"/>
          <w:noProof/>
          <w:color w:val="auto"/>
          <w:szCs w:val="24"/>
          <w:u w:val="none"/>
        </w:rPr>
        <w:t xml:space="preserve"> 2.3  </w:t>
      </w:r>
      <w:r w:rsidR="008109D2">
        <w:rPr>
          <w:rStyle w:val="Hyperlink"/>
          <w:rFonts w:ascii="Times New Roman" w:hAnsi="Times New Roman" w:cs="Times New Roman"/>
          <w:noProof/>
          <w:color w:val="auto"/>
          <w:szCs w:val="24"/>
          <w:u w:val="none"/>
        </w:rPr>
        <w:t>Tipe Data MySql</w:t>
      </w:r>
      <w:r w:rsidR="00DF13F1" w:rsidRPr="00EA0D14">
        <w:rPr>
          <w:rFonts w:ascii="Times New Roman" w:hAnsi="Times New Roman" w:cs="Times New Roman"/>
          <w:noProof/>
          <w:webHidden/>
          <w:szCs w:val="24"/>
        </w:rPr>
        <w:tab/>
      </w:r>
      <w:r w:rsidR="00705B7C">
        <w:rPr>
          <w:rFonts w:ascii="Times New Roman" w:hAnsi="Times New Roman" w:cs="Times New Roman"/>
          <w:noProof/>
          <w:webHidden/>
          <w:szCs w:val="24"/>
        </w:rPr>
        <w:t>20</w:t>
      </w:r>
      <w:r>
        <w:rPr>
          <w:rFonts w:ascii="Times New Roman" w:hAnsi="Times New Roman" w:cs="Times New Roman"/>
          <w:noProof/>
          <w:szCs w:val="24"/>
        </w:rPr>
        <w:fldChar w:fldCharType="end"/>
      </w:r>
    </w:p>
    <w:bookmarkEnd w:id="0"/>
    <w:p w:rsidR="002614F6" w:rsidRPr="00EA0D14" w:rsidRDefault="00293798" w:rsidP="002614F6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r>
        <w:fldChar w:fldCharType="begin"/>
      </w:r>
      <w:r>
        <w:instrText xml:space="preserve"> HYPERLINK "file:///C:\\Users\\Asus\\Documents\\PRAKERIN\\Validasi\\TA%20FINISH.docx" \l "_Toc424064388" </w:instrText>
      </w:r>
      <w:r>
        <w:fldChar w:fldCharType="separate"/>
      </w:r>
      <w:r w:rsidR="00293870" w:rsidRPr="00EA0D14">
        <w:rPr>
          <w:rStyle w:val="Hyperlink"/>
          <w:rFonts w:ascii="Times New Roman" w:hAnsi="Times New Roman" w:cs="Times New Roman"/>
          <w:noProof/>
          <w:color w:val="auto"/>
          <w:szCs w:val="24"/>
          <w:u w:val="none"/>
        </w:rPr>
        <w:t>Tabel 2.4</w:t>
      </w:r>
      <w:r w:rsidR="00DF13F1" w:rsidRPr="00EA0D14">
        <w:rPr>
          <w:rStyle w:val="Hyperlink"/>
          <w:rFonts w:ascii="Times New Roman" w:hAnsi="Times New Roman" w:cs="Times New Roman"/>
          <w:noProof/>
          <w:color w:val="auto"/>
          <w:szCs w:val="24"/>
          <w:u w:val="none"/>
        </w:rPr>
        <w:t xml:space="preserve">  </w:t>
      </w:r>
      <w:r w:rsidR="008109D2">
        <w:rPr>
          <w:rStyle w:val="Hyperlink"/>
          <w:rFonts w:ascii="Times New Roman" w:hAnsi="Times New Roman" w:cs="Times New Roman"/>
          <w:noProof/>
          <w:color w:val="auto"/>
          <w:szCs w:val="24"/>
          <w:u w:val="none"/>
        </w:rPr>
        <w:t>Tipe Data MySql</w:t>
      </w:r>
      <w:r w:rsidR="00DF13F1" w:rsidRPr="00EA0D14">
        <w:rPr>
          <w:rFonts w:ascii="Times New Roman" w:hAnsi="Times New Roman" w:cs="Times New Roman"/>
          <w:noProof/>
          <w:webHidden/>
          <w:szCs w:val="24"/>
        </w:rPr>
        <w:tab/>
      </w:r>
      <w:r w:rsidR="001946B1">
        <w:rPr>
          <w:rFonts w:ascii="Times New Roman" w:hAnsi="Times New Roman" w:cs="Times New Roman"/>
          <w:noProof/>
          <w:webHidden/>
          <w:szCs w:val="24"/>
        </w:rPr>
        <w:t>21</w:t>
      </w:r>
      <w:r>
        <w:rPr>
          <w:rFonts w:ascii="Times New Roman" w:hAnsi="Times New Roman" w:cs="Times New Roman"/>
          <w:noProof/>
          <w:szCs w:val="24"/>
        </w:rPr>
        <w:fldChar w:fldCharType="end"/>
      </w:r>
    </w:p>
    <w:p w:rsidR="002614F6" w:rsidRPr="00EA0D14" w:rsidRDefault="00293798" w:rsidP="002614F6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0" w:anchor="_Toc424064388" w:history="1">
        <w:r w:rsidR="00974A0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3.1</w:t>
        </w:r>
        <w:r w:rsidR="002614F6"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974A0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Spesifikasi Server</w:t>
        </w:r>
        <w:r w:rsidR="002614F6"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A25C07">
          <w:rPr>
            <w:rFonts w:ascii="Times New Roman" w:hAnsi="Times New Roman" w:cs="Times New Roman"/>
            <w:noProof/>
            <w:webHidden/>
            <w:szCs w:val="24"/>
          </w:rPr>
          <w:t>56</w:t>
        </w:r>
      </w:hyperlink>
    </w:p>
    <w:p w:rsidR="002614F6" w:rsidRPr="00EA0D14" w:rsidRDefault="00293798" w:rsidP="002614F6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1" w:anchor="_Toc424064388" w:history="1">
        <w:r w:rsidR="003719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3.1</w:t>
        </w:r>
        <w:r w:rsidR="002614F6"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3719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Pengujian Aplikasi</w:t>
        </w:r>
        <w:r w:rsidR="002614F6"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A25C07">
          <w:rPr>
            <w:rFonts w:ascii="Times New Roman" w:hAnsi="Times New Roman" w:cs="Times New Roman"/>
            <w:noProof/>
            <w:webHidden/>
            <w:szCs w:val="24"/>
          </w:rPr>
          <w:t>57</w:t>
        </w:r>
      </w:hyperlink>
    </w:p>
    <w:p w:rsidR="00DF13F1" w:rsidRPr="00EA0D14" w:rsidRDefault="00DF13F1" w:rsidP="00FB5400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</w:p>
    <w:p w:rsidR="00DF13F1" w:rsidRDefault="00DF13F1" w:rsidP="00DF13F1">
      <w:r w:rsidRPr="00EA0D14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F13F1" w:rsidSect="007344C6">
      <w:footerReference w:type="default" r:id="rId12"/>
      <w:pgSz w:w="12240" w:h="15840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798" w:rsidRDefault="00293798">
      <w:pPr>
        <w:spacing w:after="0" w:line="240" w:lineRule="auto"/>
      </w:pPr>
      <w:r>
        <w:separator/>
      </w:r>
    </w:p>
  </w:endnote>
  <w:endnote w:type="continuationSeparator" w:id="0">
    <w:p w:rsidR="00293798" w:rsidRDefault="0029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903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419D1" w:rsidRDefault="009419D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proofErr w:type="gramStart"/>
        <w:r>
          <w:rPr>
            <w:rFonts w:ascii="Times New Roman" w:hAnsi="Times New Roman" w:cs="Times New Roman"/>
            <w:sz w:val="24"/>
            <w:szCs w:val="24"/>
          </w:rPr>
          <w:t>xii</w:t>
        </w:r>
        <w:proofErr w:type="gramEnd"/>
      </w:p>
      <w:p w:rsidR="007344C6" w:rsidRPr="008A4E78" w:rsidRDefault="0029379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798" w:rsidRDefault="00293798">
      <w:pPr>
        <w:spacing w:after="0" w:line="240" w:lineRule="auto"/>
      </w:pPr>
      <w:r>
        <w:separator/>
      </w:r>
    </w:p>
  </w:footnote>
  <w:footnote w:type="continuationSeparator" w:id="0">
    <w:p w:rsidR="00293798" w:rsidRDefault="00293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26B42"/>
    <w:rsid w:val="00041010"/>
    <w:rsid w:val="00057349"/>
    <w:rsid w:val="000F6FF0"/>
    <w:rsid w:val="001946B1"/>
    <w:rsid w:val="001F18F1"/>
    <w:rsid w:val="002614F6"/>
    <w:rsid w:val="00293798"/>
    <w:rsid w:val="00293870"/>
    <w:rsid w:val="002E506C"/>
    <w:rsid w:val="00307550"/>
    <w:rsid w:val="0036106A"/>
    <w:rsid w:val="003719A8"/>
    <w:rsid w:val="003B6CBE"/>
    <w:rsid w:val="0041474F"/>
    <w:rsid w:val="00420967"/>
    <w:rsid w:val="00437762"/>
    <w:rsid w:val="00437F75"/>
    <w:rsid w:val="00441369"/>
    <w:rsid w:val="00450544"/>
    <w:rsid w:val="00465B5A"/>
    <w:rsid w:val="004A5693"/>
    <w:rsid w:val="004E3062"/>
    <w:rsid w:val="005A532D"/>
    <w:rsid w:val="005D5FD7"/>
    <w:rsid w:val="005E2730"/>
    <w:rsid w:val="00613890"/>
    <w:rsid w:val="00695452"/>
    <w:rsid w:val="00695D24"/>
    <w:rsid w:val="006D144B"/>
    <w:rsid w:val="006D20D0"/>
    <w:rsid w:val="00705B7C"/>
    <w:rsid w:val="007344C6"/>
    <w:rsid w:val="007B1FBF"/>
    <w:rsid w:val="007C0660"/>
    <w:rsid w:val="008109D2"/>
    <w:rsid w:val="008550CC"/>
    <w:rsid w:val="00875AAA"/>
    <w:rsid w:val="008A4E78"/>
    <w:rsid w:val="008A7701"/>
    <w:rsid w:val="008C1691"/>
    <w:rsid w:val="008C661B"/>
    <w:rsid w:val="008D1CF2"/>
    <w:rsid w:val="008D1EAB"/>
    <w:rsid w:val="008E62DA"/>
    <w:rsid w:val="009419D1"/>
    <w:rsid w:val="00974A03"/>
    <w:rsid w:val="009E1A09"/>
    <w:rsid w:val="00A01648"/>
    <w:rsid w:val="00A25C07"/>
    <w:rsid w:val="00A37980"/>
    <w:rsid w:val="00A4692D"/>
    <w:rsid w:val="00A80881"/>
    <w:rsid w:val="00A810FA"/>
    <w:rsid w:val="00AD1D89"/>
    <w:rsid w:val="00B553EE"/>
    <w:rsid w:val="00B66235"/>
    <w:rsid w:val="00BA1043"/>
    <w:rsid w:val="00BD210E"/>
    <w:rsid w:val="00C428B3"/>
    <w:rsid w:val="00D77B4F"/>
    <w:rsid w:val="00D82FB5"/>
    <w:rsid w:val="00D855AB"/>
    <w:rsid w:val="00DF13F1"/>
    <w:rsid w:val="00E769E0"/>
    <w:rsid w:val="00EA0D14"/>
    <w:rsid w:val="00ED3B4C"/>
    <w:rsid w:val="00ED4369"/>
    <w:rsid w:val="00F06EE9"/>
    <w:rsid w:val="00F96997"/>
    <w:rsid w:val="00FB5400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34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34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cuments\PRAKERIN\Validasi\TA%20FINISH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ocuments\PRAKERIN\Validasi\TA%20FINISH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sus\Documents\PRAKERIN\Validasi\TA%20FINISH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sus\Documents\PRAKERIN\Validasi\TA%20FINISH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PetricaDhitaCarolina</dc:creator>
  <cp:lastModifiedBy>ivans</cp:lastModifiedBy>
  <cp:revision>57</cp:revision>
  <cp:lastPrinted>2016-11-22T19:58:00Z</cp:lastPrinted>
  <dcterms:created xsi:type="dcterms:W3CDTF">2016-08-13T04:19:00Z</dcterms:created>
  <dcterms:modified xsi:type="dcterms:W3CDTF">2016-11-22T19:59:00Z</dcterms:modified>
</cp:coreProperties>
</file>