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4602" w14:textId="77777777" w:rsidR="00BC5857" w:rsidRPr="00BC5857" w:rsidRDefault="00BC5857" w:rsidP="00BC5857">
      <w:pPr>
        <w:rPr>
          <w:b/>
          <w:bCs/>
        </w:rPr>
      </w:pPr>
      <w:r w:rsidRPr="00BC5857">
        <w:rPr>
          <w:rFonts w:ascii="Segoe UI Emoji" w:hAnsi="Segoe UI Emoji" w:cs="Segoe UI Emoji"/>
          <w:b/>
          <w:bCs/>
        </w:rPr>
        <w:t>🎨</w:t>
      </w:r>
      <w:r w:rsidRPr="00BC5857">
        <w:rPr>
          <w:b/>
          <w:bCs/>
        </w:rPr>
        <w:t xml:space="preserve"> Diseño visual — “</w:t>
      </w:r>
      <w:proofErr w:type="spellStart"/>
      <w:r w:rsidRPr="00BC5857">
        <w:rPr>
          <w:b/>
          <w:bCs/>
        </w:rPr>
        <w:t>Blaquito</w:t>
      </w:r>
      <w:proofErr w:type="spellEnd"/>
      <w:r w:rsidRPr="00BC5857">
        <w:rPr>
          <w:b/>
          <w:bCs/>
        </w:rPr>
        <w:t xml:space="preserve"> 3D Style”</w:t>
      </w:r>
    </w:p>
    <w:p w14:paraId="5BB1A37A" w14:textId="77777777" w:rsidR="00BC5857" w:rsidRPr="00BC5857" w:rsidRDefault="00BC5857" w:rsidP="00BC5857">
      <w:r w:rsidRPr="00BC5857">
        <w:t xml:space="preserve">Estilo </w:t>
      </w:r>
      <w:proofErr w:type="spellStart"/>
      <w:r w:rsidRPr="00BC5857">
        <w:t>neumórfico</w:t>
      </w:r>
      <w:proofErr w:type="spellEnd"/>
      <w:r w:rsidRPr="00BC5857">
        <w:t xml:space="preserve"> minimalista con:</w:t>
      </w:r>
    </w:p>
    <w:p w14:paraId="48D956C3" w14:textId="77777777" w:rsidR="00BC5857" w:rsidRPr="00BC5857" w:rsidRDefault="00BC5857" w:rsidP="00BC5857">
      <w:pPr>
        <w:numPr>
          <w:ilvl w:val="0"/>
          <w:numId w:val="1"/>
        </w:numPr>
      </w:pPr>
      <w:r w:rsidRPr="00BC5857">
        <w:t>Sombras suaves, esquinas redondeadas y degradados sutiles.</w:t>
      </w:r>
    </w:p>
    <w:p w14:paraId="54E24FB4" w14:textId="77777777" w:rsidR="00BC5857" w:rsidRPr="00BC5857" w:rsidRDefault="00BC5857" w:rsidP="00BC5857">
      <w:pPr>
        <w:numPr>
          <w:ilvl w:val="0"/>
          <w:numId w:val="1"/>
        </w:numPr>
      </w:pPr>
      <w:r w:rsidRPr="00BC5857">
        <w:t>Animaciones de entrada (</w:t>
      </w:r>
      <w:proofErr w:type="spellStart"/>
      <w:r w:rsidRPr="00BC5857">
        <w:t>Fade</w:t>
      </w:r>
      <w:proofErr w:type="spellEnd"/>
      <w:r w:rsidRPr="00BC5857">
        <w:t xml:space="preserve"> + </w:t>
      </w:r>
      <w:proofErr w:type="spellStart"/>
      <w:r w:rsidRPr="00BC5857">
        <w:t>Scale</w:t>
      </w:r>
      <w:proofErr w:type="spellEnd"/>
      <w:r w:rsidRPr="00BC5857">
        <w:t>).</w:t>
      </w:r>
    </w:p>
    <w:p w14:paraId="09189691" w14:textId="77777777" w:rsidR="00BC5857" w:rsidRPr="00BC5857" w:rsidRDefault="00BC5857" w:rsidP="00BC5857">
      <w:pPr>
        <w:numPr>
          <w:ilvl w:val="0"/>
          <w:numId w:val="1"/>
        </w:numPr>
      </w:pPr>
      <w:r w:rsidRPr="00BC5857">
        <w:t>Gráficos de colores pastel y tipografía moderna.</w:t>
      </w:r>
    </w:p>
    <w:p w14:paraId="0F54FAEA" w14:textId="77777777" w:rsidR="00BC5857" w:rsidRPr="00BC5857" w:rsidRDefault="00BC5857" w:rsidP="00BC5857">
      <w:pPr>
        <w:numPr>
          <w:ilvl w:val="0"/>
          <w:numId w:val="1"/>
        </w:numPr>
      </w:pPr>
      <w:r w:rsidRPr="00BC5857">
        <w:t>Modo claro predeterminado (luego podemos agregar modo oscuro opcional).</w:t>
      </w:r>
    </w:p>
    <w:p w14:paraId="4A2AAC5D" w14:textId="77777777" w:rsidR="00BC5857" w:rsidRPr="00BC5857" w:rsidRDefault="00BC5857" w:rsidP="00BC5857">
      <w:r w:rsidRPr="00BC5857">
        <w:pict w14:anchorId="6BAE7691">
          <v:rect id="_x0000_i1037" style="width:0;height:1.5pt" o:hralign="center" o:hrstd="t" o:hr="t" fillcolor="#a0a0a0" stroked="f"/>
        </w:pict>
      </w:r>
    </w:p>
    <w:p w14:paraId="62233EF4" w14:textId="77777777" w:rsidR="00BC5857" w:rsidRPr="00BC5857" w:rsidRDefault="00BC5857" w:rsidP="00BC5857">
      <w:pPr>
        <w:rPr>
          <w:b/>
          <w:bCs/>
        </w:rPr>
      </w:pPr>
      <w:r w:rsidRPr="00BC5857">
        <w:rPr>
          <w:rFonts w:ascii="Segoe UI Emoji" w:hAnsi="Segoe UI Emoji" w:cs="Segoe UI Emoji"/>
          <w:b/>
          <w:bCs/>
        </w:rPr>
        <w:t>🧩</w:t>
      </w:r>
      <w:r w:rsidRPr="00BC5857">
        <w:rPr>
          <w:b/>
          <w:bCs/>
        </w:rPr>
        <w:t xml:space="preserve"> Tecnologías recomendadas</w:t>
      </w:r>
    </w:p>
    <w:p w14:paraId="7D33084E" w14:textId="77777777" w:rsidR="00BC5857" w:rsidRPr="00BC5857" w:rsidRDefault="00BC5857" w:rsidP="00BC5857">
      <w:pPr>
        <w:numPr>
          <w:ilvl w:val="0"/>
          <w:numId w:val="2"/>
        </w:numPr>
      </w:pPr>
      <w:proofErr w:type="spellStart"/>
      <w:r w:rsidRPr="00BC5857">
        <w:rPr>
          <w:b/>
          <w:bCs/>
        </w:rPr>
        <w:t>Frontend</w:t>
      </w:r>
      <w:proofErr w:type="spellEnd"/>
      <w:r w:rsidRPr="00BC5857">
        <w:rPr>
          <w:b/>
          <w:bCs/>
        </w:rPr>
        <w:t>:</w:t>
      </w:r>
      <w:r w:rsidRPr="00BC5857">
        <w:t xml:space="preserve"> React + </w:t>
      </w:r>
      <w:proofErr w:type="spellStart"/>
      <w:r w:rsidRPr="00BC5857">
        <w:t>Tailwind</w:t>
      </w:r>
      <w:proofErr w:type="spellEnd"/>
      <w:r w:rsidRPr="00BC5857">
        <w:t xml:space="preserve"> CSS</w:t>
      </w:r>
    </w:p>
    <w:p w14:paraId="29D2873B" w14:textId="77777777" w:rsidR="00BC5857" w:rsidRPr="00BC5857" w:rsidRDefault="00BC5857" w:rsidP="00BC5857">
      <w:pPr>
        <w:numPr>
          <w:ilvl w:val="0"/>
          <w:numId w:val="2"/>
        </w:numPr>
      </w:pPr>
      <w:r w:rsidRPr="00BC5857">
        <w:rPr>
          <w:b/>
          <w:bCs/>
        </w:rPr>
        <w:t>Gráficos:</w:t>
      </w:r>
      <w:r w:rsidRPr="00BC5857">
        <w:t xml:space="preserve"> </w:t>
      </w:r>
      <w:proofErr w:type="spellStart"/>
      <w:r w:rsidRPr="00BC5857">
        <w:t>Recharts</w:t>
      </w:r>
      <w:proofErr w:type="spellEnd"/>
      <w:r w:rsidRPr="00BC5857">
        <w:t xml:space="preserve"> o Chart.js</w:t>
      </w:r>
    </w:p>
    <w:p w14:paraId="0C9AB5AF" w14:textId="77777777" w:rsidR="00BC5857" w:rsidRPr="00BC5857" w:rsidRDefault="00BC5857" w:rsidP="00BC5857">
      <w:pPr>
        <w:numPr>
          <w:ilvl w:val="0"/>
          <w:numId w:val="2"/>
        </w:numPr>
      </w:pPr>
      <w:proofErr w:type="spellStart"/>
      <w:r w:rsidRPr="00BC5857">
        <w:rPr>
          <w:b/>
          <w:bCs/>
        </w:rPr>
        <w:t>Backend</w:t>
      </w:r>
      <w:proofErr w:type="spellEnd"/>
      <w:r w:rsidRPr="00BC5857">
        <w:rPr>
          <w:b/>
          <w:bCs/>
        </w:rPr>
        <w:t>:</w:t>
      </w:r>
      <w:r w:rsidRPr="00BC5857">
        <w:t xml:space="preserve"> PHP con MySQL (para simular datos reales)</w:t>
      </w:r>
    </w:p>
    <w:p w14:paraId="2638A67C" w14:textId="77777777" w:rsidR="00BC5857" w:rsidRPr="00BC5857" w:rsidRDefault="00BC5857" w:rsidP="00BC5857">
      <w:pPr>
        <w:numPr>
          <w:ilvl w:val="0"/>
          <w:numId w:val="2"/>
        </w:numPr>
      </w:pPr>
      <w:r w:rsidRPr="00BC5857">
        <w:rPr>
          <w:b/>
          <w:bCs/>
        </w:rPr>
        <w:t>Autenticación:</w:t>
      </w:r>
      <w:r w:rsidRPr="00BC5857">
        <w:t xml:space="preserve"> Simple login PHP → token → acceso al </w:t>
      </w:r>
      <w:proofErr w:type="spellStart"/>
      <w:r w:rsidRPr="00BC5857">
        <w:t>dashboard</w:t>
      </w:r>
      <w:proofErr w:type="spellEnd"/>
      <w:r w:rsidRPr="00BC5857">
        <w:t>.</w:t>
      </w:r>
    </w:p>
    <w:p w14:paraId="6657A774" w14:textId="77777777" w:rsidR="00BC5857" w:rsidRPr="00BC5857" w:rsidRDefault="00BC5857" w:rsidP="00BC5857">
      <w:r w:rsidRPr="00BC5857">
        <w:rPr>
          <w:i/>
          <w:iCs/>
        </w:rPr>
        <w:t>(Podemos adaptarlo según prefieras usar local o en línea, incluso Supabase si quieres algo más moderno.)</w:t>
      </w:r>
    </w:p>
    <w:p w14:paraId="4BC00720" w14:textId="77777777" w:rsidR="00BC5857" w:rsidRPr="00BC5857" w:rsidRDefault="00BC5857" w:rsidP="00BC5857">
      <w:r w:rsidRPr="00BC5857">
        <w:pict w14:anchorId="1F0783AD">
          <v:rect id="_x0000_i1038" style="width:0;height:1.5pt" o:hralign="center" o:hrstd="t" o:hr="t" fillcolor="#a0a0a0" stroked="f"/>
        </w:pict>
      </w:r>
    </w:p>
    <w:p w14:paraId="20DE2560" w14:textId="77777777" w:rsidR="00BC5857" w:rsidRPr="00BC5857" w:rsidRDefault="00BC5857" w:rsidP="00BC5857">
      <w:pPr>
        <w:rPr>
          <w:b/>
          <w:bCs/>
        </w:rPr>
      </w:pPr>
      <w:r w:rsidRPr="00BC5857">
        <w:rPr>
          <w:rFonts w:ascii="Segoe UI Emoji" w:hAnsi="Segoe UI Emoji" w:cs="Segoe UI Emoji"/>
          <w:b/>
          <w:bCs/>
        </w:rPr>
        <w:t>📘</w:t>
      </w:r>
      <w:r w:rsidRPr="00BC5857">
        <w:rPr>
          <w:b/>
          <w:bCs/>
        </w:rPr>
        <w:t xml:space="preserve"> ETAPA 2 — Estructura inicial del proyecto</w:t>
      </w:r>
    </w:p>
    <w:p w14:paraId="054CAA0C" w14:textId="77777777" w:rsidR="00BC5857" w:rsidRPr="00BC5857" w:rsidRDefault="00BC5857" w:rsidP="00BC5857">
      <w:r w:rsidRPr="00BC5857">
        <w:t>Propondré la estructura base:</w:t>
      </w:r>
    </w:p>
    <w:p w14:paraId="0B4204C7" w14:textId="77777777" w:rsidR="00AB234B" w:rsidRDefault="00AB234B"/>
    <w:sectPr w:rsidR="00AB23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F6A56"/>
    <w:multiLevelType w:val="multilevel"/>
    <w:tmpl w:val="754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02A42"/>
    <w:multiLevelType w:val="multilevel"/>
    <w:tmpl w:val="CC4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284160">
    <w:abstractNumId w:val="1"/>
  </w:num>
  <w:num w:numId="2" w16cid:durableId="32664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4B"/>
    <w:rsid w:val="00372F21"/>
    <w:rsid w:val="00AB234B"/>
    <w:rsid w:val="00B415FE"/>
    <w:rsid w:val="00BC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A8B10-6254-44FB-82E6-8D7CCA43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3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3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3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3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3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3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3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Sanchez</dc:creator>
  <cp:keywords/>
  <dc:description/>
  <cp:lastModifiedBy>Ivan Sanchez</cp:lastModifiedBy>
  <cp:revision>2</cp:revision>
  <dcterms:created xsi:type="dcterms:W3CDTF">2025-10-20T17:06:00Z</dcterms:created>
  <dcterms:modified xsi:type="dcterms:W3CDTF">2025-10-20T19:08:00Z</dcterms:modified>
</cp:coreProperties>
</file>