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30" w:rsidRDefault="00610775">
      <w:r>
        <w:t>SWING: Asistente JAVA para crear interfaces gráficas.</w:t>
      </w:r>
    </w:p>
    <w:p w:rsidR="00610775" w:rsidRDefault="004210A2">
      <w:hyperlink r:id="rId4" w:history="1">
        <w:r w:rsidR="00610775" w:rsidRPr="00AB79E3">
          <w:rPr>
            <w:rStyle w:val="Hipervnculo"/>
          </w:rPr>
          <w:t>https://es.wikipedia.org/wiki/Swing_(biblioteca_gr%C3%A1fica)</w:t>
        </w:r>
      </w:hyperlink>
    </w:p>
    <w:p w:rsidR="00610775" w:rsidRPr="004210A2" w:rsidRDefault="004210A2" w:rsidP="00610775">
      <w:r w:rsidRPr="004210A2">
        <w:t>Integrar SWING en ECLIPSE:</w:t>
      </w:r>
    </w:p>
    <w:p w:rsidR="004210A2" w:rsidRDefault="004210A2" w:rsidP="00610775">
      <w:pPr>
        <w:rPr>
          <w:color w:val="1F497D"/>
        </w:rPr>
      </w:pPr>
      <w:hyperlink r:id="rId5" w:history="1">
        <w:r w:rsidRPr="00AB79E3">
          <w:rPr>
            <w:rStyle w:val="Hipervnculo"/>
          </w:rPr>
          <w:t>https://www.alvarolara.com/2012/10/03/integrar-swing-graficamente-en-eclipse/</w:t>
        </w:r>
      </w:hyperlink>
    </w:p>
    <w:p w:rsidR="004210A2" w:rsidRDefault="004210A2" w:rsidP="00610775">
      <w:pPr>
        <w:rPr>
          <w:color w:val="1F497D"/>
        </w:rPr>
      </w:pPr>
    </w:p>
    <w:p w:rsidR="00610775" w:rsidRPr="00610775" w:rsidRDefault="00610775" w:rsidP="00610775">
      <w:r w:rsidRPr="00610775">
        <w:t>JFREECHART: librería java gratuita donde se pueden crear gráficas:</w:t>
      </w:r>
    </w:p>
    <w:p w:rsidR="00610775" w:rsidRDefault="004210A2" w:rsidP="00610775">
      <w:pPr>
        <w:rPr>
          <w:color w:val="1F497D"/>
        </w:rPr>
      </w:pPr>
      <w:hyperlink r:id="rId6" w:history="1">
        <w:r w:rsidR="00610775">
          <w:rPr>
            <w:rStyle w:val="Hipervnculo"/>
          </w:rPr>
          <w:t>http://www.jfree.org/jfreechart/samples.html</w:t>
        </w:r>
      </w:hyperlink>
    </w:p>
    <w:p w:rsidR="00610775" w:rsidRDefault="00610775"/>
    <w:p w:rsidR="00210718" w:rsidRDefault="00210718">
      <w:bookmarkStart w:id="0" w:name="_GoBack"/>
      <w:bookmarkEnd w:id="0"/>
    </w:p>
    <w:sectPr w:rsidR="0021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E"/>
    <w:rsid w:val="002002CE"/>
    <w:rsid w:val="00210718"/>
    <w:rsid w:val="004210A2"/>
    <w:rsid w:val="00610775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4461"/>
  <w15:chartTrackingRefBased/>
  <w15:docId w15:val="{A57A7174-95A9-4517-9BCB-84C0A45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free.org/jfreechart/samples.html" TargetMode="External"/><Relationship Id="rId5" Type="http://schemas.openxmlformats.org/officeDocument/2006/relationships/hyperlink" Target="https://www.alvarolara.com/2012/10/03/integrar-swing-graficamente-en-eclipse/" TargetMode="External"/><Relationship Id="rId4" Type="http://schemas.openxmlformats.org/officeDocument/2006/relationships/hyperlink" Target="https://es.wikipedia.org/wiki/Swing_(biblioteca_gr%C3%A1f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482</Characters>
  <Application>Microsoft Office Word</Application>
  <DocSecurity>0</DocSecurity>
  <Lines>4</Lines>
  <Paragraphs>1</Paragraphs>
  <ScaleCrop>false</ScaleCrop>
  <Company>Europ Assistance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Lozano Mármol</dc:creator>
  <cp:keywords/>
  <dc:description/>
  <cp:lastModifiedBy>Ivan Lozano Mármol</cp:lastModifiedBy>
  <cp:revision>4</cp:revision>
  <dcterms:created xsi:type="dcterms:W3CDTF">2018-08-07T08:44:00Z</dcterms:created>
  <dcterms:modified xsi:type="dcterms:W3CDTF">2018-08-07T09:05:00Z</dcterms:modified>
</cp:coreProperties>
</file>