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B424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47F7B7F9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</w:p>
    <w:p w14:paraId="05599EB5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A2A31A9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FC00B2B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2579443E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«НОВОСИБИРСКИЙ ГОСУДАРСТВЕННЫЙ ТЕХНИЧЕСКИЙ УНИВЕРСИТЕТ»</w:t>
      </w:r>
    </w:p>
    <w:p w14:paraId="383BCD46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693ECC98" w14:textId="77777777" w:rsidR="00445603" w:rsidRDefault="00445603" w:rsidP="00445603">
      <w:pPr>
        <w:pStyle w:val="a5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автоматизированных систем управления</w:t>
      </w:r>
    </w:p>
    <w:p w14:paraId="293BDF14" w14:textId="77777777" w:rsidR="00445603" w:rsidRDefault="00445603" w:rsidP="00445603">
      <w:pPr>
        <w:rPr>
          <w:i/>
        </w:rPr>
      </w:pPr>
    </w:p>
    <w:p w14:paraId="78E9BF67" w14:textId="77777777" w:rsidR="00445603" w:rsidRDefault="00445603" w:rsidP="00445603">
      <w:pPr>
        <w:jc w:val="center"/>
        <w:rPr>
          <w:i/>
        </w:rPr>
      </w:pPr>
    </w:p>
    <w:p w14:paraId="3A60DB03" w14:textId="77777777" w:rsidR="00445603" w:rsidRDefault="00445603" w:rsidP="00445603">
      <w:pPr>
        <w:jc w:val="center"/>
        <w:rPr>
          <w:i/>
        </w:rPr>
      </w:pPr>
    </w:p>
    <w:p w14:paraId="30BEE106" w14:textId="77777777" w:rsidR="00445603" w:rsidRDefault="00445603" w:rsidP="00445603">
      <w:pPr>
        <w:jc w:val="center"/>
        <w:rPr>
          <w:i/>
        </w:rPr>
      </w:pPr>
    </w:p>
    <w:p w14:paraId="25CB8257" w14:textId="4F0B1298" w:rsidR="00445603" w:rsidRDefault="00445603" w:rsidP="00051491">
      <w:pPr>
        <w:ind w:firstLine="0"/>
        <w:jc w:val="center"/>
      </w:pPr>
      <w:bookmarkStart w:id="0" w:name="_Hlk96463075"/>
      <w:r>
        <w:t>Лабораторная работа №</w:t>
      </w:r>
      <w:r w:rsidR="000F2F6E">
        <w:t>11</w:t>
      </w:r>
    </w:p>
    <w:bookmarkEnd w:id="0"/>
    <w:p w14:paraId="0B54114F" w14:textId="77777777" w:rsidR="00445603" w:rsidRDefault="00445603" w:rsidP="00051491">
      <w:pPr>
        <w:ind w:firstLine="0"/>
        <w:jc w:val="center"/>
      </w:pPr>
      <w:r>
        <w:t>по дисциплине: «</w:t>
      </w:r>
      <w:r w:rsidRPr="00033B84">
        <w:t>Современные технологии разработки программного обеспечения</w:t>
      </w:r>
      <w:r>
        <w:t>»</w:t>
      </w:r>
    </w:p>
    <w:p w14:paraId="3328C50A" w14:textId="77777777" w:rsidR="00445603" w:rsidRDefault="00445603" w:rsidP="00445603">
      <w:pPr>
        <w:jc w:val="center"/>
      </w:pPr>
    </w:p>
    <w:p w14:paraId="3E1BD318" w14:textId="77777777" w:rsidR="00445603" w:rsidRDefault="00445603" w:rsidP="00445603">
      <w:pPr>
        <w:jc w:val="center"/>
        <w:rPr>
          <w:i/>
        </w:rPr>
      </w:pP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1"/>
        <w:gridCol w:w="3067"/>
        <w:gridCol w:w="1891"/>
        <w:gridCol w:w="146"/>
        <w:gridCol w:w="2726"/>
      </w:tblGrid>
      <w:tr w:rsidR="00445603" w14:paraId="38015837" w14:textId="77777777" w:rsidTr="00051491">
        <w:trPr>
          <w:jc w:val="center"/>
        </w:trPr>
        <w:tc>
          <w:tcPr>
            <w:tcW w:w="1418" w:type="dxa"/>
            <w:hideMark/>
          </w:tcPr>
          <w:p w14:paraId="4C7E1DFA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b/>
                <w:sz w:val="22"/>
                <w:szCs w:val="22"/>
              </w:rPr>
              <w:t>Выполнил:</w:t>
            </w:r>
          </w:p>
        </w:tc>
        <w:tc>
          <w:tcPr>
            <w:tcW w:w="3128" w:type="dxa"/>
          </w:tcPr>
          <w:p w14:paraId="1D50ECFE" w14:textId="77777777" w:rsidR="00445603" w:rsidRDefault="00445603" w:rsidP="00051491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1891" w:type="dxa"/>
            <w:hideMark/>
          </w:tcPr>
          <w:p w14:paraId="44A098B3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b/>
                <w:sz w:val="22"/>
                <w:szCs w:val="22"/>
              </w:rPr>
            </w:pPr>
            <w:r w:rsidRPr="00445603">
              <w:rPr>
                <w:b/>
                <w:sz w:val="22"/>
                <w:szCs w:val="22"/>
              </w:rPr>
              <w:t>Проверил:</w:t>
            </w:r>
          </w:p>
        </w:tc>
        <w:tc>
          <w:tcPr>
            <w:tcW w:w="2918" w:type="dxa"/>
            <w:gridSpan w:val="2"/>
          </w:tcPr>
          <w:p w14:paraId="600EEF5B" w14:textId="77777777" w:rsidR="00445603" w:rsidRDefault="00445603" w:rsidP="00051491">
            <w:pPr>
              <w:spacing w:line="276" w:lineRule="auto"/>
              <w:rPr>
                <w:rFonts w:eastAsiaTheme="minorEastAsia"/>
              </w:rPr>
            </w:pPr>
          </w:p>
        </w:tc>
      </w:tr>
      <w:tr w:rsidR="00445603" w14:paraId="6BE290C0" w14:textId="77777777" w:rsidTr="00051491">
        <w:trPr>
          <w:jc w:val="center"/>
        </w:trPr>
        <w:tc>
          <w:tcPr>
            <w:tcW w:w="1418" w:type="dxa"/>
          </w:tcPr>
          <w:p w14:paraId="26A20DE0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</w:p>
          <w:p w14:paraId="31FB0053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Студент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8419A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</w:p>
          <w:p w14:paraId="4009756E" w14:textId="18A303F1" w:rsidR="00445603" w:rsidRDefault="00CE0CB7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  <w:r>
              <w:rPr>
                <w:i/>
                <w:sz w:val="24"/>
              </w:rPr>
              <w:t>Чибисов И.А.</w:t>
            </w:r>
          </w:p>
        </w:tc>
        <w:tc>
          <w:tcPr>
            <w:tcW w:w="1891" w:type="dxa"/>
          </w:tcPr>
          <w:p w14:paraId="45EAD78D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</w:p>
          <w:p w14:paraId="5D5C06DA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Преподаватель</w:t>
            </w:r>
          </w:p>
        </w:tc>
        <w:tc>
          <w:tcPr>
            <w:tcW w:w="29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7FAFBD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  <w:r>
              <w:rPr>
                <w:i/>
                <w:sz w:val="24"/>
              </w:rPr>
              <w:t>Эстрайх И.В.</w:t>
            </w:r>
          </w:p>
          <w:p w14:paraId="7385B7A1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4"/>
              </w:rPr>
            </w:pPr>
            <w:r>
              <w:rPr>
                <w:i/>
                <w:sz w:val="24"/>
              </w:rPr>
              <w:t>ст. преподаватель</w:t>
            </w:r>
          </w:p>
        </w:tc>
      </w:tr>
      <w:tr w:rsidR="00445603" w14:paraId="19AB7CFE" w14:textId="77777777" w:rsidTr="00051491">
        <w:trPr>
          <w:jc w:val="center"/>
        </w:trPr>
        <w:tc>
          <w:tcPr>
            <w:tcW w:w="1418" w:type="dxa"/>
            <w:hideMark/>
          </w:tcPr>
          <w:p w14:paraId="6DD7F9ED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Факультет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9BF3C2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  <w:r>
              <w:rPr>
                <w:i/>
                <w:sz w:val="24"/>
              </w:rPr>
              <w:t>АВТФ</w:t>
            </w:r>
          </w:p>
        </w:tc>
        <w:tc>
          <w:tcPr>
            <w:tcW w:w="1891" w:type="dxa"/>
          </w:tcPr>
          <w:p w14:paraId="26E31A4B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74674A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</w:rPr>
            </w:pPr>
          </w:p>
        </w:tc>
      </w:tr>
      <w:tr w:rsidR="00445603" w14:paraId="3B95D4CC" w14:textId="77777777" w:rsidTr="00051491">
        <w:trPr>
          <w:jc w:val="center"/>
        </w:trPr>
        <w:tc>
          <w:tcPr>
            <w:tcW w:w="1418" w:type="dxa"/>
            <w:hideMark/>
          </w:tcPr>
          <w:p w14:paraId="62E6E088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Направление (специальность) подготовки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40AD74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</w:p>
          <w:p w14:paraId="224B1222" w14:textId="77777777" w:rsidR="00445603" w:rsidRPr="00033B84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</w:rPr>
            </w:pPr>
            <w:r>
              <w:rPr>
                <w:i/>
                <w:sz w:val="24"/>
              </w:rPr>
              <w:t>09.04.03 – Прикладная информатика</w:t>
            </w:r>
          </w:p>
        </w:tc>
        <w:tc>
          <w:tcPr>
            <w:tcW w:w="2037" w:type="dxa"/>
            <w:gridSpan w:val="2"/>
            <w:hideMark/>
          </w:tcPr>
          <w:p w14:paraId="350377C5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Балл: _________</w:t>
            </w:r>
          </w:p>
        </w:tc>
        <w:tc>
          <w:tcPr>
            <w:tcW w:w="2772" w:type="dxa"/>
          </w:tcPr>
          <w:p w14:paraId="61169D1A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</w:rPr>
            </w:pPr>
          </w:p>
        </w:tc>
      </w:tr>
      <w:tr w:rsidR="00445603" w14:paraId="61BEAFFE" w14:textId="77777777" w:rsidTr="00051491">
        <w:trPr>
          <w:jc w:val="center"/>
        </w:trPr>
        <w:tc>
          <w:tcPr>
            <w:tcW w:w="1418" w:type="dxa"/>
            <w:hideMark/>
          </w:tcPr>
          <w:p w14:paraId="7E117497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Группа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B2C6ED" w14:textId="77777777" w:rsidR="00445603" w:rsidRPr="00033B84" w:rsidRDefault="00445603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АПМ-22</w:t>
            </w:r>
          </w:p>
        </w:tc>
        <w:tc>
          <w:tcPr>
            <w:tcW w:w="4809" w:type="dxa"/>
            <w:gridSpan w:val="3"/>
            <w:vAlign w:val="bottom"/>
            <w:hideMark/>
          </w:tcPr>
          <w:p w14:paraId="2B867EE4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 xml:space="preserve">Оценка </w:t>
            </w:r>
            <w:r w:rsidRPr="00445603">
              <w:rPr>
                <w:i/>
                <w:sz w:val="22"/>
                <w:szCs w:val="22"/>
                <w:u w:val="single"/>
              </w:rPr>
              <w:t>______________________________</w:t>
            </w:r>
          </w:p>
        </w:tc>
      </w:tr>
      <w:tr w:rsidR="00445603" w14:paraId="631E8882" w14:textId="77777777" w:rsidTr="00051491">
        <w:trPr>
          <w:jc w:val="center"/>
        </w:trPr>
        <w:tc>
          <w:tcPr>
            <w:tcW w:w="1418" w:type="dxa"/>
            <w:hideMark/>
          </w:tcPr>
          <w:p w14:paraId="6B7281D5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Шифр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EBAB10" w14:textId="444450DC" w:rsidR="00445603" w:rsidRDefault="000F3035" w:rsidP="00051491">
            <w:pPr>
              <w:spacing w:line="276" w:lineRule="auto"/>
              <w:ind w:firstLine="0"/>
              <w:rPr>
                <w:rFonts w:eastAsiaTheme="minorEastAsia"/>
                <w:i/>
                <w:sz w:val="24"/>
                <w:highlight w:val="yellow"/>
              </w:rPr>
            </w:pPr>
            <w:r w:rsidRPr="000F3035">
              <w:rPr>
                <w:rFonts w:eastAsiaTheme="minorEastAsia"/>
                <w:i/>
                <w:sz w:val="24"/>
              </w:rPr>
              <w:t>010594214</w:t>
            </w:r>
          </w:p>
        </w:tc>
        <w:tc>
          <w:tcPr>
            <w:tcW w:w="1891" w:type="dxa"/>
          </w:tcPr>
          <w:p w14:paraId="460E40D4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918" w:type="dxa"/>
            <w:gridSpan w:val="2"/>
          </w:tcPr>
          <w:p w14:paraId="2BD9F1D0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</w:rPr>
            </w:pPr>
          </w:p>
        </w:tc>
      </w:tr>
      <w:tr w:rsidR="00445603" w14:paraId="6874A2C8" w14:textId="77777777" w:rsidTr="00051491">
        <w:trPr>
          <w:jc w:val="center"/>
        </w:trPr>
        <w:tc>
          <w:tcPr>
            <w:tcW w:w="4546" w:type="dxa"/>
            <w:gridSpan w:val="2"/>
          </w:tcPr>
          <w:p w14:paraId="2567DC2A" w14:textId="77777777" w:rsid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4"/>
              </w:rPr>
            </w:pPr>
          </w:p>
          <w:p w14:paraId="1C75F12E" w14:textId="2DB8A6A2" w:rsid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_____________________________</w:t>
            </w:r>
          </w:p>
        </w:tc>
        <w:tc>
          <w:tcPr>
            <w:tcW w:w="4809" w:type="dxa"/>
            <w:gridSpan w:val="3"/>
          </w:tcPr>
          <w:p w14:paraId="73B234D8" w14:textId="77777777" w:rsidR="00445603" w:rsidRP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2"/>
                <w:szCs w:val="22"/>
              </w:rPr>
            </w:pPr>
          </w:p>
          <w:p w14:paraId="16A23915" w14:textId="77777777" w:rsidR="00445603" w:rsidRP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____________________________________</w:t>
            </w:r>
          </w:p>
        </w:tc>
      </w:tr>
      <w:tr w:rsidR="00445603" w14:paraId="62009217" w14:textId="77777777" w:rsidTr="00051491">
        <w:trPr>
          <w:jc w:val="center"/>
        </w:trPr>
        <w:tc>
          <w:tcPr>
            <w:tcW w:w="4546" w:type="dxa"/>
            <w:gridSpan w:val="2"/>
            <w:hideMark/>
          </w:tcPr>
          <w:p w14:paraId="5D95CFC9" w14:textId="77777777" w:rsidR="00445603" w:rsidRP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подпись</w:t>
            </w:r>
          </w:p>
        </w:tc>
        <w:tc>
          <w:tcPr>
            <w:tcW w:w="4809" w:type="dxa"/>
            <w:gridSpan w:val="3"/>
            <w:hideMark/>
          </w:tcPr>
          <w:p w14:paraId="575138E5" w14:textId="77777777" w:rsidR="00445603" w:rsidRPr="00445603" w:rsidRDefault="00445603" w:rsidP="00051491">
            <w:pPr>
              <w:spacing w:line="276" w:lineRule="auto"/>
              <w:ind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подпись</w:t>
            </w:r>
          </w:p>
        </w:tc>
      </w:tr>
      <w:tr w:rsidR="00445603" w14:paraId="67C9AB9A" w14:textId="77777777" w:rsidTr="00051491">
        <w:trPr>
          <w:jc w:val="center"/>
        </w:trPr>
        <w:tc>
          <w:tcPr>
            <w:tcW w:w="1418" w:type="dxa"/>
            <w:hideMark/>
          </w:tcPr>
          <w:p w14:paraId="4AF16195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Дата сдачи:</w:t>
            </w:r>
          </w:p>
        </w:tc>
        <w:tc>
          <w:tcPr>
            <w:tcW w:w="3128" w:type="dxa"/>
            <w:hideMark/>
          </w:tcPr>
          <w:p w14:paraId="29397A2E" w14:textId="77777777" w:rsidR="00445603" w:rsidRDefault="00445603" w:rsidP="00051491">
            <w:pPr>
              <w:spacing w:line="276" w:lineRule="auto"/>
              <w:ind w:hanging="2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«__»__________20__г.</w:t>
            </w:r>
          </w:p>
        </w:tc>
        <w:tc>
          <w:tcPr>
            <w:tcW w:w="1891" w:type="dxa"/>
            <w:hideMark/>
          </w:tcPr>
          <w:p w14:paraId="1D110384" w14:textId="77777777" w:rsidR="00445603" w:rsidRP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2"/>
                <w:szCs w:val="22"/>
              </w:rPr>
            </w:pPr>
            <w:r w:rsidRPr="00445603">
              <w:rPr>
                <w:sz w:val="22"/>
                <w:szCs w:val="22"/>
              </w:rPr>
              <w:t>Дата защиты:</w:t>
            </w:r>
          </w:p>
        </w:tc>
        <w:tc>
          <w:tcPr>
            <w:tcW w:w="2918" w:type="dxa"/>
            <w:gridSpan w:val="2"/>
            <w:hideMark/>
          </w:tcPr>
          <w:p w14:paraId="30C09966" w14:textId="77777777" w:rsidR="00445603" w:rsidRDefault="00445603" w:rsidP="00051491">
            <w:pPr>
              <w:spacing w:line="276" w:lineRule="auto"/>
              <w:ind w:firstLine="0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«__»__________20__г</w:t>
            </w:r>
          </w:p>
        </w:tc>
      </w:tr>
    </w:tbl>
    <w:p w14:paraId="3EC93313" w14:textId="77777777" w:rsidR="00445603" w:rsidRDefault="00445603" w:rsidP="00051491">
      <w:pPr>
        <w:tabs>
          <w:tab w:val="left" w:pos="3261"/>
        </w:tabs>
        <w:spacing w:line="276" w:lineRule="auto"/>
        <w:rPr>
          <w:rFonts w:eastAsiaTheme="minorEastAsia"/>
          <w:i/>
        </w:rPr>
      </w:pPr>
    </w:p>
    <w:p w14:paraId="47B92A9B" w14:textId="6ADEAF57" w:rsidR="00445603" w:rsidRDefault="00445603" w:rsidP="00445603">
      <w:pPr>
        <w:tabs>
          <w:tab w:val="left" w:pos="3261"/>
        </w:tabs>
        <w:rPr>
          <w:i/>
        </w:rPr>
      </w:pPr>
    </w:p>
    <w:p w14:paraId="7BF99BD5" w14:textId="31DC24B4" w:rsidR="00296709" w:rsidRDefault="00296709" w:rsidP="00445603">
      <w:pPr>
        <w:tabs>
          <w:tab w:val="left" w:pos="3261"/>
        </w:tabs>
        <w:rPr>
          <w:i/>
        </w:rPr>
      </w:pPr>
    </w:p>
    <w:p w14:paraId="4D48B731" w14:textId="77777777" w:rsidR="00296709" w:rsidRDefault="00296709" w:rsidP="00445603">
      <w:pPr>
        <w:tabs>
          <w:tab w:val="left" w:pos="3261"/>
        </w:tabs>
        <w:rPr>
          <w:i/>
        </w:rPr>
      </w:pPr>
    </w:p>
    <w:p w14:paraId="25A459D2" w14:textId="77777777" w:rsidR="00445603" w:rsidRDefault="00445603" w:rsidP="00445603">
      <w:pPr>
        <w:jc w:val="center"/>
      </w:pPr>
      <w:r>
        <w:t>Новосибирск</w:t>
      </w:r>
    </w:p>
    <w:p w14:paraId="2D169B24" w14:textId="53769D4A" w:rsidR="00445603" w:rsidRDefault="00445603" w:rsidP="00445603">
      <w:pPr>
        <w:jc w:val="center"/>
      </w:pPr>
      <w:r>
        <w:t>202</w:t>
      </w:r>
      <w:r w:rsidR="00A7363E">
        <w:t>3</w:t>
      </w:r>
    </w:p>
    <w:p w14:paraId="52BFDD43" w14:textId="77777777" w:rsidR="00033B84" w:rsidRDefault="00033B84" w:rsidP="00476A2D">
      <w:pPr>
        <w:sectPr w:rsidR="00033B84">
          <w:pgSz w:w="11906" w:h="16838"/>
          <w:pgMar w:top="1134" w:right="850" w:bottom="1134" w:left="1701" w:header="708" w:footer="708" w:gutter="0"/>
          <w:cols w:space="720"/>
        </w:sectPr>
      </w:pPr>
    </w:p>
    <w:p w14:paraId="37AFEF98" w14:textId="77777777" w:rsidR="000F2F6E" w:rsidRDefault="00D56C21" w:rsidP="00D56C21">
      <w:r>
        <w:lastRenderedPageBreak/>
        <w:t xml:space="preserve">Цель работы: </w:t>
      </w:r>
      <w:r w:rsidR="000F2F6E">
        <w:t>научиться подключать и использовать в приложениях базы данных</w:t>
      </w:r>
    </w:p>
    <w:p w14:paraId="29CB7BE5" w14:textId="582FAA95" w:rsidR="00D56C21" w:rsidRDefault="00D56C21" w:rsidP="00D56C21">
      <w:r>
        <w:t xml:space="preserve">Задание на лабораторную работу </w:t>
      </w:r>
    </w:p>
    <w:p w14:paraId="7A5FCB51" w14:textId="77777777" w:rsidR="000F2F6E" w:rsidRDefault="000F2F6E" w:rsidP="00D56C21">
      <w:r>
        <w:t xml:space="preserve">Задание на лабораторную работу </w:t>
      </w:r>
    </w:p>
    <w:p w14:paraId="56EAFF93" w14:textId="39011A6E" w:rsidR="000F2F6E" w:rsidRDefault="000F2F6E" w:rsidP="00D56C21">
      <w:r>
        <w:t>1</w:t>
      </w:r>
      <w:r>
        <w:t xml:space="preserve">. Добавьте в БД ещё несколько таблиц с разной структурой, а на главный экран приложения — соответствующие им кнопки. Доработайте приложение, чтобы при нажатии на разные кнопки открывались соответствующие им таблицы. </w:t>
      </w:r>
    </w:p>
    <w:p w14:paraId="6AA2BDA0" w14:textId="0051A31B" w:rsidR="000F2F6E" w:rsidRDefault="000F2F6E" w:rsidP="00D56C21">
      <w:r>
        <w:t xml:space="preserve">2. Подключите к приложению-викторине, созданному в предыдущей лабораторной работе базу данных, храните в ней вопросы и ответы, а уже из неё отображайте в приложение. Примерная структура БД в этом случае: таблица вопросов (идентификатор вопроса, текст вопроса) и таблица ответов (идентификатор ответа, текст ответа идентификатор вопроса, идентификатор правильного ответа). </w:t>
      </w:r>
    </w:p>
    <w:p w14:paraId="32E32E9B" w14:textId="52002546" w:rsidR="00D56C21" w:rsidRDefault="000F2F6E" w:rsidP="00D56C21">
      <w:r>
        <w:t>3. Включите в отчет цель работы, коды программ, скриншоты с результатами и вывод.</w:t>
      </w:r>
    </w:p>
    <w:p w14:paraId="03BDB71E" w14:textId="14E43618" w:rsidR="00D56C21" w:rsidRDefault="00D56C21" w:rsidP="00D56C21">
      <w:r>
        <w:t xml:space="preserve">Приложение </w:t>
      </w:r>
      <w:r w:rsidR="00CC3CF5">
        <w:t xml:space="preserve">1 </w:t>
      </w:r>
      <w:r w:rsidR="001F4FD7">
        <w:t xml:space="preserve">Показ таблиц </w:t>
      </w:r>
    </w:p>
    <w:p w14:paraId="11FBE241" w14:textId="6B9C8C4B" w:rsidR="001F4FD7" w:rsidRDefault="001F4FD7" w:rsidP="00D56C21">
      <w:r>
        <w:t>Для создания приложения первым делом я подготовил БД</w:t>
      </w:r>
    </w:p>
    <w:p w14:paraId="6FBF10AE" w14:textId="186756E6" w:rsidR="001F4FD7" w:rsidRPr="00321E65" w:rsidRDefault="001F4FD7" w:rsidP="00D56C21">
      <w:r>
        <w:t>Я создал три простые таблицы</w:t>
      </w:r>
      <w:r w:rsidRPr="001F4FD7">
        <w:t xml:space="preserve"> </w:t>
      </w:r>
      <w:r>
        <w:t xml:space="preserve">для </w:t>
      </w:r>
      <w:r w:rsidR="00321E65">
        <w:t xml:space="preserve">работы с ними в Студии, для создания использовал </w:t>
      </w:r>
      <w:r w:rsidR="00321E65">
        <w:rPr>
          <w:lang w:val="en-US"/>
        </w:rPr>
        <w:t>DataGrip</w:t>
      </w:r>
      <w:r w:rsidR="00321E65" w:rsidRPr="00321E65">
        <w:t>.</w:t>
      </w:r>
    </w:p>
    <w:p w14:paraId="418E84A4" w14:textId="6C0523FD" w:rsidR="00321E65" w:rsidRDefault="00321E65" w:rsidP="00321E65">
      <w:pPr>
        <w:jc w:val="center"/>
      </w:pPr>
      <w:r>
        <w:rPr>
          <w:noProof/>
        </w:rPr>
        <w:drawing>
          <wp:inline distT="0" distB="0" distL="0" distR="0" wp14:anchorId="737EF031" wp14:editId="67D185C1">
            <wp:extent cx="2238095" cy="2485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89D0" w14:textId="3C6B410B" w:rsidR="00321E65" w:rsidRDefault="00321E65" w:rsidP="00321E65">
      <w:pPr>
        <w:jc w:val="center"/>
        <w:rPr>
          <w:lang w:val="en-US"/>
        </w:rPr>
      </w:pPr>
      <w:r>
        <w:t xml:space="preserve">Рисунок 1 – БД </w:t>
      </w:r>
      <w:r>
        <w:rPr>
          <w:lang w:val="en-US"/>
        </w:rPr>
        <w:t>smol</w:t>
      </w:r>
    </w:p>
    <w:p w14:paraId="79AB28BF" w14:textId="36471ADA" w:rsidR="00321E65" w:rsidRDefault="00321E65" w:rsidP="00321E65">
      <w:pPr>
        <w:jc w:val="center"/>
        <w:rPr>
          <w:lang w:val="en-US"/>
        </w:rPr>
      </w:pPr>
    </w:p>
    <w:p w14:paraId="6177D543" w14:textId="4968031F" w:rsidR="00321E65" w:rsidRDefault="00321E65" w:rsidP="00321E65">
      <w:r>
        <w:lastRenderedPageBreak/>
        <w:t>Нас</w:t>
      </w:r>
      <w:r w:rsidRPr="00321E65">
        <w:t xml:space="preserve"> </w:t>
      </w:r>
      <w:r>
        <w:t>интересуют</w:t>
      </w:r>
      <w:r w:rsidRPr="00321E65">
        <w:t xml:space="preserve"> </w:t>
      </w:r>
      <w:r>
        <w:t>таблицы</w:t>
      </w:r>
      <w:r w:rsidRPr="00321E65">
        <w:t xml:space="preserve"> </w:t>
      </w:r>
      <w:r>
        <w:rPr>
          <w:lang w:val="en-US"/>
        </w:rPr>
        <w:t>animals</w:t>
      </w:r>
      <w:r w:rsidRPr="00321E65">
        <w:t xml:space="preserve">, </w:t>
      </w:r>
      <w:r>
        <w:rPr>
          <w:lang w:val="en-US"/>
        </w:rPr>
        <w:t>friends</w:t>
      </w:r>
      <w:r w:rsidRPr="00321E65">
        <w:t xml:space="preserve"> </w:t>
      </w:r>
      <w:r>
        <w:t>и</w:t>
      </w:r>
      <w:r w:rsidRPr="00321E65">
        <w:t xml:space="preserve"> </w:t>
      </w:r>
      <w:r>
        <w:rPr>
          <w:lang w:val="en-US"/>
        </w:rPr>
        <w:t>fruits</w:t>
      </w:r>
      <w:r w:rsidRPr="00321E65">
        <w:t xml:space="preserve">, </w:t>
      </w:r>
      <w:r>
        <w:t>струкутра</w:t>
      </w:r>
      <w:r w:rsidRPr="00321E65">
        <w:t xml:space="preserve"> </w:t>
      </w:r>
      <w:r>
        <w:t>таблиц</w:t>
      </w:r>
      <w:r w:rsidRPr="00321E65">
        <w:t xml:space="preserve"> </w:t>
      </w:r>
      <w:r>
        <w:t>представлена ниже</w:t>
      </w:r>
      <w:r w:rsidRPr="00321E65">
        <w:t>:</w:t>
      </w:r>
    </w:p>
    <w:p w14:paraId="16320D18" w14:textId="25AFA137" w:rsidR="00321E65" w:rsidRPr="00321E65" w:rsidRDefault="00321E65" w:rsidP="00321E65">
      <w:pPr>
        <w:ind w:left="708" w:firstLine="0"/>
        <w:jc w:val="center"/>
      </w:pPr>
      <w:r>
        <w:rPr>
          <w:noProof/>
        </w:rPr>
        <w:drawing>
          <wp:inline distT="0" distB="0" distL="0" distR="0" wp14:anchorId="65CDFB87" wp14:editId="2A37471B">
            <wp:extent cx="4619048" cy="56095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07E2" w14:textId="5DC87C9E" w:rsidR="00321E65" w:rsidRDefault="00321E65" w:rsidP="00321E65">
      <w:pPr>
        <w:jc w:val="center"/>
      </w:pPr>
      <w:r>
        <w:t xml:space="preserve">Рисунок </w:t>
      </w:r>
      <w:r>
        <w:t>2</w:t>
      </w:r>
      <w:r>
        <w:t xml:space="preserve"> – </w:t>
      </w:r>
      <w:r>
        <w:t>созданные таблицы</w:t>
      </w:r>
    </w:p>
    <w:p w14:paraId="6F648DBC" w14:textId="097AAD32" w:rsidR="00CC3CF5" w:rsidRDefault="00321E65" w:rsidP="00321E65">
      <w:r>
        <w:t>Приступим к приложению, на главном экране у нас 3 кнопки они переводят на конкретную таблицу.</w:t>
      </w:r>
    </w:p>
    <w:p w14:paraId="425318CD" w14:textId="0DE10963" w:rsidR="00321E65" w:rsidRPr="00321E65" w:rsidRDefault="00321E65" w:rsidP="00321E65">
      <w:pPr>
        <w:rPr>
          <w:lang w:val="en-US"/>
        </w:rPr>
      </w:pPr>
      <w:r>
        <w:t>Код</w:t>
      </w:r>
      <w:r w:rsidRPr="00321E65">
        <w:rPr>
          <w:lang w:val="en-US"/>
        </w:rPr>
        <w:t xml:space="preserve"> </w:t>
      </w:r>
      <w:r>
        <w:rPr>
          <w:lang w:val="en-US"/>
        </w:rPr>
        <w:t xml:space="preserve">MainActivity </w:t>
      </w:r>
      <w:r>
        <w:t>ниже</w:t>
      </w:r>
      <w:r>
        <w:rPr>
          <w:lang w:val="en-US"/>
        </w:rPr>
        <w:t>:</w:t>
      </w:r>
    </w:p>
    <w:p w14:paraId="40B314C9" w14:textId="77777777" w:rsidR="00321E65" w:rsidRPr="00321E65" w:rsidRDefault="00321E65" w:rsidP="00321E65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321E6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MainActivity </w:t>
      </w:r>
      <w:r w:rsidRPr="00321E6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extends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AppCompatActivity {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21E6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321E6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321E6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protected void </w:t>
      </w:r>
      <w:r w:rsidRPr="00321E65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onCreate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(Bundle savedInstanceState) {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321E6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super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.onCreate(savedInstanceState)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setContentView(R.layout.</w:t>
      </w:r>
      <w:r w:rsidRPr="00321E6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activity_main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Button btnAnimals = findViewById(R.id.</w:t>
      </w:r>
      <w:r w:rsidRPr="00321E6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btnAnimals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Button btnFriends = findViewById(R.id.</w:t>
      </w:r>
      <w:r w:rsidRPr="00321E6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btnFriends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Button btnFruits = findViewById(R.id.</w:t>
      </w:r>
      <w:r w:rsidRPr="00321E6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btnFruits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lastRenderedPageBreak/>
        <w:t xml:space="preserve">       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btnAnimals.setOnClickListener(</w:t>
      </w:r>
      <w:r w:rsidRPr="00321E6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View.OnClickListener() {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321E6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321E6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        </w:t>
      </w:r>
      <w:r w:rsidRPr="00321E6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321E65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onClick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(View v) {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openTableActivity(</w:t>
      </w:r>
      <w:r w:rsidRPr="00321E6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"animals"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})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btnFriends.setOnClickListener(</w:t>
      </w:r>
      <w:r w:rsidRPr="00321E6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View.OnClickListener() {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321E6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321E6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        </w:t>
      </w:r>
      <w:r w:rsidRPr="00321E6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321E65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onClick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(View v) {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openTableActivity(</w:t>
      </w:r>
      <w:r w:rsidRPr="00321E6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"friends"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})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btnFruits.setOnClickListener(</w:t>
      </w:r>
      <w:r w:rsidRPr="00321E6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View.OnClickListener() {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321E6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321E65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        </w:t>
      </w:r>
      <w:r w:rsidRPr="00321E6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321E65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onClick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(View v) {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openTableActivity(</w:t>
      </w:r>
      <w:r w:rsidRPr="00321E6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"fruits"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})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321E6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void </w:t>
      </w:r>
      <w:r w:rsidRPr="00321E65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openTableActivity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tableName) {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Intent intent = </w:t>
      </w:r>
      <w:r w:rsidRPr="00321E6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Intent(</w:t>
      </w:r>
      <w:r w:rsidRPr="00321E6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TableActivity.</w:t>
      </w:r>
      <w:r w:rsidRPr="00321E6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class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intent.putExtra(</w:t>
      </w:r>
      <w:r w:rsidRPr="00321E65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"tableName"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tableName)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startActivity(intent)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321E6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321E65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6A5C6B2E" w14:textId="0CE76632" w:rsidR="00321E65" w:rsidRDefault="00321E65" w:rsidP="00321E65">
      <w:r>
        <w:t>В нем мы считываем клик по кнопки и на новой активности открываем выбранную таблицу.</w:t>
      </w:r>
    </w:p>
    <w:p w14:paraId="24484BDB" w14:textId="7D941405" w:rsidR="00321E65" w:rsidRDefault="00321E65" w:rsidP="00321E65">
      <w:r>
        <w:t xml:space="preserve">В классе </w:t>
      </w:r>
      <w:r w:rsidRPr="00321E65">
        <w:t>TableActivity</w:t>
      </w:r>
      <w:r>
        <w:t xml:space="preserve"> мы подключаемя к БД и делаем вывод нужных данных, код ниже</w:t>
      </w:r>
      <w:r w:rsidR="006E2797" w:rsidRPr="006E2797">
        <w:t>:</w:t>
      </w:r>
    </w:p>
    <w:p w14:paraId="0846A3B3" w14:textId="77777777" w:rsidR="006E2797" w:rsidRPr="006E2797" w:rsidRDefault="006E2797" w:rsidP="006E2797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TableActivity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extends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AppCompatActivity {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ListView </w:t>
      </w:r>
      <w:r w:rsidRPr="006E2797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listView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SQLiteDatabase </w:t>
      </w:r>
      <w:r w:rsidRPr="006E2797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database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6E2797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6E2797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protected void </w:t>
      </w:r>
      <w:r w:rsidRPr="006E2797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onCreate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(Bundle savedInstanceState) {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super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.onCreate(savedInstanceState)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setContentView(R.layout.</w:t>
      </w:r>
      <w:r w:rsidRPr="006E2797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activity_table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listView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findViewById(R.id.</w:t>
      </w:r>
      <w:r w:rsidRPr="006E2797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listView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 tableName = getIntent().getStringExtra(</w:t>
      </w:r>
      <w:r w:rsidRPr="006E2797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"tableName"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database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openDatabase()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displayTableContents(tableName)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SQLiteDatabase </w:t>
      </w:r>
      <w:r w:rsidRPr="006E2797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openDatabase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File dbFile = getDatabasePath(</w:t>
      </w:r>
      <w:r w:rsidRPr="006E2797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"smol.db"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(!dbFile.exists()) {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InputStream inputStream = getAssets().open(</w:t>
      </w:r>
      <w:r w:rsidRPr="006E2797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"smol.db"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OutputStream outputStream =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FileOutputStream(dbFile)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byte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[] buffer =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new byte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6E2797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1024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length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while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((length = inputStream.read(buffer)) &gt; </w:t>
      </w:r>
      <w:r w:rsidRPr="006E2797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                outputStream.write(buffer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length)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outputStream.flush()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outputStream.close()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inputStream.close()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SQLiteDatabase.</w:t>
      </w:r>
      <w:r w:rsidRPr="006E2797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openDatabase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(dbFile.getPath()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SQLiteDatabase.</w:t>
      </w:r>
      <w:r w:rsidRPr="006E2797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OPEN_READWRITE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catch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(IOException e) {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e.printStackTrace()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return null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void </w:t>
      </w:r>
      <w:r w:rsidRPr="006E2797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displayTableContents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tableName) {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List&lt;String&gt; items =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ArrayList&lt;&gt;()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Cursor cursor = </w:t>
      </w:r>
      <w:r w:rsidRPr="006E2797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database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.rawQuery(</w:t>
      </w:r>
      <w:r w:rsidRPr="006E2797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6E2797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US" w:eastAsia="ru-RU"/>
        </w:rPr>
        <w:t xml:space="preserve">SELECT * FROM </w:t>
      </w:r>
      <w:r w:rsidRPr="006E2797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tableName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columnsCount = cursor.getColumnCount()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6E2797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Добавляем</w:t>
      </w:r>
      <w:r w:rsidRPr="006E279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6E2797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названия</w:t>
      </w:r>
      <w:r w:rsidRPr="006E279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6E2797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колонок</w:t>
      </w:r>
      <w:r w:rsidRPr="006E279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6E2797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</w:t>
      </w:r>
      <w:r w:rsidRPr="006E279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6E2797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списку</w:t>
      </w:r>
      <w:r w:rsidRPr="006E279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items</w:t>
      </w:r>
      <w:r w:rsidRPr="006E2797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StringBuilder columnNamesBuilder =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StringBuilder()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= </w:t>
      </w:r>
      <w:r w:rsidRPr="006E2797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 &lt; columnsCount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i++) {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columnNamesBuilder.append(cursor.getColumnName(i)).append(</w:t>
      </w:r>
      <w:r w:rsidRPr="006E2797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 "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items.add(columnNamesBuilder.toString())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while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(cursor.moveToNext()) {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StringBuilder rowBuilder =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StringBuilder()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= </w:t>
      </w:r>
      <w:r w:rsidRPr="006E2797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 &lt; columnsCount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i++) {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rowBuilder.append(cursor.getString(i)).append(</w:t>
      </w:r>
      <w:r w:rsidRPr="006E2797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 "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items.add(rowBuilder.toString())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cursor.close()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database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.close()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ArrayAdapter&lt;String&gt; adapter = 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ArrayAdapter&lt;&gt;(</w:t>
      </w:r>
      <w:r w:rsidRPr="006E279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android.R.layout.</w:t>
      </w:r>
      <w:r w:rsidRPr="006E2797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simple_list_item_1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items)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6E2797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listView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.setAdapter(adapter)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6E2797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6E2797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34D1085E" w14:textId="28188C49" w:rsidR="006E2797" w:rsidRDefault="006E2797" w:rsidP="00321E65">
      <w:pPr>
        <w:rPr>
          <w:lang w:val="en-US"/>
        </w:rPr>
      </w:pPr>
    </w:p>
    <w:p w14:paraId="50CA91C1" w14:textId="25C4D42B" w:rsidR="006E2797" w:rsidRDefault="006E2797" w:rsidP="00321E65">
      <w:r>
        <w:t>Работа представлена на рисунках 3-4 ниже</w:t>
      </w:r>
      <w:r w:rsidRPr="006E2797">
        <w:t>:</w:t>
      </w:r>
    </w:p>
    <w:p w14:paraId="0B0C37B6" w14:textId="45989399" w:rsidR="006E2797" w:rsidRDefault="006E2797" w:rsidP="006E2797">
      <w:pPr>
        <w:jc w:val="center"/>
      </w:pPr>
      <w:r>
        <w:rPr>
          <w:noProof/>
        </w:rPr>
        <w:lastRenderedPageBreak/>
        <w:drawing>
          <wp:inline distT="0" distB="0" distL="0" distR="0" wp14:anchorId="02D1BFBA" wp14:editId="1183CCFC">
            <wp:extent cx="1912904" cy="419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015" cy="422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7F7F" w14:textId="65A79D6A" w:rsidR="006E2797" w:rsidRDefault="006E2797" w:rsidP="006E2797">
      <w:pPr>
        <w:jc w:val="center"/>
      </w:pPr>
      <w:r>
        <w:t xml:space="preserve">Рисунок </w:t>
      </w:r>
      <w:r>
        <w:rPr>
          <w:lang w:val="en-US"/>
        </w:rPr>
        <w:t>3</w:t>
      </w:r>
      <w:r>
        <w:t xml:space="preserve">– </w:t>
      </w:r>
      <w:r>
        <w:t>главный экран</w:t>
      </w:r>
    </w:p>
    <w:p w14:paraId="6A4ECCEA" w14:textId="5900E8CA" w:rsidR="006E2797" w:rsidRDefault="006E2797" w:rsidP="006E279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6602FB" wp14:editId="1B8D282F">
            <wp:extent cx="5904762" cy="4285714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BD0D" w14:textId="143785A3" w:rsidR="006E2797" w:rsidRDefault="006E2797" w:rsidP="006E2797">
      <w:pPr>
        <w:jc w:val="center"/>
      </w:pPr>
      <w:r>
        <w:t xml:space="preserve">Рисунок </w:t>
      </w:r>
      <w:r>
        <w:t xml:space="preserve">4 </w:t>
      </w:r>
      <w:r>
        <w:t xml:space="preserve">– </w:t>
      </w:r>
      <w:r>
        <w:t>активность для таблиц</w:t>
      </w:r>
    </w:p>
    <w:p w14:paraId="310E82A0" w14:textId="7A72E4BF" w:rsidR="006E2797" w:rsidRDefault="006E2797" w:rsidP="006E2797">
      <w:r>
        <w:lastRenderedPageBreak/>
        <w:t>Как мы видим активность адаптирована под разное кол-во колонок в таблице, так же может вывести больше строк, в коде это учтено.</w:t>
      </w:r>
    </w:p>
    <w:p w14:paraId="12EF790F" w14:textId="77777777" w:rsidR="006E2797" w:rsidRPr="006E2797" w:rsidRDefault="006E2797" w:rsidP="006E2797">
      <w:pPr>
        <w:ind w:firstLine="0"/>
      </w:pPr>
    </w:p>
    <w:p w14:paraId="39D274B0" w14:textId="7243E112" w:rsidR="006E2797" w:rsidRDefault="006E2797" w:rsidP="006E2797">
      <w:r>
        <w:t xml:space="preserve">Приложение </w:t>
      </w:r>
      <w:r>
        <w:t>2</w:t>
      </w:r>
      <w:r>
        <w:t xml:space="preserve"> </w:t>
      </w:r>
      <w:r>
        <w:t>Викторина с БД</w:t>
      </w:r>
    </w:p>
    <w:p w14:paraId="4EF8A3A1" w14:textId="794AC138" w:rsidR="006E2797" w:rsidRDefault="006E2797" w:rsidP="006E2797">
      <w:r>
        <w:t>Для создания приложения первым делом я подготовил БД</w:t>
      </w:r>
      <w:r>
        <w:t>, точнее доработал прошлую, рисунок 5.</w:t>
      </w:r>
    </w:p>
    <w:p w14:paraId="523CC33A" w14:textId="77777777" w:rsidR="006E2797" w:rsidRDefault="006E2797" w:rsidP="006E2797">
      <w:pPr>
        <w:jc w:val="center"/>
      </w:pPr>
      <w:r>
        <w:rPr>
          <w:noProof/>
        </w:rPr>
        <w:drawing>
          <wp:inline distT="0" distB="0" distL="0" distR="0" wp14:anchorId="0DCF28F8" wp14:editId="5F63650B">
            <wp:extent cx="2238095" cy="248571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4460" w14:textId="0AF1A71C" w:rsidR="006E2797" w:rsidRDefault="006E2797" w:rsidP="006E2797">
      <w:pPr>
        <w:jc w:val="center"/>
      </w:pPr>
      <w:r>
        <w:t xml:space="preserve">Рисунок </w:t>
      </w:r>
      <w:r>
        <w:t>5</w:t>
      </w:r>
      <w:r>
        <w:t xml:space="preserve"> – БД </w:t>
      </w:r>
      <w:r>
        <w:rPr>
          <w:lang w:val="en-US"/>
        </w:rPr>
        <w:t>smol</w:t>
      </w:r>
    </w:p>
    <w:p w14:paraId="33AA263D" w14:textId="1FA4F063" w:rsidR="006E2797" w:rsidRDefault="006E2797" w:rsidP="006E2797">
      <w:r>
        <w:t xml:space="preserve">Я создал </w:t>
      </w:r>
      <w:r>
        <w:t>две таблицы для ответов и вопросов, рисунок 6-7.</w:t>
      </w:r>
    </w:p>
    <w:p w14:paraId="7ECF215A" w14:textId="15A6C309" w:rsidR="006E2797" w:rsidRDefault="006E2797" w:rsidP="006E2797">
      <w:pPr>
        <w:ind w:firstLine="0"/>
        <w:jc w:val="center"/>
      </w:pPr>
      <w:r>
        <w:rPr>
          <w:noProof/>
        </w:rPr>
        <w:drawing>
          <wp:inline distT="0" distB="0" distL="0" distR="0" wp14:anchorId="5B2D589E" wp14:editId="79A5D890">
            <wp:extent cx="5549900" cy="366275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417" cy="366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8A82" w14:textId="27160DAF" w:rsidR="006E2797" w:rsidRDefault="006E2797" w:rsidP="006E2797">
      <w:pPr>
        <w:jc w:val="center"/>
      </w:pPr>
      <w:r>
        <w:t xml:space="preserve">Рисунок </w:t>
      </w:r>
      <w:r>
        <w:t>6</w:t>
      </w:r>
      <w:r>
        <w:t xml:space="preserve"> – </w:t>
      </w:r>
      <w:r>
        <w:t>Ответы</w:t>
      </w:r>
    </w:p>
    <w:p w14:paraId="338F1FD0" w14:textId="59545463" w:rsidR="006E2797" w:rsidRDefault="006E2797" w:rsidP="006E279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36348E" wp14:editId="1174E5B8">
            <wp:extent cx="5940425" cy="22694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E52B" w14:textId="684E3062" w:rsidR="006E2797" w:rsidRDefault="006E2797" w:rsidP="006E2797">
      <w:pPr>
        <w:jc w:val="center"/>
      </w:pPr>
      <w:r>
        <w:t xml:space="preserve">Рисунок </w:t>
      </w:r>
      <w:r>
        <w:t>7</w:t>
      </w:r>
      <w:r>
        <w:t xml:space="preserve"> – </w:t>
      </w:r>
      <w:r>
        <w:t>Вопросы</w:t>
      </w:r>
    </w:p>
    <w:p w14:paraId="468BD19F" w14:textId="3A5E357A" w:rsidR="006E2797" w:rsidRPr="006E2797" w:rsidRDefault="006E2797" w:rsidP="006E2797">
      <w:r>
        <w:t>Создавал и заполонял скрипом ниже</w:t>
      </w:r>
      <w:r w:rsidRPr="006E2797">
        <w:t>:</w:t>
      </w:r>
    </w:p>
    <w:p w14:paraId="666D204C" w14:textId="77777777" w:rsidR="006E2797" w:rsidRPr="006E2797" w:rsidRDefault="006E2797" w:rsidP="006E27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E27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Создание таблицы вопросов</w:t>
      </w:r>
      <w:r w:rsidRPr="006E27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CREATE TABLE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Questions (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</w:t>
      </w:r>
      <w:r w:rsidRPr="006E27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QuestionID 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INTEGER PRIMARY KEY,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</w:t>
      </w:r>
      <w:r w:rsidRPr="006E27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QuestionText 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TEXT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7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Создание таблицы ответов</w:t>
      </w:r>
      <w:r w:rsidRPr="006E27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CREATE TABLE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Answers (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r w:rsidRPr="006E27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AnswerID 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INTEGER PRIMARY KEY,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6E27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AnswerText 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TEXT,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6E27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QuestionID 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INTEGER,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6E27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CorrectAnswerID 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INTEGER,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FOREIGN KEY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QuestionID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REFERENCES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Questions(</w:t>
      </w:r>
      <w:r w:rsidRPr="006E27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QuestionID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7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Вставка вопросов</w:t>
      </w:r>
      <w:r w:rsidRPr="006E27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INSERT INTO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Questions (</w:t>
      </w:r>
      <w:r w:rsidRPr="006E27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QuestionID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QuestionText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VALUES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'Какая столица России?'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'Какой город является столицей Франции?'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'Какой город является столицей Великобритании?'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'Какой город является столицей Италии?'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'Какой город является столицей Японии?'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7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Вставка ответов</w:t>
      </w:r>
      <w:r w:rsidRPr="006E27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INSERT INTO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Answers (</w:t>
      </w:r>
      <w:r w:rsidRPr="006E27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AnswerID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AnswerText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QuestionID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CorrectAnswerID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VALUES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'Москва'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'Санкт-Петербург'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'Киев'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'Париж'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'Лион'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'Марсель'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'Лондон'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'Бирмингем'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'Манчестер'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'Рим'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'Милан'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'Неаполь'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'Токио'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'Киото'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             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'Осака'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279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E279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79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9632057" w14:textId="77777777" w:rsidR="006E2797" w:rsidRDefault="006E2797" w:rsidP="006E2797"/>
    <w:p w14:paraId="3AE9A909" w14:textId="5654C616" w:rsidR="006E2797" w:rsidRDefault="008614B4" w:rsidP="00321E65">
      <w:r>
        <w:t>Перейдем к приложению, главный экран — это выпадающий список из 5 стран и кнопкой, для перехода на викторину.</w:t>
      </w:r>
    </w:p>
    <w:p w14:paraId="77ABA54A" w14:textId="02CF42EB" w:rsidR="008614B4" w:rsidRDefault="008614B4" w:rsidP="008614B4">
      <w:r>
        <w:t>Активность с викториной, это вопрос из БД и три ответа, так же из БД.</w:t>
      </w:r>
    </w:p>
    <w:p w14:paraId="7CBD8E0D" w14:textId="38B7B967" w:rsidR="008614B4" w:rsidRDefault="008614B4" w:rsidP="008614B4">
      <w:r>
        <w:t xml:space="preserve">Код </w:t>
      </w:r>
      <w:r w:rsidRPr="008614B4">
        <w:t>MainActivity</w:t>
      </w:r>
    </w:p>
    <w:p w14:paraId="1141DC14" w14:textId="77777777" w:rsidR="008614B4" w:rsidRPr="008614B4" w:rsidRDefault="008614B4" w:rsidP="008614B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MainActivity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extends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AppCompatActivity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Spinner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countrySpinner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8614B4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protected void </w:t>
      </w:r>
      <w:r w:rsidRPr="008614B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onCreate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(Bundle savedInstanceState)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super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.onCreate(savedInstanceState)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setContentView(R.layout.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activity_main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countrySpinner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findViewById(R.id.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countrySpinner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Button startQuizButton = findViewById(R.id.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startQuizButton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startQuizButton.setOnClickListener(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View.OnClickListener()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8614B4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8614B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onClick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(View v)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String selectedCountry =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countrySpinner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.getSelectedItem().toString()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Intent intent =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Intent(MainActivity.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QuizActivity.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class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intent.putExtra(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"country"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selectedCountry)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startActivity(intent)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1EA10737" w14:textId="77777777" w:rsidR="008614B4" w:rsidRDefault="008614B4" w:rsidP="008614B4">
      <w:pPr>
        <w:rPr>
          <w:lang w:val="en-US"/>
        </w:rPr>
      </w:pPr>
    </w:p>
    <w:p w14:paraId="093BD619" w14:textId="77777777" w:rsidR="008614B4" w:rsidRDefault="008614B4" w:rsidP="008614B4">
      <w:r>
        <w:t>С него мы просто вызываем викторину для выбранной страны.</w:t>
      </w:r>
    </w:p>
    <w:p w14:paraId="6C6812B5" w14:textId="2F592476" w:rsidR="008614B4" w:rsidRPr="008614B4" w:rsidRDefault="008614B4" w:rsidP="008614B4">
      <w:r>
        <w:t xml:space="preserve">Код </w:t>
      </w:r>
      <w:r w:rsidRPr="008614B4">
        <w:t>QuizActivity</w:t>
      </w:r>
      <w:r w:rsidRPr="008614B4">
        <w:t>:</w:t>
      </w:r>
    </w:p>
    <w:p w14:paraId="67E6E5DF" w14:textId="7949EB34" w:rsidR="008614B4" w:rsidRDefault="008614B4" w:rsidP="008614B4">
      <w:r>
        <w:t xml:space="preserve">Данный класс уже </w:t>
      </w:r>
      <w:r>
        <w:t>сложнее и больше,</w:t>
      </w:r>
      <w:r>
        <w:t xml:space="preserve"> </w:t>
      </w:r>
      <w:r>
        <w:t>поэтому представлен в приложение А.</w:t>
      </w:r>
    </w:p>
    <w:p w14:paraId="23D12872" w14:textId="05E7AC68" w:rsidR="008614B4" w:rsidRDefault="008614B4" w:rsidP="008614B4">
      <w:r>
        <w:lastRenderedPageBreak/>
        <w:t>Данный класс представляет собой сразу несколько функций, эта работа с БД и вызов пары дополнительных методов для работы с визуалом, покраской кнопок и вызовом тостов.</w:t>
      </w:r>
    </w:p>
    <w:p w14:paraId="23CDD093" w14:textId="407C8001" w:rsidR="008614B4" w:rsidRDefault="008614B4" w:rsidP="008614B4">
      <w:pPr>
        <w:rPr>
          <w:lang w:val="en-US"/>
        </w:rPr>
      </w:pPr>
      <w:r>
        <w:t>Перейдем к обзору приложения</w:t>
      </w:r>
      <w:r w:rsidR="00911B95">
        <w:rPr>
          <w:lang w:val="en-US"/>
        </w:rPr>
        <w:t>.</w:t>
      </w:r>
    </w:p>
    <w:p w14:paraId="03477C16" w14:textId="72EF4FC6" w:rsidR="00911B95" w:rsidRPr="00911B95" w:rsidRDefault="00911B95" w:rsidP="008614B4">
      <w:r>
        <w:t>На рисунке 8 представлен главный экран</w:t>
      </w:r>
      <w:r w:rsidRPr="00911B95">
        <w:t>:</w:t>
      </w:r>
    </w:p>
    <w:p w14:paraId="13634CFD" w14:textId="171C29DB" w:rsidR="00911B95" w:rsidRDefault="00911B95" w:rsidP="00911B9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C198C9" wp14:editId="4A0F1A9B">
            <wp:extent cx="2257143" cy="51523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2BEA6" wp14:editId="77189AFA">
            <wp:extent cx="2361905" cy="5180952"/>
            <wp:effectExtent l="0" t="0" r="63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D906" w14:textId="5CAE228A" w:rsidR="00911B95" w:rsidRDefault="00911B95" w:rsidP="00911B95">
      <w:pPr>
        <w:jc w:val="center"/>
      </w:pPr>
      <w:r>
        <w:t xml:space="preserve">Рисунок </w:t>
      </w:r>
      <w:r>
        <w:rPr>
          <w:lang w:val="en-US"/>
        </w:rPr>
        <w:t>8</w:t>
      </w:r>
      <w:r>
        <w:t xml:space="preserve"> – </w:t>
      </w:r>
      <w:r>
        <w:t>Главный экран</w:t>
      </w:r>
    </w:p>
    <w:p w14:paraId="1F6FF3CF" w14:textId="257B5D15" w:rsidR="00911B95" w:rsidRDefault="00911B95" w:rsidP="00911B95">
      <w:r>
        <w:t xml:space="preserve">На рисунке 9-10 представлена </w:t>
      </w:r>
      <w:r>
        <w:rPr>
          <w:lang w:val="en-US"/>
        </w:rPr>
        <w:t>Quiz</w:t>
      </w:r>
      <w:r w:rsidRPr="00911B95">
        <w:t xml:space="preserve"> </w:t>
      </w:r>
      <w:r>
        <w:t>активность, с выбором правильных и неправильных ответов.</w:t>
      </w:r>
    </w:p>
    <w:p w14:paraId="1146244C" w14:textId="688431CF" w:rsidR="00911B95" w:rsidRPr="00911B95" w:rsidRDefault="00911B95" w:rsidP="00911B95">
      <w:r>
        <w:t>Как мы видим она отлично работает.</w:t>
      </w:r>
    </w:p>
    <w:p w14:paraId="2E7E7533" w14:textId="77777777" w:rsidR="00911B95" w:rsidRPr="00911B95" w:rsidRDefault="00911B95" w:rsidP="00911B95">
      <w:pPr>
        <w:ind w:firstLine="0"/>
        <w:jc w:val="center"/>
      </w:pPr>
    </w:p>
    <w:p w14:paraId="40C41848" w14:textId="77777777" w:rsidR="00911B95" w:rsidRPr="00911B95" w:rsidRDefault="00911B95" w:rsidP="00911B95">
      <w:pPr>
        <w:ind w:firstLine="0"/>
        <w:jc w:val="center"/>
      </w:pPr>
    </w:p>
    <w:p w14:paraId="08207C26" w14:textId="77777777" w:rsidR="008614B4" w:rsidRPr="008614B4" w:rsidRDefault="008614B4" w:rsidP="008614B4"/>
    <w:p w14:paraId="09D88D46" w14:textId="53B07811" w:rsidR="008614B4" w:rsidRPr="008614B4" w:rsidRDefault="008614B4">
      <w:pPr>
        <w:spacing w:after="200" w:line="276" w:lineRule="auto"/>
        <w:ind w:firstLine="0"/>
        <w:jc w:val="left"/>
      </w:pPr>
      <w:r w:rsidRPr="008614B4">
        <w:br w:type="page"/>
      </w:r>
    </w:p>
    <w:p w14:paraId="4DA80559" w14:textId="320409EF" w:rsidR="00911B95" w:rsidRDefault="00911B95" w:rsidP="00911B95">
      <w:pPr>
        <w:jc w:val="center"/>
      </w:pPr>
      <w:r>
        <w:rPr>
          <w:noProof/>
        </w:rPr>
        <w:lastRenderedPageBreak/>
        <w:drawing>
          <wp:inline distT="0" distB="0" distL="0" distR="0" wp14:anchorId="280B902D" wp14:editId="64D7D384">
            <wp:extent cx="2041835" cy="4342050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696" cy="4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DF587" wp14:editId="78A6CC99">
            <wp:extent cx="1952842" cy="43515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1783" cy="437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E37F" w14:textId="5FFDF582" w:rsidR="00911B95" w:rsidRDefault="00911B95" w:rsidP="00911B95">
      <w:pPr>
        <w:jc w:val="center"/>
      </w:pPr>
      <w:r>
        <w:t xml:space="preserve">Рисунок </w:t>
      </w:r>
      <w:r>
        <w:t>9</w:t>
      </w:r>
      <w:r>
        <w:t xml:space="preserve"> – </w:t>
      </w:r>
      <w:r>
        <w:t>Пример викторины</w:t>
      </w:r>
    </w:p>
    <w:p w14:paraId="2CC05458" w14:textId="6C706D67" w:rsidR="00911B95" w:rsidRDefault="00911B95" w:rsidP="00911B95">
      <w:pPr>
        <w:jc w:val="left"/>
      </w:pPr>
      <w:r>
        <w:rPr>
          <w:noProof/>
        </w:rPr>
        <w:drawing>
          <wp:inline distT="0" distB="0" distL="0" distR="0" wp14:anchorId="3021E734" wp14:editId="2C57BC41">
            <wp:extent cx="1778445" cy="395146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445" cy="39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E140C" wp14:editId="076548A3">
            <wp:extent cx="1835150" cy="404553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5766" cy="409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B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CA0CBF" wp14:editId="2132140D">
            <wp:extent cx="1825625" cy="4045353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6473" cy="40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0FD7" w14:textId="3CDDC927" w:rsidR="00911B95" w:rsidRDefault="00911B95" w:rsidP="00911B95">
      <w:pPr>
        <w:jc w:val="center"/>
      </w:pPr>
      <w:r>
        <w:t xml:space="preserve">Рисунок </w:t>
      </w:r>
      <w:r>
        <w:t>10</w:t>
      </w:r>
      <w:r>
        <w:t>– Пример викторины</w:t>
      </w:r>
    </w:p>
    <w:p w14:paraId="7B6F4A45" w14:textId="7E90A875" w:rsidR="008614B4" w:rsidRDefault="008A58CE" w:rsidP="001F4FD7">
      <w:r>
        <w:lastRenderedPageBreak/>
        <w:t>Вывод</w:t>
      </w:r>
      <w:r w:rsidRPr="00911B95">
        <w:t>:</w:t>
      </w:r>
      <w:r w:rsidR="00D56C21" w:rsidRPr="00911B95">
        <w:t xml:space="preserve"> </w:t>
      </w:r>
      <w:r w:rsidR="00D56C21">
        <w:t>мы</w:t>
      </w:r>
      <w:r w:rsidR="00D56C21" w:rsidRPr="00911B95">
        <w:t xml:space="preserve"> </w:t>
      </w:r>
      <w:r w:rsidR="001F4FD7">
        <w:t>научи</w:t>
      </w:r>
      <w:r w:rsidR="001F4FD7">
        <w:t>лись</w:t>
      </w:r>
      <w:r w:rsidR="001F4FD7" w:rsidRPr="00911B95">
        <w:t xml:space="preserve"> </w:t>
      </w:r>
      <w:r w:rsidR="001F4FD7">
        <w:t>подключать</w:t>
      </w:r>
      <w:r w:rsidR="001F4FD7" w:rsidRPr="00911B95">
        <w:t xml:space="preserve"> </w:t>
      </w:r>
      <w:r w:rsidR="001F4FD7">
        <w:t>и</w:t>
      </w:r>
      <w:r w:rsidR="001F4FD7" w:rsidRPr="00911B95">
        <w:t xml:space="preserve"> </w:t>
      </w:r>
      <w:r w:rsidR="001F4FD7">
        <w:t>использовать</w:t>
      </w:r>
      <w:r w:rsidR="001F4FD7" w:rsidRPr="00911B95">
        <w:t xml:space="preserve"> </w:t>
      </w:r>
      <w:r w:rsidR="001F4FD7">
        <w:t>в</w:t>
      </w:r>
      <w:r w:rsidR="001F4FD7" w:rsidRPr="00911B95">
        <w:t xml:space="preserve"> </w:t>
      </w:r>
      <w:r w:rsidR="001F4FD7">
        <w:t>приложениях</w:t>
      </w:r>
      <w:r w:rsidR="001F4FD7" w:rsidRPr="00911B95">
        <w:t xml:space="preserve"> </w:t>
      </w:r>
      <w:r w:rsidR="001F4FD7">
        <w:t>базы</w:t>
      </w:r>
      <w:r w:rsidR="001F4FD7" w:rsidRPr="00911B95">
        <w:t xml:space="preserve"> </w:t>
      </w:r>
      <w:r w:rsidR="001F4FD7">
        <w:t>данных</w:t>
      </w:r>
    </w:p>
    <w:p w14:paraId="0E9B7CA1" w14:textId="77777777" w:rsidR="008614B4" w:rsidRDefault="008614B4">
      <w:pPr>
        <w:spacing w:after="200" w:line="276" w:lineRule="auto"/>
        <w:ind w:firstLine="0"/>
        <w:jc w:val="left"/>
      </w:pPr>
      <w:r>
        <w:br w:type="page"/>
      </w:r>
    </w:p>
    <w:p w14:paraId="56365CBD" w14:textId="014AD2C4" w:rsidR="001F4FD7" w:rsidRDefault="008614B4" w:rsidP="008614B4">
      <w:pPr>
        <w:ind w:firstLine="0"/>
        <w:jc w:val="center"/>
      </w:pPr>
      <w:r>
        <w:lastRenderedPageBreak/>
        <w:t>ПРИЛОЖЕНИЕ А</w:t>
      </w:r>
    </w:p>
    <w:p w14:paraId="28544055" w14:textId="3B9BA54E" w:rsidR="008614B4" w:rsidRPr="008614B4" w:rsidRDefault="008614B4" w:rsidP="008614B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class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QuizActivity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extends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AppCompatActivity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Button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answer1Button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Button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answer2Button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Button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answer3Button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Button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answer4Button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selectedCountry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SQLiteDatabase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database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8614B4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protected void </w:t>
      </w:r>
      <w:r w:rsidRPr="008614B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onCreate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(Bundle savedInstanceState)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super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.onCreate(savedInstanceState)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setContentView(R.layout.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activity_quiz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Инициализация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базы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данных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copyDatabaseFromAssets()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database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openOrCreateDatabase(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"smol.db"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MODE_PRIVATE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TextView questionTextView = findViewById(R.id.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questionTextView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answer1Button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findViewById(R.id.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answer1Button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answer2Button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findViewById(R.id.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answer2Button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answer3Button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findViewById(R.id.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answer3Button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selectedCountry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getIntent().getStringExtra(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"country"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Инициализация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базы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данных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 xml:space="preserve">database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openOrCreateDatabase(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"smol.db"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MODE_PRIVATE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Получение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вопроса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ответов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из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базы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данных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 question = getQuestionFromDB()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String[] answers = getAnswersFromDB()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Установка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вопроса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ответов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на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экране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questionTextView.setText(question)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answer1Button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.setText(answers[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answer2Button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.setText(answers[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answer3Button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.setText(answers[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Назначение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слушателей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для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кнопок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answer1Button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.setOnClickListener(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View.OnClickListener()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8614B4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8614B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onClick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(View v)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checkAnswer(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answer1Button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.getText().toString())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answer2Button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.setOnClickListener(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View.OnClickListener()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8614B4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8614B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onClick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(View v)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checkAnswer(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answer2Button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.getText().toString())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answer3Button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.setOnClickListener(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View.OnClickListener()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>@Override</w:t>
      </w:r>
      <w:r w:rsidRPr="008614B4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public void </w:t>
      </w:r>
      <w:r w:rsidRPr="008614B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onClick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(View v)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checkAnswer(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answer3Button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.getText().toString())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8614B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getQuestionFromDB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String question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""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lastRenderedPageBreak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query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US" w:eastAsia="ru-RU"/>
        </w:rPr>
        <w:t xml:space="preserve">SELECT QuestionText FROM Questions WHERE QuestionID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getQuestionID()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Cursor cursor =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database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.rawQuery(query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(cursor.moveToFirst())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question = cursor.getString(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cursor.close()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question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String[] </w:t>
      </w:r>
      <w:r w:rsidRPr="008614B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getAnswersFromDB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String[] answers =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String[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4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query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US" w:eastAsia="ru-RU"/>
        </w:rPr>
        <w:t xml:space="preserve">SELECT AnswerText FROM Answers WHERE QuestionID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getQuestionID()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Cursor cursor =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database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.rawQuery(query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= 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while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(cursor.moveToNext())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answers[i] = cursor.getString(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i++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cursor.close()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answers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int </w:t>
      </w:r>
      <w:r w:rsidRPr="008614B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getQuestionID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questionID = 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selectedCountry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.equals(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Россия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questionID = 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selectedCountry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.equals(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Франция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questionID = 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selectedCountry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.equals(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Великобритания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questionID = 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selectedCountry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.equals(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Италия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questionID = 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4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selectedCountry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.equals(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Япония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questionID = 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5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questionID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void </w:t>
      </w:r>
      <w:r w:rsidRPr="008614B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checkAnswer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(String selectedAnswer)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String query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US" w:eastAsia="ru-RU"/>
        </w:rPr>
        <w:t xml:space="preserve">SELECT CorrectAnswerID FROM Answers WHERE QuestionID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getQuestionID()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Cursor cursor =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database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.rawQuery(query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correctAnswerID = 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(cursor.moveToFirst())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correctAnswerID = cursor.getInt(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cursor.close()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Получение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текста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правильного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ответа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на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основе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correctAnswerID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 correctAnswer = getAnswerText(correctAnswerID)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(selectedAnswer.equals(correctAnswer))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Toast.</w:t>
      </w:r>
      <w:r w:rsidRPr="008614B4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makeText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Вы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выбрали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правильный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ответ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Toast.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LENGTH_SHORT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).show()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Изменить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состояние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кнопок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answer1Button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.setBackgroundColor(Color.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GREEN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answer2Button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.setBackgroundColor(Color.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RED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answer3Button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.setBackgroundColor(Color.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RED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Toast.</w:t>
      </w:r>
      <w:r w:rsidRPr="008614B4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en-US" w:eastAsia="ru-RU"/>
        </w:rPr>
        <w:t>makeText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this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Вы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выбрали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неправильный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ответ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Toast.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LENGTH_SHORT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).show()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Изменить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состояние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кнопки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правильным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ответом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lastRenderedPageBreak/>
        <w:t xml:space="preserve">    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(correctAnswerID == 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answer1Button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.setBackgroundColor(Color.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GREEN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(correctAnswerID == 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answer2Button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.setBackgroundColor(Color.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GREEN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else 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(correctAnswerID == 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answer3Button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.setBackgroundColor(Color.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GREEN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//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Изменить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состояние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остальных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кнопок</w:t>
      </w:r>
      <w:r w:rsidRPr="008614B4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(!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answer1Button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.getText().toString().equals(selectedAnswer))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answer1Button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.setBackgroundColor(Color.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RED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(!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answer2Button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.getText().toString().equals(selectedAnswer))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answer2Button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.setBackgroundColor(Color.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RED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(!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answer3Button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.getText().toString().equals(selectedAnswer))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answer3Button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.setBackgroundColor(Color.</w:t>
      </w:r>
      <w:r w:rsidRPr="008614B4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en-US" w:eastAsia="ru-RU"/>
        </w:rPr>
        <w:t>RED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8614B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getAnswerText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answerID)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String answerText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""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query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US" w:eastAsia="ru-RU"/>
        </w:rPr>
        <w:t xml:space="preserve">SELECT AnswerText FROM Answers WHERE QuestionID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getQuestionID() +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US" w:eastAsia="ru-RU"/>
        </w:rPr>
        <w:t xml:space="preserve"> AND AnswerID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answerID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Cursor cursor =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database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.rawQuery(query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(cursor.moveToFirst())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answerText = cursor.getString(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cursor.close()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answerText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</w:t>
      </w:r>
      <w:r w:rsidRPr="008614B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getCorrectAnswer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String correctAnswer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""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String query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US" w:eastAsia="ru-RU"/>
        </w:rPr>
        <w:t xml:space="preserve">SELECT AnswerText FROM Answers WHERE QuestionID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getQuestionID() +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US" w:eastAsia="ru-RU"/>
        </w:rPr>
        <w:t xml:space="preserve"> AND AnswerID = (SELECT CorrectAnswerID FROM Answers WHERE QuestionID =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+ getQuestionID() + 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Cursor cursor = </w:t>
      </w:r>
      <w:r w:rsidRPr="008614B4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database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.rawQuery(query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null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(cursor.moveToFirst())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correctAnswer = cursor.getString(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cursor.close()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correctAnswer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private void </w:t>
      </w:r>
      <w:r w:rsidRPr="008614B4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copyDatabaseFromAssets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try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InputStream inputStream = getAssets().open(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"smol.db"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String outFileName = getDatabasePath(</w:t>
      </w:r>
      <w:r w:rsidRPr="008614B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"smol.db"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).getPath()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OutputStream outputStream =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FileOutputStream(outFileName)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byte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[] buffer =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new byte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1024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length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while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((length = inputStream.read(buffer)) &gt; 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outputStream.write(buffer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length)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outputStream.flush()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outputStream.close()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inputStream.close()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8614B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catch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(IOException e) {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e.printStackTrace()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8614B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8614B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14:paraId="2E846645" w14:textId="77777777" w:rsidR="008614B4" w:rsidRPr="008614B4" w:rsidRDefault="008614B4" w:rsidP="008614B4">
      <w:pPr>
        <w:ind w:firstLine="0"/>
        <w:jc w:val="center"/>
        <w:rPr>
          <w:lang w:val="en-US"/>
        </w:rPr>
      </w:pPr>
    </w:p>
    <w:p w14:paraId="25CDD92F" w14:textId="77813778" w:rsidR="00CC3CF5" w:rsidRPr="008614B4" w:rsidRDefault="00CC3CF5" w:rsidP="00D56C21">
      <w:pPr>
        <w:rPr>
          <w:lang w:val="en-US"/>
        </w:rPr>
      </w:pPr>
    </w:p>
    <w:sectPr w:rsidR="00CC3CF5" w:rsidRPr="00861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5E4B"/>
    <w:multiLevelType w:val="multilevel"/>
    <w:tmpl w:val="5F0E36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26B3613F"/>
    <w:multiLevelType w:val="hybridMultilevel"/>
    <w:tmpl w:val="D88ABF34"/>
    <w:lvl w:ilvl="0" w:tplc="682826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E970C0"/>
    <w:multiLevelType w:val="hybridMultilevel"/>
    <w:tmpl w:val="A3B627F4"/>
    <w:lvl w:ilvl="0" w:tplc="06EE24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A33AFF"/>
    <w:multiLevelType w:val="hybridMultilevel"/>
    <w:tmpl w:val="296C9840"/>
    <w:lvl w:ilvl="0" w:tplc="BFA2496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5047D9"/>
    <w:multiLevelType w:val="hybridMultilevel"/>
    <w:tmpl w:val="77EAB06C"/>
    <w:lvl w:ilvl="0" w:tplc="9CC253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9D50C3"/>
    <w:multiLevelType w:val="hybridMultilevel"/>
    <w:tmpl w:val="2ACE8F64"/>
    <w:lvl w:ilvl="0" w:tplc="2AE608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6306A3E"/>
    <w:multiLevelType w:val="hybridMultilevel"/>
    <w:tmpl w:val="296C9840"/>
    <w:lvl w:ilvl="0" w:tplc="BFA2496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EB7D35"/>
    <w:multiLevelType w:val="hybridMultilevel"/>
    <w:tmpl w:val="7A989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A5774"/>
    <w:multiLevelType w:val="hybridMultilevel"/>
    <w:tmpl w:val="DD105C5C"/>
    <w:lvl w:ilvl="0" w:tplc="E1307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ADD"/>
    <w:rsid w:val="00004F51"/>
    <w:rsid w:val="000151A5"/>
    <w:rsid w:val="00017D6E"/>
    <w:rsid w:val="00022DF8"/>
    <w:rsid w:val="00027222"/>
    <w:rsid w:val="00033B84"/>
    <w:rsid w:val="00046054"/>
    <w:rsid w:val="00051491"/>
    <w:rsid w:val="00066557"/>
    <w:rsid w:val="00096F79"/>
    <w:rsid w:val="000B0C0C"/>
    <w:rsid w:val="000C0F56"/>
    <w:rsid w:val="000C463F"/>
    <w:rsid w:val="000C4B89"/>
    <w:rsid w:val="000D4D59"/>
    <w:rsid w:val="000E040D"/>
    <w:rsid w:val="000E6243"/>
    <w:rsid w:val="000F2F6E"/>
    <w:rsid w:val="000F3035"/>
    <w:rsid w:val="00106DF7"/>
    <w:rsid w:val="0013587C"/>
    <w:rsid w:val="00142401"/>
    <w:rsid w:val="00147B8C"/>
    <w:rsid w:val="00152E20"/>
    <w:rsid w:val="00172909"/>
    <w:rsid w:val="0018695B"/>
    <w:rsid w:val="001A7C96"/>
    <w:rsid w:val="001B0BCB"/>
    <w:rsid w:val="001B6A14"/>
    <w:rsid w:val="001C3352"/>
    <w:rsid w:val="001D1C0D"/>
    <w:rsid w:val="001E255E"/>
    <w:rsid w:val="001F239D"/>
    <w:rsid w:val="001F4FD7"/>
    <w:rsid w:val="001F6102"/>
    <w:rsid w:val="00210903"/>
    <w:rsid w:val="00210F05"/>
    <w:rsid w:val="00223E5C"/>
    <w:rsid w:val="00230747"/>
    <w:rsid w:val="0024321D"/>
    <w:rsid w:val="00246EF5"/>
    <w:rsid w:val="00247B81"/>
    <w:rsid w:val="00260715"/>
    <w:rsid w:val="0027228A"/>
    <w:rsid w:val="00273497"/>
    <w:rsid w:val="00291053"/>
    <w:rsid w:val="00296709"/>
    <w:rsid w:val="002A5A7D"/>
    <w:rsid w:val="002B245A"/>
    <w:rsid w:val="002C5687"/>
    <w:rsid w:val="002D1615"/>
    <w:rsid w:val="002F7C05"/>
    <w:rsid w:val="00321E65"/>
    <w:rsid w:val="00342CD3"/>
    <w:rsid w:val="0035027C"/>
    <w:rsid w:val="0035105C"/>
    <w:rsid w:val="003736F0"/>
    <w:rsid w:val="003C7755"/>
    <w:rsid w:val="003E4B28"/>
    <w:rsid w:val="004238AD"/>
    <w:rsid w:val="00435C99"/>
    <w:rsid w:val="00442B75"/>
    <w:rsid w:val="00445603"/>
    <w:rsid w:val="004707E6"/>
    <w:rsid w:val="00476A2D"/>
    <w:rsid w:val="004811AB"/>
    <w:rsid w:val="00494222"/>
    <w:rsid w:val="004A71C2"/>
    <w:rsid w:val="004C26EE"/>
    <w:rsid w:val="004D497C"/>
    <w:rsid w:val="004E22E3"/>
    <w:rsid w:val="00523ABA"/>
    <w:rsid w:val="005265B8"/>
    <w:rsid w:val="005436B1"/>
    <w:rsid w:val="00544A40"/>
    <w:rsid w:val="0055257D"/>
    <w:rsid w:val="005652A7"/>
    <w:rsid w:val="00591ACD"/>
    <w:rsid w:val="005B0E69"/>
    <w:rsid w:val="005B47F5"/>
    <w:rsid w:val="005C1640"/>
    <w:rsid w:val="005C7AEF"/>
    <w:rsid w:val="005D22E3"/>
    <w:rsid w:val="005E6047"/>
    <w:rsid w:val="00635535"/>
    <w:rsid w:val="00637145"/>
    <w:rsid w:val="00651247"/>
    <w:rsid w:val="00653DF7"/>
    <w:rsid w:val="006648AE"/>
    <w:rsid w:val="00680029"/>
    <w:rsid w:val="00695B23"/>
    <w:rsid w:val="006B07F1"/>
    <w:rsid w:val="006B1488"/>
    <w:rsid w:val="006C3CAC"/>
    <w:rsid w:val="006E2797"/>
    <w:rsid w:val="00701389"/>
    <w:rsid w:val="007042A3"/>
    <w:rsid w:val="00706366"/>
    <w:rsid w:val="00717F51"/>
    <w:rsid w:val="00732159"/>
    <w:rsid w:val="00742CCD"/>
    <w:rsid w:val="007655E2"/>
    <w:rsid w:val="007A7561"/>
    <w:rsid w:val="007B60BB"/>
    <w:rsid w:val="007C6CAC"/>
    <w:rsid w:val="007D0C85"/>
    <w:rsid w:val="00821F6A"/>
    <w:rsid w:val="00845FFD"/>
    <w:rsid w:val="008614B4"/>
    <w:rsid w:val="008634FF"/>
    <w:rsid w:val="00874ED5"/>
    <w:rsid w:val="00876A26"/>
    <w:rsid w:val="00876B90"/>
    <w:rsid w:val="0088397A"/>
    <w:rsid w:val="008A1E0F"/>
    <w:rsid w:val="008A4646"/>
    <w:rsid w:val="008A58CE"/>
    <w:rsid w:val="008F5F70"/>
    <w:rsid w:val="0091169A"/>
    <w:rsid w:val="00911B95"/>
    <w:rsid w:val="00925B2C"/>
    <w:rsid w:val="009372EF"/>
    <w:rsid w:val="00974CB3"/>
    <w:rsid w:val="009900C7"/>
    <w:rsid w:val="009922B8"/>
    <w:rsid w:val="009A1822"/>
    <w:rsid w:val="009E2264"/>
    <w:rsid w:val="00A15140"/>
    <w:rsid w:val="00A409A4"/>
    <w:rsid w:val="00A61CF9"/>
    <w:rsid w:val="00A67510"/>
    <w:rsid w:val="00A7363E"/>
    <w:rsid w:val="00A97ADD"/>
    <w:rsid w:val="00AA604E"/>
    <w:rsid w:val="00AB3CBA"/>
    <w:rsid w:val="00AB6EEE"/>
    <w:rsid w:val="00AD689A"/>
    <w:rsid w:val="00AE30EE"/>
    <w:rsid w:val="00B0515C"/>
    <w:rsid w:val="00B0643A"/>
    <w:rsid w:val="00B12631"/>
    <w:rsid w:val="00B13D32"/>
    <w:rsid w:val="00B14776"/>
    <w:rsid w:val="00B1511D"/>
    <w:rsid w:val="00B161FE"/>
    <w:rsid w:val="00B473C2"/>
    <w:rsid w:val="00B54880"/>
    <w:rsid w:val="00B55275"/>
    <w:rsid w:val="00B67B36"/>
    <w:rsid w:val="00B82FC2"/>
    <w:rsid w:val="00B87719"/>
    <w:rsid w:val="00B95F0E"/>
    <w:rsid w:val="00BB4D52"/>
    <w:rsid w:val="00BD3BF5"/>
    <w:rsid w:val="00BE2042"/>
    <w:rsid w:val="00BE2FAB"/>
    <w:rsid w:val="00C221D5"/>
    <w:rsid w:val="00C27DD7"/>
    <w:rsid w:val="00C439D5"/>
    <w:rsid w:val="00C47822"/>
    <w:rsid w:val="00C9368E"/>
    <w:rsid w:val="00CC3CF5"/>
    <w:rsid w:val="00CD33E8"/>
    <w:rsid w:val="00CD5179"/>
    <w:rsid w:val="00CD6A5B"/>
    <w:rsid w:val="00CE0CB7"/>
    <w:rsid w:val="00CE2F4E"/>
    <w:rsid w:val="00CF6E1D"/>
    <w:rsid w:val="00D479A3"/>
    <w:rsid w:val="00D56C21"/>
    <w:rsid w:val="00D80660"/>
    <w:rsid w:val="00DF156E"/>
    <w:rsid w:val="00E15488"/>
    <w:rsid w:val="00E26885"/>
    <w:rsid w:val="00E46FDC"/>
    <w:rsid w:val="00E84D45"/>
    <w:rsid w:val="00EB0660"/>
    <w:rsid w:val="00EC1300"/>
    <w:rsid w:val="00EC578F"/>
    <w:rsid w:val="00EC6132"/>
    <w:rsid w:val="00EE00F8"/>
    <w:rsid w:val="00F07E46"/>
    <w:rsid w:val="00F14CAE"/>
    <w:rsid w:val="00F33C7B"/>
    <w:rsid w:val="00F711E6"/>
    <w:rsid w:val="00FB4C99"/>
    <w:rsid w:val="00FD129C"/>
    <w:rsid w:val="00FE0FF0"/>
    <w:rsid w:val="00FE1598"/>
    <w:rsid w:val="00FF144A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33C0"/>
  <w15:docId w15:val="{014E2410-1075-45E2-8389-14CF6384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B95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1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11E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1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C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033B8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customStyle="1" w:styleId="1">
    <w:name w:val="Сетка таблицы1"/>
    <w:basedOn w:val="a1"/>
    <w:uiPriority w:val="59"/>
    <w:rsid w:val="00033B8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C439D5"/>
    <w:pPr>
      <w:ind w:left="720"/>
      <w:contextualSpacing/>
    </w:pPr>
  </w:style>
  <w:style w:type="paragraph" w:customStyle="1" w:styleId="a7">
    <w:name w:val="Рисунки"/>
    <w:basedOn w:val="a"/>
    <w:link w:val="a8"/>
    <w:qFormat/>
    <w:rsid w:val="005652A7"/>
    <w:pPr>
      <w:ind w:firstLine="0"/>
      <w:jc w:val="center"/>
    </w:pPr>
    <w:rPr>
      <w:noProof/>
      <w:lang w:eastAsia="ru-RU"/>
    </w:rPr>
  </w:style>
  <w:style w:type="character" w:customStyle="1" w:styleId="a8">
    <w:name w:val="Рисунки Знак"/>
    <w:basedOn w:val="a0"/>
    <w:link w:val="a7"/>
    <w:rsid w:val="005652A7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9">
    <w:name w:val="No Spacing"/>
    <w:uiPriority w:val="1"/>
    <w:qFormat/>
    <w:rsid w:val="00B13D32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16</Pages>
  <Words>2615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Чибисов</cp:lastModifiedBy>
  <cp:revision>8</cp:revision>
  <dcterms:created xsi:type="dcterms:W3CDTF">2023-04-01T10:27:00Z</dcterms:created>
  <dcterms:modified xsi:type="dcterms:W3CDTF">2023-05-13T15:10:00Z</dcterms:modified>
</cp:coreProperties>
</file>