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B424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7F7B7F9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</w:p>
    <w:p w14:paraId="05599EB5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2A31A9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FC00B2B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2579443E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«НОВОСИБИРСКИЙ ГОСУДАРСТВЕННЫЙ ТЕХНИЧЕСКИЙ УНИВЕРСИТЕТ»</w:t>
      </w:r>
    </w:p>
    <w:p w14:paraId="383BCD46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693ECC98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автоматизированных систем управления</w:t>
      </w:r>
    </w:p>
    <w:p w14:paraId="293BDF14" w14:textId="77777777" w:rsidR="00445603" w:rsidRDefault="00445603" w:rsidP="00445603">
      <w:pPr>
        <w:rPr>
          <w:i/>
        </w:rPr>
      </w:pPr>
    </w:p>
    <w:p w14:paraId="78E9BF67" w14:textId="77777777" w:rsidR="00445603" w:rsidRDefault="00445603" w:rsidP="00445603">
      <w:pPr>
        <w:jc w:val="center"/>
        <w:rPr>
          <w:i/>
        </w:rPr>
      </w:pPr>
    </w:p>
    <w:p w14:paraId="3A60DB03" w14:textId="77777777" w:rsidR="00445603" w:rsidRDefault="00445603" w:rsidP="00445603">
      <w:pPr>
        <w:jc w:val="center"/>
        <w:rPr>
          <w:i/>
        </w:rPr>
      </w:pPr>
    </w:p>
    <w:p w14:paraId="30BEE106" w14:textId="77777777" w:rsidR="00445603" w:rsidRDefault="00445603" w:rsidP="00445603">
      <w:pPr>
        <w:jc w:val="center"/>
        <w:rPr>
          <w:i/>
        </w:rPr>
      </w:pPr>
    </w:p>
    <w:p w14:paraId="25CB8257" w14:textId="2D8C96A6" w:rsidR="00445603" w:rsidRDefault="00445603" w:rsidP="00051491">
      <w:pPr>
        <w:ind w:firstLine="0"/>
        <w:jc w:val="center"/>
      </w:pPr>
      <w:bookmarkStart w:id="0" w:name="_Hlk96463075"/>
      <w:r>
        <w:t>Лабораторная работа №</w:t>
      </w:r>
      <w:r w:rsidR="004811AB">
        <w:t>6</w:t>
      </w:r>
      <w:r>
        <w:t xml:space="preserve"> </w:t>
      </w:r>
    </w:p>
    <w:bookmarkEnd w:id="0"/>
    <w:p w14:paraId="0B54114F" w14:textId="77777777" w:rsidR="00445603" w:rsidRDefault="00445603" w:rsidP="00051491">
      <w:pPr>
        <w:ind w:firstLine="0"/>
        <w:jc w:val="center"/>
      </w:pPr>
      <w:r>
        <w:t>по дисциплине: «</w:t>
      </w:r>
      <w:r w:rsidRPr="00033B84">
        <w:t>Современные технологии разработки программного обеспечения</w:t>
      </w:r>
      <w:r>
        <w:t>»</w:t>
      </w:r>
    </w:p>
    <w:p w14:paraId="3328C50A" w14:textId="77777777" w:rsidR="00445603" w:rsidRDefault="00445603" w:rsidP="00445603">
      <w:pPr>
        <w:jc w:val="center"/>
      </w:pPr>
    </w:p>
    <w:p w14:paraId="3E1BD318" w14:textId="77777777" w:rsidR="00445603" w:rsidRDefault="00445603" w:rsidP="00445603">
      <w:pPr>
        <w:jc w:val="center"/>
        <w:rPr>
          <w:i/>
        </w:rPr>
      </w:pP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2943"/>
        <w:gridCol w:w="1891"/>
        <w:gridCol w:w="146"/>
        <w:gridCol w:w="2634"/>
      </w:tblGrid>
      <w:tr w:rsidR="00445603" w14:paraId="38015837" w14:textId="77777777" w:rsidTr="00051491">
        <w:trPr>
          <w:jc w:val="center"/>
        </w:trPr>
        <w:tc>
          <w:tcPr>
            <w:tcW w:w="1418" w:type="dxa"/>
            <w:hideMark/>
          </w:tcPr>
          <w:p w14:paraId="4C7E1DFA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b/>
                <w:sz w:val="22"/>
                <w:szCs w:val="22"/>
              </w:rPr>
              <w:t>Выполнил:</w:t>
            </w:r>
          </w:p>
        </w:tc>
        <w:tc>
          <w:tcPr>
            <w:tcW w:w="3128" w:type="dxa"/>
          </w:tcPr>
          <w:p w14:paraId="1D50ECFE" w14:textId="77777777" w:rsidR="00445603" w:rsidRDefault="00445603" w:rsidP="00051491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891" w:type="dxa"/>
            <w:hideMark/>
          </w:tcPr>
          <w:p w14:paraId="44A098B3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b/>
                <w:sz w:val="22"/>
                <w:szCs w:val="22"/>
              </w:rPr>
            </w:pPr>
            <w:r w:rsidRPr="00445603">
              <w:rPr>
                <w:b/>
                <w:sz w:val="22"/>
                <w:szCs w:val="22"/>
              </w:rPr>
              <w:t>Проверил:</w:t>
            </w:r>
          </w:p>
        </w:tc>
        <w:tc>
          <w:tcPr>
            <w:tcW w:w="2918" w:type="dxa"/>
            <w:gridSpan w:val="2"/>
          </w:tcPr>
          <w:p w14:paraId="600EEF5B" w14:textId="77777777" w:rsidR="00445603" w:rsidRDefault="00445603" w:rsidP="00051491">
            <w:pPr>
              <w:spacing w:line="276" w:lineRule="auto"/>
              <w:rPr>
                <w:rFonts w:eastAsiaTheme="minorEastAsia"/>
              </w:rPr>
            </w:pPr>
          </w:p>
        </w:tc>
      </w:tr>
      <w:tr w:rsidR="00445603" w14:paraId="6BE290C0" w14:textId="77777777" w:rsidTr="00051491">
        <w:trPr>
          <w:jc w:val="center"/>
        </w:trPr>
        <w:tc>
          <w:tcPr>
            <w:tcW w:w="1418" w:type="dxa"/>
          </w:tcPr>
          <w:p w14:paraId="26A20DE0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  <w:p w14:paraId="31FB0053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Студент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8419A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</w:p>
          <w:p w14:paraId="4009756E" w14:textId="18A303F1" w:rsidR="00445603" w:rsidRDefault="00CE0CB7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Чибисов И.А.</w:t>
            </w:r>
          </w:p>
        </w:tc>
        <w:tc>
          <w:tcPr>
            <w:tcW w:w="1891" w:type="dxa"/>
          </w:tcPr>
          <w:p w14:paraId="45EAD78D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  <w:p w14:paraId="5D5C06DA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Преподаватель</w:t>
            </w:r>
          </w:p>
        </w:tc>
        <w:tc>
          <w:tcPr>
            <w:tcW w:w="29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7FAFBD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Эстрайх</w:t>
            </w:r>
            <w:proofErr w:type="spellEnd"/>
            <w:r>
              <w:rPr>
                <w:i/>
                <w:sz w:val="24"/>
              </w:rPr>
              <w:t xml:space="preserve"> И.В.</w:t>
            </w:r>
          </w:p>
          <w:p w14:paraId="7385B7A1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4"/>
              </w:rPr>
            </w:pPr>
            <w:r>
              <w:rPr>
                <w:i/>
                <w:sz w:val="24"/>
              </w:rPr>
              <w:t>ст. преподаватель</w:t>
            </w:r>
          </w:p>
        </w:tc>
      </w:tr>
      <w:tr w:rsidR="00445603" w14:paraId="19AB7CFE" w14:textId="77777777" w:rsidTr="00051491">
        <w:trPr>
          <w:jc w:val="center"/>
        </w:trPr>
        <w:tc>
          <w:tcPr>
            <w:tcW w:w="1418" w:type="dxa"/>
            <w:hideMark/>
          </w:tcPr>
          <w:p w14:paraId="6DD7F9ED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Факультет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9BF3C2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АВТФ</w:t>
            </w:r>
          </w:p>
        </w:tc>
        <w:tc>
          <w:tcPr>
            <w:tcW w:w="1891" w:type="dxa"/>
          </w:tcPr>
          <w:p w14:paraId="26E31A4B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74674A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</w:rPr>
            </w:pPr>
          </w:p>
        </w:tc>
      </w:tr>
      <w:tr w:rsidR="00445603" w14:paraId="3B95D4CC" w14:textId="77777777" w:rsidTr="00051491">
        <w:trPr>
          <w:jc w:val="center"/>
        </w:trPr>
        <w:tc>
          <w:tcPr>
            <w:tcW w:w="1418" w:type="dxa"/>
            <w:hideMark/>
          </w:tcPr>
          <w:p w14:paraId="62E6E088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Направление (специальность) подготовки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40AD74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</w:p>
          <w:p w14:paraId="224B1222" w14:textId="77777777" w:rsidR="00445603" w:rsidRPr="00033B84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09.04.03 – Прикладная информатика</w:t>
            </w:r>
          </w:p>
        </w:tc>
        <w:tc>
          <w:tcPr>
            <w:tcW w:w="2037" w:type="dxa"/>
            <w:gridSpan w:val="2"/>
            <w:hideMark/>
          </w:tcPr>
          <w:p w14:paraId="350377C5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Балл: _________</w:t>
            </w:r>
          </w:p>
        </w:tc>
        <w:tc>
          <w:tcPr>
            <w:tcW w:w="2772" w:type="dxa"/>
          </w:tcPr>
          <w:p w14:paraId="61169D1A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</w:rPr>
            </w:pPr>
          </w:p>
        </w:tc>
      </w:tr>
      <w:tr w:rsidR="00445603" w14:paraId="61BEAFFE" w14:textId="77777777" w:rsidTr="00051491">
        <w:trPr>
          <w:jc w:val="center"/>
        </w:trPr>
        <w:tc>
          <w:tcPr>
            <w:tcW w:w="1418" w:type="dxa"/>
            <w:hideMark/>
          </w:tcPr>
          <w:p w14:paraId="7E117497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Группа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B2C6ED" w14:textId="77777777" w:rsidR="00445603" w:rsidRPr="00033B84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АПМ-22</w:t>
            </w:r>
          </w:p>
        </w:tc>
        <w:tc>
          <w:tcPr>
            <w:tcW w:w="4809" w:type="dxa"/>
            <w:gridSpan w:val="3"/>
            <w:vAlign w:val="bottom"/>
            <w:hideMark/>
          </w:tcPr>
          <w:p w14:paraId="2B867EE4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 xml:space="preserve">Оценка </w:t>
            </w:r>
            <w:r w:rsidRPr="00445603">
              <w:rPr>
                <w:i/>
                <w:sz w:val="22"/>
                <w:szCs w:val="22"/>
                <w:u w:val="single"/>
              </w:rPr>
              <w:t>______________________________</w:t>
            </w:r>
          </w:p>
        </w:tc>
      </w:tr>
      <w:tr w:rsidR="00445603" w14:paraId="631E8882" w14:textId="77777777" w:rsidTr="00051491">
        <w:trPr>
          <w:jc w:val="center"/>
        </w:trPr>
        <w:tc>
          <w:tcPr>
            <w:tcW w:w="1418" w:type="dxa"/>
            <w:hideMark/>
          </w:tcPr>
          <w:p w14:paraId="6B7281D5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Шифр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EBAB10" w14:textId="444450DC" w:rsidR="00445603" w:rsidRDefault="000F3035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  <w:highlight w:val="yellow"/>
              </w:rPr>
            </w:pPr>
            <w:r w:rsidRPr="000F3035">
              <w:rPr>
                <w:rFonts w:eastAsiaTheme="minorEastAsia"/>
                <w:i/>
                <w:sz w:val="24"/>
              </w:rPr>
              <w:t>010594214</w:t>
            </w:r>
          </w:p>
        </w:tc>
        <w:tc>
          <w:tcPr>
            <w:tcW w:w="1891" w:type="dxa"/>
          </w:tcPr>
          <w:p w14:paraId="460E40D4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18" w:type="dxa"/>
            <w:gridSpan w:val="2"/>
          </w:tcPr>
          <w:p w14:paraId="2BD9F1D0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</w:rPr>
            </w:pPr>
          </w:p>
        </w:tc>
      </w:tr>
      <w:tr w:rsidR="00445603" w14:paraId="6874A2C8" w14:textId="77777777" w:rsidTr="00051491">
        <w:trPr>
          <w:jc w:val="center"/>
        </w:trPr>
        <w:tc>
          <w:tcPr>
            <w:tcW w:w="4546" w:type="dxa"/>
            <w:gridSpan w:val="2"/>
          </w:tcPr>
          <w:p w14:paraId="2567DC2A" w14:textId="77777777" w:rsid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4"/>
              </w:rPr>
            </w:pPr>
          </w:p>
          <w:p w14:paraId="1C75F12E" w14:textId="2DB8A6A2" w:rsid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_____________________________</w:t>
            </w:r>
          </w:p>
        </w:tc>
        <w:tc>
          <w:tcPr>
            <w:tcW w:w="4809" w:type="dxa"/>
            <w:gridSpan w:val="3"/>
          </w:tcPr>
          <w:p w14:paraId="73B234D8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</w:p>
          <w:p w14:paraId="16A23915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____________________________________</w:t>
            </w:r>
          </w:p>
        </w:tc>
      </w:tr>
      <w:tr w:rsidR="00445603" w14:paraId="62009217" w14:textId="77777777" w:rsidTr="00051491">
        <w:trPr>
          <w:jc w:val="center"/>
        </w:trPr>
        <w:tc>
          <w:tcPr>
            <w:tcW w:w="4546" w:type="dxa"/>
            <w:gridSpan w:val="2"/>
            <w:hideMark/>
          </w:tcPr>
          <w:p w14:paraId="5D95CFC9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подпись</w:t>
            </w:r>
          </w:p>
        </w:tc>
        <w:tc>
          <w:tcPr>
            <w:tcW w:w="4809" w:type="dxa"/>
            <w:gridSpan w:val="3"/>
            <w:hideMark/>
          </w:tcPr>
          <w:p w14:paraId="575138E5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подпись</w:t>
            </w:r>
          </w:p>
        </w:tc>
      </w:tr>
      <w:tr w:rsidR="00445603" w14:paraId="67C9AB9A" w14:textId="77777777" w:rsidTr="00051491">
        <w:trPr>
          <w:jc w:val="center"/>
        </w:trPr>
        <w:tc>
          <w:tcPr>
            <w:tcW w:w="1418" w:type="dxa"/>
            <w:hideMark/>
          </w:tcPr>
          <w:p w14:paraId="4AF16195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Дата сдачи:</w:t>
            </w:r>
          </w:p>
        </w:tc>
        <w:tc>
          <w:tcPr>
            <w:tcW w:w="3128" w:type="dxa"/>
            <w:hideMark/>
          </w:tcPr>
          <w:p w14:paraId="29397A2E" w14:textId="77777777" w:rsidR="00445603" w:rsidRDefault="00445603" w:rsidP="00051491">
            <w:pPr>
              <w:spacing w:line="276" w:lineRule="auto"/>
              <w:ind w:hanging="2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«_</w:t>
            </w:r>
            <w:proofErr w:type="gramStart"/>
            <w:r>
              <w:rPr>
                <w:sz w:val="24"/>
              </w:rPr>
              <w:t>_»_</w:t>
            </w:r>
            <w:proofErr w:type="gramEnd"/>
            <w:r>
              <w:rPr>
                <w:sz w:val="24"/>
              </w:rPr>
              <w:t>_________20__г.</w:t>
            </w:r>
          </w:p>
        </w:tc>
        <w:tc>
          <w:tcPr>
            <w:tcW w:w="1891" w:type="dxa"/>
            <w:hideMark/>
          </w:tcPr>
          <w:p w14:paraId="1D110384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Дата защиты:</w:t>
            </w:r>
          </w:p>
        </w:tc>
        <w:tc>
          <w:tcPr>
            <w:tcW w:w="2918" w:type="dxa"/>
            <w:gridSpan w:val="2"/>
            <w:hideMark/>
          </w:tcPr>
          <w:p w14:paraId="30C09966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«_</w:t>
            </w:r>
            <w:proofErr w:type="gramStart"/>
            <w:r>
              <w:rPr>
                <w:sz w:val="24"/>
              </w:rPr>
              <w:t>_»_</w:t>
            </w:r>
            <w:proofErr w:type="gramEnd"/>
            <w:r>
              <w:rPr>
                <w:sz w:val="24"/>
              </w:rPr>
              <w:t>_________20__г</w:t>
            </w:r>
          </w:p>
        </w:tc>
      </w:tr>
    </w:tbl>
    <w:p w14:paraId="3EC93313" w14:textId="77777777" w:rsidR="00445603" w:rsidRDefault="00445603" w:rsidP="00051491">
      <w:pPr>
        <w:tabs>
          <w:tab w:val="left" w:pos="3261"/>
        </w:tabs>
        <w:spacing w:line="276" w:lineRule="auto"/>
        <w:rPr>
          <w:rFonts w:eastAsiaTheme="minorEastAsia"/>
          <w:i/>
        </w:rPr>
      </w:pPr>
    </w:p>
    <w:p w14:paraId="47B92A9B" w14:textId="6ADEAF57" w:rsidR="00445603" w:rsidRDefault="00445603" w:rsidP="00445603">
      <w:pPr>
        <w:tabs>
          <w:tab w:val="left" w:pos="3261"/>
        </w:tabs>
        <w:rPr>
          <w:i/>
        </w:rPr>
      </w:pPr>
    </w:p>
    <w:p w14:paraId="7BF99BD5" w14:textId="31DC24B4" w:rsidR="00296709" w:rsidRDefault="00296709" w:rsidP="00445603">
      <w:pPr>
        <w:tabs>
          <w:tab w:val="left" w:pos="3261"/>
        </w:tabs>
        <w:rPr>
          <w:i/>
        </w:rPr>
      </w:pPr>
    </w:p>
    <w:p w14:paraId="4D48B731" w14:textId="77777777" w:rsidR="00296709" w:rsidRDefault="00296709" w:rsidP="00445603">
      <w:pPr>
        <w:tabs>
          <w:tab w:val="left" w:pos="3261"/>
        </w:tabs>
        <w:rPr>
          <w:i/>
        </w:rPr>
      </w:pPr>
    </w:p>
    <w:p w14:paraId="25A459D2" w14:textId="77777777" w:rsidR="00445603" w:rsidRDefault="00445603" w:rsidP="00445603">
      <w:pPr>
        <w:jc w:val="center"/>
      </w:pPr>
      <w:r>
        <w:t>Новосибирск</w:t>
      </w:r>
    </w:p>
    <w:p w14:paraId="2D169B24" w14:textId="53769D4A" w:rsidR="00445603" w:rsidRDefault="00445603" w:rsidP="00445603">
      <w:pPr>
        <w:jc w:val="center"/>
      </w:pPr>
      <w:r>
        <w:t>202</w:t>
      </w:r>
      <w:r w:rsidR="00A7363E">
        <w:t>3</w:t>
      </w:r>
    </w:p>
    <w:p w14:paraId="52BFDD43" w14:textId="77777777" w:rsidR="00033B84" w:rsidRDefault="00033B84" w:rsidP="00476A2D">
      <w:pPr>
        <w:sectPr w:rsidR="00033B84">
          <w:pgSz w:w="11906" w:h="16838"/>
          <w:pgMar w:top="1134" w:right="850" w:bottom="1134" w:left="1701" w:header="708" w:footer="708" w:gutter="0"/>
          <w:cols w:space="720"/>
        </w:sectPr>
      </w:pPr>
    </w:p>
    <w:p w14:paraId="1871D4D1" w14:textId="77777777" w:rsidR="000E040D" w:rsidRDefault="00821F6A" w:rsidP="00821F6A">
      <w:r w:rsidRPr="001B0BCB">
        <w:lastRenderedPageBreak/>
        <w:t>Цель работы:</w:t>
      </w:r>
      <w:r w:rsidRPr="0041529C">
        <w:t xml:space="preserve"> </w:t>
      </w:r>
      <w:r w:rsidR="000E040D">
        <w:t xml:space="preserve">освоить некоторые возможности библиотеки </w:t>
      </w:r>
      <w:proofErr w:type="spellStart"/>
      <w:r w:rsidR="000E040D">
        <w:t>Android</w:t>
      </w:r>
      <w:proofErr w:type="spellEnd"/>
      <w:r w:rsidR="000E040D">
        <w:t xml:space="preserve"> Design Support для улучшения дизайна приложений.</w:t>
      </w:r>
    </w:p>
    <w:p w14:paraId="4F2BEC69" w14:textId="256D4BE8" w:rsidR="00821F6A" w:rsidRPr="001B0BCB" w:rsidRDefault="00821F6A" w:rsidP="00821F6A">
      <w:pPr>
        <w:rPr>
          <w:bCs/>
        </w:rPr>
      </w:pPr>
      <w:r w:rsidRPr="001B0BCB">
        <w:rPr>
          <w:bCs/>
        </w:rPr>
        <w:t>Задание на лабораторную работу</w:t>
      </w:r>
      <w:r w:rsidR="001B0BCB">
        <w:rPr>
          <w:bCs/>
        </w:rPr>
        <w:t>:</w:t>
      </w:r>
      <w:r w:rsidRPr="001B0BCB">
        <w:rPr>
          <w:bCs/>
        </w:rPr>
        <w:t xml:space="preserve"> </w:t>
      </w:r>
    </w:p>
    <w:p w14:paraId="1D825DE5" w14:textId="6F5EE7A6" w:rsidR="000E040D" w:rsidRDefault="000E040D" w:rsidP="000E040D">
      <w:pPr>
        <w:pStyle w:val="a6"/>
        <w:numPr>
          <w:ilvl w:val="0"/>
          <w:numId w:val="7"/>
        </w:numPr>
      </w:pPr>
      <w:r>
        <w:t xml:space="preserve">Создайте приложения на Java и </w:t>
      </w:r>
      <w:proofErr w:type="spellStart"/>
      <w:r>
        <w:t>Kotlin</w:t>
      </w:r>
      <w:proofErr w:type="spellEnd"/>
      <w:r>
        <w:t xml:space="preserve">, использующие возможности библиотеки </w:t>
      </w:r>
      <w:proofErr w:type="spellStart"/>
      <w:r>
        <w:t>Android</w:t>
      </w:r>
      <w:proofErr w:type="spellEnd"/>
      <w:r>
        <w:t xml:space="preserve"> Design Support, рассмотренные в методических указаниях. </w:t>
      </w:r>
    </w:p>
    <w:p w14:paraId="29C7A391" w14:textId="40E64FD5" w:rsidR="000E040D" w:rsidRDefault="000E040D" w:rsidP="000E040D">
      <w:pPr>
        <w:pStyle w:val="a6"/>
        <w:numPr>
          <w:ilvl w:val="0"/>
          <w:numId w:val="7"/>
        </w:numPr>
      </w:pPr>
      <w:r>
        <w:t>Включите в отчет цель работы, коды программ, скриншоты с результатами и вывод.</w:t>
      </w:r>
    </w:p>
    <w:p w14:paraId="6D2ACD14" w14:textId="6D05D9AC" w:rsidR="00821F6A" w:rsidRPr="001B0BCB" w:rsidRDefault="00821F6A" w:rsidP="000E040D">
      <w:pPr>
        <w:pStyle w:val="a6"/>
        <w:numPr>
          <w:ilvl w:val="0"/>
          <w:numId w:val="6"/>
        </w:numPr>
        <w:rPr>
          <w:bCs/>
        </w:rPr>
      </w:pPr>
      <w:r w:rsidRPr="001B0BCB">
        <w:rPr>
          <w:bCs/>
        </w:rPr>
        <w:t>Ход работы</w:t>
      </w:r>
      <w:r w:rsidR="001B0BCB">
        <w:rPr>
          <w:bCs/>
        </w:rPr>
        <w:t>:</w:t>
      </w:r>
    </w:p>
    <w:p w14:paraId="5663E774" w14:textId="26ED0006" w:rsidR="000E040D" w:rsidRDefault="007042A3" w:rsidP="000E040D">
      <w:pPr>
        <w:pStyle w:val="a6"/>
        <w:numPr>
          <w:ilvl w:val="0"/>
          <w:numId w:val="9"/>
        </w:numPr>
        <w:ind w:left="0" w:firstLine="708"/>
      </w:pPr>
      <w:r>
        <w:rPr>
          <w:lang w:val="en-US"/>
        </w:rPr>
        <w:t>Kotlin</w:t>
      </w:r>
    </w:p>
    <w:p w14:paraId="56554139" w14:textId="65C2088D" w:rsidR="00876B90" w:rsidRPr="007042A3" w:rsidRDefault="000E040D" w:rsidP="000E040D">
      <w:r>
        <w:t>Создадим новый проект с названием «</w:t>
      </w:r>
      <w:proofErr w:type="spellStart"/>
      <w:r>
        <w:rPr>
          <w:lang w:val="en-US"/>
        </w:rPr>
        <w:t>Design</w:t>
      </w:r>
      <w:r w:rsidR="007042A3">
        <w:rPr>
          <w:lang w:val="en-US"/>
        </w:rPr>
        <w:t>KotlinIvan</w:t>
      </w:r>
      <w:proofErr w:type="spellEnd"/>
      <w:r>
        <w:t xml:space="preserve">» на языке </w:t>
      </w:r>
      <w:r w:rsidR="007042A3">
        <w:rPr>
          <w:lang w:val="en-US"/>
        </w:rPr>
        <w:t>Kotlin</w:t>
      </w:r>
      <w:r w:rsidR="00876B90">
        <w:t xml:space="preserve">, используя шаблон «Basic </w:t>
      </w:r>
      <w:proofErr w:type="spellStart"/>
      <w:r w:rsidR="00876B90">
        <w:t>Activity</w:t>
      </w:r>
      <w:proofErr w:type="spellEnd"/>
      <w:r w:rsidR="00876B90">
        <w:t>»</w:t>
      </w:r>
      <w:r w:rsidR="007042A3" w:rsidRPr="007042A3">
        <w:t>.</w:t>
      </w:r>
    </w:p>
    <w:p w14:paraId="18C37EB5" w14:textId="77777777" w:rsidR="007042A3" w:rsidRDefault="007042A3" w:rsidP="000E040D">
      <w:r>
        <w:t xml:space="preserve">На экране шаблона есть кнопка со значком справа внизу, с которой мы и будем работать. </w:t>
      </w:r>
      <w:r w:rsidR="00876B90">
        <w:t xml:space="preserve">Изменим </w:t>
      </w:r>
      <w:r>
        <w:t xml:space="preserve">данный </w:t>
      </w:r>
      <w:r w:rsidR="00876B90">
        <w:t>значок</w:t>
      </w:r>
      <w:r w:rsidR="0035027C">
        <w:t xml:space="preserve">, для этого щёлкаем правой кнопкой мыши по папке </w:t>
      </w:r>
      <w:proofErr w:type="spellStart"/>
      <w:r w:rsidR="0035027C">
        <w:t>app</w:t>
      </w:r>
      <w:proofErr w:type="spellEnd"/>
      <w:r w:rsidR="0035027C">
        <w:t xml:space="preserve"> и вызываем контекстное меню New | </w:t>
      </w:r>
      <w:proofErr w:type="spellStart"/>
      <w:r w:rsidR="0035027C">
        <w:t>Vector</w:t>
      </w:r>
      <w:proofErr w:type="spellEnd"/>
      <w:r w:rsidR="0035027C">
        <w:t xml:space="preserve"> Asset</w:t>
      </w:r>
      <w:r>
        <w:t xml:space="preserve">. </w:t>
      </w:r>
    </w:p>
    <w:p w14:paraId="4E15B5EB" w14:textId="5CBF5E80" w:rsidR="007D0C85" w:rsidRDefault="007042A3" w:rsidP="000E040D">
      <w:r>
        <w:t>Там мы</w:t>
      </w:r>
      <w:r w:rsidR="0035027C">
        <w:t xml:space="preserve"> выберем любой значок, который </w:t>
      </w:r>
      <w:r>
        <w:t xml:space="preserve">требуется, после чего </w:t>
      </w:r>
      <w:r w:rsidR="0035027C">
        <w:t xml:space="preserve">в атрибутах кнопки меняем значок на новый. Зададим для данной кнопки всплывающее уведомление класса </w:t>
      </w:r>
      <w:proofErr w:type="spellStart"/>
      <w:r w:rsidR="0035027C">
        <w:t>Snackbar</w:t>
      </w:r>
      <w:proofErr w:type="spellEnd"/>
      <w:r w:rsidR="0035027C">
        <w:t xml:space="preserve">. Для этого в коде у </w:t>
      </w:r>
      <w:r w:rsidR="007D0C85">
        <w:t>обработчика нажатия кнопки пропишем следующий код:</w:t>
      </w:r>
    </w:p>
    <w:p w14:paraId="17F395AA" w14:textId="0D0B436F" w:rsidR="007042A3" w:rsidRPr="007042A3" w:rsidRDefault="007042A3" w:rsidP="007042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7042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binding</w:t>
      </w:r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42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fab</w:t>
      </w:r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</w:t>
      </w:r>
      <w:proofErr w:type="spellEnd"/>
      <w:proofErr w:type="gram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42A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 xml:space="preserve">{ 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42A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-&gt;</w:t>
      </w:r>
      <w:r w:rsidRPr="007042A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42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42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Snackbar.make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proofErr w:type="spellEnd"/>
      <w:r w:rsidRPr="007042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42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042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Абобикс</w:t>
      </w:r>
      <w:proofErr w:type="spellEnd"/>
      <w:r w:rsidRPr="007042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7042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Snackbar.</w:t>
      </w:r>
      <w:r w:rsidRPr="007042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LENGTH_LONG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setAction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42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"Action"</w:t>
      </w:r>
      <w:r w:rsidRPr="007042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42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42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42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snackView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 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snack.</w:t>
      </w:r>
      <w:r w:rsidRPr="007042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view</w:t>
      </w:r>
      <w:proofErr w:type="spellEnd"/>
      <w:r w:rsidRPr="007042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042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="00246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</w:t>
      </w:r>
      <w:r w:rsidRPr="007042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вет заднего фона</w:t>
      </w:r>
      <w:r w:rsidRPr="007042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snackView.setBackgroundColor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42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0xFF1CF0DB</w:t>
      </w:r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.toInt())</w:t>
      </w:r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042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="00246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</w:t>
      </w:r>
      <w:r w:rsidRPr="007042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вет текста</w:t>
      </w:r>
      <w:r w:rsidR="00246E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="00066557" w:rsidRPr="000665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Snackbar’</w:t>
      </w:r>
      <w:r w:rsidR="000665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proofErr w:type="spellEnd"/>
      <w:r w:rsidRPr="007042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snack.setTextColor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42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0xFF0B2060</w:t>
      </w:r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.toInt())</w:t>
      </w:r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snack.show</w:t>
      </w:r>
      <w:proofErr w:type="spellEnd"/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42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42A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</w:p>
    <w:p w14:paraId="0A115611" w14:textId="71ACF981" w:rsidR="00291053" w:rsidRDefault="00066557" w:rsidP="00291053">
      <w:r>
        <w:t>После чего з</w:t>
      </w:r>
      <w:r w:rsidR="00022DF8">
        <w:t>апустим программу</w:t>
      </w:r>
      <w:r w:rsidR="00FF144A">
        <w:t xml:space="preserve"> </w:t>
      </w:r>
      <w:r w:rsidR="00291053">
        <w:t xml:space="preserve">(рисунок </w:t>
      </w:r>
      <w:r w:rsidR="007042A3">
        <w:t>1</w:t>
      </w:r>
      <w:r w:rsidR="00291053">
        <w:t>).</w:t>
      </w:r>
    </w:p>
    <w:p w14:paraId="039BA6BB" w14:textId="7C3F305D" w:rsidR="00FF144A" w:rsidRDefault="00022DF8" w:rsidP="00FF144A">
      <w:pPr>
        <w:pStyle w:val="a7"/>
      </w:pPr>
      <w:r w:rsidRPr="00022DF8">
        <w:lastRenderedPageBreak/>
        <w:drawing>
          <wp:inline distT="0" distB="0" distL="0" distR="0" wp14:anchorId="1F2F6922" wp14:editId="5230CE5A">
            <wp:extent cx="2931848" cy="6096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345" cy="61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6964" w14:textId="498642F8" w:rsidR="00FF144A" w:rsidRPr="007042A3" w:rsidRDefault="00FF144A" w:rsidP="00FF144A">
      <w:pPr>
        <w:pStyle w:val="a7"/>
      </w:pPr>
      <w:r>
        <w:t xml:space="preserve">Рисунок </w:t>
      </w:r>
      <w:r w:rsidR="007042A3">
        <w:t>1</w:t>
      </w:r>
      <w:r>
        <w:t xml:space="preserve"> –</w:t>
      </w:r>
      <w:r w:rsidR="007042A3">
        <w:t xml:space="preserve"> </w:t>
      </w:r>
      <w:r>
        <w:t xml:space="preserve">Snackbar на </w:t>
      </w:r>
      <w:r w:rsidR="007042A3">
        <w:rPr>
          <w:lang w:val="en-US"/>
        </w:rPr>
        <w:t>Kotlin</w:t>
      </w:r>
    </w:p>
    <w:p w14:paraId="640678D1" w14:textId="20318D72" w:rsidR="00FF144A" w:rsidRDefault="00022DF8" w:rsidP="00FF144A">
      <w:pPr>
        <w:pStyle w:val="a7"/>
        <w:numPr>
          <w:ilvl w:val="0"/>
          <w:numId w:val="9"/>
        </w:numPr>
        <w:jc w:val="both"/>
      </w:pPr>
      <w:r>
        <w:rPr>
          <w:lang w:val="en-US"/>
        </w:rPr>
        <w:t>Java</w:t>
      </w:r>
    </w:p>
    <w:p w14:paraId="774D28E5" w14:textId="2CAC0C7C" w:rsidR="00246EF5" w:rsidRPr="007042A3" w:rsidRDefault="00246EF5" w:rsidP="00246EF5">
      <w:r>
        <w:t>Создадим новый проект с названием «</w:t>
      </w:r>
      <w:proofErr w:type="spellStart"/>
      <w:r>
        <w:rPr>
          <w:lang w:val="en-US"/>
        </w:rPr>
        <w:t>DesignJavaIvan</w:t>
      </w:r>
      <w:proofErr w:type="spellEnd"/>
      <w:r>
        <w:t xml:space="preserve">» на языке </w:t>
      </w:r>
      <w:r>
        <w:rPr>
          <w:lang w:val="en-US"/>
        </w:rPr>
        <w:t>Java</w:t>
      </w:r>
      <w:r>
        <w:t xml:space="preserve">, используя шаблон «Basic </w:t>
      </w:r>
      <w:proofErr w:type="spellStart"/>
      <w:r>
        <w:t>Activity</w:t>
      </w:r>
      <w:proofErr w:type="spellEnd"/>
      <w:r>
        <w:t>»</w:t>
      </w:r>
      <w:r w:rsidRPr="007042A3">
        <w:t>.</w:t>
      </w:r>
    </w:p>
    <w:p w14:paraId="74A94E9B" w14:textId="3B490FAB" w:rsidR="00A61CF9" w:rsidRPr="00246EF5" w:rsidRDefault="00246EF5" w:rsidP="00FF144A">
      <w:r>
        <w:t xml:space="preserve">Вызываем контекстное меню New | </w:t>
      </w:r>
      <w:proofErr w:type="spellStart"/>
      <w:r>
        <w:t>Vector</w:t>
      </w:r>
      <w:proofErr w:type="spellEnd"/>
      <w:r>
        <w:t xml:space="preserve"> Asset, где найдем новый значок </w:t>
      </w:r>
      <w:r w:rsidR="00A61CF9">
        <w:t xml:space="preserve">для кнопки и установим его в атрибутах, после чего перейдем к добавлению всплывающего уведомления </w:t>
      </w:r>
      <w:proofErr w:type="spellStart"/>
      <w:r w:rsidR="00A61CF9" w:rsidRPr="00A61CF9">
        <w:t>Snackbar</w:t>
      </w:r>
      <w:proofErr w:type="spellEnd"/>
      <w:r w:rsidR="00A61CF9">
        <w:t>.</w:t>
      </w:r>
    </w:p>
    <w:p w14:paraId="2E1E083D" w14:textId="13ECC1FA" w:rsidR="00A61CF9" w:rsidRPr="00066557" w:rsidRDefault="00A61CF9" w:rsidP="00FF144A">
      <w:r>
        <w:t>В коде программы пропишем:</w:t>
      </w:r>
    </w:p>
    <w:p w14:paraId="1BE8EC77" w14:textId="12BB4552" w:rsidR="00066557" w:rsidRPr="00066557" w:rsidRDefault="00066557" w:rsidP="00CE0CB7">
      <w:pPr>
        <w:shd w:val="clear" w:color="auto" w:fill="2B2B2B"/>
        <w:tabs>
          <w:tab w:val="left" w:pos="0"/>
          <w:tab w:val="left" w:pos="141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r w:rsidRPr="000665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binding</w:t>
      </w:r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665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fab</w:t>
      </w:r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.setOnClickListener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665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0665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655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(View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snackOnClickListener</w:t>
      </w:r>
      <w:proofErr w:type="spellEnd"/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0665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//Сообщение в уведомлении</w:t>
      </w:r>
      <w:r w:rsidRPr="000665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Snackbar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snackbar =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Snackbar.</w:t>
      </w:r>
      <w:r w:rsidRPr="000665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make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proofErr w:type="spellEnd"/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CE0CB7" w:rsidRPr="000665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665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"Пиццу будешь?"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Snackbar.</w:t>
      </w:r>
      <w:r w:rsidRPr="000665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LENGTH_LONG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View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snackbarView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snackbar.getView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665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//Цвет заднего фона уведомления</w:t>
      </w:r>
      <w:r w:rsidRPr="000665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snackbarView.setBackgroundColor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0665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LTGRAY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65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snackbarView.findViewById(com.google.android.material.R.id.</w:t>
      </w:r>
      <w:r w:rsidRPr="000665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snackbar_text</w:t>
      </w:r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665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//Цвет текста уведомления</w:t>
      </w:r>
      <w:r w:rsidRPr="000665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textView.setTextColor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0665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snackbar.show</w:t>
      </w:r>
      <w:proofErr w:type="spellEnd"/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65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665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AD3D130" w14:textId="6601606A" w:rsidR="002C5687" w:rsidRDefault="00CE0CB7" w:rsidP="002C5687">
      <w:r>
        <w:t xml:space="preserve">После чего запустим программу </w:t>
      </w:r>
      <w:r w:rsidR="002C5687">
        <w:t xml:space="preserve">(рисунок </w:t>
      </w:r>
      <w:r w:rsidRPr="00CE0CB7">
        <w:t>2</w:t>
      </w:r>
      <w:r w:rsidR="002C5687">
        <w:t>).</w:t>
      </w:r>
    </w:p>
    <w:p w14:paraId="05EDDDBE" w14:textId="7301199B" w:rsidR="002C5687" w:rsidRDefault="00066557" w:rsidP="002C5687">
      <w:pPr>
        <w:pStyle w:val="a7"/>
      </w:pPr>
      <w:r w:rsidRPr="00066557">
        <w:drawing>
          <wp:inline distT="0" distB="0" distL="0" distR="0" wp14:anchorId="0C40525D" wp14:editId="09B96B60">
            <wp:extent cx="3005450" cy="63055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88"/>
                    <a:stretch/>
                  </pic:blipFill>
                  <pic:spPr bwMode="auto">
                    <a:xfrm>
                      <a:off x="0" y="0"/>
                      <a:ext cx="3011897" cy="631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DF067" w14:textId="633E480E" w:rsidR="00F07E46" w:rsidRDefault="002C5687" w:rsidP="002C5687">
      <w:pPr>
        <w:pStyle w:val="a7"/>
      </w:pPr>
      <w:r>
        <w:t xml:space="preserve">Рисунок </w:t>
      </w:r>
      <w:r w:rsidR="00CE0CB7">
        <w:t>2</w:t>
      </w:r>
      <w:r>
        <w:t xml:space="preserve"> –</w:t>
      </w:r>
      <w:r w:rsidR="00066557" w:rsidRPr="00CE0CB7">
        <w:t xml:space="preserve"> </w:t>
      </w:r>
      <w:r>
        <w:t xml:space="preserve">Snackbar на </w:t>
      </w:r>
      <w:r w:rsidR="00066557">
        <w:rPr>
          <w:lang w:val="en-US"/>
        </w:rPr>
        <w:t>Java</w:t>
      </w:r>
      <w:r>
        <w:t xml:space="preserve"> </w:t>
      </w:r>
    </w:p>
    <w:p w14:paraId="2DF61B98" w14:textId="1BECD641" w:rsidR="00F07E46" w:rsidRDefault="00CE0CB7" w:rsidP="00F07E46">
      <w:r>
        <w:lastRenderedPageBreak/>
        <w:t>Добавим в программу возможность</w:t>
      </w:r>
      <w:r w:rsidR="00F07E46">
        <w:t>, чтобы уведомление можно было закрыть нажатием кнопки</w:t>
      </w:r>
      <w:r>
        <w:t xml:space="preserve"> внутри самого уведомления</w:t>
      </w:r>
      <w:r w:rsidR="00F07E46">
        <w:t xml:space="preserve">. Будем работать над программой на языке </w:t>
      </w:r>
      <w:r w:rsidR="00F07E46">
        <w:rPr>
          <w:lang w:val="en-US"/>
        </w:rPr>
        <w:t>Java</w:t>
      </w:r>
      <w:r w:rsidR="00F07E46">
        <w:t>. Для добавления кнопки пропишем в коде следующее:</w:t>
      </w:r>
    </w:p>
    <w:p w14:paraId="0EC5CB4E" w14:textId="3F8AC393" w:rsidR="00CE0CB7" w:rsidRPr="00CE0CB7" w:rsidRDefault="00CE0CB7" w:rsidP="00CE0CB7">
      <w:pPr>
        <w:pStyle w:val="HTML"/>
        <w:shd w:val="clear" w:color="auto" w:fill="2B2B2B"/>
        <w:ind w:firstLine="0"/>
        <w:jc w:val="left"/>
        <w:rPr>
          <w:color w:val="A9B7C6"/>
          <w:lang w:val="en-US"/>
        </w:rPr>
      </w:pPr>
      <w:proofErr w:type="spellStart"/>
      <w:proofErr w:type="gramStart"/>
      <w:r w:rsidRPr="00CE0CB7">
        <w:rPr>
          <w:color w:val="A9B7C6"/>
          <w:lang w:val="en-US"/>
        </w:rPr>
        <w:t>snackbar.setAction</w:t>
      </w:r>
      <w:proofErr w:type="spellEnd"/>
      <w:proofErr w:type="gramEnd"/>
      <w:r w:rsidRPr="00CE0CB7">
        <w:rPr>
          <w:color w:val="A9B7C6"/>
          <w:lang w:val="en-US"/>
        </w:rPr>
        <w:t>(</w:t>
      </w:r>
      <w:r w:rsidRPr="00CE0CB7">
        <w:rPr>
          <w:color w:val="6A8759"/>
          <w:lang w:val="en-US"/>
        </w:rPr>
        <w:t>"</w:t>
      </w:r>
      <w:r w:rsidRPr="00CE0CB7">
        <w:rPr>
          <w:color w:val="6A8759"/>
        </w:rPr>
        <w:t>Ну</w:t>
      </w:r>
      <w:r w:rsidRPr="00CE0CB7">
        <w:rPr>
          <w:color w:val="6A8759"/>
          <w:lang w:val="en-US"/>
        </w:rPr>
        <w:t xml:space="preserve"> </w:t>
      </w:r>
      <w:r w:rsidRPr="00CE0CB7">
        <w:rPr>
          <w:color w:val="6A8759"/>
        </w:rPr>
        <w:t>да</w:t>
      </w:r>
      <w:r w:rsidRPr="00CE0CB7">
        <w:rPr>
          <w:color w:val="6A8759"/>
          <w:lang w:val="en-US"/>
        </w:rPr>
        <w:t>!!!"</w:t>
      </w:r>
      <w:r w:rsidRPr="00CE0CB7">
        <w:rPr>
          <w:color w:val="CC7832"/>
          <w:lang w:val="en-US"/>
        </w:rPr>
        <w:t xml:space="preserve">, new </w:t>
      </w:r>
      <w:proofErr w:type="spellStart"/>
      <w:r w:rsidRPr="00CE0CB7">
        <w:rPr>
          <w:color w:val="A9B7C6"/>
          <w:lang w:val="en-US"/>
        </w:rPr>
        <w:t>View.OnClickListener</w:t>
      </w:r>
      <w:proofErr w:type="spellEnd"/>
      <w:r w:rsidRPr="00CE0CB7">
        <w:rPr>
          <w:color w:val="A9B7C6"/>
          <w:lang w:val="en-US"/>
        </w:rPr>
        <w:t>() {</w:t>
      </w:r>
      <w:r w:rsidRPr="00CE0CB7">
        <w:rPr>
          <w:color w:val="A9B7C6"/>
          <w:lang w:val="en-US"/>
        </w:rPr>
        <w:br/>
        <w:t xml:space="preserve">    </w:t>
      </w:r>
      <w:r w:rsidRPr="00CE0CB7">
        <w:rPr>
          <w:color w:val="BBB529"/>
          <w:lang w:val="en-US"/>
        </w:rPr>
        <w:t>@Override</w:t>
      </w:r>
      <w:r w:rsidRPr="00CE0CB7">
        <w:rPr>
          <w:color w:val="BBB529"/>
          <w:lang w:val="en-US"/>
        </w:rPr>
        <w:br/>
        <w:t xml:space="preserve">    </w:t>
      </w:r>
      <w:r w:rsidRPr="00CE0CB7">
        <w:rPr>
          <w:color w:val="CC7832"/>
          <w:lang w:val="en-US"/>
        </w:rPr>
        <w:t xml:space="preserve">public void </w:t>
      </w:r>
      <w:proofErr w:type="spellStart"/>
      <w:r w:rsidRPr="00CE0CB7">
        <w:rPr>
          <w:color w:val="FFC66D"/>
          <w:lang w:val="en-US"/>
        </w:rPr>
        <w:t>onClick</w:t>
      </w:r>
      <w:proofErr w:type="spellEnd"/>
      <w:r w:rsidRPr="00CE0CB7">
        <w:rPr>
          <w:color w:val="A9B7C6"/>
          <w:lang w:val="en-US"/>
        </w:rPr>
        <w:t>(View view) {</w:t>
      </w:r>
      <w:r w:rsidRPr="00CE0CB7">
        <w:rPr>
          <w:color w:val="A9B7C6"/>
          <w:lang w:val="en-US"/>
        </w:rPr>
        <w:br/>
        <w:t xml:space="preserve">    }</w:t>
      </w:r>
      <w:r w:rsidRPr="00CE0CB7">
        <w:rPr>
          <w:color w:val="A9B7C6"/>
          <w:lang w:val="en-US"/>
        </w:rPr>
        <w:br/>
        <w:t>})</w:t>
      </w:r>
      <w:r w:rsidRPr="00CE0CB7">
        <w:rPr>
          <w:color w:val="CC7832"/>
          <w:lang w:val="en-US"/>
        </w:rPr>
        <w:t>;</w:t>
      </w:r>
    </w:p>
    <w:p w14:paraId="4EB6915B" w14:textId="73B39AFD" w:rsidR="00874ED5" w:rsidRDefault="000B0C0C" w:rsidP="00CE0CB7">
      <w:r>
        <w:t>Изменим продолжительность уведомления на INDEFINITE, чтобы оно не закрывалось автоматически и з</w:t>
      </w:r>
      <w:r w:rsidRPr="000B0C0C">
        <w:t>апустим программу</w:t>
      </w:r>
      <w:r>
        <w:t xml:space="preserve"> (рисунок </w:t>
      </w:r>
      <w:r w:rsidR="00CE0CB7">
        <w:t>3</w:t>
      </w:r>
      <w:r>
        <w:t>).</w:t>
      </w:r>
    </w:p>
    <w:p w14:paraId="1D1BB380" w14:textId="326A168B" w:rsidR="00874ED5" w:rsidRDefault="00CE0CB7" w:rsidP="00874ED5">
      <w:pPr>
        <w:pStyle w:val="a7"/>
      </w:pPr>
      <w:r w:rsidRPr="00CE0CB7">
        <w:lastRenderedPageBreak/>
        <w:drawing>
          <wp:inline distT="0" distB="0" distL="0" distR="0" wp14:anchorId="2AEFACA3" wp14:editId="7405A6F5">
            <wp:extent cx="3762375" cy="77165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151" cy="77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598" w:rsidRPr="00FE1598">
        <w:t xml:space="preserve"> </w:t>
      </w:r>
      <w:r w:rsidR="00874ED5" w:rsidRPr="00874ED5">
        <w:t xml:space="preserve"> </w:t>
      </w:r>
    </w:p>
    <w:p w14:paraId="7A938188" w14:textId="78A624E1" w:rsidR="000E040D" w:rsidRDefault="00874ED5" w:rsidP="00874ED5">
      <w:pPr>
        <w:pStyle w:val="a7"/>
      </w:pPr>
      <w:r>
        <w:t xml:space="preserve">Рисунок </w:t>
      </w:r>
      <w:r w:rsidR="00CE0CB7">
        <w:t>3</w:t>
      </w:r>
      <w:r>
        <w:t xml:space="preserve"> – </w:t>
      </w:r>
      <w:r w:rsidR="00CE0CB7">
        <w:t>Д</w:t>
      </w:r>
      <w:r>
        <w:t xml:space="preserve">обавление кнопки </w:t>
      </w:r>
      <w:r w:rsidR="00CE0CB7">
        <w:t xml:space="preserve">в </w:t>
      </w:r>
      <w:r w:rsidR="00CE0CB7" w:rsidRPr="00CE0CB7">
        <w:t>Snackbar</w:t>
      </w:r>
    </w:p>
    <w:p w14:paraId="22C0D103" w14:textId="77777777" w:rsidR="00874ED5" w:rsidRPr="000F3035" w:rsidRDefault="00874ED5" w:rsidP="00874ED5">
      <w:pPr>
        <w:pStyle w:val="a7"/>
      </w:pPr>
    </w:p>
    <w:p w14:paraId="569B4D4A" w14:textId="085D2577" w:rsidR="004A71C2" w:rsidRPr="00296709" w:rsidRDefault="008A58CE" w:rsidP="008A58CE">
      <w:pPr>
        <w:ind w:firstLine="709"/>
      </w:pPr>
      <w:r>
        <w:t>Вывод</w:t>
      </w:r>
      <w:r w:rsidRPr="001F2A70">
        <w:t>:</w:t>
      </w:r>
      <w:r>
        <w:t xml:space="preserve"> Мы</w:t>
      </w:r>
      <w:r w:rsidRPr="001F2A70">
        <w:t xml:space="preserve"> </w:t>
      </w:r>
      <w:r w:rsidR="00874ED5">
        <w:t xml:space="preserve">освоили некоторые возможности библиотеки </w:t>
      </w:r>
      <w:proofErr w:type="spellStart"/>
      <w:r w:rsidR="00874ED5">
        <w:t>Android</w:t>
      </w:r>
      <w:proofErr w:type="spellEnd"/>
      <w:r w:rsidR="00874ED5">
        <w:t xml:space="preserve"> Design Support для улучшения дизайна приложений.</w:t>
      </w:r>
    </w:p>
    <w:sectPr w:rsidR="004A71C2" w:rsidRPr="00296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5E4B"/>
    <w:multiLevelType w:val="multilevel"/>
    <w:tmpl w:val="5F0E36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26B3613F"/>
    <w:multiLevelType w:val="hybridMultilevel"/>
    <w:tmpl w:val="D88ABF34"/>
    <w:lvl w:ilvl="0" w:tplc="682826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E970C0"/>
    <w:multiLevelType w:val="hybridMultilevel"/>
    <w:tmpl w:val="A3B627F4"/>
    <w:lvl w:ilvl="0" w:tplc="06EE24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A33AFF"/>
    <w:multiLevelType w:val="hybridMultilevel"/>
    <w:tmpl w:val="296C9840"/>
    <w:lvl w:ilvl="0" w:tplc="BFA2496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5047D9"/>
    <w:multiLevelType w:val="hybridMultilevel"/>
    <w:tmpl w:val="77EAB06C"/>
    <w:lvl w:ilvl="0" w:tplc="9CC253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9D50C3"/>
    <w:multiLevelType w:val="hybridMultilevel"/>
    <w:tmpl w:val="2ACE8F64"/>
    <w:lvl w:ilvl="0" w:tplc="2AE60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6306A3E"/>
    <w:multiLevelType w:val="hybridMultilevel"/>
    <w:tmpl w:val="296C9840"/>
    <w:lvl w:ilvl="0" w:tplc="BFA2496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EB7D35"/>
    <w:multiLevelType w:val="hybridMultilevel"/>
    <w:tmpl w:val="7A989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A5774"/>
    <w:multiLevelType w:val="hybridMultilevel"/>
    <w:tmpl w:val="DD105C5C"/>
    <w:lvl w:ilvl="0" w:tplc="E1307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DD"/>
    <w:rsid w:val="00004F51"/>
    <w:rsid w:val="000151A5"/>
    <w:rsid w:val="00022DF8"/>
    <w:rsid w:val="00027222"/>
    <w:rsid w:val="00033B84"/>
    <w:rsid w:val="00046054"/>
    <w:rsid w:val="00051491"/>
    <w:rsid w:val="00066557"/>
    <w:rsid w:val="00096F79"/>
    <w:rsid w:val="000B0C0C"/>
    <w:rsid w:val="000C0F56"/>
    <w:rsid w:val="000C463F"/>
    <w:rsid w:val="000C4B89"/>
    <w:rsid w:val="000D4D59"/>
    <w:rsid w:val="000E040D"/>
    <w:rsid w:val="000E6243"/>
    <w:rsid w:val="000F3035"/>
    <w:rsid w:val="00106DF7"/>
    <w:rsid w:val="0013587C"/>
    <w:rsid w:val="00142401"/>
    <w:rsid w:val="00172909"/>
    <w:rsid w:val="0018695B"/>
    <w:rsid w:val="001A7C96"/>
    <w:rsid w:val="001B0BCB"/>
    <w:rsid w:val="001B6A14"/>
    <w:rsid w:val="001C3352"/>
    <w:rsid w:val="001D1C0D"/>
    <w:rsid w:val="001E255E"/>
    <w:rsid w:val="001F239D"/>
    <w:rsid w:val="001F6102"/>
    <w:rsid w:val="00210903"/>
    <w:rsid w:val="00210F05"/>
    <w:rsid w:val="00223E5C"/>
    <w:rsid w:val="00230747"/>
    <w:rsid w:val="0024321D"/>
    <w:rsid w:val="00246EF5"/>
    <w:rsid w:val="00247B81"/>
    <w:rsid w:val="00260715"/>
    <w:rsid w:val="0027228A"/>
    <w:rsid w:val="00273497"/>
    <w:rsid w:val="00291053"/>
    <w:rsid w:val="00296709"/>
    <w:rsid w:val="002A5A7D"/>
    <w:rsid w:val="002B245A"/>
    <w:rsid w:val="002C5687"/>
    <w:rsid w:val="002D1615"/>
    <w:rsid w:val="002F7C05"/>
    <w:rsid w:val="0035027C"/>
    <w:rsid w:val="003736F0"/>
    <w:rsid w:val="003C7755"/>
    <w:rsid w:val="003E4B28"/>
    <w:rsid w:val="004238AD"/>
    <w:rsid w:val="00435C99"/>
    <w:rsid w:val="00442B75"/>
    <w:rsid w:val="00445603"/>
    <w:rsid w:val="004707E6"/>
    <w:rsid w:val="00476A2D"/>
    <w:rsid w:val="004811AB"/>
    <w:rsid w:val="00494222"/>
    <w:rsid w:val="004A71C2"/>
    <w:rsid w:val="004C26EE"/>
    <w:rsid w:val="004D497C"/>
    <w:rsid w:val="004E22E3"/>
    <w:rsid w:val="00523ABA"/>
    <w:rsid w:val="005265B8"/>
    <w:rsid w:val="005436B1"/>
    <w:rsid w:val="00544A40"/>
    <w:rsid w:val="0055257D"/>
    <w:rsid w:val="005652A7"/>
    <w:rsid w:val="00591ACD"/>
    <w:rsid w:val="005B0E69"/>
    <w:rsid w:val="005B47F5"/>
    <w:rsid w:val="005C1640"/>
    <w:rsid w:val="005C7AEF"/>
    <w:rsid w:val="005D22E3"/>
    <w:rsid w:val="005E6047"/>
    <w:rsid w:val="00635535"/>
    <w:rsid w:val="00637145"/>
    <w:rsid w:val="00651247"/>
    <w:rsid w:val="006648AE"/>
    <w:rsid w:val="00680029"/>
    <w:rsid w:val="00695B23"/>
    <w:rsid w:val="006B07F1"/>
    <w:rsid w:val="006B1488"/>
    <w:rsid w:val="006C3CAC"/>
    <w:rsid w:val="00701389"/>
    <w:rsid w:val="007042A3"/>
    <w:rsid w:val="00706366"/>
    <w:rsid w:val="00717F51"/>
    <w:rsid w:val="00732159"/>
    <w:rsid w:val="00742CCD"/>
    <w:rsid w:val="007655E2"/>
    <w:rsid w:val="007A7561"/>
    <w:rsid w:val="007B60BB"/>
    <w:rsid w:val="007C6CAC"/>
    <w:rsid w:val="007D0C85"/>
    <w:rsid w:val="00821F6A"/>
    <w:rsid w:val="00845FFD"/>
    <w:rsid w:val="008634FF"/>
    <w:rsid w:val="00874ED5"/>
    <w:rsid w:val="00876A26"/>
    <w:rsid w:val="00876B90"/>
    <w:rsid w:val="0088397A"/>
    <w:rsid w:val="008A58CE"/>
    <w:rsid w:val="008F5F70"/>
    <w:rsid w:val="00925B2C"/>
    <w:rsid w:val="00974CB3"/>
    <w:rsid w:val="009900C7"/>
    <w:rsid w:val="009922B8"/>
    <w:rsid w:val="009A1822"/>
    <w:rsid w:val="009E2264"/>
    <w:rsid w:val="00A15140"/>
    <w:rsid w:val="00A409A4"/>
    <w:rsid w:val="00A61CF9"/>
    <w:rsid w:val="00A67510"/>
    <w:rsid w:val="00A7363E"/>
    <w:rsid w:val="00A97ADD"/>
    <w:rsid w:val="00AA604E"/>
    <w:rsid w:val="00AB3CBA"/>
    <w:rsid w:val="00AB6EEE"/>
    <w:rsid w:val="00AD689A"/>
    <w:rsid w:val="00AE30EE"/>
    <w:rsid w:val="00B0515C"/>
    <w:rsid w:val="00B0643A"/>
    <w:rsid w:val="00B12631"/>
    <w:rsid w:val="00B13D32"/>
    <w:rsid w:val="00B14776"/>
    <w:rsid w:val="00B1511D"/>
    <w:rsid w:val="00B161FE"/>
    <w:rsid w:val="00B473C2"/>
    <w:rsid w:val="00B54880"/>
    <w:rsid w:val="00B55275"/>
    <w:rsid w:val="00B67B36"/>
    <w:rsid w:val="00B82FC2"/>
    <w:rsid w:val="00B87719"/>
    <w:rsid w:val="00B95F0E"/>
    <w:rsid w:val="00BB4D52"/>
    <w:rsid w:val="00BD3BF5"/>
    <w:rsid w:val="00BE2042"/>
    <w:rsid w:val="00BE2FAB"/>
    <w:rsid w:val="00C221D5"/>
    <w:rsid w:val="00C27DD7"/>
    <w:rsid w:val="00C439D5"/>
    <w:rsid w:val="00C47822"/>
    <w:rsid w:val="00C9368E"/>
    <w:rsid w:val="00CD33E8"/>
    <w:rsid w:val="00CD5179"/>
    <w:rsid w:val="00CD6A5B"/>
    <w:rsid w:val="00CE0CB7"/>
    <w:rsid w:val="00CE2F4E"/>
    <w:rsid w:val="00CF6E1D"/>
    <w:rsid w:val="00D479A3"/>
    <w:rsid w:val="00D80660"/>
    <w:rsid w:val="00DF156E"/>
    <w:rsid w:val="00E15488"/>
    <w:rsid w:val="00E26885"/>
    <w:rsid w:val="00E46FDC"/>
    <w:rsid w:val="00EB0660"/>
    <w:rsid w:val="00EC1300"/>
    <w:rsid w:val="00EC6132"/>
    <w:rsid w:val="00EE00F8"/>
    <w:rsid w:val="00F07E46"/>
    <w:rsid w:val="00F14CAE"/>
    <w:rsid w:val="00F33C7B"/>
    <w:rsid w:val="00F711E6"/>
    <w:rsid w:val="00FB4C99"/>
    <w:rsid w:val="00FD129C"/>
    <w:rsid w:val="00FE0FF0"/>
    <w:rsid w:val="00FE1598"/>
    <w:rsid w:val="00FF144A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33C0"/>
  <w15:docId w15:val="{D2A8FE81-42A5-4046-BE1A-31920E5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11D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1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1E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C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033B8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customStyle="1" w:styleId="1">
    <w:name w:val="Сетка таблицы1"/>
    <w:basedOn w:val="a1"/>
    <w:uiPriority w:val="59"/>
    <w:rsid w:val="00033B8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C439D5"/>
    <w:pPr>
      <w:ind w:left="720"/>
      <w:contextualSpacing/>
    </w:pPr>
  </w:style>
  <w:style w:type="paragraph" w:customStyle="1" w:styleId="a7">
    <w:name w:val="Рисунки"/>
    <w:basedOn w:val="a"/>
    <w:link w:val="a8"/>
    <w:qFormat/>
    <w:rsid w:val="005652A7"/>
    <w:pPr>
      <w:ind w:firstLine="0"/>
      <w:jc w:val="center"/>
    </w:pPr>
    <w:rPr>
      <w:noProof/>
      <w:lang w:eastAsia="ru-RU"/>
    </w:rPr>
  </w:style>
  <w:style w:type="character" w:customStyle="1" w:styleId="a8">
    <w:name w:val="Рисунки Знак"/>
    <w:basedOn w:val="a0"/>
    <w:link w:val="a7"/>
    <w:rsid w:val="005652A7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9">
    <w:name w:val="No Spacing"/>
    <w:uiPriority w:val="1"/>
    <w:qFormat/>
    <w:rsid w:val="00B13D32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Чибисов</cp:lastModifiedBy>
  <cp:revision>4</cp:revision>
  <dcterms:created xsi:type="dcterms:W3CDTF">2023-04-01T10:27:00Z</dcterms:created>
  <dcterms:modified xsi:type="dcterms:W3CDTF">2023-04-01T11:01:00Z</dcterms:modified>
</cp:coreProperties>
</file>