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B424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47F7B7F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</w:p>
    <w:p w14:paraId="05599EB5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2A31A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FC00B2B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2579443E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«НОВОСИБИРСКИЙ ГОСУДАРСТВЕННЫЙ ТЕХНИЧЕСКИЙ УНИВЕРСИТЕТ»</w:t>
      </w:r>
    </w:p>
    <w:p w14:paraId="383BCD46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693ECC98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293BDF14" w14:textId="77777777" w:rsidR="00445603" w:rsidRDefault="00445603" w:rsidP="00445603">
      <w:pPr>
        <w:rPr>
          <w:i/>
        </w:rPr>
      </w:pPr>
    </w:p>
    <w:p w14:paraId="78E9BF67" w14:textId="77777777" w:rsidR="00445603" w:rsidRDefault="00445603" w:rsidP="00445603">
      <w:pPr>
        <w:jc w:val="center"/>
        <w:rPr>
          <w:i/>
        </w:rPr>
      </w:pPr>
    </w:p>
    <w:p w14:paraId="3A60DB03" w14:textId="77777777" w:rsidR="00445603" w:rsidRDefault="00445603" w:rsidP="00445603">
      <w:pPr>
        <w:jc w:val="center"/>
        <w:rPr>
          <w:i/>
        </w:rPr>
      </w:pPr>
    </w:p>
    <w:p w14:paraId="30BEE106" w14:textId="77777777" w:rsidR="00445603" w:rsidRDefault="00445603" w:rsidP="00445603">
      <w:pPr>
        <w:jc w:val="center"/>
        <w:rPr>
          <w:i/>
        </w:rPr>
      </w:pPr>
    </w:p>
    <w:p w14:paraId="25CB8257" w14:textId="0566ACF4" w:rsidR="00445603" w:rsidRDefault="00445603" w:rsidP="00051491">
      <w:pPr>
        <w:ind w:firstLine="0"/>
        <w:jc w:val="center"/>
      </w:pPr>
      <w:bookmarkStart w:id="0" w:name="_Hlk96463075"/>
      <w:r>
        <w:t>Лабораторная работа №</w:t>
      </w:r>
      <w:r w:rsidR="009372EF">
        <w:rPr>
          <w:lang w:val="en-US"/>
        </w:rPr>
        <w:t>7</w:t>
      </w:r>
      <w:r>
        <w:t xml:space="preserve"> </w:t>
      </w:r>
    </w:p>
    <w:bookmarkEnd w:id="0"/>
    <w:p w14:paraId="0B54114F" w14:textId="77777777" w:rsidR="00445603" w:rsidRDefault="00445603" w:rsidP="00051491">
      <w:pPr>
        <w:ind w:firstLine="0"/>
        <w:jc w:val="center"/>
      </w:pPr>
      <w:r>
        <w:t>по дисциплине: «</w:t>
      </w:r>
      <w:r w:rsidRPr="00033B84">
        <w:t>Современные технологии разработки программного обеспечения</w:t>
      </w:r>
      <w:r>
        <w:t>»</w:t>
      </w:r>
    </w:p>
    <w:p w14:paraId="3328C50A" w14:textId="77777777" w:rsidR="00445603" w:rsidRDefault="00445603" w:rsidP="00445603">
      <w:pPr>
        <w:jc w:val="center"/>
      </w:pPr>
    </w:p>
    <w:p w14:paraId="3E1BD318" w14:textId="77777777" w:rsidR="00445603" w:rsidRDefault="00445603" w:rsidP="00445603">
      <w:pPr>
        <w:jc w:val="center"/>
        <w:rPr>
          <w:i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1"/>
        <w:gridCol w:w="2943"/>
        <w:gridCol w:w="1891"/>
        <w:gridCol w:w="146"/>
        <w:gridCol w:w="2634"/>
      </w:tblGrid>
      <w:tr w:rsidR="00445603" w14:paraId="38015837" w14:textId="77777777" w:rsidTr="00051491">
        <w:trPr>
          <w:jc w:val="center"/>
        </w:trPr>
        <w:tc>
          <w:tcPr>
            <w:tcW w:w="1418" w:type="dxa"/>
            <w:hideMark/>
          </w:tcPr>
          <w:p w14:paraId="4C7E1DF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Выполнил:</w:t>
            </w:r>
          </w:p>
        </w:tc>
        <w:tc>
          <w:tcPr>
            <w:tcW w:w="3128" w:type="dxa"/>
          </w:tcPr>
          <w:p w14:paraId="1D50ECFE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  <w:tc>
          <w:tcPr>
            <w:tcW w:w="1891" w:type="dxa"/>
            <w:hideMark/>
          </w:tcPr>
          <w:p w14:paraId="44A098B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b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Проверил:</w:t>
            </w:r>
          </w:p>
        </w:tc>
        <w:tc>
          <w:tcPr>
            <w:tcW w:w="2918" w:type="dxa"/>
            <w:gridSpan w:val="2"/>
          </w:tcPr>
          <w:p w14:paraId="600EEF5B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</w:tr>
      <w:tr w:rsidR="00445603" w14:paraId="6BE290C0" w14:textId="77777777" w:rsidTr="00051491">
        <w:trPr>
          <w:jc w:val="center"/>
        </w:trPr>
        <w:tc>
          <w:tcPr>
            <w:tcW w:w="1418" w:type="dxa"/>
          </w:tcPr>
          <w:p w14:paraId="26A20DE0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31FB005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Студент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48419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4009756E" w14:textId="18A303F1" w:rsidR="00445603" w:rsidRDefault="00CE0CB7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Чибисов И.А.</w:t>
            </w:r>
          </w:p>
        </w:tc>
        <w:tc>
          <w:tcPr>
            <w:tcW w:w="1891" w:type="dxa"/>
          </w:tcPr>
          <w:p w14:paraId="45EAD78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5D5C06D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Преподаватель</w:t>
            </w:r>
          </w:p>
        </w:tc>
        <w:tc>
          <w:tcPr>
            <w:tcW w:w="29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7FAFBD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Эстрайх</w:t>
            </w:r>
            <w:proofErr w:type="spellEnd"/>
            <w:r>
              <w:rPr>
                <w:i/>
                <w:sz w:val="24"/>
              </w:rPr>
              <w:t xml:space="preserve"> И.В.</w:t>
            </w:r>
          </w:p>
          <w:p w14:paraId="7385B7A1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i/>
                <w:sz w:val="24"/>
              </w:rPr>
              <w:t>ст. преподаватель</w:t>
            </w:r>
          </w:p>
        </w:tc>
      </w:tr>
      <w:tr w:rsidR="00445603" w14:paraId="19AB7CFE" w14:textId="77777777" w:rsidTr="00051491">
        <w:trPr>
          <w:jc w:val="center"/>
        </w:trPr>
        <w:tc>
          <w:tcPr>
            <w:tcW w:w="1418" w:type="dxa"/>
            <w:hideMark/>
          </w:tcPr>
          <w:p w14:paraId="6DD7F9E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Факультет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19BF3C2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АВТФ</w:t>
            </w:r>
          </w:p>
        </w:tc>
        <w:tc>
          <w:tcPr>
            <w:tcW w:w="1891" w:type="dxa"/>
          </w:tcPr>
          <w:p w14:paraId="26E31A4B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74674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3B95D4CC" w14:textId="77777777" w:rsidTr="00051491">
        <w:trPr>
          <w:jc w:val="center"/>
        </w:trPr>
        <w:tc>
          <w:tcPr>
            <w:tcW w:w="1418" w:type="dxa"/>
            <w:hideMark/>
          </w:tcPr>
          <w:p w14:paraId="62E6E088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Направление (специальность) подготовки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40AD74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224B1222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09.04.03 – Прикладная информатика</w:t>
            </w:r>
          </w:p>
        </w:tc>
        <w:tc>
          <w:tcPr>
            <w:tcW w:w="2037" w:type="dxa"/>
            <w:gridSpan w:val="2"/>
            <w:hideMark/>
          </w:tcPr>
          <w:p w14:paraId="350377C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Балл: _________</w:t>
            </w:r>
          </w:p>
        </w:tc>
        <w:tc>
          <w:tcPr>
            <w:tcW w:w="2772" w:type="dxa"/>
          </w:tcPr>
          <w:p w14:paraId="61169D1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1BEAFFE" w14:textId="77777777" w:rsidTr="00051491">
        <w:trPr>
          <w:jc w:val="center"/>
        </w:trPr>
        <w:tc>
          <w:tcPr>
            <w:tcW w:w="1418" w:type="dxa"/>
            <w:hideMark/>
          </w:tcPr>
          <w:p w14:paraId="7E117497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Группа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B2C6ED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АПМ-22</w:t>
            </w:r>
          </w:p>
        </w:tc>
        <w:tc>
          <w:tcPr>
            <w:tcW w:w="4809" w:type="dxa"/>
            <w:gridSpan w:val="3"/>
            <w:vAlign w:val="bottom"/>
            <w:hideMark/>
          </w:tcPr>
          <w:p w14:paraId="2B867EE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 xml:space="preserve">Оценка </w:t>
            </w:r>
            <w:r w:rsidRPr="00445603">
              <w:rPr>
                <w:i/>
                <w:sz w:val="22"/>
                <w:szCs w:val="22"/>
                <w:u w:val="single"/>
              </w:rPr>
              <w:t>______________________________</w:t>
            </w:r>
          </w:p>
        </w:tc>
      </w:tr>
      <w:tr w:rsidR="00445603" w14:paraId="631E8882" w14:textId="77777777" w:rsidTr="00051491">
        <w:trPr>
          <w:jc w:val="center"/>
        </w:trPr>
        <w:tc>
          <w:tcPr>
            <w:tcW w:w="1418" w:type="dxa"/>
            <w:hideMark/>
          </w:tcPr>
          <w:p w14:paraId="6B7281D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Шифр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EBAB10" w14:textId="444450DC" w:rsidR="00445603" w:rsidRDefault="000F3035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 w:rsidRPr="000F3035">
              <w:rPr>
                <w:rFonts w:eastAsiaTheme="minorEastAsia"/>
                <w:i/>
                <w:sz w:val="24"/>
              </w:rPr>
              <w:t>010594214</w:t>
            </w:r>
          </w:p>
        </w:tc>
        <w:tc>
          <w:tcPr>
            <w:tcW w:w="1891" w:type="dxa"/>
          </w:tcPr>
          <w:p w14:paraId="460E40D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</w:tcPr>
          <w:p w14:paraId="2BD9F1D0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874A2C8" w14:textId="77777777" w:rsidTr="00051491">
        <w:trPr>
          <w:jc w:val="center"/>
        </w:trPr>
        <w:tc>
          <w:tcPr>
            <w:tcW w:w="4546" w:type="dxa"/>
            <w:gridSpan w:val="2"/>
          </w:tcPr>
          <w:p w14:paraId="2567DC2A" w14:textId="77777777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</w:p>
          <w:p w14:paraId="1C75F12E" w14:textId="2DB8A6A2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_____________________________</w:t>
            </w:r>
          </w:p>
        </w:tc>
        <w:tc>
          <w:tcPr>
            <w:tcW w:w="4809" w:type="dxa"/>
            <w:gridSpan w:val="3"/>
          </w:tcPr>
          <w:p w14:paraId="73B234D8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</w:p>
          <w:p w14:paraId="16A2391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____________________________________</w:t>
            </w:r>
          </w:p>
        </w:tc>
      </w:tr>
      <w:tr w:rsidR="00445603" w14:paraId="62009217" w14:textId="77777777" w:rsidTr="00051491">
        <w:trPr>
          <w:jc w:val="center"/>
        </w:trPr>
        <w:tc>
          <w:tcPr>
            <w:tcW w:w="4546" w:type="dxa"/>
            <w:gridSpan w:val="2"/>
            <w:hideMark/>
          </w:tcPr>
          <w:p w14:paraId="5D95CFC9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  <w:tc>
          <w:tcPr>
            <w:tcW w:w="4809" w:type="dxa"/>
            <w:gridSpan w:val="3"/>
            <w:hideMark/>
          </w:tcPr>
          <w:p w14:paraId="575138E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</w:tr>
      <w:tr w:rsidR="00445603" w14:paraId="67C9AB9A" w14:textId="77777777" w:rsidTr="00051491">
        <w:trPr>
          <w:jc w:val="center"/>
        </w:trPr>
        <w:tc>
          <w:tcPr>
            <w:tcW w:w="1418" w:type="dxa"/>
            <w:hideMark/>
          </w:tcPr>
          <w:p w14:paraId="4AF1619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сдачи:</w:t>
            </w:r>
          </w:p>
        </w:tc>
        <w:tc>
          <w:tcPr>
            <w:tcW w:w="3128" w:type="dxa"/>
            <w:hideMark/>
          </w:tcPr>
          <w:p w14:paraId="29397A2E" w14:textId="77777777" w:rsidR="00445603" w:rsidRDefault="00445603" w:rsidP="00051491">
            <w:pPr>
              <w:spacing w:line="276" w:lineRule="auto"/>
              <w:ind w:hanging="2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</w:t>
            </w:r>
            <w:proofErr w:type="gramStart"/>
            <w:r>
              <w:rPr>
                <w:sz w:val="24"/>
              </w:rPr>
              <w:t>_»_</w:t>
            </w:r>
            <w:proofErr w:type="gramEnd"/>
            <w:r>
              <w:rPr>
                <w:sz w:val="24"/>
              </w:rPr>
              <w:t>_________20__г.</w:t>
            </w:r>
          </w:p>
        </w:tc>
        <w:tc>
          <w:tcPr>
            <w:tcW w:w="1891" w:type="dxa"/>
            <w:hideMark/>
          </w:tcPr>
          <w:p w14:paraId="1D11038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защиты:</w:t>
            </w:r>
          </w:p>
        </w:tc>
        <w:tc>
          <w:tcPr>
            <w:tcW w:w="2918" w:type="dxa"/>
            <w:gridSpan w:val="2"/>
            <w:hideMark/>
          </w:tcPr>
          <w:p w14:paraId="30C09966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</w:t>
            </w:r>
            <w:proofErr w:type="gramStart"/>
            <w:r>
              <w:rPr>
                <w:sz w:val="24"/>
              </w:rPr>
              <w:t>_»_</w:t>
            </w:r>
            <w:proofErr w:type="gramEnd"/>
            <w:r>
              <w:rPr>
                <w:sz w:val="24"/>
              </w:rPr>
              <w:t>_________20__г</w:t>
            </w:r>
          </w:p>
        </w:tc>
      </w:tr>
    </w:tbl>
    <w:p w14:paraId="3EC93313" w14:textId="77777777" w:rsidR="00445603" w:rsidRDefault="00445603" w:rsidP="00051491">
      <w:pPr>
        <w:tabs>
          <w:tab w:val="left" w:pos="3261"/>
        </w:tabs>
        <w:spacing w:line="276" w:lineRule="auto"/>
        <w:rPr>
          <w:rFonts w:eastAsiaTheme="minorEastAsia"/>
          <w:i/>
        </w:rPr>
      </w:pPr>
    </w:p>
    <w:p w14:paraId="47B92A9B" w14:textId="6ADEAF57" w:rsidR="00445603" w:rsidRDefault="00445603" w:rsidP="00445603">
      <w:pPr>
        <w:tabs>
          <w:tab w:val="left" w:pos="3261"/>
        </w:tabs>
        <w:rPr>
          <w:i/>
        </w:rPr>
      </w:pPr>
    </w:p>
    <w:p w14:paraId="7BF99BD5" w14:textId="31DC24B4" w:rsidR="00296709" w:rsidRDefault="00296709" w:rsidP="00445603">
      <w:pPr>
        <w:tabs>
          <w:tab w:val="left" w:pos="3261"/>
        </w:tabs>
        <w:rPr>
          <w:i/>
        </w:rPr>
      </w:pPr>
    </w:p>
    <w:p w14:paraId="4D48B731" w14:textId="77777777" w:rsidR="00296709" w:rsidRDefault="00296709" w:rsidP="00445603">
      <w:pPr>
        <w:tabs>
          <w:tab w:val="left" w:pos="3261"/>
        </w:tabs>
        <w:rPr>
          <w:i/>
        </w:rPr>
      </w:pPr>
    </w:p>
    <w:p w14:paraId="25A459D2" w14:textId="77777777" w:rsidR="00445603" w:rsidRDefault="00445603" w:rsidP="00445603">
      <w:pPr>
        <w:jc w:val="center"/>
      </w:pPr>
      <w:r>
        <w:t>Новосибирск</w:t>
      </w:r>
    </w:p>
    <w:p w14:paraId="2D169B24" w14:textId="53769D4A" w:rsidR="00445603" w:rsidRDefault="00445603" w:rsidP="00445603">
      <w:pPr>
        <w:jc w:val="center"/>
      </w:pPr>
      <w:r>
        <w:t>202</w:t>
      </w:r>
      <w:r w:rsidR="00A7363E">
        <w:t>3</w:t>
      </w:r>
    </w:p>
    <w:p w14:paraId="52BFDD43" w14:textId="77777777" w:rsidR="00033B84" w:rsidRDefault="00033B84" w:rsidP="00476A2D">
      <w:pPr>
        <w:sectPr w:rsidR="00033B84">
          <w:pgSz w:w="11906" w:h="16838"/>
          <w:pgMar w:top="1134" w:right="850" w:bottom="1134" w:left="1701" w:header="708" w:footer="708" w:gutter="0"/>
          <w:cols w:space="720"/>
        </w:sectPr>
      </w:pPr>
    </w:p>
    <w:p w14:paraId="08FE6E4D" w14:textId="77777777" w:rsidR="00152E20" w:rsidRDefault="00821F6A" w:rsidP="00821F6A">
      <w:r w:rsidRPr="001B0BCB">
        <w:lastRenderedPageBreak/>
        <w:t>Цель работы:</w:t>
      </w:r>
      <w:r w:rsidRPr="0041529C">
        <w:t xml:space="preserve"> </w:t>
      </w:r>
      <w:r w:rsidR="00152E20">
        <w:t>освоить использование различных видов меню в приложениях.</w:t>
      </w:r>
    </w:p>
    <w:p w14:paraId="4F2BEC69" w14:textId="363ACE05" w:rsidR="00821F6A" w:rsidRPr="001B0BCB" w:rsidRDefault="00821F6A" w:rsidP="00821F6A">
      <w:pPr>
        <w:rPr>
          <w:bCs/>
        </w:rPr>
      </w:pPr>
      <w:r w:rsidRPr="001B0BCB">
        <w:rPr>
          <w:bCs/>
        </w:rPr>
        <w:t>Задание на лабораторную работу</w:t>
      </w:r>
      <w:r w:rsidR="001B0BCB">
        <w:rPr>
          <w:bCs/>
        </w:rPr>
        <w:t>:</w:t>
      </w:r>
      <w:r w:rsidRPr="001B0BCB">
        <w:rPr>
          <w:bCs/>
        </w:rPr>
        <w:t xml:space="preserve"> </w:t>
      </w:r>
    </w:p>
    <w:p w14:paraId="46E133ED" w14:textId="3EC849CF" w:rsidR="00152E20" w:rsidRPr="00152E20" w:rsidRDefault="009372EF" w:rsidP="000E040D">
      <w:pPr>
        <w:pStyle w:val="a6"/>
        <w:numPr>
          <w:ilvl w:val="0"/>
          <w:numId w:val="6"/>
        </w:numPr>
        <w:rPr>
          <w:bCs/>
        </w:rPr>
      </w:pPr>
      <w:r>
        <w:t xml:space="preserve">Создайте приложения на Java и </w:t>
      </w:r>
      <w:proofErr w:type="spellStart"/>
      <w:r>
        <w:t>Kotlin</w:t>
      </w:r>
      <w:proofErr w:type="spellEnd"/>
      <w:r>
        <w:t xml:space="preserve">, в которых используется обычное и всплывающее меню. </w:t>
      </w:r>
    </w:p>
    <w:p w14:paraId="05A3EC90" w14:textId="7FA5D3AA" w:rsidR="00152E20" w:rsidRPr="008A4646" w:rsidRDefault="009372EF" w:rsidP="008A4646">
      <w:pPr>
        <w:pStyle w:val="a6"/>
        <w:numPr>
          <w:ilvl w:val="0"/>
          <w:numId w:val="6"/>
        </w:numPr>
        <w:rPr>
          <w:bCs/>
        </w:rPr>
      </w:pPr>
      <w:r>
        <w:t>Включите в отчет цель работы, коды программ, скриншоты с результатами и вывод</w:t>
      </w:r>
      <w:r w:rsidR="008A4646">
        <w:t>.</w:t>
      </w:r>
    </w:p>
    <w:p w14:paraId="6D2ACD14" w14:textId="23DA3805" w:rsidR="00821F6A" w:rsidRPr="001B0BCB" w:rsidRDefault="00821F6A" w:rsidP="00152E20">
      <w:r w:rsidRPr="001B0BCB">
        <w:t>Ход работы</w:t>
      </w:r>
      <w:r w:rsidR="001B0BCB">
        <w:t>:</w:t>
      </w:r>
    </w:p>
    <w:p w14:paraId="5663E774" w14:textId="7CB7147E" w:rsidR="000E040D" w:rsidRPr="00152E20" w:rsidRDefault="007042A3" w:rsidP="00152E20">
      <w:r>
        <w:rPr>
          <w:lang w:val="en-US"/>
        </w:rPr>
        <w:t>Kotlin</w:t>
      </w:r>
    </w:p>
    <w:p w14:paraId="169A3138" w14:textId="7493C76B" w:rsidR="00152E20" w:rsidRDefault="00152E20" w:rsidP="00152E20">
      <w:r>
        <w:t>Создадим проект добавим ресурсы и напишем методы для добавления обычного и всплывающего меню.</w:t>
      </w:r>
    </w:p>
    <w:p w14:paraId="645643E3" w14:textId="41E7B4EA" w:rsidR="00152E20" w:rsidRDefault="00152E20" w:rsidP="00152E20">
      <w:r>
        <w:t>Добавили следующие методы для добавления обычного меню:</w:t>
      </w:r>
    </w:p>
    <w:p w14:paraId="2E09A6EF" w14:textId="77777777" w:rsidR="00152E20" w:rsidRPr="00152E20" w:rsidRDefault="00152E20" w:rsidP="00152E2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override fun </w:t>
      </w:r>
      <w:proofErr w:type="spellStart"/>
      <w:r w:rsidRPr="00152E2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onCreateOptionsMenu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(menu: Menu?): Boolean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val</w:t>
      </w:r>
      <w:proofErr w:type="spellEnd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inflater = </w:t>
      </w:r>
      <w:proofErr w:type="spellStart"/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menuInflater</w:t>
      </w:r>
      <w:proofErr w:type="spellEnd"/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br/>
        <w:t xml:space="preserve">    </w:t>
      </w:r>
      <w:proofErr w:type="spellStart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inflater.inflate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R.menu.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menu_main</w:t>
      </w:r>
      <w:proofErr w:type="spellEnd"/>
      <w:r w:rsidRPr="00152E2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menu)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.onCreateOptionsMenu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(menu)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override fun </w:t>
      </w:r>
      <w:proofErr w:type="spellStart"/>
      <w:r w:rsidRPr="00152E2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onOptionsItemSelected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(item: </w:t>
      </w:r>
      <w:proofErr w:type="spellStart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MenuItem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 Boolean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when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item.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itemId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R.id.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action_lang1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2E20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Java!"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R.id.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action_lang2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2E20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Kotlin!"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R.id.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action_lang3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2E20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152E20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Python!"</w:t>
      </w:r>
      <w:r w:rsidRPr="00152E2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return</w:t>
      </w:r>
      <w:proofErr w:type="spellEnd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true</w:t>
      </w:r>
      <w:proofErr w:type="spellEnd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br/>
        <w:t xml:space="preserve">        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}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return</w:t>
      </w:r>
      <w:proofErr w:type="spellEnd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proofErr w:type="spellStart"/>
      <w:r w:rsidRPr="00152E20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super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.onOptionsItemSelected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item</w:t>
      </w:r>
      <w:proofErr w:type="spellEnd"/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</w:t>
      </w:r>
      <w:r w:rsidRPr="00152E20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>}</w:t>
      </w:r>
    </w:p>
    <w:p w14:paraId="71145C2E" w14:textId="75E8A58E" w:rsidR="00152E20" w:rsidRDefault="00152E20" w:rsidP="00152E20"/>
    <w:p w14:paraId="7924266D" w14:textId="3274A886" w:rsidR="00152E20" w:rsidRDefault="00152E20" w:rsidP="00152E20">
      <w:r>
        <w:t xml:space="preserve">При нажатии </w:t>
      </w:r>
      <w:r w:rsidR="00653DF7">
        <w:t>на выбор в меню заменяется текст, на рисунке 1</w:t>
      </w:r>
    </w:p>
    <w:p w14:paraId="6332220F" w14:textId="4071E19D" w:rsidR="00653DF7" w:rsidRDefault="00653DF7" w:rsidP="00152E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13DC5D" wp14:editId="14CE3AB4">
            <wp:extent cx="2543175" cy="532650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709" cy="53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5FB86" wp14:editId="63C7FDF4">
            <wp:extent cx="2566100" cy="53435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088" cy="53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EF0" w14:textId="2F54D34A" w:rsidR="00653DF7" w:rsidRDefault="00653DF7" w:rsidP="00653DF7">
      <w:pPr>
        <w:jc w:val="center"/>
        <w:rPr>
          <w:noProof/>
        </w:rPr>
      </w:pPr>
      <w:r>
        <w:rPr>
          <w:noProof/>
        </w:rPr>
        <w:t>Рисунок 1 – Обычное меню котлин</w:t>
      </w:r>
    </w:p>
    <w:p w14:paraId="643A7CBF" w14:textId="27E92239" w:rsidR="00653DF7" w:rsidRDefault="00653DF7" w:rsidP="00653DF7">
      <w:r>
        <w:rPr>
          <w:noProof/>
        </w:rPr>
        <w:t xml:space="preserve">Добавим метод для </w:t>
      </w:r>
      <w:r>
        <w:t>всплывающее меню</w:t>
      </w:r>
      <w:r>
        <w:t xml:space="preserve">, а </w:t>
      </w:r>
      <w:r w:rsidR="0091169A">
        <w:t>также</w:t>
      </w:r>
      <w:r>
        <w:t xml:space="preserve"> дополним метод </w:t>
      </w:r>
      <w:proofErr w:type="spellStart"/>
      <w:r>
        <w:rPr>
          <w:lang w:val="en-US"/>
        </w:rPr>
        <w:t>OnCreate</w:t>
      </w:r>
      <w:proofErr w:type="spellEnd"/>
      <w:r w:rsidRPr="00653DF7">
        <w:t>.</w:t>
      </w:r>
    </w:p>
    <w:p w14:paraId="7ED39DC4" w14:textId="77777777" w:rsidR="00653DF7" w:rsidRPr="00653DF7" w:rsidRDefault="00653DF7" w:rsidP="00653DF7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override fun </w:t>
      </w:r>
      <w:proofErr w:type="spellStart"/>
      <w:proofErr w:type="gramStart"/>
      <w:r w:rsidRPr="00653DF7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proofErr w:type="gram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Bundle?)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proofErr w:type="gram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proofErr w:type="spellEnd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textView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proofErr w:type="spellEnd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imageView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button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button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val</w:t>
      </w:r>
      <w:proofErr w:type="spellEnd"/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r w:rsidRPr="00653DF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popupMenu.inflate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R.menu.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imageView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.setOnClickListener</w:t>
      </w:r>
      <w:proofErr w:type="spellEnd"/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{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popupMenu.show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button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.setOnClickListener</w:t>
      </w:r>
      <w:proofErr w:type="spellEnd"/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{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showPopupMenu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button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3F18386D" w14:textId="77777777" w:rsidR="00653DF7" w:rsidRPr="00653DF7" w:rsidRDefault="00653DF7" w:rsidP="00653DF7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private fun </w:t>
      </w:r>
      <w:proofErr w:type="spellStart"/>
      <w:r w:rsidRPr="00653DF7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showPopupMenu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(view: View)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val</w:t>
      </w:r>
      <w:proofErr w:type="spellEnd"/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r w:rsidRPr="00653DF7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popupMenu.inflate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R.menu.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popupMenu.setOnMenuItemClickListener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{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  <w:t xml:space="preserve">       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when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it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itemId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menu1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1"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true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   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menu2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2"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true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   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R.id.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menu3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-&gt; {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53DF7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textView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</w:t>
      </w:r>
      <w:proofErr w:type="spellEnd"/>
      <w:r w:rsidRPr="00653DF7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3"</w:t>
      </w:r>
      <w:r w:rsidRPr="00653DF7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true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   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else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-&gt; 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false</w:t>
      </w:r>
      <w:r w:rsidRPr="00653DF7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br/>
        <w:t xml:space="preserve">        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t>}</w:t>
      </w:r>
      <w:r w:rsidRPr="00653DF7">
        <w:rPr>
          <w:rFonts w:ascii="Courier New" w:eastAsia="Times New Roman" w:hAnsi="Courier New" w:cs="Courier New"/>
          <w:b/>
          <w:bCs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popupMenu.show</w:t>
      </w:r>
      <w:proofErr w:type="spellEnd"/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653DF7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DBA3D0D" w14:textId="776DF765" w:rsidR="00653DF7" w:rsidRDefault="00653DF7" w:rsidP="00653DF7">
      <w:pPr>
        <w:rPr>
          <w:noProof/>
          <w:lang w:val="en-US"/>
        </w:rPr>
      </w:pPr>
    </w:p>
    <w:p w14:paraId="50B8D367" w14:textId="6D52CA02" w:rsidR="00653DF7" w:rsidRPr="00653DF7" w:rsidRDefault="00653DF7" w:rsidP="00653DF7">
      <w:pPr>
        <w:rPr>
          <w:noProof/>
        </w:rPr>
      </w:pPr>
      <w:r>
        <w:rPr>
          <w:noProof/>
        </w:rPr>
        <w:t>При нажатии на кнопку, нам показываеться меню, так же выбор нам заменят текст, при нажатии на изображении нам выпадает тост уведомление о выбранном пункте, рисунок 2.</w:t>
      </w:r>
    </w:p>
    <w:p w14:paraId="7EDF5068" w14:textId="0D80FCF3" w:rsidR="00653DF7" w:rsidRDefault="00653DF7" w:rsidP="00653DF7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179EFB68" wp14:editId="30A414B4">
            <wp:extent cx="2019300" cy="42149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2272" cy="42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87312" wp14:editId="7BC6C5B9">
            <wp:extent cx="1895475" cy="422085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281" cy="42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62831" wp14:editId="0460B80A">
            <wp:extent cx="1905000" cy="41977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637" cy="42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E405" w14:textId="125BBEA0" w:rsidR="00653DF7" w:rsidRDefault="00653DF7" w:rsidP="00653DF7">
      <w:pPr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2</w:t>
      </w:r>
      <w:r>
        <w:rPr>
          <w:noProof/>
        </w:rPr>
        <w:t xml:space="preserve"> – </w:t>
      </w:r>
      <w:r>
        <w:rPr>
          <w:noProof/>
        </w:rPr>
        <w:t>Всплывающие</w:t>
      </w:r>
      <w:r>
        <w:rPr>
          <w:noProof/>
        </w:rPr>
        <w:t xml:space="preserve"> меню котлин</w:t>
      </w:r>
    </w:p>
    <w:p w14:paraId="44C166E1" w14:textId="77777777" w:rsidR="00653DF7" w:rsidRDefault="00653DF7" w:rsidP="00653DF7">
      <w:pPr>
        <w:rPr>
          <w:noProof/>
        </w:rPr>
      </w:pPr>
    </w:p>
    <w:p w14:paraId="4295641E" w14:textId="13B7C5E5" w:rsidR="00653DF7" w:rsidRPr="00653DF7" w:rsidRDefault="00653DF7" w:rsidP="00653DF7">
      <w:pPr>
        <w:rPr>
          <w:noProof/>
        </w:rPr>
      </w:pPr>
      <w:r>
        <w:rPr>
          <w:noProof/>
          <w:lang w:val="en-US"/>
        </w:rPr>
        <w:lastRenderedPageBreak/>
        <w:t>Java</w:t>
      </w:r>
    </w:p>
    <w:p w14:paraId="6B01471C" w14:textId="69350654" w:rsidR="00653DF7" w:rsidRDefault="00653DF7" w:rsidP="00653DF7">
      <w:pPr>
        <w:rPr>
          <w:noProof/>
          <w:lang w:val="en-US"/>
        </w:rPr>
      </w:pPr>
      <w:r>
        <w:rPr>
          <w:noProof/>
        </w:rPr>
        <w:t xml:space="preserve">Повторим выполненное на </w:t>
      </w:r>
      <w:r>
        <w:rPr>
          <w:noProof/>
          <w:lang w:val="en-US"/>
        </w:rPr>
        <w:t>java</w:t>
      </w:r>
    </w:p>
    <w:p w14:paraId="786BC829" w14:textId="77777777" w:rsidR="0091169A" w:rsidRDefault="0091169A" w:rsidP="0091169A">
      <w:r>
        <w:t>Создадим проект добавим ресурсы и напишем методы для добавления обычного и всплывающего меню.</w:t>
      </w:r>
    </w:p>
    <w:p w14:paraId="3240BBA7" w14:textId="24A370A2" w:rsidR="0091169A" w:rsidRDefault="0091169A" w:rsidP="00653DF7">
      <w:pPr>
        <w:rPr>
          <w:noProof/>
        </w:rPr>
      </w:pPr>
      <w:r>
        <w:t>Добавили следующие методы для добавления обычного меню:</w:t>
      </w:r>
    </w:p>
    <w:p w14:paraId="0C5C60A2" w14:textId="4C8DA315" w:rsidR="0091169A" w:rsidRPr="0091169A" w:rsidRDefault="0091169A" w:rsidP="0091169A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</w:t>
      </w:r>
      <w:proofErr w:type="spellStart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boolean</w:t>
      </w:r>
      <w:proofErr w:type="spellEnd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onCreateOptionsMenu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(Menu menu)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getMenuInflater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().inflate(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R.menu.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menu_main</w:t>
      </w:r>
      <w:proofErr w:type="spellEnd"/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menu)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</w:t>
      </w:r>
      <w:proofErr w:type="spellStart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boolean</w:t>
      </w:r>
      <w:proofErr w:type="spellEnd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onOptionsItemSelected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MenuItem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item)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//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получим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идентификатор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выбранного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пункта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меню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int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id =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item.getItemId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infoTextView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//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Операции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для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выбранного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пункта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eastAsia="ru-RU"/>
        </w:rPr>
        <w:t>меню</w:t>
      </w:r>
      <w:r w:rsidRPr="0091169A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switch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(id)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action_lang1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infoTextView.setText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Java!"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action_lang2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infoTextView.setText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Kotlin!"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action_lang3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infoTextView.setText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php!"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default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proofErr w:type="spellStart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.onOptionsItemSelected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(item)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ab/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ab/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9D005B5" w14:textId="62ABB4FE" w:rsidR="0091169A" w:rsidRDefault="0091169A" w:rsidP="0091169A">
      <w:pPr>
        <w:rPr>
          <w:noProof/>
        </w:rPr>
      </w:pPr>
      <w:r>
        <w:t xml:space="preserve">При нажатии на выбор в меню заменяется текст, на рисунке </w:t>
      </w:r>
      <w:r w:rsidRPr="0091169A">
        <w:t>3.</w:t>
      </w:r>
    </w:p>
    <w:p w14:paraId="2874BB4A" w14:textId="70B639B0" w:rsidR="00653DF7" w:rsidRPr="00653DF7" w:rsidRDefault="0091169A" w:rsidP="0091169A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98973B4" wp14:editId="7CF6EDF4">
            <wp:extent cx="2066924" cy="4067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8827" cy="41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016C" w14:textId="2813A4D3" w:rsidR="0091169A" w:rsidRDefault="00653DF7" w:rsidP="0091169A">
      <w:pPr>
        <w:jc w:val="center"/>
        <w:rPr>
          <w:noProof/>
        </w:rPr>
      </w:pPr>
      <w:r w:rsidRPr="00653DF7">
        <w:rPr>
          <w:noProof/>
        </w:rPr>
        <w:t xml:space="preserve"> </w:t>
      </w:r>
      <w:r w:rsidR="0091169A">
        <w:rPr>
          <w:noProof/>
        </w:rPr>
        <w:t xml:space="preserve">Рисунок </w:t>
      </w:r>
      <w:r w:rsidR="0091169A" w:rsidRPr="0091169A">
        <w:rPr>
          <w:noProof/>
        </w:rPr>
        <w:t>3</w:t>
      </w:r>
      <w:r w:rsidR="0091169A">
        <w:rPr>
          <w:noProof/>
        </w:rPr>
        <w:t xml:space="preserve"> – Обычное меню </w:t>
      </w:r>
      <w:r w:rsidR="0091169A">
        <w:rPr>
          <w:noProof/>
        </w:rPr>
        <w:t>джава</w:t>
      </w:r>
    </w:p>
    <w:p w14:paraId="14A6FDCF" w14:textId="6B5E9228" w:rsidR="0091169A" w:rsidRDefault="0091169A" w:rsidP="0091169A">
      <w:r>
        <w:rPr>
          <w:noProof/>
        </w:rPr>
        <w:lastRenderedPageBreak/>
        <w:t xml:space="preserve">Добавим метод для </w:t>
      </w:r>
      <w:r>
        <w:t xml:space="preserve">всплывающее меню, а </w:t>
      </w:r>
      <w:r>
        <w:t>также</w:t>
      </w:r>
      <w:r>
        <w:t xml:space="preserve"> дополним метод </w:t>
      </w:r>
      <w:proofErr w:type="spellStart"/>
      <w:r>
        <w:rPr>
          <w:lang w:val="en-US"/>
        </w:rPr>
        <w:t>OnCreate</w:t>
      </w:r>
      <w:proofErr w:type="spellEnd"/>
      <w:r w:rsidRPr="00653DF7">
        <w:t>.</w:t>
      </w:r>
    </w:p>
    <w:p w14:paraId="40E358D9" w14:textId="77777777" w:rsidR="0091169A" w:rsidRPr="0091169A" w:rsidRDefault="0091169A" w:rsidP="0091169A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91169A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91169A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proofErr w:type="gram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gram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Bundle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Button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button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button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textView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ImageView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imageView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imageView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button.setOnClickListener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viewClickListener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textView.setOnClickListener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viewClickListener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imageView.setOnClickListener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viewClickListener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261A0297" w14:textId="0ED7EB4C" w:rsidR="0091169A" w:rsidRDefault="0091169A" w:rsidP="0091169A">
      <w:pPr>
        <w:rPr>
          <w:noProof/>
          <w:lang w:val="en-US"/>
        </w:rPr>
      </w:pPr>
    </w:p>
    <w:p w14:paraId="284BE5F7" w14:textId="77777777" w:rsidR="0091169A" w:rsidRPr="0091169A" w:rsidRDefault="0091169A" w:rsidP="0091169A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viewClickListener</w:t>
      </w:r>
      <w:proofErr w:type="spellEnd"/>
      <w:r w:rsidRPr="0091169A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91169A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showPopupMenu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showPopupMenu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popupMenu.inflate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R.menu.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popupMenu.setOnMenuItemClickListener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PopupMenu.OnMenuItemClickListener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</w:t>
      </w:r>
      <w:proofErr w:type="spellStart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boolean</w:t>
      </w:r>
      <w:proofErr w:type="spellEnd"/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onMenuItemClick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MenuItem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item)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switch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item.getItemId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menu1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getApplicationContext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1"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LENGTH_LONG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menu2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getApplicationContext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2"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LENGTH_LONG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case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menu3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getApplicationContext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выбрали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proofErr w:type="spellStart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3"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LENGTH_LONG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true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default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 false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})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popupMenu.setOnDismissListener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PopupMenu.OnDismissListener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91169A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onDismiss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menu) {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getApplicationContext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proofErr w:type="spellStart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onDismiss</w:t>
      </w:r>
      <w:proofErr w:type="spellEnd"/>
      <w:r w:rsidRPr="0091169A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91169A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})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proofErr w:type="spellStart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popupMenu.show</w:t>
      </w:r>
      <w:proofErr w:type="spellEnd"/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1169A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1169A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70D06E89" w14:textId="066B5095" w:rsidR="0091169A" w:rsidRPr="00653DF7" w:rsidRDefault="0091169A" w:rsidP="0091169A">
      <w:pPr>
        <w:rPr>
          <w:noProof/>
        </w:rPr>
      </w:pPr>
      <w:r>
        <w:rPr>
          <w:noProof/>
        </w:rPr>
        <w:lastRenderedPageBreak/>
        <w:t xml:space="preserve">При нажатии на кнопку, нам показываеться меню, также выбор нам </w:t>
      </w:r>
      <w:r w:rsidR="008A4646">
        <w:rPr>
          <w:noProof/>
        </w:rPr>
        <w:t>выпадает тос с выбраым пунктом</w:t>
      </w:r>
      <w:r>
        <w:rPr>
          <w:noProof/>
        </w:rPr>
        <w:t xml:space="preserve">, при нажатии на изображении нам выпадает тост уведомление о выбранном пункте, рисунок </w:t>
      </w:r>
      <w:r>
        <w:rPr>
          <w:noProof/>
        </w:rPr>
        <w:t>4</w:t>
      </w:r>
      <w:r>
        <w:rPr>
          <w:noProof/>
        </w:rPr>
        <w:t>.</w:t>
      </w:r>
    </w:p>
    <w:p w14:paraId="072D639A" w14:textId="5BC65B9B" w:rsidR="0091169A" w:rsidRDefault="0091169A" w:rsidP="0091169A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19292D9" wp14:editId="0A82E0B9">
            <wp:extent cx="1924050" cy="420706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684" cy="42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DF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1CA54D3" wp14:editId="5E397232">
            <wp:extent cx="1864995" cy="416148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528" cy="4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646">
        <w:rPr>
          <w:noProof/>
        </w:rPr>
        <w:drawing>
          <wp:inline distT="0" distB="0" distL="0" distR="0" wp14:anchorId="63B521B9" wp14:editId="3799056F">
            <wp:extent cx="1905000" cy="419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9907" cy="4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33E" w14:textId="409E68FF" w:rsidR="009372EF" w:rsidRPr="0091169A" w:rsidRDefault="0091169A" w:rsidP="008A4646">
      <w:pPr>
        <w:jc w:val="center"/>
      </w:pPr>
      <w:r>
        <w:rPr>
          <w:noProof/>
        </w:rPr>
        <w:t xml:space="preserve">Рисунок </w:t>
      </w:r>
      <w:r w:rsidR="008A4646">
        <w:rPr>
          <w:noProof/>
        </w:rPr>
        <w:t>4</w:t>
      </w:r>
      <w:r>
        <w:rPr>
          <w:noProof/>
        </w:rPr>
        <w:t xml:space="preserve"> – Всплывающие меню </w:t>
      </w:r>
      <w:r>
        <w:rPr>
          <w:noProof/>
        </w:rPr>
        <w:t>джава</w:t>
      </w:r>
    </w:p>
    <w:p w14:paraId="7FBD086F" w14:textId="15A84CB7" w:rsidR="00152E20" w:rsidRDefault="008A58CE" w:rsidP="00152E20">
      <w:r>
        <w:t>Вывод</w:t>
      </w:r>
      <w:r w:rsidRPr="001F2A70">
        <w:t>:</w:t>
      </w:r>
      <w:r>
        <w:t xml:space="preserve"> Мы</w:t>
      </w:r>
      <w:r w:rsidRPr="001F2A70">
        <w:t xml:space="preserve"> </w:t>
      </w:r>
      <w:r w:rsidR="00152E20">
        <w:t>освои</w:t>
      </w:r>
      <w:r w:rsidR="00152E20">
        <w:t>ли</w:t>
      </w:r>
      <w:r w:rsidR="00152E20">
        <w:t xml:space="preserve"> использование различных видов меню в приложениях.</w:t>
      </w:r>
    </w:p>
    <w:p w14:paraId="569B4D4A" w14:textId="11F98E33" w:rsidR="004A71C2" w:rsidRPr="00296709" w:rsidRDefault="004A71C2" w:rsidP="008A58CE">
      <w:pPr>
        <w:ind w:firstLine="709"/>
      </w:pPr>
    </w:p>
    <w:sectPr w:rsidR="004A71C2" w:rsidRPr="00296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65E4B"/>
    <w:multiLevelType w:val="multilevel"/>
    <w:tmpl w:val="5F0E368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26B3613F"/>
    <w:multiLevelType w:val="hybridMultilevel"/>
    <w:tmpl w:val="D88ABF34"/>
    <w:lvl w:ilvl="0" w:tplc="6828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E970C0"/>
    <w:multiLevelType w:val="hybridMultilevel"/>
    <w:tmpl w:val="A3B627F4"/>
    <w:lvl w:ilvl="0" w:tplc="06EE24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BA33AFF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35047D9"/>
    <w:multiLevelType w:val="hybridMultilevel"/>
    <w:tmpl w:val="77EAB06C"/>
    <w:lvl w:ilvl="0" w:tplc="9CC253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9D50C3"/>
    <w:multiLevelType w:val="hybridMultilevel"/>
    <w:tmpl w:val="2ACE8F64"/>
    <w:lvl w:ilvl="0" w:tplc="2AE608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6306A3E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DEB7D35"/>
    <w:multiLevelType w:val="hybridMultilevel"/>
    <w:tmpl w:val="7A98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A5774"/>
    <w:multiLevelType w:val="hybridMultilevel"/>
    <w:tmpl w:val="DD105C5C"/>
    <w:lvl w:ilvl="0" w:tplc="E1307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ADD"/>
    <w:rsid w:val="00004F51"/>
    <w:rsid w:val="000151A5"/>
    <w:rsid w:val="00022DF8"/>
    <w:rsid w:val="00027222"/>
    <w:rsid w:val="00033B84"/>
    <w:rsid w:val="00046054"/>
    <w:rsid w:val="00051491"/>
    <w:rsid w:val="00066557"/>
    <w:rsid w:val="00096F79"/>
    <w:rsid w:val="000B0C0C"/>
    <w:rsid w:val="000C0F56"/>
    <w:rsid w:val="000C463F"/>
    <w:rsid w:val="000C4B89"/>
    <w:rsid w:val="000D4D59"/>
    <w:rsid w:val="000E040D"/>
    <w:rsid w:val="000E6243"/>
    <w:rsid w:val="000F3035"/>
    <w:rsid w:val="00106DF7"/>
    <w:rsid w:val="0013587C"/>
    <w:rsid w:val="00142401"/>
    <w:rsid w:val="00152E20"/>
    <w:rsid w:val="00172909"/>
    <w:rsid w:val="0018695B"/>
    <w:rsid w:val="001A7C96"/>
    <w:rsid w:val="001B0BCB"/>
    <w:rsid w:val="001B6A14"/>
    <w:rsid w:val="001C3352"/>
    <w:rsid w:val="001D1C0D"/>
    <w:rsid w:val="001E255E"/>
    <w:rsid w:val="001F239D"/>
    <w:rsid w:val="001F6102"/>
    <w:rsid w:val="00210903"/>
    <w:rsid w:val="00210F05"/>
    <w:rsid w:val="00223E5C"/>
    <w:rsid w:val="00230747"/>
    <w:rsid w:val="0024321D"/>
    <w:rsid w:val="00246EF5"/>
    <w:rsid w:val="00247B81"/>
    <w:rsid w:val="00260715"/>
    <w:rsid w:val="0027228A"/>
    <w:rsid w:val="00273497"/>
    <w:rsid w:val="00291053"/>
    <w:rsid w:val="00296709"/>
    <w:rsid w:val="002A5A7D"/>
    <w:rsid w:val="002B245A"/>
    <w:rsid w:val="002C5687"/>
    <w:rsid w:val="002D1615"/>
    <w:rsid w:val="002F7C05"/>
    <w:rsid w:val="0035027C"/>
    <w:rsid w:val="003736F0"/>
    <w:rsid w:val="003C7755"/>
    <w:rsid w:val="003E4B28"/>
    <w:rsid w:val="004238AD"/>
    <w:rsid w:val="00435C99"/>
    <w:rsid w:val="00442B75"/>
    <w:rsid w:val="00445603"/>
    <w:rsid w:val="004707E6"/>
    <w:rsid w:val="00476A2D"/>
    <w:rsid w:val="004811AB"/>
    <w:rsid w:val="00494222"/>
    <w:rsid w:val="004A71C2"/>
    <w:rsid w:val="004C26EE"/>
    <w:rsid w:val="004D497C"/>
    <w:rsid w:val="004E22E3"/>
    <w:rsid w:val="00523ABA"/>
    <w:rsid w:val="005265B8"/>
    <w:rsid w:val="005436B1"/>
    <w:rsid w:val="00544A40"/>
    <w:rsid w:val="0055257D"/>
    <w:rsid w:val="005652A7"/>
    <w:rsid w:val="00591ACD"/>
    <w:rsid w:val="005B0E69"/>
    <w:rsid w:val="005B47F5"/>
    <w:rsid w:val="005C1640"/>
    <w:rsid w:val="005C7AEF"/>
    <w:rsid w:val="005D22E3"/>
    <w:rsid w:val="005E6047"/>
    <w:rsid w:val="00635535"/>
    <w:rsid w:val="00637145"/>
    <w:rsid w:val="00651247"/>
    <w:rsid w:val="00653DF7"/>
    <w:rsid w:val="006648AE"/>
    <w:rsid w:val="00680029"/>
    <w:rsid w:val="00695B23"/>
    <w:rsid w:val="006B07F1"/>
    <w:rsid w:val="006B1488"/>
    <w:rsid w:val="006C3CAC"/>
    <w:rsid w:val="00701389"/>
    <w:rsid w:val="007042A3"/>
    <w:rsid w:val="00706366"/>
    <w:rsid w:val="00717F51"/>
    <w:rsid w:val="00732159"/>
    <w:rsid w:val="00742CCD"/>
    <w:rsid w:val="007655E2"/>
    <w:rsid w:val="007A7561"/>
    <w:rsid w:val="007B60BB"/>
    <w:rsid w:val="007C6CAC"/>
    <w:rsid w:val="007D0C85"/>
    <w:rsid w:val="00821F6A"/>
    <w:rsid w:val="00845FFD"/>
    <w:rsid w:val="008634FF"/>
    <w:rsid w:val="00874ED5"/>
    <w:rsid w:val="00876A26"/>
    <w:rsid w:val="00876B90"/>
    <w:rsid w:val="0088397A"/>
    <w:rsid w:val="008A4646"/>
    <w:rsid w:val="008A58CE"/>
    <w:rsid w:val="008F5F70"/>
    <w:rsid w:val="0091169A"/>
    <w:rsid w:val="00925B2C"/>
    <w:rsid w:val="009372EF"/>
    <w:rsid w:val="00974CB3"/>
    <w:rsid w:val="009900C7"/>
    <w:rsid w:val="009922B8"/>
    <w:rsid w:val="009A1822"/>
    <w:rsid w:val="009E2264"/>
    <w:rsid w:val="00A15140"/>
    <w:rsid w:val="00A409A4"/>
    <w:rsid w:val="00A61CF9"/>
    <w:rsid w:val="00A67510"/>
    <w:rsid w:val="00A7363E"/>
    <w:rsid w:val="00A97ADD"/>
    <w:rsid w:val="00AA604E"/>
    <w:rsid w:val="00AB3CBA"/>
    <w:rsid w:val="00AB6EEE"/>
    <w:rsid w:val="00AD689A"/>
    <w:rsid w:val="00AE30EE"/>
    <w:rsid w:val="00B0515C"/>
    <w:rsid w:val="00B0643A"/>
    <w:rsid w:val="00B12631"/>
    <w:rsid w:val="00B13D32"/>
    <w:rsid w:val="00B14776"/>
    <w:rsid w:val="00B1511D"/>
    <w:rsid w:val="00B161FE"/>
    <w:rsid w:val="00B473C2"/>
    <w:rsid w:val="00B54880"/>
    <w:rsid w:val="00B55275"/>
    <w:rsid w:val="00B67B36"/>
    <w:rsid w:val="00B82FC2"/>
    <w:rsid w:val="00B87719"/>
    <w:rsid w:val="00B95F0E"/>
    <w:rsid w:val="00BB4D52"/>
    <w:rsid w:val="00BD3BF5"/>
    <w:rsid w:val="00BE2042"/>
    <w:rsid w:val="00BE2FAB"/>
    <w:rsid w:val="00C221D5"/>
    <w:rsid w:val="00C27DD7"/>
    <w:rsid w:val="00C439D5"/>
    <w:rsid w:val="00C47822"/>
    <w:rsid w:val="00C9368E"/>
    <w:rsid w:val="00CD33E8"/>
    <w:rsid w:val="00CD5179"/>
    <w:rsid w:val="00CD6A5B"/>
    <w:rsid w:val="00CE0CB7"/>
    <w:rsid w:val="00CE2F4E"/>
    <w:rsid w:val="00CF6E1D"/>
    <w:rsid w:val="00D479A3"/>
    <w:rsid w:val="00D80660"/>
    <w:rsid w:val="00DF156E"/>
    <w:rsid w:val="00E15488"/>
    <w:rsid w:val="00E26885"/>
    <w:rsid w:val="00E46FDC"/>
    <w:rsid w:val="00EB0660"/>
    <w:rsid w:val="00EC1300"/>
    <w:rsid w:val="00EC6132"/>
    <w:rsid w:val="00EE00F8"/>
    <w:rsid w:val="00F07E46"/>
    <w:rsid w:val="00F14CAE"/>
    <w:rsid w:val="00F33C7B"/>
    <w:rsid w:val="00F711E6"/>
    <w:rsid w:val="00FB4C99"/>
    <w:rsid w:val="00FD129C"/>
    <w:rsid w:val="00FE0FF0"/>
    <w:rsid w:val="00FE1598"/>
    <w:rsid w:val="00FF144A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33C0"/>
  <w15:docId w15:val="{D2A8FE81-42A5-4046-BE1A-31920E5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69A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1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1E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D1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C0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033B8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customStyle="1" w:styleId="1">
    <w:name w:val="Сетка таблицы1"/>
    <w:basedOn w:val="a1"/>
    <w:uiPriority w:val="59"/>
    <w:rsid w:val="00033B8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"/>
    <w:uiPriority w:val="34"/>
    <w:qFormat/>
    <w:rsid w:val="00C439D5"/>
    <w:pPr>
      <w:ind w:left="720"/>
      <w:contextualSpacing/>
    </w:pPr>
  </w:style>
  <w:style w:type="paragraph" w:customStyle="1" w:styleId="a7">
    <w:name w:val="Рисунки"/>
    <w:basedOn w:val="a"/>
    <w:link w:val="a8"/>
    <w:qFormat/>
    <w:rsid w:val="005652A7"/>
    <w:pPr>
      <w:ind w:firstLine="0"/>
      <w:jc w:val="center"/>
    </w:pPr>
    <w:rPr>
      <w:noProof/>
      <w:lang w:eastAsia="ru-RU"/>
    </w:rPr>
  </w:style>
  <w:style w:type="character" w:customStyle="1" w:styleId="a8">
    <w:name w:val="Рисунки Знак"/>
    <w:basedOn w:val="a0"/>
    <w:link w:val="a7"/>
    <w:rsid w:val="005652A7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9">
    <w:name w:val="No Spacing"/>
    <w:uiPriority w:val="1"/>
    <w:qFormat/>
    <w:rsid w:val="00B13D32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2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Чибисов</cp:lastModifiedBy>
  <cp:revision>5</cp:revision>
  <dcterms:created xsi:type="dcterms:W3CDTF">2023-04-01T10:27:00Z</dcterms:created>
  <dcterms:modified xsi:type="dcterms:W3CDTF">2023-04-08T11:33:00Z</dcterms:modified>
</cp:coreProperties>
</file>