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CB424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14:paraId="47F7B7F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</w:p>
    <w:p w14:paraId="05599EB5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A2A31A9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FC00B2B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2579443E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«НОВОСИБИРСКИЙ ГОСУДАРСТВЕННЫЙ ТЕХНИЧЕСКИЙ УНИВЕРСИТЕТ»</w:t>
      </w:r>
    </w:p>
    <w:p w14:paraId="383BCD46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693ECC98" w14:textId="77777777" w:rsidR="00445603" w:rsidRDefault="00445603" w:rsidP="00445603">
      <w:pPr>
        <w:pStyle w:val="a5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293BDF14" w14:textId="77777777" w:rsidR="00445603" w:rsidRDefault="00445603" w:rsidP="00445603">
      <w:pPr>
        <w:rPr>
          <w:i/>
        </w:rPr>
      </w:pPr>
    </w:p>
    <w:p w14:paraId="78E9BF67" w14:textId="77777777" w:rsidR="00445603" w:rsidRDefault="00445603" w:rsidP="00445603">
      <w:pPr>
        <w:jc w:val="center"/>
        <w:rPr>
          <w:i/>
        </w:rPr>
      </w:pPr>
    </w:p>
    <w:p w14:paraId="3A60DB03" w14:textId="77777777" w:rsidR="00445603" w:rsidRDefault="00445603" w:rsidP="00445603">
      <w:pPr>
        <w:jc w:val="center"/>
        <w:rPr>
          <w:i/>
        </w:rPr>
      </w:pPr>
    </w:p>
    <w:p w14:paraId="30BEE106" w14:textId="77777777" w:rsidR="00445603" w:rsidRDefault="00445603" w:rsidP="00445603">
      <w:pPr>
        <w:jc w:val="center"/>
        <w:rPr>
          <w:i/>
        </w:rPr>
      </w:pPr>
    </w:p>
    <w:p w14:paraId="5704EAAA" w14:textId="77777777" w:rsidR="00D10BC5" w:rsidRDefault="00D10BC5" w:rsidP="00051491">
      <w:pPr>
        <w:ind w:firstLine="0"/>
        <w:jc w:val="center"/>
      </w:pPr>
      <w:r w:rsidRPr="00D10BC5">
        <w:t>Расчётно-графическое задание</w:t>
      </w:r>
    </w:p>
    <w:p w14:paraId="0B54114F" w14:textId="4C6197AF" w:rsidR="00445603" w:rsidRDefault="00445603" w:rsidP="00051491">
      <w:pPr>
        <w:ind w:firstLine="0"/>
        <w:jc w:val="center"/>
      </w:pPr>
      <w:r>
        <w:t>по дисциплине: «</w:t>
      </w:r>
      <w:r w:rsidRPr="00033B84">
        <w:t>Современные технологии разработки программного обеспечения</w:t>
      </w:r>
      <w:r>
        <w:t>»</w:t>
      </w:r>
    </w:p>
    <w:p w14:paraId="3328C50A" w14:textId="77777777" w:rsidR="00445603" w:rsidRDefault="00445603" w:rsidP="00445603">
      <w:pPr>
        <w:jc w:val="center"/>
      </w:pPr>
    </w:p>
    <w:p w14:paraId="3E1BD318" w14:textId="77777777" w:rsidR="00445603" w:rsidRDefault="00445603" w:rsidP="00445603">
      <w:pPr>
        <w:jc w:val="center"/>
        <w:rPr>
          <w:i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1"/>
        <w:gridCol w:w="3067"/>
        <w:gridCol w:w="1891"/>
        <w:gridCol w:w="146"/>
        <w:gridCol w:w="2726"/>
      </w:tblGrid>
      <w:tr w:rsidR="00445603" w14:paraId="38015837" w14:textId="77777777" w:rsidTr="00051491">
        <w:trPr>
          <w:jc w:val="center"/>
        </w:trPr>
        <w:tc>
          <w:tcPr>
            <w:tcW w:w="1418" w:type="dxa"/>
            <w:hideMark/>
          </w:tcPr>
          <w:p w14:paraId="4C7E1DF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Выполнил:</w:t>
            </w:r>
          </w:p>
        </w:tc>
        <w:tc>
          <w:tcPr>
            <w:tcW w:w="3128" w:type="dxa"/>
          </w:tcPr>
          <w:p w14:paraId="1D50ECFE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  <w:tc>
          <w:tcPr>
            <w:tcW w:w="1891" w:type="dxa"/>
            <w:hideMark/>
          </w:tcPr>
          <w:p w14:paraId="44A098B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b/>
                <w:sz w:val="22"/>
                <w:szCs w:val="22"/>
              </w:rPr>
            </w:pPr>
            <w:r w:rsidRPr="00445603">
              <w:rPr>
                <w:b/>
                <w:sz w:val="22"/>
                <w:szCs w:val="22"/>
              </w:rPr>
              <w:t>Проверил:</w:t>
            </w:r>
          </w:p>
        </w:tc>
        <w:tc>
          <w:tcPr>
            <w:tcW w:w="2918" w:type="dxa"/>
            <w:gridSpan w:val="2"/>
          </w:tcPr>
          <w:p w14:paraId="600EEF5B" w14:textId="77777777" w:rsidR="00445603" w:rsidRDefault="00445603" w:rsidP="00051491">
            <w:pPr>
              <w:spacing w:line="276" w:lineRule="auto"/>
              <w:rPr>
                <w:rFonts w:eastAsiaTheme="minorEastAsia"/>
              </w:rPr>
            </w:pPr>
          </w:p>
        </w:tc>
      </w:tr>
      <w:tr w:rsidR="00445603" w14:paraId="6BE290C0" w14:textId="77777777" w:rsidTr="00051491">
        <w:trPr>
          <w:jc w:val="center"/>
        </w:trPr>
        <w:tc>
          <w:tcPr>
            <w:tcW w:w="1418" w:type="dxa"/>
          </w:tcPr>
          <w:p w14:paraId="26A20DE0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31FB0053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Студент</w:t>
            </w:r>
          </w:p>
        </w:tc>
        <w:tc>
          <w:tcPr>
            <w:tcW w:w="31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48419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4009756E" w14:textId="18A303F1" w:rsidR="00445603" w:rsidRDefault="00CE0CB7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Чибисов И.А.</w:t>
            </w:r>
          </w:p>
        </w:tc>
        <w:tc>
          <w:tcPr>
            <w:tcW w:w="1891" w:type="dxa"/>
          </w:tcPr>
          <w:p w14:paraId="45EAD78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  <w:p w14:paraId="5D5C06DA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Преподаватель</w:t>
            </w:r>
          </w:p>
        </w:tc>
        <w:tc>
          <w:tcPr>
            <w:tcW w:w="29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7FAFBD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Эстрайх</w:t>
            </w:r>
            <w:proofErr w:type="spellEnd"/>
            <w:r>
              <w:rPr>
                <w:i/>
                <w:sz w:val="24"/>
              </w:rPr>
              <w:t xml:space="preserve"> И.В.</w:t>
            </w:r>
          </w:p>
          <w:p w14:paraId="7385B7A1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i/>
                <w:sz w:val="24"/>
              </w:rPr>
              <w:t>ст. преподаватель</w:t>
            </w:r>
          </w:p>
        </w:tc>
      </w:tr>
      <w:tr w:rsidR="00445603" w14:paraId="19AB7CFE" w14:textId="77777777" w:rsidTr="00051491">
        <w:trPr>
          <w:jc w:val="center"/>
        </w:trPr>
        <w:tc>
          <w:tcPr>
            <w:tcW w:w="1418" w:type="dxa"/>
            <w:hideMark/>
          </w:tcPr>
          <w:p w14:paraId="6DD7F9ED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Факультет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19BF3C2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АВТФ</w:t>
            </w:r>
          </w:p>
        </w:tc>
        <w:tc>
          <w:tcPr>
            <w:tcW w:w="1891" w:type="dxa"/>
          </w:tcPr>
          <w:p w14:paraId="26E31A4B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74674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3B95D4CC" w14:textId="77777777" w:rsidTr="00051491">
        <w:trPr>
          <w:jc w:val="center"/>
        </w:trPr>
        <w:tc>
          <w:tcPr>
            <w:tcW w:w="1418" w:type="dxa"/>
            <w:hideMark/>
          </w:tcPr>
          <w:p w14:paraId="62E6E088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Направление (специальность) подготовки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40AD74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</w:p>
          <w:p w14:paraId="224B1222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</w:rPr>
            </w:pPr>
            <w:r>
              <w:rPr>
                <w:i/>
                <w:sz w:val="24"/>
              </w:rPr>
              <w:t>09.04.03 – Прикладная информатика</w:t>
            </w:r>
          </w:p>
        </w:tc>
        <w:tc>
          <w:tcPr>
            <w:tcW w:w="2037" w:type="dxa"/>
            <w:gridSpan w:val="2"/>
            <w:hideMark/>
          </w:tcPr>
          <w:p w14:paraId="350377C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Балл: _________</w:t>
            </w:r>
          </w:p>
        </w:tc>
        <w:tc>
          <w:tcPr>
            <w:tcW w:w="2772" w:type="dxa"/>
          </w:tcPr>
          <w:p w14:paraId="61169D1A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1BEAFFE" w14:textId="77777777" w:rsidTr="00051491">
        <w:trPr>
          <w:jc w:val="center"/>
        </w:trPr>
        <w:tc>
          <w:tcPr>
            <w:tcW w:w="1418" w:type="dxa"/>
            <w:hideMark/>
          </w:tcPr>
          <w:p w14:paraId="7E117497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Группа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EB2C6ED" w14:textId="77777777" w:rsidR="00445603" w:rsidRPr="00033B84" w:rsidRDefault="00445603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>
              <w:rPr>
                <w:i/>
                <w:sz w:val="24"/>
              </w:rPr>
              <w:t>АПМ-22</w:t>
            </w:r>
          </w:p>
        </w:tc>
        <w:tc>
          <w:tcPr>
            <w:tcW w:w="4809" w:type="dxa"/>
            <w:gridSpan w:val="3"/>
            <w:vAlign w:val="bottom"/>
            <w:hideMark/>
          </w:tcPr>
          <w:p w14:paraId="2B867EE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 xml:space="preserve">Оценка </w:t>
            </w:r>
            <w:r w:rsidRPr="00445603">
              <w:rPr>
                <w:i/>
                <w:sz w:val="22"/>
                <w:szCs w:val="22"/>
                <w:u w:val="single"/>
              </w:rPr>
              <w:t>______________________________</w:t>
            </w:r>
          </w:p>
        </w:tc>
      </w:tr>
      <w:tr w:rsidR="00445603" w14:paraId="631E8882" w14:textId="77777777" w:rsidTr="00051491">
        <w:trPr>
          <w:jc w:val="center"/>
        </w:trPr>
        <w:tc>
          <w:tcPr>
            <w:tcW w:w="1418" w:type="dxa"/>
            <w:hideMark/>
          </w:tcPr>
          <w:p w14:paraId="6B7281D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Шифр</w:t>
            </w:r>
          </w:p>
        </w:tc>
        <w:tc>
          <w:tcPr>
            <w:tcW w:w="3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2EBAB10" w14:textId="444450DC" w:rsidR="00445603" w:rsidRDefault="000F3035" w:rsidP="00051491">
            <w:pPr>
              <w:spacing w:line="276" w:lineRule="auto"/>
              <w:ind w:firstLine="0"/>
              <w:rPr>
                <w:rFonts w:eastAsiaTheme="minorEastAsia"/>
                <w:i/>
                <w:sz w:val="24"/>
                <w:highlight w:val="yellow"/>
              </w:rPr>
            </w:pPr>
            <w:r w:rsidRPr="000F3035">
              <w:rPr>
                <w:rFonts w:eastAsiaTheme="minorEastAsia"/>
                <w:i/>
                <w:sz w:val="24"/>
              </w:rPr>
              <w:t>010594214</w:t>
            </w:r>
          </w:p>
        </w:tc>
        <w:tc>
          <w:tcPr>
            <w:tcW w:w="1891" w:type="dxa"/>
          </w:tcPr>
          <w:p w14:paraId="460E40D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18" w:type="dxa"/>
            <w:gridSpan w:val="2"/>
          </w:tcPr>
          <w:p w14:paraId="2BD9F1D0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</w:rPr>
            </w:pPr>
          </w:p>
        </w:tc>
      </w:tr>
      <w:tr w:rsidR="00445603" w14:paraId="6874A2C8" w14:textId="77777777" w:rsidTr="00051491">
        <w:trPr>
          <w:jc w:val="center"/>
        </w:trPr>
        <w:tc>
          <w:tcPr>
            <w:tcW w:w="4546" w:type="dxa"/>
            <w:gridSpan w:val="2"/>
          </w:tcPr>
          <w:p w14:paraId="2567DC2A" w14:textId="77777777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</w:p>
          <w:p w14:paraId="1C75F12E" w14:textId="2DB8A6A2" w:rsid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_____________________________</w:t>
            </w:r>
          </w:p>
        </w:tc>
        <w:tc>
          <w:tcPr>
            <w:tcW w:w="4809" w:type="dxa"/>
            <w:gridSpan w:val="3"/>
          </w:tcPr>
          <w:p w14:paraId="73B234D8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</w:p>
          <w:p w14:paraId="16A2391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____________________________________</w:t>
            </w:r>
          </w:p>
        </w:tc>
      </w:tr>
      <w:tr w:rsidR="00445603" w14:paraId="62009217" w14:textId="77777777" w:rsidTr="00051491">
        <w:trPr>
          <w:jc w:val="center"/>
        </w:trPr>
        <w:tc>
          <w:tcPr>
            <w:tcW w:w="4546" w:type="dxa"/>
            <w:gridSpan w:val="2"/>
            <w:hideMark/>
          </w:tcPr>
          <w:p w14:paraId="5D95CFC9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  <w:tc>
          <w:tcPr>
            <w:tcW w:w="4809" w:type="dxa"/>
            <w:gridSpan w:val="3"/>
            <w:hideMark/>
          </w:tcPr>
          <w:p w14:paraId="575138E5" w14:textId="77777777" w:rsidR="00445603" w:rsidRPr="00445603" w:rsidRDefault="00445603" w:rsidP="00051491">
            <w:pPr>
              <w:spacing w:line="276" w:lineRule="auto"/>
              <w:ind w:firstLine="0"/>
              <w:jc w:val="center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подпись</w:t>
            </w:r>
          </w:p>
        </w:tc>
      </w:tr>
      <w:tr w:rsidR="00445603" w14:paraId="67C9AB9A" w14:textId="77777777" w:rsidTr="00051491">
        <w:trPr>
          <w:jc w:val="center"/>
        </w:trPr>
        <w:tc>
          <w:tcPr>
            <w:tcW w:w="1418" w:type="dxa"/>
            <w:hideMark/>
          </w:tcPr>
          <w:p w14:paraId="4AF16195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сдачи:</w:t>
            </w:r>
          </w:p>
        </w:tc>
        <w:tc>
          <w:tcPr>
            <w:tcW w:w="3128" w:type="dxa"/>
            <w:hideMark/>
          </w:tcPr>
          <w:p w14:paraId="29397A2E" w14:textId="77777777" w:rsidR="00445603" w:rsidRDefault="00445603" w:rsidP="00051491">
            <w:pPr>
              <w:spacing w:line="276" w:lineRule="auto"/>
              <w:ind w:hanging="2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«__»__________20__г.</w:t>
            </w:r>
          </w:p>
        </w:tc>
        <w:tc>
          <w:tcPr>
            <w:tcW w:w="1891" w:type="dxa"/>
            <w:hideMark/>
          </w:tcPr>
          <w:p w14:paraId="1D110384" w14:textId="77777777" w:rsidR="00445603" w:rsidRP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2"/>
                <w:szCs w:val="22"/>
              </w:rPr>
            </w:pPr>
            <w:r w:rsidRPr="00445603">
              <w:rPr>
                <w:sz w:val="22"/>
                <w:szCs w:val="22"/>
              </w:rPr>
              <w:t>Дата защиты:</w:t>
            </w:r>
          </w:p>
        </w:tc>
        <w:tc>
          <w:tcPr>
            <w:tcW w:w="2918" w:type="dxa"/>
            <w:gridSpan w:val="2"/>
            <w:hideMark/>
          </w:tcPr>
          <w:p w14:paraId="30C09966" w14:textId="77777777" w:rsidR="00445603" w:rsidRDefault="00445603" w:rsidP="00051491">
            <w:pPr>
              <w:spacing w:line="276" w:lineRule="auto"/>
              <w:ind w:firstLine="0"/>
              <w:rPr>
                <w:rFonts w:eastAsiaTheme="minorEastAsia"/>
                <w:sz w:val="24"/>
              </w:rPr>
            </w:pPr>
            <w:r>
              <w:rPr>
                <w:sz w:val="24"/>
              </w:rPr>
              <w:t>«__»__________20__г</w:t>
            </w:r>
          </w:p>
        </w:tc>
      </w:tr>
    </w:tbl>
    <w:p w14:paraId="3EC93313" w14:textId="77777777" w:rsidR="00445603" w:rsidRDefault="00445603" w:rsidP="00051491">
      <w:pPr>
        <w:tabs>
          <w:tab w:val="left" w:pos="3261"/>
        </w:tabs>
        <w:spacing w:line="276" w:lineRule="auto"/>
        <w:rPr>
          <w:rFonts w:eastAsiaTheme="minorEastAsia"/>
          <w:i/>
        </w:rPr>
      </w:pPr>
    </w:p>
    <w:p w14:paraId="47B92A9B" w14:textId="6ADEAF57" w:rsidR="00445603" w:rsidRDefault="00445603" w:rsidP="00445603">
      <w:pPr>
        <w:tabs>
          <w:tab w:val="left" w:pos="3261"/>
        </w:tabs>
        <w:rPr>
          <w:i/>
        </w:rPr>
      </w:pPr>
    </w:p>
    <w:p w14:paraId="7BF99BD5" w14:textId="31DC24B4" w:rsidR="00296709" w:rsidRDefault="00296709" w:rsidP="00445603">
      <w:pPr>
        <w:tabs>
          <w:tab w:val="left" w:pos="3261"/>
        </w:tabs>
        <w:rPr>
          <w:i/>
        </w:rPr>
      </w:pPr>
    </w:p>
    <w:p w14:paraId="4D48B731" w14:textId="77777777" w:rsidR="00296709" w:rsidRDefault="00296709" w:rsidP="00445603">
      <w:pPr>
        <w:tabs>
          <w:tab w:val="left" w:pos="3261"/>
        </w:tabs>
        <w:rPr>
          <w:i/>
        </w:rPr>
      </w:pPr>
    </w:p>
    <w:p w14:paraId="25A459D2" w14:textId="77777777" w:rsidR="00445603" w:rsidRDefault="00445603" w:rsidP="00445603">
      <w:pPr>
        <w:jc w:val="center"/>
      </w:pPr>
      <w:r>
        <w:t>Новосибирск</w:t>
      </w:r>
    </w:p>
    <w:p w14:paraId="2D169B24" w14:textId="53769D4A" w:rsidR="00445603" w:rsidRDefault="00445603" w:rsidP="00445603">
      <w:pPr>
        <w:jc w:val="center"/>
      </w:pPr>
      <w:r>
        <w:t>202</w:t>
      </w:r>
      <w:r w:rsidR="00A7363E">
        <w:t>3</w:t>
      </w:r>
    </w:p>
    <w:p w14:paraId="52BFDD43" w14:textId="77777777" w:rsidR="00033B84" w:rsidRDefault="00033B84" w:rsidP="00476A2D">
      <w:pPr>
        <w:sectPr w:rsidR="00033B84">
          <w:pgSz w:w="11906" w:h="16838"/>
          <w:pgMar w:top="1134" w:right="850" w:bottom="1134" w:left="1701" w:header="708" w:footer="708" w:gutter="0"/>
          <w:cols w:space="720"/>
        </w:sectPr>
      </w:pPr>
    </w:p>
    <w:p w14:paraId="78993C12" w14:textId="10E673D9" w:rsidR="00D56C21" w:rsidRDefault="00D56C21" w:rsidP="00D56C21">
      <w:r>
        <w:lastRenderedPageBreak/>
        <w:t>Цель работы</w:t>
      </w:r>
      <w:r w:rsidR="00D10BC5">
        <w:t xml:space="preserve">: создать приложение конвертер валют с использованием </w:t>
      </w:r>
      <w:proofErr w:type="spellStart"/>
      <w:r w:rsidR="00D10BC5">
        <w:rPr>
          <w:lang w:val="en-US"/>
        </w:rPr>
        <w:t>api</w:t>
      </w:r>
      <w:proofErr w:type="spellEnd"/>
      <w:r w:rsidR="00D10BC5">
        <w:t>, что бы получать всегда корректный курс валют.</w:t>
      </w:r>
    </w:p>
    <w:p w14:paraId="0BF7D129" w14:textId="280C08D1" w:rsidR="00D10BC5" w:rsidRDefault="00D10BC5" w:rsidP="00D10BC5">
      <w:r>
        <w:t xml:space="preserve">Для создания конвертера мной была выбрана </w:t>
      </w:r>
      <w:r>
        <w:rPr>
          <w:lang w:val="en-US"/>
        </w:rPr>
        <w:t>Java</w:t>
      </w:r>
      <w:r w:rsidRPr="00D10BC5">
        <w:t>.</w:t>
      </w:r>
    </w:p>
    <w:p w14:paraId="70BB0839" w14:textId="6545961A" w:rsidR="00D10BC5" w:rsidRDefault="00D10BC5" w:rsidP="00D10BC5">
      <w:r>
        <w:t>Создадим пустой проект.</w:t>
      </w:r>
    </w:p>
    <w:p w14:paraId="63000F29" w14:textId="44A86C6E" w:rsidR="00D10BC5" w:rsidRDefault="00D10BC5" w:rsidP="00D10BC5">
      <w:pPr>
        <w:rPr>
          <w:lang w:val="en-US"/>
        </w:rPr>
      </w:pPr>
      <w:r>
        <w:t>Структура получилась следящая</w:t>
      </w:r>
      <w:r>
        <w:rPr>
          <w:lang w:val="en-US"/>
        </w:rPr>
        <w:t>:</w:t>
      </w:r>
    </w:p>
    <w:p w14:paraId="7EF73020" w14:textId="09339798" w:rsidR="00D10BC5" w:rsidRDefault="00D10BC5" w:rsidP="00D10BC5">
      <w:r>
        <w:t xml:space="preserve">Главный класс </w:t>
      </w:r>
      <w:proofErr w:type="spellStart"/>
      <w:r w:rsidRPr="00D10BC5">
        <w:t>MainActivity</w:t>
      </w:r>
      <w:proofErr w:type="spellEnd"/>
      <w:r>
        <w:t xml:space="preserve"> который отвечает за отображение и вызывает методы для получения данных о конвертации валют от класса </w:t>
      </w:r>
      <w:proofErr w:type="spellStart"/>
      <w:r w:rsidRPr="00D10BC5">
        <w:t>CurrencyAPI</w:t>
      </w:r>
      <w:proofErr w:type="spellEnd"/>
      <w:r>
        <w:t>.</w:t>
      </w:r>
    </w:p>
    <w:p w14:paraId="1B4B49B5" w14:textId="1A5E0BA9" w:rsidR="00D10BC5" w:rsidRDefault="00D10BC5" w:rsidP="00D10BC5">
      <w:proofErr w:type="spellStart"/>
      <w:r w:rsidRPr="00D10BC5">
        <w:t>CurrencyAPI</w:t>
      </w:r>
      <w:proofErr w:type="spellEnd"/>
      <w:r w:rsidRPr="00D10BC5">
        <w:t xml:space="preserve"> - класс, который отвечает за получение курсов валют с помощью API, </w:t>
      </w:r>
      <w:r>
        <w:t xml:space="preserve">с открытого ресурса </w:t>
      </w:r>
      <w:r w:rsidRPr="00D10BC5">
        <w:t>openexchangerates.org</w:t>
      </w:r>
      <w:r>
        <w:t>.</w:t>
      </w:r>
    </w:p>
    <w:p w14:paraId="57DABB9C" w14:textId="403F5F4B" w:rsidR="00D10BC5" w:rsidRDefault="00D10BC5" w:rsidP="00D10BC5">
      <w:proofErr w:type="spellStart"/>
      <w:r w:rsidRPr="00D10BC5">
        <w:t>Currency</w:t>
      </w:r>
      <w:proofErr w:type="spellEnd"/>
      <w:r w:rsidRPr="00D10BC5">
        <w:t xml:space="preserve"> - класс, который представляет отдельную валюту, включает в себя ее название, код</w:t>
      </w:r>
      <w:r w:rsidR="009550DA">
        <w:t>.</w:t>
      </w:r>
    </w:p>
    <w:p w14:paraId="5A37986F" w14:textId="1B041D71" w:rsidR="009550DA" w:rsidRDefault="009550DA" w:rsidP="00D10BC5">
      <w:r>
        <w:t xml:space="preserve">Из важных моментов, для получения доступа в интернет нам нужна добавить разрешение в </w:t>
      </w:r>
      <w:r w:rsidRPr="009550DA">
        <w:t>AndroidManifest.xml</w:t>
      </w:r>
    </w:p>
    <w:p w14:paraId="07EA2B75" w14:textId="4F274AD2" w:rsidR="009550DA" w:rsidRDefault="009550DA" w:rsidP="00D10BC5">
      <w:r>
        <w:t xml:space="preserve">Далее т.к данные из </w:t>
      </w:r>
      <w:proofErr w:type="spellStart"/>
      <w:r>
        <w:rPr>
          <w:lang w:val="en-US"/>
        </w:rPr>
        <w:t>api</w:t>
      </w:r>
      <w:proofErr w:type="spellEnd"/>
      <w:r w:rsidRPr="009550DA">
        <w:t xml:space="preserve"> </w:t>
      </w:r>
      <w:r>
        <w:t xml:space="preserve">мы будем получать в </w:t>
      </w:r>
      <w:r>
        <w:rPr>
          <w:lang w:val="en-US"/>
        </w:rPr>
        <w:t>json</w:t>
      </w:r>
      <w:r w:rsidRPr="009550DA">
        <w:t xml:space="preserve"> </w:t>
      </w:r>
      <w:r>
        <w:t xml:space="preserve">формате в мы </w:t>
      </w:r>
      <w:proofErr w:type="spellStart"/>
      <w:r w:rsidRPr="009550DA">
        <w:t>build.gradle</w:t>
      </w:r>
      <w:proofErr w:type="spellEnd"/>
      <w:r>
        <w:t xml:space="preserve"> добавили пару расширений это </w:t>
      </w:r>
      <w:r w:rsidRPr="009550DA">
        <w:t>retrofit2</w:t>
      </w:r>
      <w:r>
        <w:t xml:space="preserve"> и </w:t>
      </w:r>
      <w:proofErr w:type="spellStart"/>
      <w:r w:rsidRPr="009550DA">
        <w:t>gson</w:t>
      </w:r>
      <w:proofErr w:type="spellEnd"/>
      <w:r>
        <w:t>.</w:t>
      </w:r>
    </w:p>
    <w:p w14:paraId="316E2824" w14:textId="1EB2C919" w:rsidR="009550DA" w:rsidRDefault="009550DA" w:rsidP="00D10BC5">
      <w:r>
        <w:t xml:space="preserve">Создавали макет для нашего приложения, о выглядит </w:t>
      </w:r>
      <w:proofErr w:type="spellStart"/>
      <w:r>
        <w:t>следущим</w:t>
      </w:r>
      <w:proofErr w:type="spellEnd"/>
      <w:r>
        <w:t xml:space="preserve"> образом, рисунок 1.</w:t>
      </w:r>
    </w:p>
    <w:p w14:paraId="20C0AB12" w14:textId="4BD98BDD" w:rsidR="009550DA" w:rsidRDefault="009550DA" w:rsidP="009550DA">
      <w:pPr>
        <w:jc w:val="center"/>
      </w:pPr>
      <w:r>
        <w:rPr>
          <w:noProof/>
        </w:rPr>
        <w:lastRenderedPageBreak/>
        <w:drawing>
          <wp:inline distT="0" distB="0" distL="0" distR="0" wp14:anchorId="07B49847" wp14:editId="3F135CF7">
            <wp:extent cx="3321747" cy="5721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2544" cy="57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7792" w14:textId="520C9BEB" w:rsidR="009550DA" w:rsidRDefault="009550DA" w:rsidP="009550DA">
      <w:pPr>
        <w:jc w:val="center"/>
      </w:pPr>
      <w:r>
        <w:t>Рисунок 1 – Макет</w:t>
      </w:r>
    </w:p>
    <w:p w14:paraId="48C6672E" w14:textId="20164BD8" w:rsidR="00D67E32" w:rsidRDefault="00D67E32" w:rsidP="00D67E32">
      <w:r>
        <w:t xml:space="preserve">Написали класс который будет отправлять запрос и получать ответ из </w:t>
      </w:r>
      <w:proofErr w:type="spellStart"/>
      <w:r>
        <w:rPr>
          <w:lang w:val="en-US"/>
        </w:rPr>
        <w:t>api</w:t>
      </w:r>
      <w:proofErr w:type="spellEnd"/>
      <w:r w:rsidRPr="00D67E32">
        <w:t xml:space="preserve"> </w:t>
      </w:r>
      <w:proofErr w:type="spellStart"/>
      <w:r w:rsidRPr="00D67E32">
        <w:t>CurrencyAPI</w:t>
      </w:r>
      <w:proofErr w:type="spellEnd"/>
      <w:r w:rsidRPr="00D67E32">
        <w:t>.</w:t>
      </w:r>
    </w:p>
    <w:p w14:paraId="3E4F3F25" w14:textId="77777777" w:rsidR="00D67E32" w:rsidRPr="00D67E32" w:rsidRDefault="00D67E32" w:rsidP="00D67E3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class 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CurrencyAPI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static final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</w:t>
      </w:r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API_KEY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"877e0a7d2ac74399b95d3ba6957f70fc"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static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Retrofit </w:t>
      </w:r>
      <w:proofErr w:type="spellStart"/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retrofit</w:t>
      </w:r>
      <w:proofErr w:type="spellEnd"/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null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interface 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CurrencyService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D67E32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@GET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"latest.json"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Call&lt;Currency&gt; </w:t>
      </w:r>
      <w:proofErr w:type="spellStart"/>
      <w:r w:rsidRPr="00D67E3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getExchangeRates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@Query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"app_id"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String 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app_id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static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Retrofit </w:t>
      </w:r>
      <w:proofErr w:type="spellStart"/>
      <w:r w:rsidRPr="00D67E3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getClient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if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retrofit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==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null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 xml:space="preserve">retrofit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Retrofit.Builder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baseUrl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"https://openexchangerates.org/</w:t>
      </w:r>
      <w:proofErr w:type="spellStart"/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api</w:t>
      </w:r>
      <w:proofErr w:type="spellEnd"/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/"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.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addConverterFactory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GsonConverterFactory.</w:t>
      </w:r>
      <w:r w:rsidRPr="00D67E32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create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.build()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lastRenderedPageBreak/>
        <w:t xml:space="preserve">       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67E32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retrofit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7E7C41A" w14:textId="4F9EAE29" w:rsidR="00D67E32" w:rsidRPr="00D67E32" w:rsidRDefault="00D67E32" w:rsidP="00D67E32">
      <w:r>
        <w:t>Так</w:t>
      </w:r>
      <w:r w:rsidRPr="00D67E32">
        <w:t xml:space="preserve"> </w:t>
      </w:r>
      <w:r>
        <w:t>же</w:t>
      </w:r>
      <w:r w:rsidRPr="00D67E32">
        <w:t xml:space="preserve"> </w:t>
      </w:r>
      <w:r>
        <w:t>написали</w:t>
      </w:r>
      <w:r w:rsidRPr="00D67E32">
        <w:t xml:space="preserve"> </w:t>
      </w:r>
      <w:r>
        <w:t>реализацию</w:t>
      </w:r>
      <w:r w:rsidRPr="00D67E32">
        <w:t xml:space="preserve"> </w:t>
      </w:r>
      <w:r>
        <w:t xml:space="preserve">класса </w:t>
      </w:r>
      <w:proofErr w:type="spellStart"/>
      <w:r w:rsidRPr="00D67E32">
        <w:t>Currency</w:t>
      </w:r>
      <w:proofErr w:type="spellEnd"/>
      <w:r>
        <w:t xml:space="preserve"> который берет переданные пользователем валюты, а позже забирает из </w:t>
      </w:r>
      <w:proofErr w:type="spellStart"/>
      <w:r>
        <w:rPr>
          <w:lang w:val="en-US"/>
        </w:rPr>
        <w:t>api</w:t>
      </w:r>
      <w:proofErr w:type="spellEnd"/>
      <w:r w:rsidRPr="00D67E32">
        <w:t xml:space="preserve"> </w:t>
      </w:r>
      <w:r>
        <w:t>ответа нужную валюту.</w:t>
      </w:r>
      <w:r w:rsidRPr="00D67E32">
        <w:t xml:space="preserve"> </w:t>
      </w:r>
    </w:p>
    <w:p w14:paraId="2C69AD27" w14:textId="77777777" w:rsidR="00D67E32" w:rsidRPr="00D67E32" w:rsidRDefault="00D67E32" w:rsidP="00D67E3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class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@SerializedName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67E3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"rates"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@Expose</w:t>
      </w:r>
      <w:r w:rsidRPr="00D67E32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Map&lt;String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Double&gt; </w:t>
      </w:r>
      <w:r w:rsidRPr="00D67E32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rates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Map&lt;String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Double&gt; </w:t>
      </w:r>
      <w:proofErr w:type="spellStart"/>
      <w:r w:rsidRPr="00D67E3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getRates</w:t>
      </w:r>
      <w:proofErr w:type="spellEnd"/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D67E3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67E32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rates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D67E3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67E3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126867E0" w14:textId="158C4273" w:rsidR="00D67E32" w:rsidRDefault="00D67E32" w:rsidP="00D67E32">
      <w:pPr>
        <w:rPr>
          <w:lang w:val="en-US"/>
        </w:rPr>
      </w:pPr>
      <w:r w:rsidRPr="00D67E32">
        <w:rPr>
          <w:lang w:val="en-US"/>
        </w:rPr>
        <w:t xml:space="preserve"> </w:t>
      </w:r>
    </w:p>
    <w:p w14:paraId="40DE014E" w14:textId="59D7F878" w:rsidR="00D67E32" w:rsidRDefault="00D67E32" w:rsidP="00D67E32">
      <w:r>
        <w:t xml:space="preserve">Прейдём к классу </w:t>
      </w:r>
      <w:proofErr w:type="spellStart"/>
      <w:r w:rsidRPr="00D67E32">
        <w:t>MainActivity</w:t>
      </w:r>
      <w:proofErr w:type="spellEnd"/>
      <w:r>
        <w:t xml:space="preserve"> который является </w:t>
      </w:r>
      <w:r w:rsidR="00B90819">
        <w:t>основам</w:t>
      </w:r>
      <w:r>
        <w:t xml:space="preserve"> в проекте, первым делом в нем мы собираем всё что передал пользователь</w:t>
      </w:r>
      <w:r w:rsidR="00B90819" w:rsidRPr="00B90819">
        <w:t>.</w:t>
      </w:r>
    </w:p>
    <w:p w14:paraId="4D64075C" w14:textId="77D1A38D" w:rsidR="00B90819" w:rsidRDefault="00B90819" w:rsidP="00D67E32">
      <w:r>
        <w:t xml:space="preserve">Были добавлены проверки на то задал ли пользователь </w:t>
      </w:r>
      <w:r>
        <w:rPr>
          <w:lang w:val="en-US"/>
        </w:rPr>
        <w:t>null</w:t>
      </w:r>
      <w:r w:rsidRPr="00B90819">
        <w:t xml:space="preserve"> </w:t>
      </w:r>
      <w:r>
        <w:t>и не выбрал ли одинаковые валюты.</w:t>
      </w:r>
    </w:p>
    <w:p w14:paraId="19688B55" w14:textId="77777777" w:rsidR="00B90819" w:rsidRPr="00B90819" w:rsidRDefault="00B90819" w:rsidP="00B90819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if</w:t>
      </w:r>
      <w:proofErr w:type="spellEnd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fromCurrency.equals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"Заданы одинаковые валюты"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show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  <w:t xml:space="preserve">    </w:t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return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if</w:t>
      </w:r>
      <w:proofErr w:type="spellEnd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TextUtils.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eastAsia="ru-RU"/>
        </w:rPr>
        <w:t>isEmpty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eastAsia="ru-RU"/>
        </w:rPr>
        <w:t>etAmount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.getText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toString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()))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"Задайте значение &gt; 0"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show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  <w:t xml:space="preserve">    </w:t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return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407C4DDC" w14:textId="095E55FB" w:rsidR="00B90819" w:rsidRDefault="00B90819" w:rsidP="00D67E32"/>
    <w:p w14:paraId="03153CAE" w14:textId="457ED331" w:rsidR="00B90819" w:rsidRPr="00B90819" w:rsidRDefault="00B90819" w:rsidP="00D67E32">
      <w:r>
        <w:t xml:space="preserve">Дальше мы получаем ответ от </w:t>
      </w:r>
      <w:proofErr w:type="spellStart"/>
      <w:r>
        <w:rPr>
          <w:lang w:val="en-US"/>
        </w:rPr>
        <w:t>api</w:t>
      </w:r>
      <w:proofErr w:type="spellEnd"/>
      <w:r w:rsidRPr="00B90819">
        <w:t xml:space="preserve"> </w:t>
      </w:r>
      <w:r>
        <w:t>в следующем формате, тело запроса и все курсы валют, и делаем их небольшую обработку, рисунки 2-3.</w:t>
      </w:r>
    </w:p>
    <w:p w14:paraId="175073DD" w14:textId="173E6D0F" w:rsidR="009550DA" w:rsidRDefault="00D67E32" w:rsidP="00B90819">
      <w:pPr>
        <w:ind w:firstLine="0"/>
        <w:jc w:val="center"/>
      </w:pPr>
      <w:r>
        <w:rPr>
          <w:noProof/>
        </w:rPr>
        <w:drawing>
          <wp:inline distT="0" distB="0" distL="0" distR="0" wp14:anchorId="651C5F22" wp14:editId="2A2CE448">
            <wp:extent cx="5427023" cy="9391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5119"/>
                    <a:stretch/>
                  </pic:blipFill>
                  <pic:spPr bwMode="auto">
                    <a:xfrm>
                      <a:off x="0" y="0"/>
                      <a:ext cx="5447783" cy="94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0A30D" w14:textId="56CA6D85" w:rsidR="00B90819" w:rsidRDefault="00B90819" w:rsidP="00B90819">
      <w:pPr>
        <w:jc w:val="center"/>
      </w:pPr>
      <w:r>
        <w:t xml:space="preserve">Рисунок </w:t>
      </w:r>
      <w:r>
        <w:t>2</w:t>
      </w:r>
      <w:r>
        <w:t xml:space="preserve"> – </w:t>
      </w:r>
      <w:r>
        <w:t>тело ответа</w:t>
      </w:r>
    </w:p>
    <w:p w14:paraId="50EA9630" w14:textId="77777777" w:rsidR="00B90819" w:rsidRDefault="00B90819" w:rsidP="00B90819">
      <w:pPr>
        <w:ind w:firstLine="0"/>
        <w:jc w:val="center"/>
      </w:pPr>
    </w:p>
    <w:p w14:paraId="1D1CFCB7" w14:textId="3EC6452F" w:rsidR="009550DA" w:rsidRDefault="00D67E32" w:rsidP="00B90819">
      <w:pPr>
        <w:jc w:val="center"/>
      </w:pPr>
      <w:r>
        <w:rPr>
          <w:noProof/>
        </w:rPr>
        <w:lastRenderedPageBreak/>
        <w:drawing>
          <wp:inline distT="0" distB="0" distL="0" distR="0" wp14:anchorId="75C259CE" wp14:editId="3BFC1DB6">
            <wp:extent cx="2685714" cy="319047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DF5" w14:textId="3DB3940A" w:rsidR="00B90819" w:rsidRDefault="00B90819" w:rsidP="00B90819">
      <w:pPr>
        <w:jc w:val="center"/>
      </w:pPr>
      <w:r>
        <w:t xml:space="preserve">Рисунок </w:t>
      </w:r>
      <w:r>
        <w:t>3</w:t>
      </w:r>
      <w:r>
        <w:t xml:space="preserve"> – тело ответа</w:t>
      </w:r>
    </w:p>
    <w:p w14:paraId="57590280" w14:textId="77777777" w:rsidR="00B90819" w:rsidRDefault="00B90819" w:rsidP="00B90819">
      <w:pPr>
        <w:jc w:val="center"/>
      </w:pPr>
    </w:p>
    <w:p w14:paraId="613770C0" w14:textId="5E978054" w:rsidR="00B90819" w:rsidRDefault="00B90819" w:rsidP="00D10BC5">
      <w:r>
        <w:t xml:space="preserve">Также добавил проверку нормальный ли ответ дала </w:t>
      </w:r>
      <w:proofErr w:type="spellStart"/>
      <w:r>
        <w:rPr>
          <w:lang w:val="en-US"/>
        </w:rPr>
        <w:t>api</w:t>
      </w:r>
      <w:proofErr w:type="spellEnd"/>
      <w:r>
        <w:t xml:space="preserve"> и дала ли вообще.</w:t>
      </w:r>
    </w:p>
    <w:p w14:paraId="34D23201" w14:textId="77777777" w:rsidR="00B90819" w:rsidRPr="00B90819" w:rsidRDefault="00B90819" w:rsidP="00B90819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   } </w:t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else</w:t>
      </w:r>
      <w:proofErr w:type="spellEnd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"Ошибка интеграции: "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+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response.message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show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eastAsia="ru-RU"/>
        </w:rPr>
        <w:t>@Override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eastAsia="ru-RU"/>
        </w:rPr>
        <w:br/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public</w:t>
      </w:r>
      <w:proofErr w:type="spellEnd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void</w:t>
      </w:r>
      <w:proofErr w:type="spellEnd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eastAsia="ru-RU"/>
        </w:rPr>
        <w:t>onFailure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(Call&lt;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&gt;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call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Throwable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t)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"Ошибка со связью с API "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+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t.getMessage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show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A957950" w14:textId="77777777" w:rsidR="00B90819" w:rsidRDefault="00B90819" w:rsidP="00D10BC5"/>
    <w:p w14:paraId="2CF4DFE0" w14:textId="40843296" w:rsidR="00B90819" w:rsidRDefault="00B90819" w:rsidP="00D10BC5">
      <w:r w:rsidRPr="00B90819">
        <w:t xml:space="preserve"> </w:t>
      </w:r>
      <w:r>
        <w:t>В итоге класс выглядит так</w:t>
      </w:r>
      <w:r w:rsidRPr="00B90819">
        <w:t>:</w:t>
      </w:r>
    </w:p>
    <w:p w14:paraId="5A935B80" w14:textId="761D0033" w:rsidR="00B90819" w:rsidRDefault="00B90819" w:rsidP="00B90819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class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extends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AppCompatActivity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EditText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etAmount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Spinner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spFromCurrency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Spinner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spToCurrency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TextView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tvResult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CurrencyAPI.CurrencyService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currencyService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protected void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onCreate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(Bundle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super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.onCreate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savedInstanceState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setContentView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R.layout.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activity_main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etAmount</w:t>
      </w:r>
      <w:proofErr w:type="spellEnd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et_amount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spFromCurrency</w:t>
      </w:r>
      <w:proofErr w:type="spellEnd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sp_from_currency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spToCurrency</w:t>
      </w:r>
      <w:proofErr w:type="spellEnd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sp_to_currency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tvResult</w:t>
      </w:r>
      <w:proofErr w:type="spellEnd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tv_result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Button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btnConvert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findViewById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R.id.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btn_convert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lastRenderedPageBreak/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currencyService</w:t>
      </w:r>
      <w:proofErr w:type="spellEnd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= CurrencyAPI.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getClient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().create(CurrencyAPI.CurrencyService.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class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btnConvert.setOnClickListener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View.OnClickListener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onClick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(View v)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convertCurrency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private void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convertCurrency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apiKey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CurrencyAPI.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API_KEY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fromCurrency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spFromCurrency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.getSelectedItem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String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spToCurrency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.getSelectedItem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if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fromCurrency.equals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Заданы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одинаковые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валюты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if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TextUtils.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isEmpty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etAmount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Задайте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значение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&gt; 0"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return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double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amount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Double.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parseDouble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etAmount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toString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Call&lt;Currency&gt; call =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currencyService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.getExchangeRates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apiKey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call.enqueue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new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Callback&lt;Currency&gt;()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onResponse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(Call&lt;Currency&gt; call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Response&lt;Currency&gt; response)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if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response.isSuccessful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Currency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response.body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double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fromRate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currency.getRates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().get(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fromCurrency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double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toRate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 =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currency.getRates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().get(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toCurrency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double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result = (</w:t>
      </w:r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 xml:space="preserve">amount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/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fromRate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*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toRate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90819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tvResult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.setText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String.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format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"%.2f"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result))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else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Ошибка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интеграции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: "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response.message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t>@Override</w:t>
      </w:r>
      <w:r w:rsidRPr="00B90819">
        <w:rPr>
          <w:rFonts w:ascii="Courier New" w:eastAsia="Times New Roman" w:hAnsi="Courier New" w:cs="Courier New"/>
          <w:color w:val="85A658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public void </w:t>
      </w:r>
      <w:proofErr w:type="spellStart"/>
      <w:r w:rsidRPr="00B90819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onFailure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(Call&lt;Currency&gt; call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Throwable t) {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C9C9D1"/>
          <w:sz w:val="20"/>
          <w:szCs w:val="20"/>
          <w:lang w:val="en-US" w:eastAsia="ru-RU"/>
        </w:rPr>
        <w:t>makeText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MainActivity.</w:t>
      </w:r>
      <w:r w:rsidRPr="00B90819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this</w:t>
      </w:r>
      <w:proofErr w:type="spellEnd"/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"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Ошибка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со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связью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с</w:t>
      </w:r>
      <w:r w:rsidRPr="00B90819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API "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+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t.getMessage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Toast.</w:t>
      </w:r>
      <w:r w:rsidRPr="00B90819">
        <w:rPr>
          <w:rFonts w:ascii="Courier New" w:eastAsia="Times New Roman" w:hAnsi="Courier New" w:cs="Courier New"/>
          <w:i/>
          <w:iCs/>
          <w:color w:val="93A6F5"/>
          <w:sz w:val="20"/>
          <w:szCs w:val="20"/>
          <w:lang w:val="en-US" w:eastAsia="ru-RU"/>
        </w:rPr>
        <w:t>LENGTH_SHORT</w:t>
      </w:r>
      <w:proofErr w:type="spellEnd"/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).show()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    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})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90819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90819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19D984A" w14:textId="193DE085" w:rsidR="00B90819" w:rsidRDefault="00B90819" w:rsidP="00B90819">
      <w:pPr>
        <w:rPr>
          <w:lang w:eastAsia="ru-RU"/>
        </w:rPr>
      </w:pPr>
      <w:r>
        <w:rPr>
          <w:lang w:eastAsia="ru-RU"/>
        </w:rPr>
        <w:t>Ошибки представлены на рисунке 4, в том числе если интернет выключен.</w:t>
      </w:r>
    </w:p>
    <w:p w14:paraId="355FFA17" w14:textId="77777777" w:rsidR="00B90819" w:rsidRPr="00B90819" w:rsidRDefault="00B90819" w:rsidP="00B90819">
      <w:pPr>
        <w:rPr>
          <w:lang w:eastAsia="ru-RU"/>
        </w:rPr>
      </w:pPr>
    </w:p>
    <w:p w14:paraId="4050F394" w14:textId="77777777" w:rsidR="00B90819" w:rsidRDefault="00B90819" w:rsidP="00B90819">
      <w:pPr>
        <w:ind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A6D5128" wp14:editId="4B378EE2">
            <wp:extent cx="1815991" cy="40063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3" r="10567"/>
                    <a:stretch/>
                  </pic:blipFill>
                  <pic:spPr bwMode="auto">
                    <a:xfrm>
                      <a:off x="0" y="0"/>
                      <a:ext cx="1830152" cy="403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08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98263" wp14:editId="00EDAC55">
            <wp:extent cx="1914417" cy="39823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9447" cy="40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8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F5160" wp14:editId="1BD20FD2">
            <wp:extent cx="2051260" cy="398906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6000" cy="39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A938" w14:textId="19140AEE" w:rsidR="00B90819" w:rsidRDefault="00B90819" w:rsidP="00B90819">
      <w:pPr>
        <w:jc w:val="center"/>
      </w:pPr>
      <w:r>
        <w:t xml:space="preserve">Рисунок </w:t>
      </w:r>
      <w:r>
        <w:t>4</w:t>
      </w:r>
      <w:r>
        <w:t xml:space="preserve"> – </w:t>
      </w:r>
      <w:r>
        <w:t>Ошибки</w:t>
      </w:r>
    </w:p>
    <w:p w14:paraId="041E2A38" w14:textId="61A0DBB0" w:rsidR="000F20D5" w:rsidRDefault="000F20D5" w:rsidP="00B90819">
      <w:pPr>
        <w:ind w:firstLine="0"/>
        <w:jc w:val="left"/>
      </w:pPr>
      <w:r>
        <w:t>Ниже на рисунке 5 представлена работа приложения.</w:t>
      </w:r>
    </w:p>
    <w:p w14:paraId="63697158" w14:textId="1CBB567B" w:rsidR="000F20D5" w:rsidRDefault="000F20D5" w:rsidP="000F20D5">
      <w:pPr>
        <w:ind w:firstLine="0"/>
        <w:jc w:val="center"/>
      </w:pPr>
      <w:r>
        <w:rPr>
          <w:noProof/>
        </w:rPr>
        <w:drawing>
          <wp:inline distT="0" distB="0" distL="0" distR="0" wp14:anchorId="69E1211B" wp14:editId="4FF247DA">
            <wp:extent cx="1864426" cy="4215434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456" cy="42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34B" w14:textId="0257F151" w:rsidR="000F20D5" w:rsidRDefault="000F20D5" w:rsidP="000F20D5">
      <w:pPr>
        <w:ind w:firstLine="0"/>
        <w:jc w:val="center"/>
      </w:pPr>
      <w:r>
        <w:t xml:space="preserve">Рисунок </w:t>
      </w:r>
      <w:r>
        <w:t>5</w:t>
      </w:r>
      <w:r>
        <w:t xml:space="preserve"> </w:t>
      </w:r>
      <w:r>
        <w:t>– конвертация</w:t>
      </w:r>
    </w:p>
    <w:p w14:paraId="14F81EDB" w14:textId="2FA6902C" w:rsidR="000F20D5" w:rsidRDefault="000F20D5" w:rsidP="000F20D5">
      <w:r>
        <w:lastRenderedPageBreak/>
        <w:t>На рисунке 6</w:t>
      </w:r>
      <w:r w:rsidRPr="000F20D5">
        <w:t xml:space="preserve"> </w:t>
      </w:r>
      <w:r>
        <w:t xml:space="preserve">представлена работа на реальном устройстве, создал </w:t>
      </w:r>
      <w:proofErr w:type="spellStart"/>
      <w:r>
        <w:rPr>
          <w:lang w:val="en-US"/>
        </w:rPr>
        <w:t>apk</w:t>
      </w:r>
      <w:proofErr w:type="spellEnd"/>
      <w:r w:rsidRPr="000F20D5">
        <w:t xml:space="preserve"> </w:t>
      </w:r>
      <w:r>
        <w:t xml:space="preserve">и установил на устройстве </w:t>
      </w:r>
      <w:r>
        <w:rPr>
          <w:lang w:val="en-US"/>
        </w:rPr>
        <w:t>android</w:t>
      </w:r>
      <w:r>
        <w:t xml:space="preserve">. </w:t>
      </w:r>
    </w:p>
    <w:p w14:paraId="59F16FD1" w14:textId="2DF35CB3" w:rsidR="000F20D5" w:rsidRDefault="000F20D5" w:rsidP="000F20D5">
      <w:pPr>
        <w:ind w:firstLine="0"/>
      </w:pPr>
      <w:r>
        <w:rPr>
          <w:noProof/>
        </w:rPr>
        <w:drawing>
          <wp:inline distT="0" distB="0" distL="0" distR="0" wp14:anchorId="4A332515" wp14:editId="579640A5">
            <wp:extent cx="1900052" cy="4222662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86" cy="42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E8D3C" wp14:editId="522D466B">
            <wp:extent cx="1923181" cy="427406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0149" cy="428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BB6F6" wp14:editId="554E001B">
            <wp:extent cx="1923802" cy="4275443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4908" cy="43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C0E0" w14:textId="0474F957" w:rsidR="00B90819" w:rsidRPr="000F20D5" w:rsidRDefault="000F20D5" w:rsidP="000F20D5">
      <w:pPr>
        <w:ind w:firstLine="0"/>
        <w:jc w:val="center"/>
      </w:pPr>
      <w:r>
        <w:t xml:space="preserve">Рисунок </w:t>
      </w:r>
      <w:r>
        <w:t>6</w:t>
      </w:r>
      <w:r>
        <w:t xml:space="preserve"> – конвертация</w:t>
      </w:r>
      <w:r>
        <w:t xml:space="preserve"> на реальном устройстве</w:t>
      </w:r>
      <w:r w:rsidR="00B90819" w:rsidRPr="000F20D5">
        <w:br/>
      </w:r>
    </w:p>
    <w:p w14:paraId="2FCAFA21" w14:textId="44C5F986" w:rsidR="00D10BC5" w:rsidRDefault="008A58CE" w:rsidP="00D10BC5">
      <w:r>
        <w:t>Вывод</w:t>
      </w:r>
      <w:r w:rsidRPr="001F2A70">
        <w:t>:</w:t>
      </w:r>
      <w:r w:rsidR="00D56C21">
        <w:t xml:space="preserve"> мы </w:t>
      </w:r>
      <w:r w:rsidR="00D10BC5">
        <w:t>созда</w:t>
      </w:r>
      <w:r w:rsidR="00D10BC5">
        <w:t>ли</w:t>
      </w:r>
      <w:r w:rsidR="00D10BC5">
        <w:t xml:space="preserve"> приложение конвертер валют с использованием </w:t>
      </w:r>
      <w:proofErr w:type="spellStart"/>
      <w:r w:rsidR="00D10BC5">
        <w:rPr>
          <w:lang w:val="en-US"/>
        </w:rPr>
        <w:t>api</w:t>
      </w:r>
      <w:proofErr w:type="spellEnd"/>
      <w:r w:rsidR="00D10BC5">
        <w:t xml:space="preserve">, </w:t>
      </w:r>
      <w:r w:rsidR="00D10BC5">
        <w:t>чтобы</w:t>
      </w:r>
      <w:r w:rsidR="00D10BC5">
        <w:t xml:space="preserve"> получать всегда </w:t>
      </w:r>
      <w:r w:rsidR="00D10BC5">
        <w:t>корректный</w:t>
      </w:r>
      <w:r w:rsidR="00D10BC5">
        <w:t xml:space="preserve"> курс валют.</w:t>
      </w:r>
    </w:p>
    <w:p w14:paraId="25CDD92F" w14:textId="18EA946D" w:rsidR="00CC3CF5" w:rsidRPr="00296709" w:rsidRDefault="00CC3CF5" w:rsidP="00D56C21"/>
    <w:sectPr w:rsidR="00CC3CF5" w:rsidRPr="00296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65E4B"/>
    <w:multiLevelType w:val="multilevel"/>
    <w:tmpl w:val="5F0E368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26B3613F"/>
    <w:multiLevelType w:val="hybridMultilevel"/>
    <w:tmpl w:val="D88ABF34"/>
    <w:lvl w:ilvl="0" w:tplc="682826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6E970C0"/>
    <w:multiLevelType w:val="hybridMultilevel"/>
    <w:tmpl w:val="A3B627F4"/>
    <w:lvl w:ilvl="0" w:tplc="06EE24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BA33AFF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35047D9"/>
    <w:multiLevelType w:val="hybridMultilevel"/>
    <w:tmpl w:val="77EAB06C"/>
    <w:lvl w:ilvl="0" w:tplc="9CC253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9D50C3"/>
    <w:multiLevelType w:val="hybridMultilevel"/>
    <w:tmpl w:val="2ACE8F64"/>
    <w:lvl w:ilvl="0" w:tplc="2AE608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6306A3E"/>
    <w:multiLevelType w:val="hybridMultilevel"/>
    <w:tmpl w:val="296C9840"/>
    <w:lvl w:ilvl="0" w:tplc="BFA2496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DEB7D35"/>
    <w:multiLevelType w:val="hybridMultilevel"/>
    <w:tmpl w:val="7A98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A5774"/>
    <w:multiLevelType w:val="hybridMultilevel"/>
    <w:tmpl w:val="DD105C5C"/>
    <w:lvl w:ilvl="0" w:tplc="E1307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7ADD"/>
    <w:rsid w:val="00004F51"/>
    <w:rsid w:val="000151A5"/>
    <w:rsid w:val="00017D6E"/>
    <w:rsid w:val="00022DF8"/>
    <w:rsid w:val="00027222"/>
    <w:rsid w:val="00033B84"/>
    <w:rsid w:val="00046054"/>
    <w:rsid w:val="00051491"/>
    <w:rsid w:val="00066557"/>
    <w:rsid w:val="00096F79"/>
    <w:rsid w:val="000B0C0C"/>
    <w:rsid w:val="000C0F56"/>
    <w:rsid w:val="000C463F"/>
    <w:rsid w:val="000C4B89"/>
    <w:rsid w:val="000D4D59"/>
    <w:rsid w:val="000E040D"/>
    <w:rsid w:val="000E6243"/>
    <w:rsid w:val="000F20D5"/>
    <w:rsid w:val="000F3035"/>
    <w:rsid w:val="00106DF7"/>
    <w:rsid w:val="0013587C"/>
    <w:rsid w:val="00142401"/>
    <w:rsid w:val="00147B8C"/>
    <w:rsid w:val="00152E20"/>
    <w:rsid w:val="00172909"/>
    <w:rsid w:val="0018695B"/>
    <w:rsid w:val="001A7C96"/>
    <w:rsid w:val="001B0BCB"/>
    <w:rsid w:val="001B6A14"/>
    <w:rsid w:val="001C3352"/>
    <w:rsid w:val="001D1C0D"/>
    <w:rsid w:val="001E255E"/>
    <w:rsid w:val="001F239D"/>
    <w:rsid w:val="001F6102"/>
    <w:rsid w:val="00210903"/>
    <w:rsid w:val="00210F05"/>
    <w:rsid w:val="00223E5C"/>
    <w:rsid w:val="00230747"/>
    <w:rsid w:val="0024321D"/>
    <w:rsid w:val="00246EF5"/>
    <w:rsid w:val="00247B81"/>
    <w:rsid w:val="00260715"/>
    <w:rsid w:val="0027228A"/>
    <w:rsid w:val="00273497"/>
    <w:rsid w:val="00291053"/>
    <w:rsid w:val="00296709"/>
    <w:rsid w:val="002A5A7D"/>
    <w:rsid w:val="002B245A"/>
    <w:rsid w:val="002C5687"/>
    <w:rsid w:val="002D1615"/>
    <w:rsid w:val="002F7C05"/>
    <w:rsid w:val="00342CD3"/>
    <w:rsid w:val="0035027C"/>
    <w:rsid w:val="0035105C"/>
    <w:rsid w:val="003736F0"/>
    <w:rsid w:val="003C7755"/>
    <w:rsid w:val="003E4B28"/>
    <w:rsid w:val="004238AD"/>
    <w:rsid w:val="00435C99"/>
    <w:rsid w:val="00442B75"/>
    <w:rsid w:val="00445603"/>
    <w:rsid w:val="004707E6"/>
    <w:rsid w:val="00476A2D"/>
    <w:rsid w:val="004811AB"/>
    <w:rsid w:val="00494222"/>
    <w:rsid w:val="004A71C2"/>
    <w:rsid w:val="004C26EE"/>
    <w:rsid w:val="004D497C"/>
    <w:rsid w:val="004E22E3"/>
    <w:rsid w:val="00523ABA"/>
    <w:rsid w:val="005265B8"/>
    <w:rsid w:val="005436B1"/>
    <w:rsid w:val="00544A40"/>
    <w:rsid w:val="0055257D"/>
    <w:rsid w:val="005652A7"/>
    <w:rsid w:val="00591ACD"/>
    <w:rsid w:val="005B0E69"/>
    <w:rsid w:val="005B47F5"/>
    <w:rsid w:val="005C1640"/>
    <w:rsid w:val="005C7AEF"/>
    <w:rsid w:val="005D22E3"/>
    <w:rsid w:val="005E6047"/>
    <w:rsid w:val="00635535"/>
    <w:rsid w:val="00637145"/>
    <w:rsid w:val="00651247"/>
    <w:rsid w:val="00653DF7"/>
    <w:rsid w:val="006648AE"/>
    <w:rsid w:val="00680029"/>
    <w:rsid w:val="00695B23"/>
    <w:rsid w:val="006B07F1"/>
    <w:rsid w:val="006B1488"/>
    <w:rsid w:val="006C3CAC"/>
    <w:rsid w:val="00701389"/>
    <w:rsid w:val="007042A3"/>
    <w:rsid w:val="00706366"/>
    <w:rsid w:val="00717F51"/>
    <w:rsid w:val="00732159"/>
    <w:rsid w:val="00742CCD"/>
    <w:rsid w:val="007655E2"/>
    <w:rsid w:val="007A7561"/>
    <w:rsid w:val="007B60BB"/>
    <w:rsid w:val="007C6CAC"/>
    <w:rsid w:val="007D0C85"/>
    <w:rsid w:val="00821F6A"/>
    <w:rsid w:val="00845FFD"/>
    <w:rsid w:val="008634FF"/>
    <w:rsid w:val="00874ED5"/>
    <w:rsid w:val="00876A26"/>
    <w:rsid w:val="00876B90"/>
    <w:rsid w:val="0088397A"/>
    <w:rsid w:val="008A1E0F"/>
    <w:rsid w:val="008A4646"/>
    <w:rsid w:val="008A58CE"/>
    <w:rsid w:val="008F5F70"/>
    <w:rsid w:val="0091169A"/>
    <w:rsid w:val="00925B2C"/>
    <w:rsid w:val="009372EF"/>
    <w:rsid w:val="009550DA"/>
    <w:rsid w:val="00974CB3"/>
    <w:rsid w:val="009900C7"/>
    <w:rsid w:val="009922B8"/>
    <w:rsid w:val="009A1822"/>
    <w:rsid w:val="009E2264"/>
    <w:rsid w:val="00A15140"/>
    <w:rsid w:val="00A409A4"/>
    <w:rsid w:val="00A61CF9"/>
    <w:rsid w:val="00A67510"/>
    <w:rsid w:val="00A7363E"/>
    <w:rsid w:val="00A97ADD"/>
    <w:rsid w:val="00AA604E"/>
    <w:rsid w:val="00AB3CBA"/>
    <w:rsid w:val="00AB6EEE"/>
    <w:rsid w:val="00AD689A"/>
    <w:rsid w:val="00AE30EE"/>
    <w:rsid w:val="00B0515C"/>
    <w:rsid w:val="00B0643A"/>
    <w:rsid w:val="00B12631"/>
    <w:rsid w:val="00B13D32"/>
    <w:rsid w:val="00B14776"/>
    <w:rsid w:val="00B1511D"/>
    <w:rsid w:val="00B161FE"/>
    <w:rsid w:val="00B473C2"/>
    <w:rsid w:val="00B54880"/>
    <w:rsid w:val="00B55275"/>
    <w:rsid w:val="00B67B36"/>
    <w:rsid w:val="00B82FC2"/>
    <w:rsid w:val="00B87719"/>
    <w:rsid w:val="00B90819"/>
    <w:rsid w:val="00B95F0E"/>
    <w:rsid w:val="00BB4D52"/>
    <w:rsid w:val="00BD3BF5"/>
    <w:rsid w:val="00BE2042"/>
    <w:rsid w:val="00BE2FAB"/>
    <w:rsid w:val="00C221D5"/>
    <w:rsid w:val="00C27DD7"/>
    <w:rsid w:val="00C439D5"/>
    <w:rsid w:val="00C47822"/>
    <w:rsid w:val="00C9368E"/>
    <w:rsid w:val="00CC3CF5"/>
    <w:rsid w:val="00CD33E8"/>
    <w:rsid w:val="00CD5179"/>
    <w:rsid w:val="00CD6A5B"/>
    <w:rsid w:val="00CE0CB7"/>
    <w:rsid w:val="00CE2F4E"/>
    <w:rsid w:val="00CF6E1D"/>
    <w:rsid w:val="00D10BC5"/>
    <w:rsid w:val="00D479A3"/>
    <w:rsid w:val="00D56C21"/>
    <w:rsid w:val="00D67E32"/>
    <w:rsid w:val="00D80660"/>
    <w:rsid w:val="00DF156E"/>
    <w:rsid w:val="00E15488"/>
    <w:rsid w:val="00E26885"/>
    <w:rsid w:val="00E46FDC"/>
    <w:rsid w:val="00E84D45"/>
    <w:rsid w:val="00EB0660"/>
    <w:rsid w:val="00EC1300"/>
    <w:rsid w:val="00EC578F"/>
    <w:rsid w:val="00EC6132"/>
    <w:rsid w:val="00EE00F8"/>
    <w:rsid w:val="00F0236F"/>
    <w:rsid w:val="00F07E46"/>
    <w:rsid w:val="00F14CAE"/>
    <w:rsid w:val="00F33C7B"/>
    <w:rsid w:val="00F711E6"/>
    <w:rsid w:val="00FB4C99"/>
    <w:rsid w:val="00FD129C"/>
    <w:rsid w:val="00FE0FF0"/>
    <w:rsid w:val="00FE1598"/>
    <w:rsid w:val="00FF144A"/>
    <w:rsid w:val="00FF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633C0"/>
  <w15:docId w15:val="{014E2410-1075-45E2-8389-14CF6384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0D5"/>
    <w:pPr>
      <w:spacing w:after="0"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11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11E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D1C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1C0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033B8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customStyle="1" w:styleId="1">
    <w:name w:val="Сетка таблицы1"/>
    <w:basedOn w:val="a1"/>
    <w:uiPriority w:val="59"/>
    <w:rsid w:val="00033B8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List Paragraph"/>
    <w:basedOn w:val="a"/>
    <w:uiPriority w:val="34"/>
    <w:qFormat/>
    <w:rsid w:val="00C439D5"/>
    <w:pPr>
      <w:ind w:left="720"/>
      <w:contextualSpacing/>
    </w:pPr>
  </w:style>
  <w:style w:type="paragraph" w:customStyle="1" w:styleId="a7">
    <w:name w:val="Рисунки"/>
    <w:basedOn w:val="a"/>
    <w:link w:val="a8"/>
    <w:qFormat/>
    <w:rsid w:val="005652A7"/>
    <w:pPr>
      <w:ind w:firstLine="0"/>
      <w:jc w:val="center"/>
    </w:pPr>
    <w:rPr>
      <w:noProof/>
      <w:lang w:eastAsia="ru-RU"/>
    </w:rPr>
  </w:style>
  <w:style w:type="character" w:customStyle="1" w:styleId="a8">
    <w:name w:val="Рисунки Знак"/>
    <w:basedOn w:val="a0"/>
    <w:link w:val="a7"/>
    <w:rsid w:val="005652A7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9">
    <w:name w:val="No Spacing"/>
    <w:uiPriority w:val="1"/>
    <w:qFormat/>
    <w:rsid w:val="00B13D32"/>
    <w:pPr>
      <w:spacing w:after="0" w:line="240" w:lineRule="auto"/>
      <w:ind w:firstLine="708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2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6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1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4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8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Иван Чибисов</cp:lastModifiedBy>
  <cp:revision>9</cp:revision>
  <dcterms:created xsi:type="dcterms:W3CDTF">2023-04-01T10:27:00Z</dcterms:created>
  <dcterms:modified xsi:type="dcterms:W3CDTF">2023-04-29T13:45:00Z</dcterms:modified>
</cp:coreProperties>
</file>