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6C8B7" w14:textId="77777777" w:rsidR="00C03B0F" w:rsidRPr="00C03B0F" w:rsidRDefault="00C03B0F" w:rsidP="00C03B0F">
      <w:pPr>
        <w:pStyle w:val="Title"/>
        <w:rPr>
          <w:color w:val="000000" w:themeColor="text1"/>
        </w:rPr>
      </w:pPr>
      <w:r w:rsidRPr="00C03B0F">
        <w:rPr>
          <w:color w:val="000000" w:themeColor="text1"/>
        </w:rPr>
        <w:t>Code tutorial</w:t>
      </w:r>
    </w:p>
    <w:p w14:paraId="307F0446" w14:textId="77777777" w:rsidR="00C03B0F" w:rsidRDefault="00C03B0F" w:rsidP="00C03B0F">
      <w:pPr>
        <w:pStyle w:val="Heading1"/>
        <w:numPr>
          <w:ilvl w:val="0"/>
          <w:numId w:val="3"/>
        </w:numPr>
        <w:rPr>
          <w:color w:val="000000" w:themeColor="text1"/>
        </w:rPr>
      </w:pPr>
      <w:r w:rsidRPr="00C03B0F">
        <w:rPr>
          <w:color w:val="000000" w:themeColor="text1"/>
        </w:rPr>
        <w:t>General</w:t>
      </w:r>
    </w:p>
    <w:p w14:paraId="13D3CB92" w14:textId="77777777" w:rsidR="00C03B0F" w:rsidRDefault="00C03B0F" w:rsidP="00C03B0F">
      <w:r>
        <w:tab/>
      </w:r>
      <w:r w:rsidRPr="00812C77">
        <w:t xml:space="preserve">The code is designed to fix 3D hands model based on optimization strategy.  The whole project includes 7 </w:t>
      </w:r>
      <w:proofErr w:type="gramStart"/>
      <w:r w:rsidRPr="00812C77">
        <w:t>files :</w:t>
      </w:r>
      <w:proofErr w:type="gramEnd"/>
      <w:r w:rsidRPr="00812C77">
        <w:t xml:space="preserve"> </w:t>
      </w:r>
    </w:p>
    <w:p w14:paraId="3F356739" w14:textId="77777777" w:rsidR="00C03B0F" w:rsidRDefault="00C03B0F" w:rsidP="00C03B0F">
      <w:pPr>
        <w:pStyle w:val="ListParagraph"/>
        <w:numPr>
          <w:ilvl w:val="0"/>
          <w:numId w:val="2"/>
        </w:numPr>
      </w:pPr>
      <w:r>
        <w:t>main.py</w:t>
      </w:r>
      <w:r w:rsidRPr="00812C77">
        <w:t xml:space="preserve"> </w:t>
      </w:r>
    </w:p>
    <w:p w14:paraId="7EC5BE9C" w14:textId="77777777" w:rsidR="00C03B0F" w:rsidRDefault="00C03B0F" w:rsidP="00C03B0F">
      <w:pPr>
        <w:pStyle w:val="ListParagraph"/>
        <w:numPr>
          <w:ilvl w:val="0"/>
          <w:numId w:val="2"/>
        </w:numPr>
      </w:pPr>
      <w:r>
        <w:t>random_holes_generator.py</w:t>
      </w:r>
      <w:r w:rsidRPr="00812C77">
        <w:t xml:space="preserve"> </w:t>
      </w:r>
    </w:p>
    <w:p w14:paraId="032E5CC3" w14:textId="77777777" w:rsidR="006D3EDF" w:rsidRDefault="006D3EDF" w:rsidP="00C03B0F">
      <w:pPr>
        <w:pStyle w:val="ListParagraph"/>
        <w:numPr>
          <w:ilvl w:val="0"/>
          <w:numId w:val="2"/>
        </w:numPr>
      </w:pPr>
      <w:r>
        <w:t>readFiles.py</w:t>
      </w:r>
      <w:r w:rsidR="00C03B0F">
        <w:t xml:space="preserve"> </w:t>
      </w:r>
    </w:p>
    <w:p w14:paraId="24A96282" w14:textId="77777777" w:rsidR="00C03B0F" w:rsidRDefault="00C03B0F" w:rsidP="00C03B0F">
      <w:pPr>
        <w:pStyle w:val="ListParagraph"/>
        <w:numPr>
          <w:ilvl w:val="0"/>
          <w:numId w:val="2"/>
        </w:numPr>
      </w:pPr>
      <w:r>
        <w:t>m_writer.py</w:t>
      </w:r>
      <w:r w:rsidRPr="00812C77">
        <w:t xml:space="preserve"> </w:t>
      </w:r>
    </w:p>
    <w:p w14:paraId="1134DB84" w14:textId="77777777" w:rsidR="00C03B0F" w:rsidRDefault="00C03B0F" w:rsidP="00C03B0F">
      <w:pPr>
        <w:pStyle w:val="ListParagraph"/>
        <w:numPr>
          <w:ilvl w:val="0"/>
          <w:numId w:val="2"/>
        </w:numPr>
      </w:pPr>
      <w:r>
        <w:t>loss_calculator.py</w:t>
      </w:r>
    </w:p>
    <w:p w14:paraId="33D6099B" w14:textId="77777777" w:rsidR="00C03B0F" w:rsidRDefault="00C03B0F" w:rsidP="00C03B0F">
      <w:pPr>
        <w:pStyle w:val="ListParagraph"/>
        <w:numPr>
          <w:ilvl w:val="0"/>
          <w:numId w:val="2"/>
        </w:numPr>
      </w:pPr>
      <w:r>
        <w:t>hausdorff.py</w:t>
      </w:r>
      <w:r w:rsidRPr="00812C77">
        <w:t xml:space="preserve"> </w:t>
      </w:r>
    </w:p>
    <w:p w14:paraId="353B510E" w14:textId="77777777" w:rsidR="00C03B0F" w:rsidRPr="00812C77" w:rsidRDefault="00C03B0F" w:rsidP="00C03B0F">
      <w:pPr>
        <w:pStyle w:val="ListParagraph"/>
        <w:numPr>
          <w:ilvl w:val="0"/>
          <w:numId w:val="2"/>
        </w:numPr>
      </w:pPr>
      <w:r w:rsidRPr="00812C77">
        <w:t>AutoEncoder.py</w:t>
      </w:r>
      <w:r>
        <w:br/>
      </w:r>
    </w:p>
    <w:p w14:paraId="3FA16672" w14:textId="77777777" w:rsidR="00C03B0F" w:rsidRPr="00C03B0F" w:rsidRDefault="00C03B0F" w:rsidP="00C03B0F">
      <w:pPr>
        <w:pStyle w:val="Heading1"/>
        <w:numPr>
          <w:ilvl w:val="0"/>
          <w:numId w:val="3"/>
        </w:numPr>
        <w:rPr>
          <w:color w:val="000000" w:themeColor="text1"/>
        </w:rPr>
      </w:pPr>
      <w:r w:rsidRPr="00C03B0F">
        <w:rPr>
          <w:color w:val="000000" w:themeColor="text1"/>
        </w:rPr>
        <w:t>File explanation</w:t>
      </w:r>
    </w:p>
    <w:p w14:paraId="2DE3ED85" w14:textId="77777777" w:rsidR="00FF161C" w:rsidRDefault="00FF161C" w:rsidP="00FF161C">
      <w:pPr>
        <w:rPr>
          <w:sz w:val="32"/>
        </w:rPr>
      </w:pPr>
      <w:r>
        <w:tab/>
      </w:r>
      <w:r w:rsidRPr="00FF161C">
        <w:rPr>
          <w:sz w:val="32"/>
        </w:rPr>
        <w:t xml:space="preserve">2.1 </w:t>
      </w:r>
      <w:r w:rsidR="00C03B0F" w:rsidRPr="00FF161C">
        <w:rPr>
          <w:sz w:val="32"/>
        </w:rPr>
        <w:t>main.py</w:t>
      </w:r>
    </w:p>
    <w:p w14:paraId="1C1BD372" w14:textId="77777777" w:rsidR="00FF161C" w:rsidRDefault="00C03B0F" w:rsidP="00FF161C">
      <w:r w:rsidRPr="00FF161C">
        <w:br/>
      </w:r>
      <w:r w:rsidR="00FF161C">
        <w:tab/>
      </w:r>
      <w:r w:rsidRPr="00FF161C">
        <w:t xml:space="preserve">This file is the entrance of the whole program, it calls functions from other file or library </w:t>
      </w:r>
      <w:r w:rsidR="00FF161C">
        <w:tab/>
      </w:r>
      <w:r w:rsidR="00FF161C">
        <w:tab/>
      </w:r>
      <w:r w:rsidRPr="00FF161C">
        <w:t>to finish the whole process of our method.</w:t>
      </w:r>
    </w:p>
    <w:p w14:paraId="728B84DE" w14:textId="77777777" w:rsidR="00FF161C" w:rsidRDefault="00FF161C" w:rsidP="00FF161C">
      <w:r>
        <w:tab/>
      </w:r>
      <w:r w:rsidRPr="00FF161C">
        <w:drawing>
          <wp:inline distT="0" distB="0" distL="0" distR="0" wp14:anchorId="6EF30F05" wp14:editId="7D941485">
            <wp:extent cx="5943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9800"/>
                    </a:xfrm>
                    <a:prstGeom prst="rect">
                      <a:avLst/>
                    </a:prstGeom>
                  </pic:spPr>
                </pic:pic>
              </a:graphicData>
            </a:graphic>
          </wp:inline>
        </w:drawing>
      </w:r>
      <w:r>
        <w:br/>
      </w:r>
      <w:r>
        <w:tab/>
        <w:t xml:space="preserve">we used PCA from </w:t>
      </w:r>
      <w:proofErr w:type="spellStart"/>
      <w:r>
        <w:t>sklearn</w:t>
      </w:r>
      <w:proofErr w:type="spellEnd"/>
      <w:r>
        <w:t xml:space="preserve"> </w:t>
      </w:r>
      <w:proofErr w:type="gramStart"/>
      <w:r>
        <w:t>library( Line</w:t>
      </w:r>
      <w:proofErr w:type="gramEnd"/>
      <w:r>
        <w:t xml:space="preserve"> 11) and used gradient descent from </w:t>
      </w:r>
      <w:r>
        <w:tab/>
      </w:r>
      <w:proofErr w:type="spellStart"/>
      <w:r>
        <w:t>tensorflow</w:t>
      </w:r>
      <w:proofErr w:type="spellEnd"/>
      <w:r>
        <w:t>( Line 14)</w:t>
      </w:r>
      <w:r>
        <w:br/>
      </w:r>
      <w:r>
        <w:tab/>
        <w:t>Line from 15 to 18 are the files I defined myself.</w:t>
      </w:r>
    </w:p>
    <w:p w14:paraId="6D752B49" w14:textId="77777777" w:rsidR="00FF161C" w:rsidRDefault="00FF161C" w:rsidP="00FF161C">
      <w:r>
        <w:lastRenderedPageBreak/>
        <w:tab/>
      </w:r>
      <w:r w:rsidR="00E33C82" w:rsidRPr="00E33C82">
        <w:drawing>
          <wp:inline distT="0" distB="0" distL="0" distR="0" wp14:anchorId="34E42D20" wp14:editId="30A3F360">
            <wp:extent cx="5943600" cy="2161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61540"/>
                    </a:xfrm>
                    <a:prstGeom prst="rect">
                      <a:avLst/>
                    </a:prstGeom>
                  </pic:spPr>
                </pic:pic>
              </a:graphicData>
            </a:graphic>
          </wp:inline>
        </w:drawing>
      </w:r>
    </w:p>
    <w:p w14:paraId="430A8C6D" w14:textId="77777777" w:rsidR="0079353D" w:rsidRDefault="0079353D" w:rsidP="00FF161C">
      <w:r>
        <w:t xml:space="preserve">The code in this figure shows how to read data and preprocess data from our local directory. </w:t>
      </w:r>
    </w:p>
    <w:p w14:paraId="06BA03A6" w14:textId="77777777" w:rsidR="00D3086F" w:rsidRDefault="00D3086F" w:rsidP="00FF161C">
      <w:proofErr w:type="spellStart"/>
      <w:r w:rsidRPr="00D3086F">
        <w:rPr>
          <w:color w:val="FF0000"/>
        </w:rPr>
        <w:t>m_file_dir</w:t>
      </w:r>
      <w:proofErr w:type="spellEnd"/>
      <w:r w:rsidRPr="00D3086F">
        <w:rPr>
          <w:color w:val="FF0000"/>
        </w:rPr>
        <w:t xml:space="preserve"> </w:t>
      </w:r>
      <w:r>
        <w:t>describes the absolute address of your directory which 3d model data located.</w:t>
      </w:r>
    </w:p>
    <w:p w14:paraId="292AA6D0" w14:textId="77777777" w:rsidR="00D3086F" w:rsidRDefault="00D3086F" w:rsidP="00FF161C">
      <w:proofErr w:type="spellStart"/>
      <w:r w:rsidRPr="00D3086F">
        <w:rPr>
          <w:color w:val="FF0000"/>
        </w:rPr>
        <w:t>face_path</w:t>
      </w:r>
      <w:proofErr w:type="spellEnd"/>
      <w:r>
        <w:t xml:space="preserve"> is a file that contains “Face” information of our 3d models. Since the files in “</w:t>
      </w:r>
      <w:proofErr w:type="spellStart"/>
      <w:r>
        <w:t>m_file_dir</w:t>
      </w:r>
      <w:proofErr w:type="spellEnd"/>
      <w:r>
        <w:t xml:space="preserve">” directory just include Vertex, we need to read face from </w:t>
      </w:r>
      <w:proofErr w:type="gramStart"/>
      <w:r>
        <w:t>other</w:t>
      </w:r>
      <w:proofErr w:type="gramEnd"/>
      <w:r>
        <w:t xml:space="preserve"> file.</w:t>
      </w:r>
    </w:p>
    <w:p w14:paraId="644E332E" w14:textId="77777777" w:rsidR="00D3086F" w:rsidRDefault="00D3086F" w:rsidP="00FF161C">
      <w:proofErr w:type="spellStart"/>
      <w:r w:rsidRPr="00D3086F">
        <w:rPr>
          <w:color w:val="FF0000"/>
        </w:rPr>
        <w:t>m_input_path</w:t>
      </w:r>
      <w:proofErr w:type="spellEnd"/>
      <w:r w:rsidRPr="00D3086F">
        <w:rPr>
          <w:color w:val="FF0000"/>
        </w:rPr>
        <w:t xml:space="preserve"> </w:t>
      </w:r>
      <w:r>
        <w:t xml:space="preserve">describes a 3d model file with holes that need to be repaired </w:t>
      </w:r>
      <w:proofErr w:type="gramStart"/>
      <w:r>
        <w:t>( the</w:t>
      </w:r>
      <w:proofErr w:type="gramEnd"/>
      <w:r>
        <w:t xml:space="preserve"> input of the optimization part)</w:t>
      </w:r>
    </w:p>
    <w:p w14:paraId="270E5FB4" w14:textId="77777777" w:rsidR="00D3086F" w:rsidRDefault="00D3086F" w:rsidP="00FF161C">
      <w:proofErr w:type="spellStart"/>
      <w:r w:rsidRPr="00D3086F">
        <w:rPr>
          <w:color w:val="FF0000"/>
        </w:rPr>
        <w:t>m_output_path</w:t>
      </w:r>
      <w:proofErr w:type="spellEnd"/>
      <w:r>
        <w:t xml:space="preserve"> describes the address that you want your result to store.</w:t>
      </w:r>
    </w:p>
    <w:p w14:paraId="6D7A36C2" w14:textId="77777777" w:rsidR="00D3086F" w:rsidRDefault="00D3086F" w:rsidP="00FF161C">
      <w:r>
        <w:t>These variables depend on your actual running environment</w:t>
      </w:r>
    </w:p>
    <w:p w14:paraId="04939D6D" w14:textId="77777777" w:rsidR="00272301" w:rsidRDefault="00272301" w:rsidP="00FF161C"/>
    <w:p w14:paraId="2E0B1645" w14:textId="77777777" w:rsidR="00272301" w:rsidRDefault="00272301" w:rsidP="00FF161C">
      <w:r>
        <w:t>Calling “</w:t>
      </w:r>
      <w:proofErr w:type="spellStart"/>
      <w:r>
        <w:t>read_m_files</w:t>
      </w:r>
      <w:proofErr w:type="spellEnd"/>
      <w:r>
        <w:t>” function could give you a 2d array that contain every data from “</w:t>
      </w:r>
      <w:proofErr w:type="spellStart"/>
      <w:r>
        <w:t>m_file_dir</w:t>
      </w:r>
      <w:proofErr w:type="spellEnd"/>
      <w:r>
        <w:t xml:space="preserve">”. In this 2d array, each row represents a 3d hands model, for each row, every continuous 3 data </w:t>
      </w:r>
      <w:proofErr w:type="gramStart"/>
      <w:r>
        <w:t>represents</w:t>
      </w:r>
      <w:proofErr w:type="gramEnd"/>
      <w:r>
        <w:t xml:space="preserve"> a vertex.</w:t>
      </w:r>
    </w:p>
    <w:p w14:paraId="7A622D54" w14:textId="77777777" w:rsidR="00900503" w:rsidRDefault="00900503" w:rsidP="00FF161C"/>
    <w:p w14:paraId="2371EEAC" w14:textId="77777777" w:rsidR="00900503" w:rsidRDefault="00900503" w:rsidP="00FF161C">
      <w:r>
        <w:t>Then slice data into training part and testing part, we keep another copy here as “</w:t>
      </w:r>
      <w:proofErr w:type="spellStart"/>
      <w:r>
        <w:t>data_hole</w:t>
      </w:r>
      <w:proofErr w:type="spellEnd"/>
      <w:r>
        <w:t>” for randomly generating holes.</w:t>
      </w:r>
    </w:p>
    <w:p w14:paraId="64DDF966" w14:textId="77777777" w:rsidR="00900503" w:rsidRDefault="00900503" w:rsidP="00FF161C"/>
    <w:p w14:paraId="32B5B1BF" w14:textId="77777777" w:rsidR="00900503" w:rsidRDefault="00953784" w:rsidP="00FF161C">
      <w:r>
        <w:t>Calling “</w:t>
      </w:r>
      <w:proofErr w:type="spellStart"/>
      <w:r>
        <w:t>read_face</w:t>
      </w:r>
      <w:proofErr w:type="spellEnd"/>
      <w:r>
        <w:t>” function could give you two results, “faces” is a 2d array with size N by 3, every row in “faces” represent a face consist with 3 vertexes. “</w:t>
      </w:r>
      <w:proofErr w:type="spellStart"/>
      <w:r>
        <w:t>vert_dict</w:t>
      </w:r>
      <w:proofErr w:type="spellEnd"/>
      <w:r>
        <w:t xml:space="preserve">” is a dictionary that </w:t>
      </w:r>
      <w:r w:rsidR="00A835AC">
        <w:rPr>
          <w:rFonts w:hint="eastAsia"/>
        </w:rPr>
        <w:t>maps real index</w:t>
      </w:r>
      <w:r w:rsidR="00A835AC">
        <w:t xml:space="preserve"> </w:t>
      </w:r>
      <w:proofErr w:type="gramStart"/>
      <w:r w:rsidR="00A835AC">
        <w:t>( not</w:t>
      </w:r>
      <w:proofErr w:type="gramEnd"/>
      <w:r w:rsidR="00A835AC">
        <w:t xml:space="preserve"> start from 0 )</w:t>
      </w:r>
      <w:r w:rsidR="00A835AC">
        <w:rPr>
          <w:rFonts w:hint="eastAsia"/>
        </w:rPr>
        <w:t xml:space="preserve"> of </w:t>
      </w:r>
      <w:r w:rsidR="00A835AC">
        <w:t>Vertexes to fake index ( start from 0 )</w:t>
      </w:r>
    </w:p>
    <w:p w14:paraId="7F70B13E" w14:textId="77777777" w:rsidR="00A835AC" w:rsidRDefault="00A835AC" w:rsidP="00FF161C"/>
    <w:p w14:paraId="214C94F5" w14:textId="77777777" w:rsidR="00A835AC" w:rsidRDefault="0034184B" w:rsidP="00FF161C">
      <w:r w:rsidRPr="0034184B">
        <w:drawing>
          <wp:inline distT="0" distB="0" distL="0" distR="0" wp14:anchorId="1CBC800C" wp14:editId="0688FB7E">
            <wp:extent cx="4025900" cy="787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5900" cy="787400"/>
                    </a:xfrm>
                    <a:prstGeom prst="rect">
                      <a:avLst/>
                    </a:prstGeom>
                  </pic:spPr>
                </pic:pic>
              </a:graphicData>
            </a:graphic>
          </wp:inline>
        </w:drawing>
      </w:r>
    </w:p>
    <w:p w14:paraId="11FB312E" w14:textId="77777777" w:rsidR="0034184B" w:rsidRDefault="0034184B" w:rsidP="00FF161C">
      <w:r>
        <w:t xml:space="preserve">These two lines code show how to apply PCA. Initialize PCA with an integer parameter which describes how many dimensions you want to keep after applying </w:t>
      </w:r>
      <w:proofErr w:type="spellStart"/>
      <w:r>
        <w:t>pca</w:t>
      </w:r>
      <w:proofErr w:type="spellEnd"/>
      <w:r>
        <w:t>. Then call “</w:t>
      </w:r>
      <w:proofErr w:type="spellStart"/>
      <w:r>
        <w:t>fit_transform</w:t>
      </w:r>
      <w:proofErr w:type="spellEnd"/>
      <w:r>
        <w:t>” function to apply PCA.</w:t>
      </w:r>
    </w:p>
    <w:p w14:paraId="6C9A71B3" w14:textId="77777777" w:rsidR="0034184B" w:rsidRDefault="0034184B" w:rsidP="00FF161C"/>
    <w:p w14:paraId="7C08BE82" w14:textId="77777777" w:rsidR="008E366F" w:rsidRDefault="008E366F" w:rsidP="00FF161C"/>
    <w:p w14:paraId="76818360" w14:textId="77777777" w:rsidR="008E366F" w:rsidRDefault="008E366F" w:rsidP="00FF161C">
      <w:r w:rsidRPr="008E366F">
        <w:drawing>
          <wp:inline distT="0" distB="0" distL="0" distR="0" wp14:anchorId="5024CDEA" wp14:editId="2EFC6C3D">
            <wp:extent cx="5943600" cy="49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3395"/>
                    </a:xfrm>
                    <a:prstGeom prst="rect">
                      <a:avLst/>
                    </a:prstGeom>
                  </pic:spPr>
                </pic:pic>
              </a:graphicData>
            </a:graphic>
          </wp:inline>
        </w:drawing>
      </w:r>
    </w:p>
    <w:p w14:paraId="6199E758" w14:textId="77777777" w:rsidR="008E366F" w:rsidRDefault="008E366F" w:rsidP="00FF161C"/>
    <w:p w14:paraId="684D0357" w14:textId="77777777" w:rsidR="008E366F" w:rsidRDefault="008E366F" w:rsidP="00FF161C">
      <w:r>
        <w:t>These 2 lines codes show how to read a file that has holes inside.</w:t>
      </w:r>
    </w:p>
    <w:p w14:paraId="6D8621C8" w14:textId="77777777" w:rsidR="008E366F" w:rsidRDefault="008E366F" w:rsidP="00FF161C"/>
    <w:p w14:paraId="4DCAD530" w14:textId="77777777" w:rsidR="0034184B" w:rsidRDefault="0034184B" w:rsidP="00FF161C">
      <w:r w:rsidRPr="0034184B">
        <w:drawing>
          <wp:inline distT="0" distB="0" distL="0" distR="0" wp14:anchorId="24D13F05" wp14:editId="0A6B7B03">
            <wp:extent cx="5943600" cy="906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06780"/>
                    </a:xfrm>
                    <a:prstGeom prst="rect">
                      <a:avLst/>
                    </a:prstGeom>
                  </pic:spPr>
                </pic:pic>
              </a:graphicData>
            </a:graphic>
          </wp:inline>
        </w:drawing>
      </w:r>
    </w:p>
    <w:p w14:paraId="7961830D" w14:textId="77777777" w:rsidR="0034184B" w:rsidRDefault="0034184B" w:rsidP="00FF161C">
      <w:r>
        <w:t>These 3 lines code</w:t>
      </w:r>
      <w:r w:rsidR="00962484">
        <w:t>s</w:t>
      </w:r>
      <w:r>
        <w:t xml:space="preserve"> </w:t>
      </w:r>
      <w:r w:rsidR="00962484">
        <w:t xml:space="preserve">show how to randomly generate holes, you might also want to output the </w:t>
      </w:r>
      <w:r w:rsidR="008E366F">
        <w:t>results.</w:t>
      </w:r>
    </w:p>
    <w:p w14:paraId="2CED8A27" w14:textId="77777777" w:rsidR="008E366F" w:rsidRDefault="008E366F" w:rsidP="00FF161C"/>
    <w:p w14:paraId="2FD9BA88" w14:textId="77777777" w:rsidR="008E366F" w:rsidRDefault="008E366F" w:rsidP="00FF161C">
      <w:r>
        <w:t>Therefore, the above two are different input data. If you want your input from your local file, you just keep line 51 – 52. But if you want to randomly generate holes yourself, you need to keep the green part codes and uncomment it.</w:t>
      </w:r>
    </w:p>
    <w:p w14:paraId="4ED5CE5E" w14:textId="77777777" w:rsidR="008E366F" w:rsidRDefault="008E366F" w:rsidP="00FF161C"/>
    <w:p w14:paraId="7B5AD99E" w14:textId="77777777" w:rsidR="008E366F" w:rsidRDefault="008E366F" w:rsidP="00FF161C">
      <w:r w:rsidRPr="008E366F">
        <w:drawing>
          <wp:inline distT="0" distB="0" distL="0" distR="0" wp14:anchorId="585ACD8C" wp14:editId="2E8C5B30">
            <wp:extent cx="5943600"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8035"/>
                    </a:xfrm>
                    <a:prstGeom prst="rect">
                      <a:avLst/>
                    </a:prstGeom>
                  </pic:spPr>
                </pic:pic>
              </a:graphicData>
            </a:graphic>
          </wp:inline>
        </w:drawing>
      </w:r>
    </w:p>
    <w:p w14:paraId="675B6AB2" w14:textId="77777777" w:rsidR="00236921" w:rsidRDefault="00236921" w:rsidP="00FF161C">
      <w:r>
        <w:t xml:space="preserve">Previously, we have </w:t>
      </w:r>
      <w:proofErr w:type="gramStart"/>
      <w:r>
        <w:t>a</w:t>
      </w:r>
      <w:proofErr w:type="gramEnd"/>
      <w:r>
        <w:t xml:space="preserve"> input model which contains holes. To mark holes, I replaced the old value with zero. So, every zero value in our input array means a hole.</w:t>
      </w:r>
    </w:p>
    <w:p w14:paraId="391928DF" w14:textId="77777777" w:rsidR="00236921" w:rsidRDefault="00236921" w:rsidP="00FF161C">
      <w:proofErr w:type="gramStart"/>
      <w:r>
        <w:t>In order to</w:t>
      </w:r>
      <w:proofErr w:type="gramEnd"/>
      <w:r>
        <w:t xml:space="preserve"> do optimization later, I removed all 0 values in our input.</w:t>
      </w:r>
    </w:p>
    <w:p w14:paraId="1541D6AB" w14:textId="77777777" w:rsidR="00236921" w:rsidRDefault="00236921" w:rsidP="00FF161C"/>
    <w:p w14:paraId="19D527EE" w14:textId="77777777" w:rsidR="00236921" w:rsidRDefault="00236921" w:rsidP="00FF161C">
      <w:r w:rsidRPr="00236921">
        <w:drawing>
          <wp:inline distT="0" distB="0" distL="0" distR="0" wp14:anchorId="5993066B" wp14:editId="786A29BC">
            <wp:extent cx="5943600" cy="3953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3510"/>
                    </a:xfrm>
                    <a:prstGeom prst="rect">
                      <a:avLst/>
                    </a:prstGeom>
                  </pic:spPr>
                </pic:pic>
              </a:graphicData>
            </a:graphic>
          </wp:inline>
        </w:drawing>
      </w:r>
    </w:p>
    <w:p w14:paraId="216985B8" w14:textId="77777777" w:rsidR="00236921" w:rsidRDefault="00236921" w:rsidP="00FF161C">
      <w:r>
        <w:t xml:space="preserve">These codes are the optimization part which is implemented in </w:t>
      </w:r>
      <w:proofErr w:type="spellStart"/>
      <w:r>
        <w:t>tensorflow</w:t>
      </w:r>
      <w:proofErr w:type="spellEnd"/>
      <w:r>
        <w:t>.</w:t>
      </w:r>
    </w:p>
    <w:p w14:paraId="683B966B" w14:textId="77777777" w:rsidR="00236921" w:rsidRDefault="00236921" w:rsidP="00FF161C">
      <w:r>
        <w:t>X represents the variable we want to train.</w:t>
      </w:r>
    </w:p>
    <w:p w14:paraId="51067803" w14:textId="77777777" w:rsidR="00236921" w:rsidRDefault="00236921" w:rsidP="00FF161C">
      <w:proofErr w:type="spellStart"/>
      <w:r>
        <w:t>Y_True</w:t>
      </w:r>
      <w:proofErr w:type="spellEnd"/>
      <w:r>
        <w:t xml:space="preserve"> is our input which is a hand model with holes</w:t>
      </w:r>
    </w:p>
    <w:p w14:paraId="0036EF93" w14:textId="77777777" w:rsidR="00236921" w:rsidRDefault="00236921" w:rsidP="00FF161C">
      <w:r>
        <w:t>C and M are the data from PCA</w:t>
      </w:r>
    </w:p>
    <w:p w14:paraId="56917DC4" w14:textId="77777777" w:rsidR="001D1360" w:rsidRDefault="001D1360" w:rsidP="00FF161C">
      <w:r>
        <w:t xml:space="preserve">After inverse X from low dimension to high </w:t>
      </w:r>
      <w:proofErr w:type="spellStart"/>
      <w:r>
        <w:t>dimention</w:t>
      </w:r>
      <w:proofErr w:type="spellEnd"/>
      <w:r>
        <w:t xml:space="preserve"> </w:t>
      </w:r>
      <w:proofErr w:type="spellStart"/>
      <w:r>
        <w:t>Y_Test</w:t>
      </w:r>
      <w:proofErr w:type="spellEnd"/>
      <w:r>
        <w:t xml:space="preserve"> </w:t>
      </w:r>
      <w:proofErr w:type="gramStart"/>
      <w:r>
        <w:t>( up</w:t>
      </w:r>
      <w:proofErr w:type="gramEnd"/>
      <w:r>
        <w:t xml:space="preserve"> to line 96), we also need to remove the corresponding holes index so that the </w:t>
      </w:r>
      <w:proofErr w:type="spellStart"/>
      <w:r>
        <w:t>dimention</w:t>
      </w:r>
      <w:proofErr w:type="spellEnd"/>
      <w:r>
        <w:t xml:space="preserve"> of </w:t>
      </w:r>
      <w:proofErr w:type="spellStart"/>
      <w:r>
        <w:t>Y_Test</w:t>
      </w:r>
      <w:proofErr w:type="spellEnd"/>
      <w:r>
        <w:t xml:space="preserve"> is equal to </w:t>
      </w:r>
      <w:proofErr w:type="spellStart"/>
      <w:r>
        <w:t>Y_True</w:t>
      </w:r>
      <w:proofErr w:type="spellEnd"/>
      <w:r>
        <w:t xml:space="preserve">. This operation is done by calling </w:t>
      </w:r>
      <w:proofErr w:type="spellStart"/>
      <w:proofErr w:type="gramStart"/>
      <w:r>
        <w:t>tf.gather</w:t>
      </w:r>
      <w:proofErr w:type="spellEnd"/>
      <w:proofErr w:type="gramEnd"/>
      <w:r>
        <w:t xml:space="preserve"> function.</w:t>
      </w:r>
    </w:p>
    <w:p w14:paraId="2692BE38" w14:textId="77777777" w:rsidR="001D1360" w:rsidRDefault="001D1360" w:rsidP="00FF161C"/>
    <w:p w14:paraId="66982F6D" w14:textId="77777777" w:rsidR="001D1360" w:rsidRDefault="001D1360" w:rsidP="00FF161C">
      <w:r w:rsidRPr="001D1360">
        <w:drawing>
          <wp:inline distT="0" distB="0" distL="0" distR="0" wp14:anchorId="1BCFFC99" wp14:editId="151A3142">
            <wp:extent cx="5943600" cy="23006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0605"/>
                    </a:xfrm>
                    <a:prstGeom prst="rect">
                      <a:avLst/>
                    </a:prstGeom>
                  </pic:spPr>
                </pic:pic>
              </a:graphicData>
            </a:graphic>
          </wp:inline>
        </w:drawing>
      </w:r>
    </w:p>
    <w:p w14:paraId="77605491" w14:textId="77777777" w:rsidR="001D1360" w:rsidRDefault="001D1360" w:rsidP="00FF161C">
      <w:r>
        <w:t>Then is to run gradient descent algorithm.</w:t>
      </w:r>
    </w:p>
    <w:p w14:paraId="45993510" w14:textId="77777777" w:rsidR="001D1360" w:rsidRDefault="001D1360" w:rsidP="00FF161C">
      <w:r>
        <w:t xml:space="preserve">After that, we inverse our result back to high dimension. </w:t>
      </w:r>
      <w:proofErr w:type="gramStart"/>
      <w:r>
        <w:t>The final result</w:t>
      </w:r>
      <w:proofErr w:type="gramEnd"/>
      <w:r>
        <w:t xml:space="preserve"> of our method is “res”.</w:t>
      </w:r>
    </w:p>
    <w:p w14:paraId="2195805B" w14:textId="77777777" w:rsidR="001D1360" w:rsidRDefault="001D1360" w:rsidP="00FF161C">
      <w:r w:rsidRPr="001D1360">
        <w:drawing>
          <wp:inline distT="0" distB="0" distL="0" distR="0" wp14:anchorId="28E062E1" wp14:editId="433E2A87">
            <wp:extent cx="5943600" cy="2228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8850"/>
                    </a:xfrm>
                    <a:prstGeom prst="rect">
                      <a:avLst/>
                    </a:prstGeom>
                  </pic:spPr>
                </pic:pic>
              </a:graphicData>
            </a:graphic>
          </wp:inline>
        </w:drawing>
      </w:r>
    </w:p>
    <w:p w14:paraId="7F69D8DB" w14:textId="77777777" w:rsidR="001D1360" w:rsidRDefault="001D1360" w:rsidP="00FF161C">
      <w:r>
        <w:t>Output the result to your local environment.</w:t>
      </w:r>
    </w:p>
    <w:p w14:paraId="1AB1336F" w14:textId="77777777" w:rsidR="001D1360" w:rsidRDefault="001D1360" w:rsidP="00FF161C"/>
    <w:p w14:paraId="1B0EF621" w14:textId="77777777" w:rsidR="001D1360" w:rsidRDefault="001D1360" w:rsidP="00FF161C"/>
    <w:p w14:paraId="28050A6F" w14:textId="77777777" w:rsidR="00236921" w:rsidRDefault="001D1360" w:rsidP="00FF161C">
      <w:pPr>
        <w:rPr>
          <w:sz w:val="32"/>
        </w:rPr>
      </w:pPr>
      <w:r>
        <w:rPr>
          <w:sz w:val="32"/>
        </w:rPr>
        <w:t>2.2</w:t>
      </w:r>
      <w:r w:rsidRPr="00FF161C">
        <w:rPr>
          <w:sz w:val="32"/>
        </w:rPr>
        <w:t xml:space="preserve"> </w:t>
      </w:r>
      <w:r>
        <w:rPr>
          <w:sz w:val="32"/>
        </w:rPr>
        <w:t>random_holes_generator</w:t>
      </w:r>
      <w:r w:rsidRPr="00FF161C">
        <w:rPr>
          <w:sz w:val="32"/>
        </w:rPr>
        <w:t>.py</w:t>
      </w:r>
    </w:p>
    <w:p w14:paraId="646E11E0" w14:textId="77777777" w:rsidR="001D1360" w:rsidRDefault="001D1360" w:rsidP="00FF161C">
      <w:pPr>
        <w:rPr>
          <w:sz w:val="32"/>
        </w:rPr>
      </w:pPr>
    </w:p>
    <w:p w14:paraId="6DB09823" w14:textId="77777777" w:rsidR="001D1360" w:rsidRDefault="001D1360" w:rsidP="00FF161C">
      <w:r>
        <w:t>This file include</w:t>
      </w:r>
      <w:r w:rsidR="0081452A">
        <w:t>s</w:t>
      </w:r>
      <w:r>
        <w:t xml:space="preserve"> only one function called </w:t>
      </w:r>
      <w:proofErr w:type="spellStart"/>
      <w:r>
        <w:t>random_holes</w:t>
      </w:r>
      <w:proofErr w:type="spellEnd"/>
      <w:r>
        <w:t xml:space="preserve">. </w:t>
      </w:r>
      <w:r w:rsidR="0081452A">
        <w:t xml:space="preserve">This function takes 4 parameters which are </w:t>
      </w:r>
      <w:proofErr w:type="gramStart"/>
      <w:r w:rsidR="006D3EDF">
        <w:t>points(</w:t>
      </w:r>
      <w:proofErr w:type="gramEnd"/>
      <w:r w:rsidR="006D3EDF">
        <w:t xml:space="preserve">2d array, stores multiple models and every row represents a model), faces(2d array, read in main.py), </w:t>
      </w:r>
      <w:proofErr w:type="spellStart"/>
      <w:r w:rsidR="006D3EDF">
        <w:t>vert_dict</w:t>
      </w:r>
      <w:proofErr w:type="spellEnd"/>
      <w:r w:rsidR="006D3EDF">
        <w:t xml:space="preserve">( a dictionary records </w:t>
      </w:r>
      <w:proofErr w:type="spellStart"/>
      <w:r w:rsidR="006D3EDF">
        <w:t>a</w:t>
      </w:r>
      <w:proofErr w:type="spellEnd"/>
      <w:r w:rsidR="006D3EDF">
        <w:t xml:space="preserve"> index mapping, defined in main.py), rate( a value that tells what percentage of faces you want to remove). It returns 2 values, the points which already have </w:t>
      </w:r>
      <w:proofErr w:type="gramStart"/>
      <w:r w:rsidR="006D3EDF">
        <w:t>holes(</w:t>
      </w:r>
      <w:proofErr w:type="gramEnd"/>
      <w:r w:rsidR="006D3EDF">
        <w:t>size same as input parameter, but holes are marked as 0), faces(new face after remove)</w:t>
      </w:r>
    </w:p>
    <w:p w14:paraId="2AC967C9" w14:textId="77777777" w:rsidR="006D3EDF" w:rsidRDefault="006D3EDF" w:rsidP="00FF161C"/>
    <w:p w14:paraId="0B9F413F" w14:textId="77777777" w:rsidR="006D3EDF" w:rsidRDefault="006D3EDF" w:rsidP="00FF161C">
      <w:r w:rsidRPr="006D3EDF">
        <w:drawing>
          <wp:inline distT="0" distB="0" distL="0" distR="0" wp14:anchorId="42F26040" wp14:editId="67633D9B">
            <wp:extent cx="5943600" cy="355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6000"/>
                    </a:xfrm>
                    <a:prstGeom prst="rect">
                      <a:avLst/>
                    </a:prstGeom>
                  </pic:spPr>
                </pic:pic>
              </a:graphicData>
            </a:graphic>
          </wp:inline>
        </w:drawing>
      </w:r>
    </w:p>
    <w:p w14:paraId="7796BC57" w14:textId="77777777" w:rsidR="006D3EDF" w:rsidRDefault="006D3EDF" w:rsidP="00FF161C">
      <w:r>
        <w:t xml:space="preserve">The idea here is to randomly choose a vertex, then remove it. Every </w:t>
      </w:r>
      <w:proofErr w:type="gramStart"/>
      <w:r>
        <w:t>faces</w:t>
      </w:r>
      <w:proofErr w:type="gramEnd"/>
      <w:r>
        <w:t xml:space="preserve"> related to this vertex are also removed.</w:t>
      </w:r>
    </w:p>
    <w:p w14:paraId="6CC4471F" w14:textId="77777777" w:rsidR="006D3EDF" w:rsidRDefault="006D3EDF" w:rsidP="006D3EDF">
      <w:pPr>
        <w:rPr>
          <w:sz w:val="32"/>
        </w:rPr>
      </w:pPr>
      <w:r>
        <w:rPr>
          <w:sz w:val="32"/>
        </w:rPr>
        <w:t>2.3</w:t>
      </w:r>
      <w:r w:rsidRPr="00FF161C">
        <w:rPr>
          <w:sz w:val="32"/>
        </w:rPr>
        <w:t xml:space="preserve"> </w:t>
      </w:r>
      <w:r>
        <w:rPr>
          <w:sz w:val="32"/>
        </w:rPr>
        <w:t>random_holes_generator</w:t>
      </w:r>
      <w:r w:rsidRPr="00FF161C">
        <w:rPr>
          <w:sz w:val="32"/>
        </w:rPr>
        <w:t>.py</w:t>
      </w:r>
    </w:p>
    <w:p w14:paraId="40E9514B" w14:textId="77777777" w:rsidR="006D3EDF" w:rsidRDefault="006D3EDF" w:rsidP="00FF161C">
      <w:r>
        <w:t>This file includes 4 functions:</w:t>
      </w:r>
    </w:p>
    <w:p w14:paraId="51E08CC7" w14:textId="77777777" w:rsidR="006D3EDF" w:rsidRDefault="006D3EDF" w:rsidP="00FF161C">
      <w:r w:rsidRPr="006D3EDF">
        <w:drawing>
          <wp:inline distT="0" distB="0" distL="0" distR="0" wp14:anchorId="653F52A6" wp14:editId="4952A75C">
            <wp:extent cx="3393288" cy="2970107"/>
            <wp:effectExtent l="0" t="0" r="1079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2271" cy="2977970"/>
                    </a:xfrm>
                    <a:prstGeom prst="rect">
                      <a:avLst/>
                    </a:prstGeom>
                  </pic:spPr>
                </pic:pic>
              </a:graphicData>
            </a:graphic>
          </wp:inline>
        </w:drawing>
      </w:r>
    </w:p>
    <w:p w14:paraId="2E8582AA" w14:textId="77777777" w:rsidR="006D3EDF" w:rsidRDefault="006D3EDF" w:rsidP="00FF161C">
      <w:r>
        <w:t>This function reads multiple files and return a 2d array, each row corresponds to a file</w:t>
      </w:r>
    </w:p>
    <w:p w14:paraId="52F27B77" w14:textId="77777777" w:rsidR="000D2671" w:rsidRDefault="000D2671" w:rsidP="00FF161C"/>
    <w:p w14:paraId="3B77578D" w14:textId="77777777" w:rsidR="000D2671" w:rsidRDefault="000D2671" w:rsidP="00FF161C">
      <w:r w:rsidRPr="000D2671">
        <w:drawing>
          <wp:inline distT="0" distB="0" distL="0" distR="0" wp14:anchorId="02EB5456" wp14:editId="190F078A">
            <wp:extent cx="3137535" cy="3098704"/>
            <wp:effectExtent l="0" t="0" r="1206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9520" cy="3110541"/>
                    </a:xfrm>
                    <a:prstGeom prst="rect">
                      <a:avLst/>
                    </a:prstGeom>
                  </pic:spPr>
                </pic:pic>
              </a:graphicData>
            </a:graphic>
          </wp:inline>
        </w:drawing>
      </w:r>
    </w:p>
    <w:p w14:paraId="6C669576" w14:textId="77777777" w:rsidR="000D2671" w:rsidRDefault="000D2671" w:rsidP="00FF161C">
      <w:r>
        <w:t xml:space="preserve">This function reads a single file and return a 2d array with size N by 3. This function is designed to calculate </w:t>
      </w:r>
      <w:proofErr w:type="spellStart"/>
      <w:r>
        <w:t>Hausdorff</w:t>
      </w:r>
      <w:proofErr w:type="spellEnd"/>
      <w:r>
        <w:t xml:space="preserve"> distance.</w:t>
      </w:r>
    </w:p>
    <w:p w14:paraId="3680B685" w14:textId="77777777" w:rsidR="000D2671" w:rsidRDefault="000D2671" w:rsidP="00FF161C"/>
    <w:p w14:paraId="02E6E077" w14:textId="77777777" w:rsidR="000D2671" w:rsidRDefault="000D2671" w:rsidP="00FF161C">
      <w:r w:rsidRPr="000D2671">
        <w:drawing>
          <wp:inline distT="0" distB="0" distL="0" distR="0" wp14:anchorId="70A0F79F" wp14:editId="6A489255">
            <wp:extent cx="2680335" cy="2347144"/>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4438" cy="2350737"/>
                    </a:xfrm>
                    <a:prstGeom prst="rect">
                      <a:avLst/>
                    </a:prstGeom>
                  </pic:spPr>
                </pic:pic>
              </a:graphicData>
            </a:graphic>
          </wp:inline>
        </w:drawing>
      </w:r>
    </w:p>
    <w:p w14:paraId="6E3DE808" w14:textId="77777777" w:rsidR="000D2671" w:rsidRDefault="000D2671" w:rsidP="00FF161C">
      <w:r>
        <w:t>This function could read a file with holes, it accepts 3 parameters. First is your file address. Second is the dictionary we defined in main.py. Third is a single 3d model data from your datasets. Any copy of single row in “</w:t>
      </w:r>
      <w:proofErr w:type="spellStart"/>
      <w:r>
        <w:t>datas</w:t>
      </w:r>
      <w:proofErr w:type="spellEnd"/>
      <w:r>
        <w:t>” from main.py is okay, just to used its length.</w:t>
      </w:r>
    </w:p>
    <w:p w14:paraId="57FB5A97" w14:textId="77777777" w:rsidR="000D2671" w:rsidRDefault="000D2671" w:rsidP="00FF161C"/>
    <w:p w14:paraId="60CF41F9" w14:textId="77777777" w:rsidR="000D2671" w:rsidRDefault="000D2671" w:rsidP="00FF161C">
      <w:r w:rsidRPr="000D2671">
        <w:drawing>
          <wp:inline distT="0" distB="0" distL="0" distR="0" wp14:anchorId="7D22C594" wp14:editId="3A02C4E3">
            <wp:extent cx="2794635" cy="35575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238" cy="3595223"/>
                    </a:xfrm>
                    <a:prstGeom prst="rect">
                      <a:avLst/>
                    </a:prstGeom>
                  </pic:spPr>
                </pic:pic>
              </a:graphicData>
            </a:graphic>
          </wp:inline>
        </w:drawing>
      </w:r>
    </w:p>
    <w:p w14:paraId="0A22D59C" w14:textId="77777777" w:rsidR="000D2671" w:rsidRDefault="000D2671" w:rsidP="00FF161C">
      <w:r>
        <w:t>This function helps us to read faces.</w:t>
      </w:r>
    </w:p>
    <w:p w14:paraId="75698794" w14:textId="77777777" w:rsidR="00C01548" w:rsidRDefault="00C01548" w:rsidP="00FF161C"/>
    <w:p w14:paraId="6C8324A9" w14:textId="77777777" w:rsidR="00C01548" w:rsidRDefault="00C01548" w:rsidP="00C01548">
      <w:pPr>
        <w:rPr>
          <w:sz w:val="32"/>
        </w:rPr>
      </w:pPr>
      <w:r>
        <w:rPr>
          <w:sz w:val="32"/>
        </w:rPr>
        <w:t>2.4</w:t>
      </w:r>
      <w:r w:rsidRPr="00FF161C">
        <w:rPr>
          <w:sz w:val="32"/>
        </w:rPr>
        <w:t xml:space="preserve"> </w:t>
      </w:r>
      <w:r>
        <w:rPr>
          <w:sz w:val="32"/>
        </w:rPr>
        <w:t>m_writer</w:t>
      </w:r>
      <w:r w:rsidRPr="00FF161C">
        <w:rPr>
          <w:sz w:val="32"/>
        </w:rPr>
        <w:t>.py</w:t>
      </w:r>
    </w:p>
    <w:p w14:paraId="7E2256CF" w14:textId="77777777" w:rsidR="00C01548" w:rsidRDefault="00C01548" w:rsidP="00C01548">
      <w:pPr>
        <w:rPr>
          <w:sz w:val="32"/>
        </w:rPr>
      </w:pPr>
    </w:p>
    <w:p w14:paraId="0669474D" w14:textId="77777777" w:rsidR="00C01548" w:rsidRDefault="00C01548" w:rsidP="00FF161C">
      <w:r w:rsidRPr="00C01548">
        <w:drawing>
          <wp:inline distT="0" distB="0" distL="0" distR="0" wp14:anchorId="174817B4" wp14:editId="43C202B2">
            <wp:extent cx="5357808" cy="1945640"/>
            <wp:effectExtent l="0" t="0" r="190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33" cy="1960756"/>
                    </a:xfrm>
                    <a:prstGeom prst="rect">
                      <a:avLst/>
                    </a:prstGeom>
                  </pic:spPr>
                </pic:pic>
              </a:graphicData>
            </a:graphic>
          </wp:inline>
        </w:drawing>
      </w:r>
    </w:p>
    <w:p w14:paraId="0FE11171" w14:textId="77777777" w:rsidR="00C01548" w:rsidRDefault="00C01548" w:rsidP="00FF161C">
      <w:r>
        <w:t>This function takes 4 parameters, the first one is the single 3d model data that you want to output, the second is the corresponding faces, and the third is the dictionary, the forth is the address you want to output.</w:t>
      </w:r>
    </w:p>
    <w:p w14:paraId="4866E5EE" w14:textId="77777777" w:rsidR="00C01548" w:rsidRDefault="00C01548" w:rsidP="00FF161C"/>
    <w:p w14:paraId="2E8FB90C" w14:textId="77777777" w:rsidR="00C01548" w:rsidRDefault="00C01548" w:rsidP="00C01548">
      <w:pPr>
        <w:rPr>
          <w:sz w:val="32"/>
        </w:rPr>
      </w:pPr>
      <w:r>
        <w:rPr>
          <w:sz w:val="32"/>
        </w:rPr>
        <w:t>2.5</w:t>
      </w:r>
      <w:r w:rsidRPr="00FF161C">
        <w:rPr>
          <w:sz w:val="32"/>
        </w:rPr>
        <w:t xml:space="preserve"> </w:t>
      </w:r>
      <w:r>
        <w:rPr>
          <w:sz w:val="32"/>
        </w:rPr>
        <w:t>loss_calculator</w:t>
      </w:r>
      <w:r w:rsidRPr="00FF161C">
        <w:rPr>
          <w:sz w:val="32"/>
        </w:rPr>
        <w:t>.py</w:t>
      </w:r>
    </w:p>
    <w:p w14:paraId="5ABAD62D" w14:textId="77777777" w:rsidR="00C01548" w:rsidRDefault="00C01548" w:rsidP="00FF161C">
      <w:r w:rsidRPr="00C01548">
        <w:drawing>
          <wp:inline distT="0" distB="0" distL="0" distR="0" wp14:anchorId="04EE4A3F" wp14:editId="44A315B9">
            <wp:extent cx="5943600" cy="1067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7435"/>
                    </a:xfrm>
                    <a:prstGeom prst="rect">
                      <a:avLst/>
                    </a:prstGeom>
                  </pic:spPr>
                </pic:pic>
              </a:graphicData>
            </a:graphic>
          </wp:inline>
        </w:drawing>
      </w:r>
    </w:p>
    <w:p w14:paraId="4CB76DDD" w14:textId="77777777" w:rsidR="00C01548" w:rsidRDefault="00C01548" w:rsidP="00FF161C">
      <w:r>
        <w:t xml:space="preserve">This function calculates the sum of square difference error between two hands, this is only for those have the same </w:t>
      </w:r>
      <w:proofErr w:type="spellStart"/>
      <w:r>
        <w:t>vertexs</w:t>
      </w:r>
      <w:proofErr w:type="spellEnd"/>
      <w:r>
        <w:t>.</w:t>
      </w:r>
    </w:p>
    <w:p w14:paraId="33FE983E" w14:textId="77777777" w:rsidR="00C01548" w:rsidRDefault="00C01548" w:rsidP="00FF161C"/>
    <w:p w14:paraId="49235E03" w14:textId="77777777" w:rsidR="00C01548" w:rsidRDefault="00C01548" w:rsidP="00C01548">
      <w:pPr>
        <w:rPr>
          <w:sz w:val="32"/>
        </w:rPr>
      </w:pPr>
      <w:r>
        <w:rPr>
          <w:sz w:val="32"/>
        </w:rPr>
        <w:t>2.6</w:t>
      </w:r>
      <w:r w:rsidRPr="00FF161C">
        <w:rPr>
          <w:sz w:val="32"/>
        </w:rPr>
        <w:t xml:space="preserve"> </w:t>
      </w:r>
      <w:r>
        <w:rPr>
          <w:sz w:val="32"/>
        </w:rPr>
        <w:t>hausdorff</w:t>
      </w:r>
      <w:r w:rsidRPr="00FF161C">
        <w:rPr>
          <w:sz w:val="32"/>
        </w:rPr>
        <w:t>.py</w:t>
      </w:r>
    </w:p>
    <w:p w14:paraId="6CDA6A9C" w14:textId="77777777" w:rsidR="00C01548" w:rsidRDefault="00C01548" w:rsidP="00FF161C">
      <w:r>
        <w:t xml:space="preserve">This file contains two functions: </w:t>
      </w:r>
      <w:proofErr w:type="spellStart"/>
      <w:r>
        <w:t>total_Square_Error</w:t>
      </w:r>
      <w:proofErr w:type="spellEnd"/>
      <w:r>
        <w:t xml:space="preserve">, </w:t>
      </w:r>
      <w:proofErr w:type="spellStart"/>
      <w:r>
        <w:t>hausdorff_err</w:t>
      </w:r>
      <w:proofErr w:type="spellEnd"/>
    </w:p>
    <w:p w14:paraId="1238D47E" w14:textId="77777777" w:rsidR="00C01548" w:rsidRDefault="00C01548" w:rsidP="00FF161C">
      <w:r>
        <w:t>These two functions are only used for “continuous hole” experiment, the reason to define these two new measure functions here is because after “</w:t>
      </w:r>
      <w:proofErr w:type="spellStart"/>
      <w:r>
        <w:t>polymender</w:t>
      </w:r>
      <w:proofErr w:type="spellEnd"/>
      <w:r>
        <w:t>” and “</w:t>
      </w:r>
      <w:proofErr w:type="spellStart"/>
      <w:r>
        <w:t>meshlab</w:t>
      </w:r>
      <w:proofErr w:type="spellEnd"/>
      <w:r>
        <w:t>” repair, the number of vertexes and faces are changed. Therefore, we cannot use the “loss_calculator.py” in this case anymore.</w:t>
      </w:r>
    </w:p>
    <w:p w14:paraId="293C95F4" w14:textId="77777777" w:rsidR="00C01548" w:rsidRDefault="00C01548" w:rsidP="00FF161C">
      <w:r w:rsidRPr="00C01548">
        <w:drawing>
          <wp:inline distT="0" distB="0" distL="0" distR="0" wp14:anchorId="3F8534F2" wp14:editId="744D007A">
            <wp:extent cx="5194935" cy="2188422"/>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351" cy="2203341"/>
                    </a:xfrm>
                    <a:prstGeom prst="rect">
                      <a:avLst/>
                    </a:prstGeom>
                  </pic:spPr>
                </pic:pic>
              </a:graphicData>
            </a:graphic>
          </wp:inline>
        </w:drawing>
      </w:r>
    </w:p>
    <w:p w14:paraId="1451839D" w14:textId="77777777" w:rsidR="00C01548" w:rsidRDefault="00C01548" w:rsidP="00FF161C">
      <w:proofErr w:type="spellStart"/>
      <w:r>
        <w:t>total_Square_Error</w:t>
      </w:r>
      <w:proofErr w:type="spellEnd"/>
      <w:r>
        <w:t>: It takes 2 parameters, a is</w:t>
      </w:r>
      <w:r w:rsidR="00092307">
        <w:t xml:space="preserve"> the original real holes vertex from our testing </w:t>
      </w:r>
      <w:proofErr w:type="gramStart"/>
      <w:r w:rsidR="00092307">
        <w:t>dataset .</w:t>
      </w:r>
      <w:proofErr w:type="gramEnd"/>
      <w:r w:rsidR="00092307">
        <w:t xml:space="preserve"> b is the result from “</w:t>
      </w:r>
      <w:proofErr w:type="spellStart"/>
      <w:r w:rsidR="00092307">
        <w:t>polymender</w:t>
      </w:r>
      <w:proofErr w:type="spellEnd"/>
      <w:r w:rsidR="00092307">
        <w:t>” or “</w:t>
      </w:r>
      <w:proofErr w:type="spellStart"/>
      <w:r w:rsidR="00092307">
        <w:t>meshlab</w:t>
      </w:r>
      <w:proofErr w:type="spellEnd"/>
      <w:r w:rsidR="00092307">
        <w:t xml:space="preserve">” repaired. </w:t>
      </w:r>
    </w:p>
    <w:p w14:paraId="1632ECF0" w14:textId="77777777" w:rsidR="00092307" w:rsidRDefault="00092307" w:rsidP="00FF161C">
      <w:proofErr w:type="spellStart"/>
      <w:r>
        <w:t>hausdorff_err</w:t>
      </w:r>
      <w:proofErr w:type="spellEnd"/>
      <w:r>
        <w:t xml:space="preserve">: a is the original hole surface. </w:t>
      </w:r>
      <w:r>
        <w:t>b is the result from “</w:t>
      </w:r>
      <w:proofErr w:type="spellStart"/>
      <w:r>
        <w:t>polymender</w:t>
      </w:r>
      <w:proofErr w:type="spellEnd"/>
      <w:r>
        <w:t>” or “</w:t>
      </w:r>
      <w:proofErr w:type="spellStart"/>
      <w:r>
        <w:t>meshlab</w:t>
      </w:r>
      <w:proofErr w:type="spellEnd"/>
      <w:r>
        <w:t>” repaired.</w:t>
      </w:r>
    </w:p>
    <w:p w14:paraId="3AB870EE" w14:textId="77777777" w:rsidR="00092307" w:rsidRDefault="00092307" w:rsidP="00FF161C"/>
    <w:p w14:paraId="50D127B6" w14:textId="77777777" w:rsidR="00092307" w:rsidRDefault="00092307" w:rsidP="00FF161C">
      <w:pPr>
        <w:rPr>
          <w:sz w:val="32"/>
        </w:rPr>
      </w:pPr>
      <w:r>
        <w:rPr>
          <w:sz w:val="32"/>
        </w:rPr>
        <w:t>2.7</w:t>
      </w:r>
      <w:r w:rsidRPr="00FF161C">
        <w:rPr>
          <w:sz w:val="32"/>
        </w:rPr>
        <w:t xml:space="preserve"> </w:t>
      </w:r>
      <w:r>
        <w:rPr>
          <w:sz w:val="32"/>
        </w:rPr>
        <w:t>Autoencoder</w:t>
      </w:r>
      <w:r w:rsidRPr="00FF161C">
        <w:rPr>
          <w:sz w:val="32"/>
        </w:rPr>
        <w:t>.py</w:t>
      </w:r>
    </w:p>
    <w:p w14:paraId="02ED5560" w14:textId="77777777" w:rsidR="00092307" w:rsidRDefault="00092307" w:rsidP="00FF161C">
      <w:pPr>
        <w:rPr>
          <w:sz w:val="32"/>
        </w:rPr>
      </w:pPr>
    </w:p>
    <w:p w14:paraId="65F0F8B3" w14:textId="77777777" w:rsidR="00092307" w:rsidRDefault="00092307" w:rsidP="00FF161C">
      <w:r>
        <w:t xml:space="preserve">This file implements an </w:t>
      </w:r>
      <w:proofErr w:type="spellStart"/>
      <w:r>
        <w:t>Autoencoder</w:t>
      </w:r>
      <w:proofErr w:type="spellEnd"/>
      <w:r>
        <w:t xml:space="preserve"> network. To apply this network in our algorithm, just simply modify some codes in main.py.</w:t>
      </w:r>
    </w:p>
    <w:p w14:paraId="6881C70A" w14:textId="77777777" w:rsidR="00092307" w:rsidRDefault="00092307" w:rsidP="00FF161C"/>
    <w:p w14:paraId="55BDBD92" w14:textId="77777777" w:rsidR="00092307" w:rsidRDefault="00092307" w:rsidP="00FF161C">
      <w:r>
        <w:t>Combined with auto-encoder:</w:t>
      </w:r>
    </w:p>
    <w:p w14:paraId="6B1E7C4D" w14:textId="77777777" w:rsidR="00092307" w:rsidRDefault="00092307" w:rsidP="00FF161C"/>
    <w:p w14:paraId="0B939641" w14:textId="77777777" w:rsidR="00092307" w:rsidRDefault="00092307" w:rsidP="00FF161C">
      <w:r>
        <w:t>X in main.py is no longer initialized as 400 size, now is 100.</w:t>
      </w:r>
    </w:p>
    <w:p w14:paraId="37F7EDE4" w14:textId="77777777" w:rsidR="00092307" w:rsidRDefault="00092307" w:rsidP="00FF161C"/>
    <w:p w14:paraId="3D6E1919" w14:textId="77777777" w:rsidR="00092307" w:rsidRDefault="00092307" w:rsidP="00FF161C">
      <w:r>
        <w:t>Line 94</w:t>
      </w:r>
    </w:p>
    <w:p w14:paraId="43C5A2AF" w14:textId="77777777" w:rsidR="00092307" w:rsidRDefault="00092307" w:rsidP="00FF161C">
      <w:r w:rsidRPr="00092307">
        <w:drawing>
          <wp:inline distT="0" distB="0" distL="0" distR="0" wp14:anchorId="49183CFC" wp14:editId="41E86258">
            <wp:extent cx="3251835" cy="27591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619" cy="313313"/>
                    </a:xfrm>
                    <a:prstGeom prst="rect">
                      <a:avLst/>
                    </a:prstGeom>
                  </pic:spPr>
                </pic:pic>
              </a:graphicData>
            </a:graphic>
          </wp:inline>
        </w:drawing>
      </w:r>
    </w:p>
    <w:p w14:paraId="0FFEDBCF" w14:textId="77777777" w:rsidR="00092307" w:rsidRDefault="00092307" w:rsidP="00FF161C">
      <w:r>
        <w:t xml:space="preserve">will be modified </w:t>
      </w:r>
      <w:proofErr w:type="gramStart"/>
      <w:r>
        <w:t>as :</w:t>
      </w:r>
      <w:proofErr w:type="gramEnd"/>
    </w:p>
    <w:p w14:paraId="3F434B92" w14:textId="77777777" w:rsidR="00092307" w:rsidRDefault="00092307" w:rsidP="00FF161C"/>
    <w:p w14:paraId="13B702CC" w14:textId="77777777" w:rsidR="00092307" w:rsidRPr="00B765C0" w:rsidRDefault="00092307" w:rsidP="00FF161C">
      <w:proofErr w:type="spellStart"/>
      <w:r>
        <w:t>Y_Test</w:t>
      </w:r>
      <w:proofErr w:type="spellEnd"/>
      <w:r>
        <w:t xml:space="preserve"> = tf.add(tf.matmul(decoder(X),C),M)</w:t>
      </w:r>
      <w:bookmarkStart w:id="0" w:name="_GoBack"/>
      <w:bookmarkEnd w:id="0"/>
    </w:p>
    <w:sectPr w:rsidR="00092307" w:rsidRPr="00B765C0" w:rsidSect="0069704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57645"/>
    <w:multiLevelType w:val="multilevel"/>
    <w:tmpl w:val="D23839BE"/>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313E43FF"/>
    <w:multiLevelType w:val="hybridMultilevel"/>
    <w:tmpl w:val="7BACE210"/>
    <w:lvl w:ilvl="0" w:tplc="E364F6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91D46F4"/>
    <w:multiLevelType w:val="hybridMultilevel"/>
    <w:tmpl w:val="766CA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0F"/>
    <w:rsid w:val="00092307"/>
    <w:rsid w:val="000D2671"/>
    <w:rsid w:val="001D1360"/>
    <w:rsid w:val="00236921"/>
    <w:rsid w:val="00272301"/>
    <w:rsid w:val="0034184B"/>
    <w:rsid w:val="003E1025"/>
    <w:rsid w:val="00523C73"/>
    <w:rsid w:val="00697043"/>
    <w:rsid w:val="006D3EDF"/>
    <w:rsid w:val="0079353D"/>
    <w:rsid w:val="0081452A"/>
    <w:rsid w:val="008E366F"/>
    <w:rsid w:val="00900503"/>
    <w:rsid w:val="00953784"/>
    <w:rsid w:val="00962484"/>
    <w:rsid w:val="00A835AC"/>
    <w:rsid w:val="00B765C0"/>
    <w:rsid w:val="00C01548"/>
    <w:rsid w:val="00C03B0F"/>
    <w:rsid w:val="00D3086F"/>
    <w:rsid w:val="00E33C82"/>
    <w:rsid w:val="00FF161C"/>
    <w:rsid w:val="00FF257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34862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B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B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C03B0F"/>
    <w:pPr>
      <w:pBdr>
        <w:left w:val="single" w:sz="48" w:space="10" w:color="000000" w:themeColor="text1"/>
      </w:pBdr>
      <w:spacing w:before="240" w:line="288" w:lineRule="auto"/>
      <w:contextualSpacing/>
    </w:pPr>
    <w:rPr>
      <w:rFonts w:asciiTheme="majorHAnsi" w:eastAsiaTheme="majorEastAsia" w:hAnsiTheme="majorHAnsi" w:cstheme="majorBidi"/>
      <w:caps/>
      <w:color w:val="ED7D31" w:themeColor="accent2"/>
      <w:spacing w:val="6"/>
      <w:sz w:val="54"/>
      <w:szCs w:val="56"/>
      <w:lang w:eastAsia="ja-JP"/>
    </w:rPr>
  </w:style>
  <w:style w:type="character" w:customStyle="1" w:styleId="TitleChar">
    <w:name w:val="Title Char"/>
    <w:basedOn w:val="DefaultParagraphFont"/>
    <w:link w:val="Title"/>
    <w:uiPriority w:val="2"/>
    <w:rsid w:val="00C03B0F"/>
    <w:rPr>
      <w:rFonts w:asciiTheme="majorHAnsi" w:eastAsiaTheme="majorEastAsia" w:hAnsiTheme="majorHAnsi" w:cstheme="majorBidi"/>
      <w:caps/>
      <w:color w:val="ED7D31" w:themeColor="accent2"/>
      <w:spacing w:val="6"/>
      <w:sz w:val="54"/>
      <w:szCs w:val="56"/>
      <w:lang w:eastAsia="ja-JP"/>
    </w:rPr>
  </w:style>
  <w:style w:type="character" w:customStyle="1" w:styleId="Heading1Char">
    <w:name w:val="Heading 1 Char"/>
    <w:basedOn w:val="DefaultParagraphFont"/>
    <w:link w:val="Heading1"/>
    <w:uiPriority w:val="9"/>
    <w:rsid w:val="00C03B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3B0F"/>
    <w:pPr>
      <w:ind w:left="720"/>
      <w:contextualSpacing/>
    </w:pPr>
  </w:style>
  <w:style w:type="character" w:customStyle="1" w:styleId="Heading2Char">
    <w:name w:val="Heading 2 Char"/>
    <w:basedOn w:val="DefaultParagraphFont"/>
    <w:link w:val="Heading2"/>
    <w:uiPriority w:val="9"/>
    <w:rsid w:val="00C03B0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9</Pages>
  <Words>879</Words>
  <Characters>5015</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General</vt:lpstr>
      <vt:lpstr>File explanation</vt:lpstr>
    </vt:vector>
  </TitlesOfParts>
  <LinksUpToDate>false</LinksUpToDate>
  <CharactersWithSpaces>5883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Zhang</dc:creator>
  <cp:keywords/>
  <dc:description/>
  <cp:lastModifiedBy>Zhen Zhang</cp:lastModifiedBy>
  <cp:revision>1</cp:revision>
  <dcterms:created xsi:type="dcterms:W3CDTF">2017-11-08T04:10:00Z</dcterms:created>
  <dcterms:modified xsi:type="dcterms:W3CDTF">2017-11-08T06:12:00Z</dcterms:modified>
</cp:coreProperties>
</file>