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importante prevedere la funzione automatica di riconoscimento parola del materiale o lavorazione, ad esempio se nel preventivo viene citata la lavorazione “ricostruzione del frontalino del balcone” deve poter analizzare il lavoro e suggerire che per quel tipo di lavoro solitamente si usa la geolite della kerakoll o similari, vuoi che inserisca la dicitura con link alla scheda tecnica? e il tecnico preventivatore decide se aderire oppure no questa informazione aggiuntiva.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Dovremmo addestrare la ai a questo tipo di attività.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