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228ECB2A" w:rsidR="00156A8F" w:rsidRPr="00A32F4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A32F4D">
        <w:rPr>
          <w:rFonts w:ascii="Times New Roman" w:eastAsia="Times New Roman" w:hAnsi="Times New Roman" w:cs="Times New Roman"/>
          <w:sz w:val="28"/>
          <w:szCs w:val="28"/>
          <w:lang w:val="ru-RU"/>
        </w:rPr>
        <w:t>Скворцов И.С.</w:t>
      </w:r>
    </w:p>
    <w:p w14:paraId="072A5516" w14:textId="2362DB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0BECE7BD" w:rsidR="00183045" w:rsidRDefault="00A32F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Задание №1 Мобильное приложение «</w:t>
            </w:r>
            <w:r>
              <w:rPr>
                <w:rStyle w:val="a5"/>
                <w:rFonts w:cs="Times New Roman"/>
                <w:b/>
                <w:noProof/>
              </w:rPr>
              <w:t>Онлайн-кинтеатр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A32F4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A32F4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6DC0EF77" w:rsidR="00183045" w:rsidRDefault="00A32F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_Toc118960342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53A7D377" w14:textId="165B6B95" w:rsidR="00183045" w:rsidRDefault="00A32F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_Toc118960343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686855BA" w14:textId="2D7605EA" w:rsidR="00183045" w:rsidRDefault="00A32F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_Toc118960344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5ADBEAE" w14:textId="36C852DA" w:rsidR="00183045" w:rsidRDefault="00A32F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_Toc118960345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578C138" w14:textId="29BFA0AB" w:rsidR="00183045" w:rsidRDefault="00A32F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34998166" w14:textId="7A4C4A8F" w:rsidR="00183045" w:rsidRDefault="00A32F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05E9DE" w14:textId="64FCAF5D" w:rsidR="00183045" w:rsidRDefault="00A32F4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_Toc118960348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73BC16B7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="009A2F70">
        <w:rPr>
          <w:rFonts w:cs="Times New Roman"/>
          <w:b/>
          <w:color w:val="auto"/>
          <w:sz w:val="28"/>
          <w:szCs w:val="28"/>
        </w:rPr>
        <w:t>Задание №6.</w:t>
      </w:r>
      <w:r w:rsidR="009A2F70" w:rsidRPr="009A2F70">
        <w:rPr>
          <w:rFonts w:cs="Times New Roman"/>
          <w:b/>
          <w:color w:val="auto"/>
          <w:sz w:val="28"/>
          <w:szCs w:val="28"/>
        </w:rPr>
        <w:t>2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«Дневник тренировок»</w:t>
      </w:r>
      <w:bookmarkEnd w:id="0"/>
    </w:p>
    <w:p w14:paraId="5BB0C228" w14:textId="2BD534F4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D5D353B" w14:textId="4B6965E9" w:rsidR="009A2F70" w:rsidRP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drawing>
          <wp:inline distT="0" distB="0" distL="0" distR="0" wp14:anchorId="257782AC" wp14:editId="74DCD0F4">
            <wp:extent cx="5620534" cy="73733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549E" w14:textId="5217323A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5EEEACBE" w14:textId="7D0BF5DE" w:rsidR="009A2F70" w:rsidRPr="00A32F4D" w:rsidRDefault="00A32F4D" w:rsidP="009A2F70">
      <w:r w:rsidRPr="00A32F4D">
        <w:rPr>
          <w:lang w:val="ru-RU"/>
        </w:rPr>
        <w:lastRenderedPageBreak/>
        <w:drawing>
          <wp:inline distT="0" distB="0" distL="0" distR="0" wp14:anchorId="1884ABBF" wp14:editId="34BD83C5">
            <wp:extent cx="4448796" cy="7478169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0734B579" wp14:editId="2069799D">
            <wp:extent cx="5940425" cy="62725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drawing>
          <wp:inline distT="0" distB="0" distL="0" distR="0" wp14:anchorId="2FC5A478" wp14:editId="4C434EAF">
            <wp:extent cx="3543795" cy="219105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4F6820C3" wp14:editId="68BDB6DF">
            <wp:extent cx="5925377" cy="7687748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3AE49E43" wp14:editId="6F98368C">
            <wp:extent cx="5630061" cy="2486372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drawing>
          <wp:inline distT="0" distB="0" distL="0" distR="0" wp14:anchorId="750C9894" wp14:editId="7F464A17">
            <wp:extent cx="3067478" cy="422016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46FA62CD" wp14:editId="0EAD3DB3">
            <wp:extent cx="5010849" cy="58110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drawing>
          <wp:inline distT="0" distB="0" distL="0" distR="0" wp14:anchorId="4EE4379D" wp14:editId="24366684">
            <wp:extent cx="3296110" cy="33342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57D" w14:textId="7BC7F123" w:rsidR="009A2F70" w:rsidRDefault="009A2F70" w:rsidP="009A2F70">
      <w:pPr>
        <w:rPr>
          <w:lang w:val="ru-RU"/>
        </w:rPr>
      </w:pPr>
    </w:p>
    <w:p w14:paraId="6D99B3D8" w14:textId="407AD489" w:rsidR="009A2F70" w:rsidRDefault="009A2F70" w:rsidP="009A2F70">
      <w:pPr>
        <w:rPr>
          <w:lang w:val="ru-RU"/>
        </w:rPr>
      </w:pPr>
    </w:p>
    <w:p w14:paraId="04D62E8F" w14:textId="43385952" w:rsidR="009A2F70" w:rsidRDefault="009A2F70" w:rsidP="009A2F70">
      <w:pPr>
        <w:rPr>
          <w:lang w:val="ru-RU"/>
        </w:rPr>
      </w:pPr>
    </w:p>
    <w:p w14:paraId="06A31426" w14:textId="63C7788D" w:rsidR="009A2F70" w:rsidRDefault="009A2F70" w:rsidP="009A2F70">
      <w:pPr>
        <w:rPr>
          <w:lang w:val="ru-RU"/>
        </w:rPr>
      </w:pPr>
    </w:p>
    <w:p w14:paraId="0F989157" w14:textId="7668AA49" w:rsidR="009A2F70" w:rsidRDefault="009A2F70" w:rsidP="009A2F70">
      <w:pPr>
        <w:rPr>
          <w:lang w:val="ru-RU"/>
        </w:rPr>
      </w:pPr>
    </w:p>
    <w:p w14:paraId="41DFC164" w14:textId="2859B665" w:rsidR="009A2F70" w:rsidRDefault="009A2F70" w:rsidP="009A2F70">
      <w:pPr>
        <w:rPr>
          <w:lang w:val="ru-RU"/>
        </w:rPr>
      </w:pPr>
    </w:p>
    <w:p w14:paraId="64F4E406" w14:textId="14B70E8B" w:rsidR="009A2F70" w:rsidRDefault="009A2F70" w:rsidP="009A2F70">
      <w:pPr>
        <w:rPr>
          <w:lang w:val="ru-RU"/>
        </w:rPr>
      </w:pPr>
    </w:p>
    <w:p w14:paraId="564B8F44" w14:textId="4DB5B9C5" w:rsidR="009A2F70" w:rsidRDefault="009A2F70" w:rsidP="009A2F70">
      <w:pPr>
        <w:rPr>
          <w:lang w:val="ru-RU"/>
        </w:rPr>
      </w:pPr>
    </w:p>
    <w:p w14:paraId="5EB5F1AA" w14:textId="4FA49B26" w:rsidR="009A2F70" w:rsidRDefault="009A2F70" w:rsidP="009A2F70">
      <w:pPr>
        <w:rPr>
          <w:lang w:val="ru-RU"/>
        </w:rPr>
      </w:pPr>
    </w:p>
    <w:p w14:paraId="132A65F6" w14:textId="78E0DFD0" w:rsidR="009A2F70" w:rsidRDefault="009A2F70" w:rsidP="009A2F70">
      <w:pPr>
        <w:rPr>
          <w:lang w:val="ru-RU"/>
        </w:rPr>
      </w:pPr>
    </w:p>
    <w:p w14:paraId="28D7B157" w14:textId="77777777" w:rsidR="009A2F70" w:rsidRPr="009A2F70" w:rsidRDefault="009A2F70" w:rsidP="009A2F70">
      <w:pPr>
        <w:rPr>
          <w:lang w:val="ru-RU"/>
        </w:rPr>
      </w:pPr>
    </w:p>
    <w:p w14:paraId="1602DA3A" w14:textId="58F89D4D" w:rsidR="002E595D" w:rsidRDefault="002E595D" w:rsidP="009A2F70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3"/>
    </w:p>
    <w:p w14:paraId="58128156" w14:textId="584CFCF0" w:rsidR="009A2F70" w:rsidRPr="009A2F70" w:rsidRDefault="009A2F70" w:rsidP="009A2F70">
      <w:pPr>
        <w:pStyle w:val="a7"/>
        <w:ind w:left="480"/>
        <w:rPr>
          <w:lang w:val="ru-RU"/>
        </w:rPr>
      </w:pPr>
    </w:p>
    <w:p w14:paraId="1C906160" w14:textId="65F714B0" w:rsidR="009A2F70" w:rsidRDefault="009A2F70" w:rsidP="009A2F70">
      <w:pPr>
        <w:pStyle w:val="a7"/>
        <w:ind w:left="480"/>
        <w:rPr>
          <w:lang w:val="ru-RU"/>
        </w:rPr>
      </w:pPr>
    </w:p>
    <w:p w14:paraId="6E054B30" w14:textId="7EECE5ED" w:rsidR="009A2F70" w:rsidRDefault="00A32F4D" w:rsidP="009A2F70">
      <w:pPr>
        <w:pStyle w:val="a7"/>
        <w:ind w:left="480"/>
        <w:rPr>
          <w:lang w:val="ru-RU"/>
        </w:rPr>
      </w:pPr>
      <w:r w:rsidRPr="00A32F4D">
        <w:rPr>
          <w:lang w:val="ru-RU"/>
        </w:rPr>
        <w:lastRenderedPageBreak/>
        <w:drawing>
          <wp:inline distT="0" distB="0" distL="0" distR="0" wp14:anchorId="2CC25732" wp14:editId="3697DF4C">
            <wp:extent cx="2029108" cy="1333686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drawing>
          <wp:inline distT="0" distB="0" distL="0" distR="0" wp14:anchorId="1C0A53A5" wp14:editId="5337A9D9">
            <wp:extent cx="1819529" cy="1514686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63C8C4E3" wp14:editId="28362B7B">
            <wp:extent cx="3829584" cy="8964276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645ACBDE" wp14:editId="0A4BEBCD">
            <wp:extent cx="4248743" cy="8869013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78C84183" wp14:editId="35863248">
            <wp:extent cx="4134427" cy="4867954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drawing>
          <wp:inline distT="0" distB="0" distL="0" distR="0" wp14:anchorId="15B3A2B7" wp14:editId="277606FF">
            <wp:extent cx="4467849" cy="3286584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5A54909D" wp14:editId="793CB990">
            <wp:extent cx="4182059" cy="872611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0094A229" wp14:editId="611DB30B">
            <wp:extent cx="4401164" cy="491558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F4D">
        <w:rPr>
          <w:lang w:val="ru-RU"/>
        </w:rPr>
        <w:lastRenderedPageBreak/>
        <w:drawing>
          <wp:inline distT="0" distB="0" distL="0" distR="0" wp14:anchorId="613DA856" wp14:editId="156FD32C">
            <wp:extent cx="4810796" cy="5068007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E8D5" w14:textId="32F5E6AF" w:rsidR="009A2F70" w:rsidRDefault="009A2F70" w:rsidP="009A2F70">
      <w:pPr>
        <w:pStyle w:val="a7"/>
        <w:ind w:left="480"/>
        <w:rPr>
          <w:lang w:val="ru-RU"/>
        </w:rPr>
      </w:pPr>
    </w:p>
    <w:p w14:paraId="0E894354" w14:textId="1E9FA8C2" w:rsidR="009A2F70" w:rsidRDefault="009A2F70" w:rsidP="009A2F70">
      <w:pPr>
        <w:pStyle w:val="a7"/>
        <w:ind w:left="480"/>
        <w:rPr>
          <w:lang w:val="ru-RU"/>
        </w:rPr>
      </w:pPr>
    </w:p>
    <w:p w14:paraId="3FC1694D" w14:textId="6E19E481" w:rsidR="009A2F70" w:rsidRPr="009A2F70" w:rsidRDefault="009A2F70" w:rsidP="009A2F70">
      <w:pPr>
        <w:pStyle w:val="a7"/>
        <w:ind w:left="480"/>
        <w:rPr>
          <w:lang w:val="ru-RU"/>
        </w:rPr>
      </w:pPr>
    </w:p>
    <w:p w14:paraId="0C5E356F" w14:textId="105FAABD" w:rsidR="00183045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4"/>
    </w:p>
    <w:p w14:paraId="4125D83F" w14:textId="528E225F" w:rsidR="009A2F70" w:rsidRPr="009A2F70" w:rsidRDefault="00A32F4D" w:rsidP="009A2F70">
      <w:pPr>
        <w:rPr>
          <w:lang w:val="ru-RU"/>
        </w:rPr>
      </w:pPr>
      <w:r w:rsidRPr="00A32F4D">
        <w:rPr>
          <w:lang w:val="ru-RU"/>
        </w:rPr>
        <w:drawing>
          <wp:inline distT="0" distB="0" distL="0" distR="0" wp14:anchorId="31C978E5" wp14:editId="192FAFA0">
            <wp:extent cx="1686160" cy="562053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AAC0" w14:textId="04CFFDC3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5"/>
    </w:p>
    <w:p w14:paraId="37606483" w14:textId="21F85138" w:rsidR="002E595D" w:rsidRPr="00812CE8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(Описать основные тестовые случаи. Дать описание: название теста, назначение теста, входные данные, ожидаемый результат.).</w:t>
      </w:r>
    </w:p>
    <w:p w14:paraId="2E9E27D3" w14:textId="0C6B34AF" w:rsidR="002E595D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6"/>
    </w:p>
    <w:p w14:paraId="07D0D76C" w14:textId="317D8ECA" w:rsidR="009A2F70" w:rsidRPr="00A32F4D" w:rsidRDefault="009A2F70" w:rsidP="009A2F70">
      <w:pPr>
        <w:rPr>
          <w:lang w:val="ru-RU"/>
        </w:rPr>
      </w:pPr>
      <w:r>
        <w:rPr>
          <w:lang w:val="ru-RU"/>
        </w:rPr>
        <w:t>С</w:t>
      </w:r>
      <w:r w:rsidRPr="009A2F70">
        <w:rPr>
          <w:lang w:val="ru-RU"/>
        </w:rPr>
        <w:t>#,</w:t>
      </w:r>
      <w:r>
        <w:rPr>
          <w:lang w:val="ru-RU"/>
        </w:rPr>
        <w:t xml:space="preserve"> </w:t>
      </w:r>
      <w:r>
        <w:t>Xamarin</w:t>
      </w:r>
    </w:p>
    <w:p w14:paraId="061DF7D8" w14:textId="03A43720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7"/>
    </w:p>
    <w:p w14:paraId="46B9C12E" w14:textId="2CC7127D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(Основные 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пункты меню на 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с кратким описанием того, как это должно работать)</w:t>
      </w:r>
    </w:p>
    <w:p w14:paraId="6C1D0027" w14:textId="7680F641" w:rsidR="00183045" w:rsidRPr="00812CE8" w:rsidRDefault="00183045" w:rsidP="00183045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pr screen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8"/>
    </w:p>
    <w:p w14:paraId="78AF63B6" w14:textId="38659EEA" w:rsidR="002E595D" w:rsidRPr="00812CE8" w:rsidRDefault="00A32F4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38B7387" wp14:editId="55C95AAE">
            <wp:extent cx="4563745" cy="9881235"/>
            <wp:effectExtent l="0" t="0" r="825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988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AF5F1" wp14:editId="2761FD1E">
            <wp:extent cx="4563745" cy="9881235"/>
            <wp:effectExtent l="0" t="0" r="825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988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F85D8" wp14:editId="6CA95D1A">
            <wp:extent cx="4563745" cy="9881235"/>
            <wp:effectExtent l="0" t="0" r="825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988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2E595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450E04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9A2F70"/>
    <w:rsid w:val="00A32F4D"/>
    <w:rsid w:val="00B13438"/>
    <w:rsid w:val="00B40E7A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21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Ivan Skvortsov</cp:lastModifiedBy>
  <cp:revision>6</cp:revision>
  <dcterms:created xsi:type="dcterms:W3CDTF">2022-11-10T03:13:00Z</dcterms:created>
  <dcterms:modified xsi:type="dcterms:W3CDTF">2023-06-06T21:45:00Z</dcterms:modified>
</cp:coreProperties>
</file>