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B3695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B7C9AB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</w:t>
      </w:r>
      <w:r w:rsidR="00B65CFC">
        <w:rPr>
          <w:rFonts w:ascii="Times New Roman" w:hAnsi="Times New Roman" w:cs="Times New Roman"/>
          <w:b/>
          <w:color w:val="FF0000"/>
          <w:sz w:val="28"/>
          <w:szCs w:val="28"/>
        </w:rPr>
        <w:t>занятие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F0E42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584EA8" w:rsidRPr="00584EA8">
        <w:rPr>
          <w:rFonts w:ascii="Times New Roman" w:hAnsi="Times New Roman" w:cs="Times New Roman"/>
          <w:b/>
          <w:color w:val="FF0000"/>
          <w:sz w:val="28"/>
          <w:szCs w:val="28"/>
        </w:rPr>
        <w:t>7.2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66FB5097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0BF62C" w14:textId="77777777" w:rsidR="00B65CFC" w:rsidRPr="00D149A8" w:rsidRDefault="00B65CFC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1D656FF1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  <w:r w:rsidR="00B65CFC">
        <w:rPr>
          <w:rFonts w:ascii="Times New Roman" w:hAnsi="Times New Roman" w:cs="Times New Roman"/>
          <w:sz w:val="28"/>
          <w:szCs w:val="28"/>
        </w:rPr>
        <w:t>.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F9F624" w14:textId="24E26D33" w:rsidR="006536FC" w:rsidRDefault="006536FC" w:rsidP="00584E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proofErr w:type="gramStart"/>
      <w:r w:rsidRPr="006536FC">
        <w:rPr>
          <w:rFonts w:ascii="Times New Roman" w:hAnsi="Times New Roman" w:cs="Times New Roman"/>
          <w:sz w:val="28"/>
          <w:szCs w:val="28"/>
        </w:rPr>
        <w:t xml:space="preserve">: </w:t>
      </w:r>
      <w:r w:rsidR="00584EA8" w:rsidRPr="00584EA8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584EA8" w:rsidRPr="00584EA8">
        <w:rPr>
          <w:rFonts w:ascii="Times New Roman" w:hAnsi="Times New Roman" w:cs="Times New Roman"/>
          <w:sz w:val="28"/>
          <w:szCs w:val="28"/>
        </w:rPr>
        <w:t xml:space="preserve"> приложение для расчета периметра треугольника, прямоугольника</w:t>
      </w:r>
      <w:r w:rsidR="00584EA8" w:rsidRPr="00584EA8">
        <w:rPr>
          <w:rFonts w:ascii="Times New Roman" w:hAnsi="Times New Roman" w:cs="Times New Roman"/>
          <w:sz w:val="28"/>
          <w:szCs w:val="28"/>
        </w:rPr>
        <w:t xml:space="preserve"> </w:t>
      </w:r>
      <w:r w:rsidR="00584EA8" w:rsidRPr="00584EA8">
        <w:rPr>
          <w:rFonts w:ascii="Times New Roman" w:hAnsi="Times New Roman" w:cs="Times New Roman"/>
          <w:sz w:val="28"/>
          <w:szCs w:val="28"/>
        </w:rPr>
        <w:t>и круга. Выбор осуществляется из элемента «</w:t>
      </w:r>
      <w:proofErr w:type="spellStart"/>
      <w:r w:rsidR="00584EA8" w:rsidRPr="00584EA8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="00584EA8" w:rsidRPr="00584EA8">
        <w:rPr>
          <w:rFonts w:ascii="Times New Roman" w:hAnsi="Times New Roman" w:cs="Times New Roman"/>
          <w:sz w:val="28"/>
          <w:szCs w:val="28"/>
        </w:rPr>
        <w:t>». При последующих</w:t>
      </w:r>
      <w:r w:rsidR="00584EA8" w:rsidRPr="00584EA8">
        <w:rPr>
          <w:rFonts w:ascii="Times New Roman" w:hAnsi="Times New Roman" w:cs="Times New Roman"/>
          <w:sz w:val="28"/>
          <w:szCs w:val="28"/>
        </w:rPr>
        <w:t xml:space="preserve"> </w:t>
      </w:r>
      <w:r w:rsidR="00584EA8" w:rsidRPr="00584EA8">
        <w:rPr>
          <w:rFonts w:ascii="Times New Roman" w:hAnsi="Times New Roman" w:cs="Times New Roman"/>
          <w:sz w:val="28"/>
          <w:szCs w:val="28"/>
        </w:rPr>
        <w:t>запусках выбранная фигура будет та, которая выбрана последней при</w:t>
      </w:r>
      <w:r w:rsidR="00584EA8" w:rsidRPr="00584EA8">
        <w:rPr>
          <w:rFonts w:ascii="Times New Roman" w:hAnsi="Times New Roman" w:cs="Times New Roman"/>
          <w:sz w:val="28"/>
          <w:szCs w:val="28"/>
        </w:rPr>
        <w:t xml:space="preserve"> </w:t>
      </w:r>
      <w:r w:rsidR="00584EA8" w:rsidRPr="00584EA8">
        <w:rPr>
          <w:rFonts w:ascii="Times New Roman" w:hAnsi="Times New Roman" w:cs="Times New Roman"/>
          <w:sz w:val="28"/>
          <w:szCs w:val="28"/>
        </w:rPr>
        <w:t>предыдущем запуске приложения.</w:t>
      </w:r>
    </w:p>
    <w:p w14:paraId="6DBDF71F" w14:textId="77777777" w:rsidR="00584EA8" w:rsidRDefault="00584EA8" w:rsidP="006536FC">
      <w:pPr>
        <w:rPr>
          <w:rFonts w:ascii="Times New Roman" w:hAnsi="Times New Roman" w:cs="Times New Roman"/>
          <w:sz w:val="28"/>
          <w:szCs w:val="28"/>
        </w:rPr>
      </w:pPr>
    </w:p>
    <w:p w14:paraId="17549D37" w14:textId="2BBE5AD9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40AFF09A" w14:textId="68D8A540" w:rsidR="00584EA8" w:rsidRPr="00816722" w:rsidRDefault="00584EA8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b/>
          <w:sz w:val="28"/>
          <w:szCs w:val="28"/>
        </w:rPr>
        <w:t>– вводится для поиска периметра треугольника и прямоугольника</w:t>
      </w:r>
    </w:p>
    <w:p w14:paraId="25777F76" w14:textId="5785B9CC" w:rsidR="00584EA8" w:rsidRDefault="00584EA8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Ширина – вводится для поиска периметра треугольника и прямоугольника</w:t>
      </w:r>
    </w:p>
    <w:p w14:paraId="3C1C6C5C" w14:textId="657A287B" w:rsidR="00584EA8" w:rsidRDefault="00584EA8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 – вводится для поиска периметра треугольника</w:t>
      </w:r>
    </w:p>
    <w:p w14:paraId="6E33A56A" w14:textId="796FE965" w:rsidR="00584EA8" w:rsidRPr="00584EA8" w:rsidRDefault="00584EA8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Радиус – вводится для поиска периметра круга</w:t>
      </w:r>
    </w:p>
    <w:p w14:paraId="75069254" w14:textId="0B549B5E" w:rsidR="006536FC" w:rsidRPr="00584EA8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84EA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584EA8">
        <w:rPr>
          <w:rFonts w:ascii="Times New Roman" w:hAnsi="Times New Roman" w:cs="Times New Roman"/>
          <w:b/>
          <w:sz w:val="28"/>
          <w:szCs w:val="28"/>
        </w:rPr>
        <w:t>:</w:t>
      </w:r>
    </w:p>
    <w:p w14:paraId="1828A48B" w14:textId="60F2544C" w:rsidR="006536FC" w:rsidRPr="00584EA8" w:rsidRDefault="009F55A9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5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9E4696" wp14:editId="54367768">
            <wp:extent cx="5940425" cy="62426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5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90F38F" wp14:editId="375694BC">
            <wp:extent cx="5940425" cy="42386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5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ACFC4" wp14:editId="29D6904C">
            <wp:extent cx="5940425" cy="3552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5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9F7211" wp14:editId="1C215412">
            <wp:extent cx="5940425" cy="4655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5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300DE" wp14:editId="67F51844">
            <wp:extent cx="3267531" cy="2924583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5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AF97AB" wp14:editId="47E9AEC4">
            <wp:extent cx="5940425" cy="37941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5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8C964" wp14:editId="3F72DCBE">
            <wp:extent cx="5811061" cy="324847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93A" w14:textId="2E4AD00E" w:rsidR="00B65CFC" w:rsidRPr="00584EA8" w:rsidRDefault="00B65C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CFC">
        <w:rPr>
          <w:noProof/>
        </w:rPr>
        <w:t xml:space="preserve">    </w:t>
      </w: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4BA264DB" w:rsidR="006536FC" w:rsidRDefault="00C417C5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7C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074677" wp14:editId="18F943CB">
            <wp:extent cx="5940425" cy="8146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C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4D4CFC3" wp14:editId="39F6C9A4">
            <wp:extent cx="5940425" cy="6981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FBF4" w14:textId="731E6A78" w:rsidR="00C417C5" w:rsidRDefault="00C417C5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7C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21AF8A5" wp14:editId="3C6414C9">
            <wp:extent cx="5940425" cy="6749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C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0E77793" wp14:editId="78928C74">
            <wp:extent cx="5940425" cy="704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706" w14:textId="2FB1D44D" w:rsidR="00EF0E42" w:rsidRDefault="00EF0E42" w:rsidP="006536FC">
      <w:pPr>
        <w:spacing w:line="360" w:lineRule="auto"/>
        <w:jc w:val="both"/>
        <w:rPr>
          <w:noProof/>
        </w:rPr>
      </w:pPr>
      <w:r w:rsidRPr="00EF0E42">
        <w:rPr>
          <w:noProof/>
        </w:rPr>
        <w:lastRenderedPageBreak/>
        <w:t xml:space="preserve">   </w:t>
      </w:r>
      <w:r w:rsidR="00C417C5" w:rsidRPr="00C417C5">
        <w:rPr>
          <w:noProof/>
        </w:rPr>
        <w:drawing>
          <wp:inline distT="0" distB="0" distL="0" distR="0" wp14:anchorId="542A5B39" wp14:editId="6F2D4963">
            <wp:extent cx="5940425" cy="6661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4DF" w14:textId="57009D13" w:rsidR="00B65CFC" w:rsidRPr="00584EA8" w:rsidRDefault="00B65C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CFC">
        <w:rPr>
          <w:noProof/>
        </w:rPr>
        <w:t xml:space="preserve"> </w:t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709E9E50" w:rsidR="006536FC" w:rsidRPr="006536FC" w:rsidRDefault="00C417C5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C417C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02C57A7" wp14:editId="102B6D6C">
            <wp:extent cx="3820058" cy="81735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EF0E42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8CC9020" w14:textId="3B593098" w:rsidR="006536FC" w:rsidRPr="00EF0E42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 и без ошибок.</w:t>
      </w:r>
    </w:p>
    <w:sectPr w:rsidR="006536FC" w:rsidRPr="00EF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84EA8"/>
    <w:rsid w:val="005F4875"/>
    <w:rsid w:val="006536FC"/>
    <w:rsid w:val="0075018D"/>
    <w:rsid w:val="00816722"/>
    <w:rsid w:val="0090349B"/>
    <w:rsid w:val="009B441E"/>
    <w:rsid w:val="009F55A9"/>
    <w:rsid w:val="00A64B5A"/>
    <w:rsid w:val="00AA6BE1"/>
    <w:rsid w:val="00B65CFC"/>
    <w:rsid w:val="00BF5D1F"/>
    <w:rsid w:val="00C417C5"/>
    <w:rsid w:val="00CD2316"/>
    <w:rsid w:val="00D149A8"/>
    <w:rsid w:val="00DA0919"/>
    <w:rsid w:val="00EF0E42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2023-04-21T11:59:00Z</dcterms:created>
  <dcterms:modified xsi:type="dcterms:W3CDTF">2023-04-21T11:59:00Z</dcterms:modified>
</cp:coreProperties>
</file>