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7216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2A3543A4" w:rsidR="00120449" w:rsidRPr="00DD0962" w:rsidRDefault="004A5022" w:rsidP="00DD0962">
      <w:pPr>
        <w:pStyle w:val="1"/>
        <w:spacing w:after="0"/>
        <w:rPr>
          <w:rFonts w:ascii="Arial" w:hAnsi="Arial" w:cs="Arial"/>
          <w:b w:val="0"/>
          <w:color w:val="FF0000"/>
          <w:lang w:val="ru-RU"/>
        </w:rPr>
      </w:pPr>
      <w:r w:rsidRPr="000D5AA3">
        <w:rPr>
          <w:sz w:val="28"/>
          <w:szCs w:val="28"/>
          <w:lang w:val="ru-RU"/>
        </w:rPr>
        <w:t>Отчёт по программе  «</w:t>
      </w:r>
      <w:r w:rsidR="00DD0962" w:rsidRPr="00DD0962">
        <w:rPr>
          <w:rFonts w:ascii="Arial" w:hAnsi="Arial" w:cs="Arial"/>
          <w:b w:val="0"/>
          <w:bCs/>
          <w:color w:val="FF0000"/>
          <w:sz w:val="28"/>
          <w:szCs w:val="28"/>
          <w:lang w:val="ru-RU"/>
        </w:rPr>
        <w:t>Практическое занятие 12</w:t>
      </w:r>
      <w:r w:rsidR="00DD0962" w:rsidRPr="00DD0962">
        <w:rPr>
          <w:rFonts w:ascii="Arial" w:hAnsi="Arial" w:cs="Arial"/>
          <w:b w:val="0"/>
          <w:bCs/>
          <w:color w:val="FF0000"/>
          <w:lang w:val="ru-RU"/>
        </w:rPr>
        <w:t xml:space="preserve"> </w:t>
      </w:r>
      <w:r w:rsidR="00DD0962" w:rsidRPr="00DD0962">
        <w:rPr>
          <w:rFonts w:ascii="Arial" w:hAnsi="Arial" w:cs="Arial"/>
          <w:b w:val="0"/>
          <w:bCs/>
          <w:color w:val="FF0000"/>
          <w:sz w:val="28"/>
          <w:szCs w:val="28"/>
          <w:lang w:val="ru-RU"/>
        </w:rPr>
        <w:t>(4 задание)</w:t>
      </w:r>
      <w:r w:rsidRPr="00DD0962">
        <w:rPr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318E1403" w:rsidR="00120449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A297AC" w14:textId="22A1807F" w:rsidR="00DD0962" w:rsidRDefault="00DD096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A81A37" w14:textId="77777777" w:rsidR="00DD0962" w:rsidRPr="000D5AA3" w:rsidRDefault="00DD096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532AF1E1" w:rsidR="00120449" w:rsidRPr="00DD0962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DD0962">
        <w:rPr>
          <w:rFonts w:ascii="Times New Roman" w:eastAsia="Times New Roman" w:hAnsi="Times New Roman" w:cs="Times New Roman"/>
          <w:sz w:val="28"/>
          <w:szCs w:val="28"/>
          <w:lang w:val="ru-RU"/>
        </w:rPr>
        <w:t>Скворцов И.С.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363302B" w14:textId="5CB7B230" w:rsidR="00B61481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D09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  <w:r w:rsidR="00820942" w:rsidRPr="00DD096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D0962" w:rsidRPr="00DD096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Вариант 1. Класс «Пирожное». Поля класса: название, тесто, крем, вес, калорийность, цена. Методы класса: • вывод информации о пирожном; • подсчет стоимости покупки пирожных конкретного вида; • определите стоимость покупки пирожных, если эти пирожные могут быть разного вида; • дополнительно придумайте к каждому классу еще по одному методу, возвращающему значение.</w:t>
      </w:r>
    </w:p>
    <w:p w14:paraId="3A59C67B" w14:textId="21BEE9FD" w:rsidR="00191935" w:rsidRDefault="00C1673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D09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данные </w:t>
      </w:r>
      <w:r w:rsidR="00B634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 выходные </w:t>
      </w:r>
      <w:r w:rsidR="00B634DF" w:rsidRPr="00DD09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  <w:r w:rsidRPr="00DD09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69E3EDB" w14:textId="77777777" w:rsidR="00B634DF" w:rsidRPr="00B634DF" w:rsidRDefault="00B634DF" w:rsidP="00B63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4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634DF">
        <w:rPr>
          <w:rFonts w:ascii="Cascadia Mono" w:hAnsi="Cascadia Mono" w:cs="Cascadia Mono"/>
          <w:color w:val="000000"/>
          <w:sz w:val="19"/>
          <w:szCs w:val="19"/>
        </w:rPr>
        <w:t xml:space="preserve"> sc; </w:t>
      </w:r>
      <w:r w:rsidRPr="00B634D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634DF"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7FDE0D94" w14:textId="2C62D384" w:rsidR="00B634DF" w:rsidRPr="00B634DF" w:rsidRDefault="00B634DF" w:rsidP="00B63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4DF">
        <w:rPr>
          <w:rFonts w:ascii="Cascadia Mono" w:hAnsi="Cascadia Mono" w:cs="Cascadia Mono"/>
          <w:color w:val="000000"/>
          <w:sz w:val="19"/>
          <w:szCs w:val="19"/>
        </w:rPr>
        <w:t xml:space="preserve">Pirojnoe VAR1 = </w:t>
      </w:r>
      <w:r w:rsidRPr="00B634D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634DF">
        <w:rPr>
          <w:rFonts w:ascii="Cascadia Mono" w:hAnsi="Cascadia Mono" w:cs="Cascadia Mono"/>
          <w:color w:val="000000"/>
          <w:sz w:val="19"/>
          <w:szCs w:val="19"/>
        </w:rPr>
        <w:t xml:space="preserve"> Pirojnoe();</w:t>
      </w:r>
    </w:p>
    <w:p w14:paraId="04BBE58C" w14:textId="77777777" w:rsidR="00B634DF" w:rsidRPr="00B634DF" w:rsidRDefault="00B634DF" w:rsidP="00B63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1EC39" w14:textId="66593409" w:rsidR="00B634DF" w:rsidRPr="00B634DF" w:rsidRDefault="00B634DF" w:rsidP="00B63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4DF">
        <w:rPr>
          <w:rFonts w:ascii="Cascadia Mono" w:hAnsi="Cascadia Mono" w:cs="Cascadia Mono"/>
          <w:color w:val="000000"/>
          <w:sz w:val="19"/>
          <w:szCs w:val="19"/>
        </w:rPr>
        <w:t>sc = VAR1.Scan(textBox1.Text, textBox2.Text, textBox3.Text, Convert.ToDouble(textBox4.Text), Convert.ToDouble(textBox5.Text), Convert.ToDouble(textBox6.Text));</w:t>
      </w:r>
    </w:p>
    <w:p w14:paraId="42B021AC" w14:textId="072E293F" w:rsidR="00B634DF" w:rsidRPr="00B634DF" w:rsidRDefault="00B634DF" w:rsidP="00B63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4DF">
        <w:rPr>
          <w:rFonts w:ascii="Cascadia Mono" w:hAnsi="Cascadia Mono" w:cs="Cascadia Mono"/>
          <w:color w:val="000000"/>
          <w:sz w:val="19"/>
          <w:szCs w:val="19"/>
        </w:rPr>
        <w:t>info =  VAR1.vivod();</w:t>
      </w:r>
    </w:p>
    <w:p w14:paraId="34234695" w14:textId="10F0FF8D" w:rsidR="00B634DF" w:rsidRDefault="00B634DF" w:rsidP="00B634DF">
      <w:pPr>
        <w:rPr>
          <w:rFonts w:ascii="Cascadia Mono" w:hAnsi="Cascadia Mono" w:cs="Cascadia Mono"/>
          <w:color w:val="000000"/>
          <w:sz w:val="19"/>
          <w:szCs w:val="19"/>
        </w:rPr>
      </w:pPr>
      <w:r w:rsidRPr="00B634DF">
        <w:rPr>
          <w:rFonts w:ascii="Cascadia Mono" w:hAnsi="Cascadia Mono" w:cs="Cascadia Mono"/>
          <w:color w:val="000000"/>
          <w:sz w:val="19"/>
          <w:szCs w:val="19"/>
        </w:rPr>
        <w:t xml:space="preserve">MessageBox.Show(info, </w:t>
      </w:r>
      <w:r w:rsidRPr="00B634D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Сообщение</w:t>
      </w:r>
      <w:r w:rsidRPr="00B634D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634DF">
        <w:rPr>
          <w:rFonts w:ascii="Cascadia Mono" w:hAnsi="Cascadia Mono" w:cs="Cascadia Mono"/>
          <w:color w:val="000000"/>
          <w:sz w:val="19"/>
          <w:szCs w:val="19"/>
        </w:rPr>
        <w:t>, MessageBoxButtons.OK);</w:t>
      </w:r>
    </w:p>
    <w:p w14:paraId="786B383B" w14:textId="77777777" w:rsidR="00B634DF" w:rsidRPr="00B634DF" w:rsidRDefault="00B634DF" w:rsidP="00B63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4DF">
        <w:rPr>
          <w:rFonts w:ascii="Cascadia Mono" w:hAnsi="Cascadia Mono" w:cs="Cascadia Mono"/>
          <w:color w:val="000000"/>
          <w:sz w:val="19"/>
          <w:szCs w:val="19"/>
        </w:rPr>
        <w:t xml:space="preserve">Form2 fr2 = </w:t>
      </w:r>
      <w:r w:rsidRPr="00B634D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634DF"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51E7F160" w14:textId="44592EBD" w:rsidR="00B634DF" w:rsidRPr="00B634DF" w:rsidRDefault="00B634DF" w:rsidP="00B634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4DF">
        <w:rPr>
          <w:rFonts w:ascii="Cascadia Mono" w:hAnsi="Cascadia Mono" w:cs="Cascadia Mono"/>
          <w:color w:val="000000"/>
          <w:sz w:val="19"/>
          <w:szCs w:val="19"/>
        </w:rPr>
        <w:t xml:space="preserve">            fr2.Show();</w:t>
      </w:r>
    </w:p>
    <w:p w14:paraId="07360A9D" w14:textId="7B056AE3" w:rsidR="00833CAE" w:rsidRPr="00B634DF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B634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B634DF" w:rsidRPr="00B634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B6F9A5E" w14:textId="4522C129" w:rsidR="00147D7E" w:rsidRDefault="004D38FA">
      <w:pPr>
        <w:rPr>
          <w:noProof/>
        </w:rPr>
      </w:pPr>
      <w:r w:rsidRPr="004A5CB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CCF9C5" wp14:editId="5742C0FA">
            <wp:simplePos x="0" y="0"/>
            <wp:positionH relativeFrom="margin">
              <wp:align>left</wp:align>
            </wp:positionH>
            <wp:positionV relativeFrom="paragraph">
              <wp:posOffset>3470910</wp:posOffset>
            </wp:positionV>
            <wp:extent cx="3343275" cy="2952750"/>
            <wp:effectExtent l="0" t="0" r="9525" b="0"/>
            <wp:wrapThrough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CB6" w:rsidRPr="004A5C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0B0148E" wp14:editId="39ED595D">
            <wp:extent cx="3333750" cy="330880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55" cy="33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CB6" w:rsidRPr="004A5CB6">
        <w:rPr>
          <w:noProof/>
        </w:rPr>
        <w:t xml:space="preserve">        </w:t>
      </w:r>
    </w:p>
    <w:p w14:paraId="06748C30" w14:textId="7192358E" w:rsidR="004D38FA" w:rsidRPr="00B634DF" w:rsidRDefault="004D38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D38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E4C2B66" wp14:editId="1B29A7AC">
            <wp:extent cx="4991797" cy="376290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8FA">
        <w:rPr>
          <w:noProof/>
        </w:rPr>
        <w:t xml:space="preserve"> </w:t>
      </w:r>
      <w:r w:rsidRPr="004D38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E97607B" wp14:editId="402FB37C">
            <wp:extent cx="4549726" cy="190500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489" cy="19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8FA">
        <w:rPr>
          <w:noProof/>
        </w:rPr>
        <w:t xml:space="preserve"> </w:t>
      </w:r>
      <w:r w:rsidRPr="004D38FA">
        <w:rPr>
          <w:noProof/>
        </w:rPr>
        <w:drawing>
          <wp:inline distT="0" distB="0" distL="0" distR="0" wp14:anchorId="27D659B8" wp14:editId="75619316">
            <wp:extent cx="4724400" cy="30384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626" cy="30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8FA">
        <w:rPr>
          <w:noProof/>
        </w:rPr>
        <w:t xml:space="preserve"> </w:t>
      </w:r>
      <w:r w:rsidRPr="004D38FA">
        <w:rPr>
          <w:noProof/>
        </w:rPr>
        <w:lastRenderedPageBreak/>
        <w:drawing>
          <wp:inline distT="0" distB="0" distL="0" distR="0" wp14:anchorId="46AAC964" wp14:editId="20FCD70C">
            <wp:extent cx="3124636" cy="196242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8FA">
        <w:rPr>
          <w:noProof/>
        </w:rPr>
        <w:t xml:space="preserve"> </w:t>
      </w:r>
      <w:r w:rsidRPr="004D38FA">
        <w:rPr>
          <w:noProof/>
        </w:rPr>
        <w:drawing>
          <wp:inline distT="0" distB="0" distL="0" distR="0" wp14:anchorId="61814148" wp14:editId="36B24BC9">
            <wp:extent cx="4105848" cy="318179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8FA">
        <w:rPr>
          <w:noProof/>
        </w:rPr>
        <w:t xml:space="preserve"> </w:t>
      </w:r>
      <w:r w:rsidRPr="004D38FA">
        <w:rPr>
          <w:noProof/>
        </w:rPr>
        <w:drawing>
          <wp:inline distT="0" distB="0" distL="0" distR="0" wp14:anchorId="081C5B37" wp14:editId="24C4183B">
            <wp:extent cx="4800600" cy="1846345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667" cy="18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8FA">
        <w:rPr>
          <w:noProof/>
        </w:rPr>
        <w:t xml:space="preserve"> </w:t>
      </w:r>
      <w:r w:rsidRPr="004D38FA">
        <w:rPr>
          <w:noProof/>
        </w:rPr>
        <w:drawing>
          <wp:inline distT="0" distB="0" distL="0" distR="0" wp14:anchorId="1A080CEB" wp14:editId="2CF0988E">
            <wp:extent cx="3905250" cy="202830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389" cy="202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DB4" w14:textId="19E27330" w:rsidR="00120449" w:rsidRPr="00B634DF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  <w:r w:rsidR="00B634DF" w:rsidRPr="00B634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45E8005" w14:textId="0FCED118" w:rsidR="00191935" w:rsidRDefault="00B634D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634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4B5ED89" wp14:editId="04809A88">
            <wp:extent cx="5940425" cy="25520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4DF">
        <w:rPr>
          <w:noProof/>
          <w:lang w:val="ru-RU"/>
        </w:rPr>
        <w:t xml:space="preserve"> </w:t>
      </w:r>
      <w:r w:rsidRPr="00B634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8E7D18E" wp14:editId="3F7DC821">
            <wp:extent cx="5940425" cy="3206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4DF">
        <w:rPr>
          <w:noProof/>
          <w:lang w:val="ru-RU"/>
        </w:rPr>
        <w:t xml:space="preserve"> </w:t>
      </w:r>
      <w:r w:rsidRPr="00B634DF">
        <w:rPr>
          <w:noProof/>
        </w:rPr>
        <w:drawing>
          <wp:inline distT="0" distB="0" distL="0" distR="0" wp14:anchorId="4E2AE454" wp14:editId="7E96D848">
            <wp:extent cx="5940425" cy="24949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4DF">
        <w:rPr>
          <w:noProof/>
        </w:rPr>
        <w:t xml:space="preserve"> </w:t>
      </w:r>
      <w:r w:rsidRPr="00B634DF">
        <w:rPr>
          <w:noProof/>
          <w:lang w:val="ru-RU"/>
        </w:rPr>
        <w:lastRenderedPageBreak/>
        <w:drawing>
          <wp:inline distT="0" distB="0" distL="0" distR="0" wp14:anchorId="434796F7" wp14:editId="2C775DE5">
            <wp:extent cx="5449060" cy="300079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4DF">
        <w:rPr>
          <w:noProof/>
        </w:rPr>
        <w:t xml:space="preserve"> </w:t>
      </w:r>
      <w:r w:rsidRPr="00B634DF">
        <w:rPr>
          <w:noProof/>
        </w:rPr>
        <w:drawing>
          <wp:inline distT="0" distB="0" distL="0" distR="0" wp14:anchorId="69265E49" wp14:editId="6A680FEF">
            <wp:extent cx="5940425" cy="40760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4DF">
        <w:rPr>
          <w:noProof/>
        </w:rPr>
        <w:t xml:space="preserve"> </w:t>
      </w:r>
      <w:r w:rsidRPr="00B634DF">
        <w:rPr>
          <w:noProof/>
        </w:rPr>
        <w:lastRenderedPageBreak/>
        <w:drawing>
          <wp:inline distT="0" distB="0" distL="0" distR="0" wp14:anchorId="53D0CEE1" wp14:editId="71274ED9">
            <wp:extent cx="5940425" cy="24447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CC69" w14:textId="2D133359" w:rsidR="00C1673C" w:rsidRDefault="00C1673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271B9D73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EED0398" w14:textId="220FA01D" w:rsidR="00B634DF" w:rsidRPr="004A5CB6" w:rsidRDefault="00B634DF">
      <w:pPr>
        <w:rPr>
          <w:noProof/>
          <w:lang w:val="ru-RU"/>
        </w:rPr>
      </w:pPr>
      <w:r w:rsidRPr="00B634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45D9201" wp14:editId="74B71810">
            <wp:extent cx="5934903" cy="345805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4DF">
        <w:rPr>
          <w:noProof/>
        </w:rPr>
        <w:t xml:space="preserve"> </w:t>
      </w:r>
      <w:r w:rsidRPr="00B634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A7C26C1" wp14:editId="17E78E69">
            <wp:extent cx="5649113" cy="239110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1D3D" w14:textId="59943F8B" w:rsidR="00120449" w:rsidRPr="00B634DF" w:rsidRDefault="004A5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="00B634D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92B3B92" w14:textId="08254A40" w:rsidR="00C1673C" w:rsidRPr="00C1673C" w:rsidRDefault="00C1673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работает успешно.</w:t>
      </w:r>
    </w:p>
    <w:sectPr w:rsidR="00C1673C" w:rsidRPr="00C167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3772A"/>
    <w:rsid w:val="000D5AA3"/>
    <w:rsid w:val="00120449"/>
    <w:rsid w:val="00147D7E"/>
    <w:rsid w:val="00191935"/>
    <w:rsid w:val="002B77BB"/>
    <w:rsid w:val="002F6306"/>
    <w:rsid w:val="004A5022"/>
    <w:rsid w:val="004A5CB6"/>
    <w:rsid w:val="004D38FA"/>
    <w:rsid w:val="00697BC6"/>
    <w:rsid w:val="00820942"/>
    <w:rsid w:val="00833CAE"/>
    <w:rsid w:val="009F7A08"/>
    <w:rsid w:val="00A65E19"/>
    <w:rsid w:val="00AF440D"/>
    <w:rsid w:val="00B61481"/>
    <w:rsid w:val="00B634DF"/>
    <w:rsid w:val="00C1673C"/>
    <w:rsid w:val="00D04330"/>
    <w:rsid w:val="00D24482"/>
    <w:rsid w:val="00DC12EB"/>
    <w:rsid w:val="00D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Ivan Skvortsov</cp:lastModifiedBy>
  <cp:revision>3</cp:revision>
  <dcterms:created xsi:type="dcterms:W3CDTF">2023-02-16T22:48:00Z</dcterms:created>
  <dcterms:modified xsi:type="dcterms:W3CDTF">2023-02-28T16:46:00Z</dcterms:modified>
</cp:coreProperties>
</file>