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F5" w:rsidRDefault="00E067F5" w:rsidP="00E067F5">
      <w:pPr>
        <w:jc w:val="center"/>
        <w:rPr>
          <w:b/>
        </w:rPr>
      </w:pPr>
      <w:r>
        <w:rPr>
          <w:b/>
        </w:rPr>
        <w:t xml:space="preserve">Juego </w:t>
      </w:r>
      <w:r w:rsidRPr="00271914">
        <w:rPr>
          <w:b/>
        </w:rPr>
        <w:t>“ejercita tu mente”</w:t>
      </w:r>
    </w:p>
    <w:p w:rsidR="009C164D" w:rsidRPr="00694596" w:rsidRDefault="007B434A">
      <w:pPr>
        <w:rPr>
          <w:b/>
        </w:rPr>
      </w:pPr>
      <w:r w:rsidRPr="00694596">
        <w:rPr>
          <w:b/>
        </w:rPr>
        <w:t>Requerimientos funcionales</w:t>
      </w:r>
    </w:p>
    <w:p w:rsidR="00AA6BA5" w:rsidRPr="00694596" w:rsidRDefault="007B434A">
      <w:r w:rsidRPr="00694596">
        <w:t>Los requerimientos funcionales son las funciones que el jugador realizara a medida que se vaya ejecutando el juego.</w:t>
      </w:r>
    </w:p>
    <w:p w:rsidR="00C230CD" w:rsidRDefault="00AA6BA5" w:rsidP="00C230CD">
      <w:r w:rsidRPr="00694596">
        <w:t xml:space="preserve">Al inicio del juego se mostrara una interfaz gráfica que contenga </w:t>
      </w:r>
      <w:r w:rsidR="00C230CD">
        <w:t>botones con números, luego de algunos segundos desaparecen los números quedando solo los botones y después se le pide al niño que presione los botones según en el orden que haya observado.</w:t>
      </w:r>
    </w:p>
    <w:p w:rsidR="006A2CD9" w:rsidRDefault="006A2CD9" w:rsidP="006A2CD9">
      <w:pPr>
        <w:pStyle w:val="Prrafodelista"/>
        <w:numPr>
          <w:ilvl w:val="0"/>
          <w:numId w:val="3"/>
        </w:numPr>
      </w:pPr>
      <w:r w:rsidRPr="00694596">
        <w:rPr>
          <w:b/>
        </w:rPr>
        <w:t>Mostrar juego:</w:t>
      </w:r>
      <w:r w:rsidRPr="00694596">
        <w:t xml:space="preserve"> </w:t>
      </w:r>
      <w:r w:rsidR="00EA6918">
        <w:t>se muestra</w:t>
      </w:r>
      <w:r w:rsidR="003B19FD">
        <w:t xml:space="preserve"> la interfaz del juego que contiene</w:t>
      </w:r>
      <w:r w:rsidR="00EA6918">
        <w:t xml:space="preserve"> </w:t>
      </w:r>
      <w:r w:rsidR="003B19FD">
        <w:t>botones enumerados.</w:t>
      </w:r>
    </w:p>
    <w:p w:rsidR="003B19FD" w:rsidRDefault="003B19FD" w:rsidP="003B19FD">
      <w:pPr>
        <w:pStyle w:val="Prrafodelista"/>
        <w:numPr>
          <w:ilvl w:val="0"/>
          <w:numId w:val="3"/>
        </w:numPr>
      </w:pPr>
      <w:r w:rsidRPr="003B19FD">
        <w:rPr>
          <w:b/>
        </w:rPr>
        <w:t>instrucciones o indicaciones</w:t>
      </w:r>
      <w:r w:rsidRPr="00694596">
        <w:t>:</w:t>
      </w:r>
      <w:r>
        <w:t xml:space="preserve"> el sistema</w:t>
      </w:r>
      <w:r w:rsidRPr="00694596">
        <w:t xml:space="preserve"> </w:t>
      </w:r>
      <w:r>
        <w:t>indica</w:t>
      </w:r>
      <w:r w:rsidRPr="00694596">
        <w:t xml:space="preserve"> al niño </w:t>
      </w:r>
      <w:r>
        <w:t>recordar los números de los botones.</w:t>
      </w:r>
    </w:p>
    <w:p w:rsidR="00EA6918" w:rsidRDefault="00EA6918" w:rsidP="006A2CD9">
      <w:pPr>
        <w:pStyle w:val="Prrafodelista"/>
        <w:numPr>
          <w:ilvl w:val="0"/>
          <w:numId w:val="3"/>
        </w:numPr>
      </w:pPr>
      <w:r>
        <w:rPr>
          <w:b/>
        </w:rPr>
        <w:t>Iniciar juego:</w:t>
      </w:r>
      <w:r>
        <w:t xml:space="preserve"> el niño debe presionar los </w:t>
      </w:r>
      <w:r w:rsidR="003B19FD">
        <w:t>botones</w:t>
      </w:r>
      <w:r>
        <w:t xml:space="preserve"> en la posición indicada anteriormente.</w:t>
      </w:r>
    </w:p>
    <w:p w:rsidR="007B434A" w:rsidRPr="00694596" w:rsidRDefault="00EA6918" w:rsidP="00F91F99">
      <w:pPr>
        <w:pStyle w:val="Prrafodelista"/>
        <w:numPr>
          <w:ilvl w:val="0"/>
          <w:numId w:val="3"/>
        </w:numPr>
      </w:pPr>
      <w:r>
        <w:rPr>
          <w:b/>
        </w:rPr>
        <w:t>Calificación del juego</w:t>
      </w:r>
      <w:r w:rsidR="007B434A" w:rsidRPr="00694596">
        <w:t>:</w:t>
      </w:r>
      <w:r>
        <w:t xml:space="preserve"> si el juego pedido ha sido resuelto de manera correcta, se incrementa el nivel y sino resuelve el juego disminuye el nivel.</w:t>
      </w:r>
    </w:p>
    <w:p w:rsidR="00AE3251" w:rsidRPr="00694596" w:rsidRDefault="00AE3251" w:rsidP="00F91F99">
      <w:pPr>
        <w:pStyle w:val="Prrafodelista"/>
        <w:numPr>
          <w:ilvl w:val="0"/>
          <w:numId w:val="3"/>
        </w:numPr>
      </w:pPr>
      <w:r w:rsidRPr="00694596">
        <w:rPr>
          <w:b/>
        </w:rPr>
        <w:t>Salir del juego:</w:t>
      </w:r>
      <w:r w:rsidRPr="00694596">
        <w:t xml:space="preserve"> en cualquier momento permitirá al usuario salir del juego</w:t>
      </w:r>
      <w:r w:rsidR="009276E1">
        <w:t>.</w:t>
      </w:r>
    </w:p>
    <w:p w:rsidR="00AE3251" w:rsidRPr="00694596" w:rsidRDefault="00AE3251"/>
    <w:p w:rsidR="00733D8F" w:rsidRPr="00694596" w:rsidRDefault="00733D8F" w:rsidP="00733D8F">
      <w:pPr>
        <w:rPr>
          <w:b/>
        </w:rPr>
      </w:pPr>
      <w:r w:rsidRPr="00694596">
        <w:rPr>
          <w:b/>
        </w:rPr>
        <w:t>Requerimientos No funcionales</w:t>
      </w:r>
    </w:p>
    <w:p w:rsidR="00E97FBA" w:rsidRPr="00694596" w:rsidRDefault="00733D8F" w:rsidP="00733D8F">
      <w:r w:rsidRPr="00694596">
        <w:t>Los requerimientos no funcionales</w:t>
      </w:r>
      <w:r w:rsidR="00E97FBA" w:rsidRPr="00694596">
        <w:t xml:space="preserve"> responden a las cualidades o propiedades que el sistema debe tener</w:t>
      </w:r>
      <w:r w:rsidRPr="00694596">
        <w:t>. Para el desarrollo de juego consideramos los siguientes:</w:t>
      </w:r>
    </w:p>
    <w:p w:rsidR="00733D8F" w:rsidRPr="00694596" w:rsidRDefault="003633FD" w:rsidP="00733D8F">
      <w:r w:rsidRPr="00694596">
        <w:rPr>
          <w:b/>
        </w:rPr>
        <w:t>Rendimiento:</w:t>
      </w:r>
      <w:r w:rsidRPr="00694596">
        <w:t xml:space="preserve"> el</w:t>
      </w:r>
      <w:r w:rsidR="00733D8F" w:rsidRPr="00694596">
        <w:t xml:space="preserve"> juego </w:t>
      </w:r>
      <w:r w:rsidRPr="00694596">
        <w:t>dará</w:t>
      </w:r>
      <w:r w:rsidR="00733D8F" w:rsidRPr="00694596">
        <w:t xml:space="preserve"> la respuesta  al usuario </w:t>
      </w:r>
      <w:r w:rsidRPr="00694596">
        <w:t>en un tiempo mínimo.</w:t>
      </w:r>
    </w:p>
    <w:p w:rsidR="003633FD" w:rsidRPr="00694596" w:rsidRDefault="003633FD" w:rsidP="00733D8F">
      <w:pPr>
        <w:rPr>
          <w:b/>
        </w:rPr>
      </w:pPr>
      <w:r w:rsidRPr="00694596">
        <w:rPr>
          <w:b/>
        </w:rPr>
        <w:t>Apariencia:</w:t>
      </w:r>
      <w:r w:rsidRPr="00694596">
        <w:t xml:space="preserve"> el juego tendrá una interfaz gráfica </w:t>
      </w:r>
      <w:r w:rsidR="00E97FBA" w:rsidRPr="00694596">
        <w:t xml:space="preserve">amigable </w:t>
      </w:r>
      <w:r w:rsidRPr="00694596">
        <w:t>se usaran los colores</w:t>
      </w:r>
      <w:r w:rsidR="00AE699C" w:rsidRPr="00694596">
        <w:t xml:space="preserve"> llamativos </w:t>
      </w:r>
      <w:r w:rsidRPr="00694596">
        <w:t xml:space="preserve"> porque se trata de un juego para niños</w:t>
      </w:r>
      <w:r w:rsidR="00E97FBA" w:rsidRPr="00694596">
        <w:t>.</w:t>
      </w:r>
    </w:p>
    <w:p w:rsidR="002A6BA6" w:rsidRPr="00694596" w:rsidRDefault="002A6BA6" w:rsidP="002A6BA6">
      <w:r w:rsidRPr="00694596">
        <w:rPr>
          <w:b/>
        </w:rPr>
        <w:t>Facilidad:</w:t>
      </w:r>
      <w:r w:rsidRPr="00694596">
        <w:t xml:space="preserve"> el juego será fácil de utilizar para nuevos usuarios</w:t>
      </w:r>
    </w:p>
    <w:p w:rsidR="00FC7FF0" w:rsidRPr="00694596" w:rsidRDefault="00FC7FF0" w:rsidP="002A6BA6">
      <w:r w:rsidRPr="00694596">
        <w:rPr>
          <w:b/>
        </w:rPr>
        <w:t xml:space="preserve">Confiabilidad: </w:t>
      </w:r>
      <w:r w:rsidRPr="00694596">
        <w:t>la aplicación deberá permitir el acceso a  cualquier usuario</w:t>
      </w:r>
    </w:p>
    <w:p w:rsidR="00FC7FF0" w:rsidRPr="00694596" w:rsidRDefault="00FC7FF0" w:rsidP="002A6BA6">
      <w:r w:rsidRPr="00694596">
        <w:rPr>
          <w:b/>
        </w:rPr>
        <w:t>Usabilidad:</w:t>
      </w:r>
      <w:r w:rsidRPr="00694596">
        <w:t xml:space="preserve"> el juego será en lenguaje español</w:t>
      </w:r>
    </w:p>
    <w:p w:rsidR="00605961" w:rsidRPr="00694596" w:rsidRDefault="00605961" w:rsidP="002A6BA6">
      <w:r w:rsidRPr="00694596">
        <w:rPr>
          <w:b/>
        </w:rPr>
        <w:t>Operabilidad:</w:t>
      </w:r>
      <w:r w:rsidRPr="00694596">
        <w:t xml:space="preserve"> podrá ser operado por un niño de 5 a 7 años.</w:t>
      </w:r>
    </w:p>
    <w:p w:rsidR="00EC325B" w:rsidRPr="00694596" w:rsidRDefault="00401238" w:rsidP="00FC7FF0">
      <w:r w:rsidRPr="00694596">
        <w:rPr>
          <w:b/>
        </w:rPr>
        <w:t>Software</w:t>
      </w:r>
      <w:r w:rsidRPr="00694596">
        <w:t>: computadora personal con sistema operativo</w:t>
      </w:r>
      <w:r w:rsidRPr="00694596">
        <w:rPr>
          <w:b/>
        </w:rPr>
        <w:t xml:space="preserve">  </w:t>
      </w:r>
      <w:r w:rsidRPr="00694596">
        <w:t>Windows 7 o superior</w:t>
      </w:r>
    </w:p>
    <w:p w:rsidR="00FC7FF0" w:rsidRPr="00694596" w:rsidRDefault="00FC7FF0" w:rsidP="00FC7FF0">
      <w:pPr>
        <w:pStyle w:val="Prrafodelista"/>
        <w:numPr>
          <w:ilvl w:val="0"/>
          <w:numId w:val="2"/>
        </w:numPr>
      </w:pPr>
      <w:r w:rsidRPr="00694596">
        <w:t xml:space="preserve">Lenguaje de programación </w:t>
      </w:r>
      <w:proofErr w:type="spellStart"/>
      <w:r w:rsidRPr="00694596">
        <w:t>Python</w:t>
      </w:r>
      <w:proofErr w:type="spellEnd"/>
      <w:r w:rsidR="00617FCB">
        <w:t xml:space="preserve"> 2.7</w:t>
      </w:r>
    </w:p>
    <w:p w:rsidR="00FC7FF0" w:rsidRPr="00694596" w:rsidRDefault="00FC7FF0" w:rsidP="00FC7FF0">
      <w:pPr>
        <w:pStyle w:val="Prrafodelista"/>
        <w:numPr>
          <w:ilvl w:val="0"/>
          <w:numId w:val="2"/>
        </w:numPr>
      </w:pPr>
      <w:r w:rsidRPr="00694596">
        <w:t>Presentar una interfaz amigable que permita una fácil manipulación</w:t>
      </w:r>
    </w:p>
    <w:p w:rsidR="00551FE2" w:rsidRPr="00694596" w:rsidRDefault="00551FE2" w:rsidP="00EC325B">
      <w:pPr>
        <w:pStyle w:val="Prrafodelista"/>
        <w:numPr>
          <w:ilvl w:val="0"/>
          <w:numId w:val="2"/>
        </w:numPr>
      </w:pPr>
      <w:r w:rsidRPr="00694596">
        <w:t>La aplicación no hará uso del internet</w:t>
      </w:r>
    </w:p>
    <w:p w:rsidR="00FC7FF0" w:rsidRDefault="00FC7FF0" w:rsidP="00FC7FF0">
      <w:pPr>
        <w:ind w:left="360"/>
      </w:pPr>
    </w:p>
    <w:p w:rsidR="00065ECE" w:rsidRDefault="00065ECE" w:rsidP="00FC7FF0">
      <w:pPr>
        <w:ind w:left="360"/>
      </w:pPr>
    </w:p>
    <w:p w:rsidR="00271914" w:rsidRDefault="00271914" w:rsidP="00E067F5"/>
    <w:p w:rsidR="00E067F5" w:rsidRPr="00694596" w:rsidRDefault="00E067F5" w:rsidP="00E067F5"/>
    <w:p w:rsidR="00E067F5" w:rsidRPr="00E067F5" w:rsidRDefault="00E067F5" w:rsidP="00E067F5">
      <w:pPr>
        <w:jc w:val="center"/>
        <w:rPr>
          <w:b/>
          <w:sz w:val="28"/>
          <w:szCs w:val="28"/>
        </w:rPr>
      </w:pPr>
      <w:r w:rsidRPr="00E067F5">
        <w:rPr>
          <w:b/>
          <w:sz w:val="28"/>
          <w:szCs w:val="28"/>
        </w:rPr>
        <w:lastRenderedPageBreak/>
        <w:t>Casos de uso</w:t>
      </w:r>
    </w:p>
    <w:p w:rsidR="00271914" w:rsidRDefault="00271914" w:rsidP="00733D8F">
      <w:pPr>
        <w:rPr>
          <w:b/>
        </w:rPr>
      </w:pPr>
    </w:p>
    <w:p w:rsidR="00271914" w:rsidRPr="00271914" w:rsidRDefault="00271914" w:rsidP="00733D8F">
      <w:pPr>
        <w:rPr>
          <w:b/>
        </w:rPr>
      </w:pPr>
    </w:p>
    <w:p w:rsidR="00065ECE" w:rsidRDefault="00065ECE" w:rsidP="00733D8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6512" wp14:editId="541F392E">
                <wp:simplePos x="0" y="0"/>
                <wp:positionH relativeFrom="column">
                  <wp:posOffset>1615440</wp:posOffset>
                </wp:positionH>
                <wp:positionV relativeFrom="paragraph">
                  <wp:posOffset>-13970</wp:posOffset>
                </wp:positionV>
                <wp:extent cx="1247775" cy="2286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CE" w:rsidRDefault="00F731E9">
                            <w:r>
                              <w:t>Ejercita tu 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1651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7.2pt;margin-top:-1.1pt;width:98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" fillcolor="white [3201]" stroked="f" strokeweight=".5pt">
                <v:textbox>
                  <w:txbxContent>
                    <w:p w:rsidR="00065ECE" w:rsidRDefault="00F731E9">
                      <w:r>
                        <w:t>Ejercita tu 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244FA8" wp14:editId="39109382">
                <wp:simplePos x="0" y="0"/>
                <wp:positionH relativeFrom="column">
                  <wp:posOffset>1291590</wp:posOffset>
                </wp:positionH>
                <wp:positionV relativeFrom="paragraph">
                  <wp:posOffset>-99694</wp:posOffset>
                </wp:positionV>
                <wp:extent cx="1866900" cy="36576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D262" id="Rectángulo 2" o:spid="_x0000_s1026" style="position:absolute;margin-left:101.7pt;margin-top:-7.85pt;width:147pt;height:4in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" filled="f" strokecolor="#ed7d31 [3205]" strokeweight="1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3258005" cy="3639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24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E9" w:rsidRPr="00694596" w:rsidRDefault="00F731E9" w:rsidP="00733D8F"/>
    <w:p w:rsidR="00733D8F" w:rsidRPr="00694596" w:rsidRDefault="00733D8F" w:rsidP="00733D8F"/>
    <w:p w:rsidR="00733D8F" w:rsidRPr="00E067F5" w:rsidRDefault="00E067F5" w:rsidP="00E067F5">
      <w:pPr>
        <w:rPr>
          <w:b/>
        </w:rPr>
      </w:pPr>
      <w:r w:rsidRPr="00E067F5">
        <w:rPr>
          <w:b/>
        </w:rPr>
        <w:t>Especificación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067F5" w:rsidRPr="00E067F5" w:rsidTr="00E067F5">
        <w:tc>
          <w:tcPr>
            <w:tcW w:w="8978" w:type="dxa"/>
          </w:tcPr>
          <w:p w:rsidR="00E067F5" w:rsidRPr="00E067F5" w:rsidRDefault="00E067F5" w:rsidP="00A04944">
            <w:pPr>
              <w:rPr>
                <w:b/>
              </w:rPr>
            </w:pPr>
            <w:r w:rsidRPr="00E067F5">
              <w:rPr>
                <w:b/>
              </w:rPr>
              <w:t xml:space="preserve">Caso de uso 01: </w:t>
            </w:r>
            <w:r w:rsidRPr="00E067F5">
              <w:t>“mostrar juego”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A04944">
            <w:r w:rsidRPr="00E067F5">
              <w:rPr>
                <w:b/>
              </w:rPr>
              <w:t xml:space="preserve">Descripción: </w:t>
            </w:r>
            <w:r w:rsidRPr="00E067F5">
              <w:t>el sistema muestra la interfaz del juego con las figuras enumeradas.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A04944">
            <w:r w:rsidRPr="00E067F5">
              <w:rPr>
                <w:b/>
              </w:rPr>
              <w:t>Actores:</w:t>
            </w:r>
            <w:r w:rsidRPr="00E067F5">
              <w:t xml:space="preserve"> sistema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A04944">
            <w:r w:rsidRPr="00E067F5">
              <w:rPr>
                <w:b/>
              </w:rPr>
              <w:t xml:space="preserve">Precondición: </w:t>
            </w:r>
            <w:r w:rsidRPr="00E067F5">
              <w:t>el jugador ha debido de cargar el juego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A04944">
            <w:pPr>
              <w:rPr>
                <w:b/>
              </w:rPr>
            </w:pPr>
            <w:r w:rsidRPr="00E067F5">
              <w:rPr>
                <w:b/>
              </w:rPr>
              <w:t xml:space="preserve">Escenario principal: </w:t>
            </w:r>
            <w:bookmarkStart w:id="0" w:name="_GoBack"/>
            <w:bookmarkEnd w:id="0"/>
          </w:p>
        </w:tc>
      </w:tr>
    </w:tbl>
    <w:p w:rsidR="00C230CD" w:rsidRPr="00085D88" w:rsidRDefault="00C230CD" w:rsidP="00C230CD">
      <w:pPr>
        <w:rPr>
          <w:b/>
        </w:rPr>
      </w:pPr>
    </w:p>
    <w:p w:rsidR="00C230CD" w:rsidRDefault="00C230CD" w:rsidP="00C230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r w:rsidRPr="00E067F5">
              <w:rPr>
                <w:b/>
              </w:rPr>
              <w:t>Caso de uso 02:</w:t>
            </w:r>
            <w:r w:rsidRPr="00E067F5">
              <w:t xml:space="preserve"> “indicación”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r w:rsidRPr="00E067F5">
              <w:rPr>
                <w:b/>
              </w:rPr>
              <w:t>Descripción:</w:t>
            </w:r>
            <w:r w:rsidRPr="00E067F5">
              <w:t xml:space="preserve"> El sistema le indica al usuario que observe el orden de los números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r w:rsidRPr="00E067F5">
              <w:rPr>
                <w:b/>
              </w:rPr>
              <w:t>Actores:</w:t>
            </w:r>
            <w:r w:rsidRPr="00E067F5">
              <w:t xml:space="preserve"> sistema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r w:rsidRPr="00E067F5">
              <w:rPr>
                <w:b/>
              </w:rPr>
              <w:t>Precondiciones:</w:t>
            </w:r>
            <w:r w:rsidRPr="00E067F5">
              <w:t xml:space="preserve"> debe visualizarse el entorno del juego (caso de uso 01)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pPr>
              <w:rPr>
                <w:b/>
              </w:rPr>
            </w:pPr>
            <w:r w:rsidRPr="00E067F5">
              <w:rPr>
                <w:b/>
              </w:rPr>
              <w:t xml:space="preserve">Escenario principal: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E067F5">
              <w:t>el sistema muestra el orden de los números en los botones.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812709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 w:rsidRPr="00E067F5">
              <w:t xml:space="preserve">después de unos segundos desaparece solo los números. </w:t>
            </w:r>
          </w:p>
        </w:tc>
      </w:tr>
    </w:tbl>
    <w:p w:rsidR="00C230CD" w:rsidRPr="00E067F5" w:rsidRDefault="00C230CD" w:rsidP="00E067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067F5" w:rsidRPr="00E067F5" w:rsidTr="00E067F5">
        <w:tc>
          <w:tcPr>
            <w:tcW w:w="8978" w:type="dxa"/>
          </w:tcPr>
          <w:p w:rsidR="00E067F5" w:rsidRPr="00E067F5" w:rsidRDefault="00E067F5" w:rsidP="001B6918">
            <w:r w:rsidRPr="00E067F5">
              <w:rPr>
                <w:b/>
              </w:rPr>
              <w:t>Caso de uso 03:</w:t>
            </w:r>
            <w:r w:rsidRPr="00E067F5">
              <w:t xml:space="preserve"> “iniciar juego”.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1B6918">
            <w:r w:rsidRPr="00E067F5">
              <w:rPr>
                <w:b/>
              </w:rPr>
              <w:t>Descripción:</w:t>
            </w:r>
            <w:r w:rsidRPr="00E067F5">
              <w:t xml:space="preserve"> el usuario inicia el juego.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1B6918">
            <w:r w:rsidRPr="00E067F5">
              <w:rPr>
                <w:b/>
              </w:rPr>
              <w:t>Actores:</w:t>
            </w:r>
            <w:r w:rsidRPr="00E067F5">
              <w:t xml:space="preserve"> sistema y usuario.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1B6918">
            <w:r w:rsidRPr="00E067F5">
              <w:rPr>
                <w:b/>
              </w:rPr>
              <w:t>Precondiciones:</w:t>
            </w:r>
            <w:r w:rsidRPr="00E067F5">
              <w:t xml:space="preserve"> después de visualizar, el usuario debe seguir las indicaciones (caso de uso 02).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1B6918">
            <w:pPr>
              <w:rPr>
                <w:b/>
              </w:rPr>
            </w:pPr>
            <w:r w:rsidRPr="00E067F5">
              <w:rPr>
                <w:b/>
              </w:rPr>
              <w:t xml:space="preserve">Escenario principal: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1B6918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 w:rsidRPr="00E067F5">
              <w:t>el usuario presiona los botones en el orden indicado.</w:t>
            </w:r>
          </w:p>
        </w:tc>
      </w:tr>
    </w:tbl>
    <w:p w:rsidR="00E971F7" w:rsidRPr="00EB2541" w:rsidRDefault="00E971F7" w:rsidP="00E971F7">
      <w:pPr>
        <w:pStyle w:val="Prrafodelista"/>
        <w:ind w:left="1065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067F5" w:rsidRPr="00E067F5" w:rsidTr="00E067F5">
        <w:tc>
          <w:tcPr>
            <w:tcW w:w="8978" w:type="dxa"/>
          </w:tcPr>
          <w:p w:rsidR="00E067F5" w:rsidRPr="00E067F5" w:rsidRDefault="00E067F5" w:rsidP="000B0DD5">
            <w:r w:rsidRPr="00E067F5">
              <w:rPr>
                <w:b/>
              </w:rPr>
              <w:t>Caso de uso</w:t>
            </w:r>
            <w:r w:rsidRPr="00E067F5">
              <w:rPr>
                <w:b/>
              </w:rPr>
              <w:t xml:space="preserve"> 04</w:t>
            </w:r>
            <w:r w:rsidRPr="00E067F5">
              <w:rPr>
                <w:b/>
              </w:rPr>
              <w:t>:</w:t>
            </w:r>
            <w:r w:rsidRPr="00E067F5">
              <w:t xml:space="preserve"> “calificar</w:t>
            </w:r>
            <w:r w:rsidRPr="00E067F5">
              <w:t>”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0B0DD5">
            <w:r w:rsidRPr="00E067F5">
              <w:rPr>
                <w:b/>
              </w:rPr>
              <w:t>Descripción:</w:t>
            </w:r>
            <w:r w:rsidRPr="00E067F5">
              <w:t xml:space="preserve"> </w:t>
            </w:r>
            <w:r w:rsidRPr="00E067F5">
              <w:t xml:space="preserve">el sistema califica el juego realizado por el usuario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0B0DD5">
            <w:r w:rsidRPr="00E067F5">
              <w:rPr>
                <w:b/>
              </w:rPr>
              <w:t>Actores:</w:t>
            </w:r>
            <w:r w:rsidRPr="00E067F5">
              <w:t xml:space="preserve"> sistema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0B0DD5">
            <w:r w:rsidRPr="00E067F5">
              <w:rPr>
                <w:b/>
              </w:rPr>
              <w:t>Precondiciones:</w:t>
            </w:r>
            <w:r w:rsidRPr="00E067F5">
              <w:t xml:space="preserve"> </w:t>
            </w:r>
            <w:r w:rsidRPr="00E067F5">
              <w:t xml:space="preserve">después de haber realizado el juego </w:t>
            </w:r>
            <w:r w:rsidRPr="00E067F5">
              <w:t>(caso de uso 03)</w:t>
            </w:r>
            <w:r w:rsidRPr="00E067F5">
              <w:t xml:space="preserve">, el sistema califica si el usuario superó o no el nivel.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0B0DD5">
            <w:pPr>
              <w:rPr>
                <w:b/>
              </w:rPr>
            </w:pPr>
            <w:r w:rsidRPr="00E067F5">
              <w:rPr>
                <w:b/>
              </w:rPr>
              <w:t xml:space="preserve">Escenario principal: </w:t>
            </w:r>
          </w:p>
        </w:tc>
      </w:tr>
      <w:tr w:rsidR="00E067F5" w:rsidRPr="00E067F5" w:rsidTr="00E067F5">
        <w:tc>
          <w:tcPr>
            <w:tcW w:w="8978" w:type="dxa"/>
          </w:tcPr>
          <w:p w:rsidR="00E067F5" w:rsidRPr="00E067F5" w:rsidRDefault="00E067F5" w:rsidP="000B0DD5">
            <w:pPr>
              <w:pStyle w:val="Prrafodelista"/>
              <w:numPr>
                <w:ilvl w:val="0"/>
                <w:numId w:val="6"/>
              </w:numPr>
            </w:pPr>
            <w:r w:rsidRPr="00E067F5">
              <w:t>el sistema le indica si el juego realizado estuvo bien o mal.</w:t>
            </w:r>
          </w:p>
        </w:tc>
      </w:tr>
    </w:tbl>
    <w:p w:rsidR="00E971F7" w:rsidRPr="00EB2541" w:rsidRDefault="00E971F7" w:rsidP="00E971F7">
      <w:pPr>
        <w:pStyle w:val="Prrafodelista"/>
        <w:ind w:left="1065"/>
        <w:rPr>
          <w:b/>
        </w:rPr>
      </w:pPr>
    </w:p>
    <w:p w:rsidR="007B434A" w:rsidRPr="00694596" w:rsidRDefault="007B434A">
      <w:pPr>
        <w:rPr>
          <w:b/>
        </w:rPr>
      </w:pPr>
    </w:p>
    <w:sectPr w:rsidR="007B434A" w:rsidRPr="00694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11C"/>
    <w:multiLevelType w:val="hybridMultilevel"/>
    <w:tmpl w:val="5E1E183E"/>
    <w:lvl w:ilvl="0" w:tplc="B3B243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A02907"/>
    <w:multiLevelType w:val="hybridMultilevel"/>
    <w:tmpl w:val="5E1E183E"/>
    <w:lvl w:ilvl="0" w:tplc="B3B243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1E0253B"/>
    <w:multiLevelType w:val="hybridMultilevel"/>
    <w:tmpl w:val="9D1E2CD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95B52"/>
    <w:multiLevelType w:val="hybridMultilevel"/>
    <w:tmpl w:val="4A8E81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406BA"/>
    <w:multiLevelType w:val="hybridMultilevel"/>
    <w:tmpl w:val="6DF250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34255"/>
    <w:multiLevelType w:val="hybridMultilevel"/>
    <w:tmpl w:val="5E1E183E"/>
    <w:lvl w:ilvl="0" w:tplc="B3B243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A5"/>
    <w:rsid w:val="00065ECE"/>
    <w:rsid w:val="00246523"/>
    <w:rsid w:val="002478C9"/>
    <w:rsid w:val="00271914"/>
    <w:rsid w:val="002A6BA6"/>
    <w:rsid w:val="002C6FA5"/>
    <w:rsid w:val="003451DC"/>
    <w:rsid w:val="003633FD"/>
    <w:rsid w:val="003B19FD"/>
    <w:rsid w:val="003E3EA6"/>
    <w:rsid w:val="00400DF7"/>
    <w:rsid w:val="00401238"/>
    <w:rsid w:val="0046717C"/>
    <w:rsid w:val="00551FE2"/>
    <w:rsid w:val="00586726"/>
    <w:rsid w:val="00605961"/>
    <w:rsid w:val="006067CD"/>
    <w:rsid w:val="00617FCB"/>
    <w:rsid w:val="00693189"/>
    <w:rsid w:val="00694596"/>
    <w:rsid w:val="006A2CD9"/>
    <w:rsid w:val="00714A20"/>
    <w:rsid w:val="00733D8F"/>
    <w:rsid w:val="007B434A"/>
    <w:rsid w:val="007D28B6"/>
    <w:rsid w:val="008D636F"/>
    <w:rsid w:val="00901FB9"/>
    <w:rsid w:val="009276E1"/>
    <w:rsid w:val="009C164D"/>
    <w:rsid w:val="00AA6BA5"/>
    <w:rsid w:val="00AE3251"/>
    <w:rsid w:val="00AE699C"/>
    <w:rsid w:val="00C230CD"/>
    <w:rsid w:val="00CA0694"/>
    <w:rsid w:val="00CB2AD4"/>
    <w:rsid w:val="00E067F5"/>
    <w:rsid w:val="00E971F7"/>
    <w:rsid w:val="00E97FBA"/>
    <w:rsid w:val="00EA6918"/>
    <w:rsid w:val="00EC2AF7"/>
    <w:rsid w:val="00EC325B"/>
    <w:rsid w:val="00F67DBA"/>
    <w:rsid w:val="00F731E9"/>
    <w:rsid w:val="00F91F99"/>
    <w:rsid w:val="00FC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F499C-EDEA-4974-8F1D-96B73E5B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2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6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</dc:creator>
  <cp:keywords/>
  <dc:description/>
  <cp:lastModifiedBy>EDITH</cp:lastModifiedBy>
  <cp:revision>34</cp:revision>
  <dcterms:created xsi:type="dcterms:W3CDTF">2015-06-02T11:53:00Z</dcterms:created>
  <dcterms:modified xsi:type="dcterms:W3CDTF">2015-06-20T00:06:00Z</dcterms:modified>
</cp:coreProperties>
</file>