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38BCA" w14:textId="77777777" w:rsidR="009E74FB" w:rsidRDefault="009E74FB">
      <w:r w:rsidRPr="009E74FB">
        <w:t>https://studentetfbgacrs-my.sharepoint.com/personal/nj160057d_student_etf_bg_ac_rs/_layouts/15/onedrive.aspx?id=%2Fpersonal%2Fnj160057d%5Fstudent%5Fetf%5Fbg%5Fac%5Frs%2FDocuments%2F4godina%2FIS%2FrokoviIspit&amp;originalPath=aHR0cHM6Ly9zdHVkZW50ZXRmYmdhY3JzLW15LnNoYXJlcG9pbnQuY29tLzpmOi9nL3BlcnNvbmFsL25qMTYwMDU3ZF9zdHVkZW50X2V0Zl9iZ19hY19ycy9FbWstLUhsX0xPaE9oTTd1TWU4YkRfb0JkNEIzVU5YZTRwTjNXZ09QQmV6X2FRP3J0aW1lPTJiOU8ydGFrMTBn</w:t>
      </w:r>
      <w:bookmarkStart w:id="0" w:name="_GoBack"/>
      <w:bookmarkEnd w:id="0"/>
    </w:p>
    <w:sectPr w:rsidR="009E7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FB"/>
    <w:rsid w:val="009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817E8"/>
  <w15:chartTrackingRefBased/>
  <w15:docId w15:val="{98821749-C212-ED40-98DF-BFF2B508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vanzo</dc:creator>
  <cp:keywords/>
  <dc:description/>
  <cp:lastModifiedBy>ana vanzo</cp:lastModifiedBy>
  <cp:revision>2</cp:revision>
  <dcterms:created xsi:type="dcterms:W3CDTF">2020-01-29T16:20:00Z</dcterms:created>
  <dcterms:modified xsi:type="dcterms:W3CDTF">2020-01-29T16:21:00Z</dcterms:modified>
</cp:coreProperties>
</file>