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89B6" w14:textId="5D2C2B40" w:rsidR="00693929" w:rsidRDefault="000C3ED9" w:rsidP="000C3ED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Projekat iz personalizovane medicine </w:t>
      </w:r>
    </w:p>
    <w:p w14:paraId="028430C3" w14:textId="206E0A77" w:rsidR="000C3ED9" w:rsidRDefault="000C3ED9" w:rsidP="000C3ED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Plan </w:t>
      </w:r>
    </w:p>
    <w:p w14:paraId="389440A9" w14:textId="21EB336E" w:rsidR="000C3ED9" w:rsidRPr="000C3ED9" w:rsidRDefault="000C3ED9" w:rsidP="000C3ED9">
      <w:pPr>
        <w:jc w:val="center"/>
        <w:rPr>
          <w:sz w:val="44"/>
          <w:szCs w:val="44"/>
        </w:rPr>
      </w:pPr>
      <w:r>
        <w:rPr>
          <w:sz w:val="44"/>
          <w:szCs w:val="44"/>
        </w:rPr>
        <w:t>From ml to pm</w:t>
      </w:r>
    </w:p>
    <w:sectPr w:rsidR="000C3ED9" w:rsidRPr="000C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D9"/>
    <w:rsid w:val="000C3ED9"/>
    <w:rsid w:val="0069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EB9F"/>
  <w15:chartTrackingRefBased/>
  <w15:docId w15:val="{1FA50CF1-7512-4C1A-8343-67995C97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vanzo</dc:creator>
  <cp:keywords/>
  <dc:description/>
  <cp:lastModifiedBy>ana vanzo</cp:lastModifiedBy>
  <cp:revision>1</cp:revision>
  <dcterms:created xsi:type="dcterms:W3CDTF">2021-09-05T14:07:00Z</dcterms:created>
  <dcterms:modified xsi:type="dcterms:W3CDTF">2021-09-05T14:08:00Z</dcterms:modified>
</cp:coreProperties>
</file>