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(петрофитный вариант степи, с. Золотаревка, участок 1)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3980"/>
        <w:gridCol w:w="705"/>
        <w:gridCol w:w="694"/>
        <w:gridCol w:w="629"/>
        <w:gridCol w:w="24"/>
        <w:gridCol w:w="668"/>
        <w:gridCol w:w="610"/>
        <w:gridCol w:w="654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Anisantha tectorum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(L.) Nevski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Bromopsis inermis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(Leyss.) Holub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Koeleria cristata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Pers.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Festuca rupicola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Heuff.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Poa angustifolia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Stipa capillata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Tragopogon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pt-BR"/>
              </w:rPr>
              <w:t xml:space="preserve"> tesquicola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Klokov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Euphorbia seguieriana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Neck.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Euphorbia stepposa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Zoz ex Prokh.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Otites wolgensis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(Hornem.)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Grossh.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Hypericum perforatum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Pseudolysimachion barrelieri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(Schott) Holub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urvillei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Opiz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Ferulago galbanifera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(Mill.) W.D.J. Koch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Galium pseudohumifusum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(Klokov) Ostapko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Linum czernjaёvii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Ajuga pseudochia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Des.-Shost.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Potentilla argentea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aethiopis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Polygonum aviculare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Astragalus onobrychis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Astragalus ucrainicus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M. Pop. &amp; Klokov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Melilotus officinalis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(L.) Lam.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Achillea stepposa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 &amp; Krytzka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Inula germanica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Centaurea diffusa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Lam.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Tragopogon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pt-BR"/>
              </w:rPr>
              <w:t xml:space="preserve"> tesquicola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Klokov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Tanacetum millefolium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Tzvelev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(петрофитный вариант степи, с. Золотаревка, участок 2)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3"/>
        <w:gridCol w:w="3980"/>
        <w:gridCol w:w="705"/>
        <w:gridCol w:w="694"/>
        <w:gridCol w:w="629"/>
        <w:gridCol w:w="24"/>
        <w:gridCol w:w="668"/>
        <w:gridCol w:w="610"/>
        <w:gridCol w:w="654"/>
      </w:tblGrid>
      <w:tr>
        <w:trPr>
          <w:trHeight w:val="454" w:hRule="atLeast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Anisantha tectorum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(L.) Nevski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Calamagrostis epigeios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Roth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Bromopsis inermis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(Leyss.) Holub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Bromopsis riparia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(Rehman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Elytrigia repens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Festuca pratensis</w:t>
            </w:r>
            <w:r>
              <w:rPr>
                <w:rFonts w:eastAsia="Times New Roman" w:cs="Times New Roman" w:ascii="Times New Roman" w:hAnsi="Times New Roman"/>
                <w:color w:val="808080"/>
                <w:kern w:val="2"/>
                <w:sz w:val="43"/>
                <w:szCs w:val="43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Huds.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Poa angustifolia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Euphorbia seguieriana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Neck.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Anchusa officinalis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Verbascum phoeniceum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Daucus carota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Galium pseudohumifusum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(Klokov) Ostapko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11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Limonium platyphyllum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Lincz.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Berteroa incana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(L.) DC.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Glechoma hederacea 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Marrubium praecox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Janka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Phlomis pungens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Willd.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nutans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tesquicola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 &amp; Pobed.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Stachys transsilvanica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Schur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Cardaria draba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Desv.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Falcaria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Bernh.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Vicia tenuifolia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Roth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Achillea pannonica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Inula germanica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Galatella dracunculoides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(Lam.) Ness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29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Carex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hartmanii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Cajand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52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52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LibreOffice/24.2.3.2$Linux_X86_64 LibreOffice_project/420$Build-2</Application>
  <AppVersion>15.0000</AppVersion>
  <Pages>20</Pages>
  <Words>523</Words>
  <Characters>2117</Characters>
  <CharactersWithSpaces>2310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Юлия Ибатулина</dc:creator>
  <dc:description/>
  <dc:language>en-US</dc:language>
  <cp:lastModifiedBy>user</cp:lastModifiedBy>
  <dcterms:modified xsi:type="dcterms:W3CDTF">2024-05-26T09:42:00Z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