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55EF4" w14:textId="77777777" w:rsidR="00703F65" w:rsidRPr="008C2A6D" w:rsidRDefault="005857B5" w:rsidP="00703F65">
      <w:pPr>
        <w:jc w:val="center"/>
        <w:rPr>
          <w:rFonts w:ascii="Times New Roman" w:hAnsi="Times New Roman" w:cs="Times New Roman"/>
          <w:sz w:val="24"/>
          <w:szCs w:val="24"/>
        </w:rPr>
      </w:pPr>
      <w:r w:rsidRPr="008C2A6D">
        <w:rPr>
          <w:rFonts w:ascii="Times New Roman" w:hAnsi="Times New Roman" w:cs="Times New Roman"/>
          <w:b/>
          <w:noProof/>
          <w:sz w:val="28"/>
          <w:szCs w:val="24"/>
          <w:lang w:eastAsia="ru-RU"/>
        </w:rPr>
        <w:drawing>
          <wp:anchor distT="0" distB="0" distL="114300" distR="114300" simplePos="0" relativeHeight="251661312" behindDoc="0" locked="0" layoutInCell="1" allowOverlap="1" wp14:anchorId="05CC2C4D" wp14:editId="451BDC55">
            <wp:simplePos x="0" y="0"/>
            <wp:positionH relativeFrom="margin">
              <wp:posOffset>1645285</wp:posOffset>
            </wp:positionH>
            <wp:positionV relativeFrom="margin">
              <wp:posOffset>-178435</wp:posOffset>
            </wp:positionV>
            <wp:extent cx="2588895" cy="132080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Логотип_Университета_ИТМО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889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F8A550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EAAC7B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E7A9ED" w14:textId="77777777" w:rsidR="001421BA" w:rsidRPr="008C2A6D" w:rsidRDefault="001421BA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16EA842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39F0E6" w14:textId="77777777" w:rsidR="001421BA" w:rsidRPr="008C2A6D" w:rsidRDefault="001421BA" w:rsidP="00703F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DB8A62" w14:textId="77777777" w:rsidR="00E75B9E" w:rsidRPr="00A12386" w:rsidRDefault="00E75B9E" w:rsidP="001D0E3A">
      <w:pPr>
        <w:ind w:firstLine="708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A12386">
        <w:rPr>
          <w:rFonts w:ascii="Times New Roman" w:hAnsi="Times New Roman" w:cs="Times New Roman"/>
          <w:b/>
          <w:sz w:val="32"/>
          <w:szCs w:val="24"/>
        </w:rPr>
        <w:t>Факультет про</w:t>
      </w:r>
      <w:r w:rsidR="00EE1E03" w:rsidRPr="00A12386">
        <w:rPr>
          <w:rFonts w:ascii="Times New Roman" w:hAnsi="Times New Roman" w:cs="Times New Roman"/>
          <w:b/>
          <w:sz w:val="32"/>
          <w:szCs w:val="24"/>
        </w:rPr>
        <w:t>граммной инженерии и компьютерной техники</w:t>
      </w:r>
    </w:p>
    <w:p w14:paraId="12B44B8A" w14:textId="77777777" w:rsidR="00330F4D" w:rsidRPr="00330F4D" w:rsidRDefault="00330F4D" w:rsidP="00330F4D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330F4D">
        <w:rPr>
          <w:rFonts w:ascii="Times New Roman" w:hAnsi="Times New Roman" w:cs="Times New Roman"/>
          <w:b/>
          <w:sz w:val="28"/>
          <w:szCs w:val="24"/>
        </w:rPr>
        <w:t>Информационные системы</w:t>
      </w:r>
    </w:p>
    <w:p w14:paraId="47115934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9802B8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AD3D17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0D52BA" w14:textId="77777777" w:rsidR="00703F65" w:rsidRPr="00A12386" w:rsidRDefault="00E75B9E" w:rsidP="00703F65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A12386">
        <w:rPr>
          <w:rFonts w:ascii="Times New Roman" w:hAnsi="Times New Roman" w:cs="Times New Roman"/>
          <w:b/>
          <w:sz w:val="32"/>
          <w:szCs w:val="24"/>
        </w:rPr>
        <w:t>Лабораторная работа №</w:t>
      </w:r>
      <w:r w:rsidR="00DB3F72" w:rsidRPr="00A12386">
        <w:rPr>
          <w:rFonts w:ascii="Times New Roman" w:hAnsi="Times New Roman" w:cs="Times New Roman"/>
          <w:b/>
          <w:sz w:val="32"/>
          <w:szCs w:val="24"/>
        </w:rPr>
        <w:t>1</w:t>
      </w:r>
    </w:p>
    <w:p w14:paraId="342B8C54" w14:textId="60D40BDA" w:rsidR="00703F65" w:rsidRPr="007F6565" w:rsidRDefault="00435BE6" w:rsidP="00703F65">
      <w:pPr>
        <w:jc w:val="center"/>
        <w:rPr>
          <w:rFonts w:ascii="Times New Roman" w:hAnsi="Times New Roman" w:cs="Times New Roman" w:hint="eastAsia"/>
          <w:sz w:val="28"/>
          <w:szCs w:val="24"/>
          <w:lang w:eastAsia="zh-CN"/>
        </w:rPr>
      </w:pPr>
      <w:r w:rsidRPr="00A12386">
        <w:rPr>
          <w:rFonts w:ascii="Times New Roman" w:hAnsi="Times New Roman" w:cs="Times New Roman"/>
          <w:sz w:val="28"/>
          <w:szCs w:val="24"/>
        </w:rPr>
        <w:t xml:space="preserve">Вариант </w:t>
      </w:r>
      <w:r w:rsidR="00330F4D">
        <w:rPr>
          <w:rFonts w:ascii="Times New Roman" w:hAnsi="Times New Roman" w:cs="Times New Roman" w:hint="eastAsia"/>
          <w:b/>
          <w:sz w:val="28"/>
          <w:szCs w:val="24"/>
          <w:lang w:eastAsia="zh-CN"/>
        </w:rPr>
        <w:t>5742</w:t>
      </w:r>
    </w:p>
    <w:p w14:paraId="05B3356E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5784E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B51CC8" w14:textId="77777777" w:rsidR="001421BA" w:rsidRPr="008C2A6D" w:rsidRDefault="001421BA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81DF355" w14:textId="77777777" w:rsidR="008C2A6D" w:rsidRPr="008C2A6D" w:rsidRDefault="008C2A6D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0CD314" w14:textId="77777777" w:rsidR="008C2A6D" w:rsidRPr="008C2A6D" w:rsidRDefault="008C2A6D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0A7FE1" w14:textId="77777777" w:rsidR="008C2A6D" w:rsidRPr="008C2A6D" w:rsidRDefault="008C2A6D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D8BDDE" w14:textId="77777777" w:rsidR="008C2A6D" w:rsidRPr="008C2A6D" w:rsidRDefault="008C2A6D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F8D367" w14:textId="77777777" w:rsidR="007F6565" w:rsidRDefault="008C2A6D" w:rsidP="008C2A6D">
      <w:pPr>
        <w:jc w:val="right"/>
        <w:rPr>
          <w:rFonts w:ascii="Times New Roman" w:hAnsi="Times New Roman" w:cs="Times New Roman"/>
          <w:sz w:val="24"/>
          <w:szCs w:val="24"/>
        </w:rPr>
      </w:pPr>
      <w:r w:rsidRPr="008C2A6D">
        <w:rPr>
          <w:rFonts w:ascii="Times New Roman" w:hAnsi="Times New Roman" w:cs="Times New Roman"/>
          <w:sz w:val="24"/>
          <w:szCs w:val="24"/>
        </w:rPr>
        <w:t xml:space="preserve">Преподаватель: </w:t>
      </w:r>
    </w:p>
    <w:p w14:paraId="3DD2E3AB" w14:textId="77777777" w:rsidR="00703F65" w:rsidRPr="008C2A6D" w:rsidRDefault="007F6565" w:rsidP="008C2A6D">
      <w:pPr>
        <w:jc w:val="right"/>
        <w:rPr>
          <w:rFonts w:ascii="Times New Roman" w:hAnsi="Times New Roman" w:cs="Times New Roman"/>
          <w:sz w:val="24"/>
          <w:szCs w:val="24"/>
        </w:rPr>
      </w:pPr>
      <w:r w:rsidRPr="007F6565">
        <w:rPr>
          <w:rFonts w:ascii="Times New Roman" w:hAnsi="Times New Roman" w:cs="Times New Roman"/>
          <w:b/>
          <w:bCs/>
          <w:sz w:val="24"/>
          <w:szCs w:val="24"/>
        </w:rPr>
        <w:t>Карасёва Мария Александровна</w:t>
      </w:r>
    </w:p>
    <w:p w14:paraId="5E74FB60" w14:textId="77777777" w:rsidR="007F6565" w:rsidRDefault="00703F65" w:rsidP="008C2A6D">
      <w:pPr>
        <w:jc w:val="right"/>
        <w:rPr>
          <w:rFonts w:ascii="Times New Roman" w:hAnsi="Times New Roman" w:cs="Times New Roman"/>
          <w:sz w:val="24"/>
          <w:szCs w:val="24"/>
        </w:rPr>
      </w:pPr>
      <w:r w:rsidRPr="008C2A6D">
        <w:rPr>
          <w:rFonts w:ascii="Times New Roman" w:hAnsi="Times New Roman" w:cs="Times New Roman"/>
          <w:sz w:val="24"/>
          <w:szCs w:val="24"/>
        </w:rPr>
        <w:t>Выполнил:</w:t>
      </w:r>
    </w:p>
    <w:p w14:paraId="48DC6D10" w14:textId="77777777" w:rsidR="00703F65" w:rsidRPr="008C2A6D" w:rsidRDefault="00703F65" w:rsidP="008C2A6D">
      <w:pPr>
        <w:jc w:val="right"/>
        <w:rPr>
          <w:rFonts w:ascii="Times New Roman" w:hAnsi="Times New Roman" w:cs="Times New Roman"/>
          <w:sz w:val="24"/>
          <w:szCs w:val="24"/>
          <w:lang w:eastAsia="zh-CN"/>
        </w:rPr>
      </w:pPr>
      <w:r w:rsidRPr="008C2A6D">
        <w:rPr>
          <w:rFonts w:ascii="Times New Roman" w:hAnsi="Times New Roman" w:cs="Times New Roman"/>
          <w:sz w:val="24"/>
          <w:szCs w:val="24"/>
        </w:rPr>
        <w:t xml:space="preserve"> </w:t>
      </w:r>
      <w:r w:rsidR="007F6565">
        <w:rPr>
          <w:rFonts w:ascii="Times New Roman" w:hAnsi="Times New Roman" w:cs="Times New Roman"/>
          <w:sz w:val="24"/>
          <w:szCs w:val="24"/>
        </w:rPr>
        <w:t>Чжун Цзяцзюнь</w:t>
      </w:r>
    </w:p>
    <w:p w14:paraId="4B50DAD3" w14:textId="06D0FDD6" w:rsidR="001421BA" w:rsidRPr="008C2A6D" w:rsidRDefault="00DB3F72" w:rsidP="008C2A6D">
      <w:pPr>
        <w:jc w:val="right"/>
        <w:rPr>
          <w:rFonts w:ascii="Times New Roman" w:hAnsi="Times New Roman" w:cs="Times New Roman"/>
          <w:sz w:val="24"/>
          <w:szCs w:val="24"/>
        </w:rPr>
      </w:pPr>
      <w:r w:rsidRPr="008C2A6D">
        <w:rPr>
          <w:rFonts w:ascii="Times New Roman" w:hAnsi="Times New Roman" w:cs="Times New Roman"/>
          <w:sz w:val="24"/>
          <w:szCs w:val="24"/>
        </w:rPr>
        <w:t>Р3</w:t>
      </w:r>
      <w:r w:rsidR="00330F4D">
        <w:rPr>
          <w:rFonts w:ascii="Times New Roman" w:hAnsi="Times New Roman" w:cs="Times New Roman" w:hint="eastAsia"/>
          <w:sz w:val="24"/>
          <w:szCs w:val="24"/>
          <w:lang w:eastAsia="zh-CN"/>
        </w:rPr>
        <w:t>3</w:t>
      </w:r>
      <w:r w:rsidR="008C2A6D" w:rsidRPr="008C2A6D">
        <w:rPr>
          <w:rFonts w:ascii="Times New Roman" w:hAnsi="Times New Roman" w:cs="Times New Roman"/>
          <w:sz w:val="24"/>
          <w:szCs w:val="24"/>
        </w:rPr>
        <w:t>1</w:t>
      </w:r>
      <w:r w:rsidR="007F6565">
        <w:rPr>
          <w:rFonts w:ascii="Times New Roman" w:hAnsi="Times New Roman" w:cs="Times New Roman"/>
          <w:sz w:val="24"/>
          <w:szCs w:val="24"/>
        </w:rPr>
        <w:t>0</w:t>
      </w:r>
    </w:p>
    <w:p w14:paraId="77E7AC96" w14:textId="77777777" w:rsidR="001421BA" w:rsidRPr="008C2A6D" w:rsidRDefault="001421BA" w:rsidP="00B67432">
      <w:pPr>
        <w:rPr>
          <w:rFonts w:ascii="Times New Roman" w:hAnsi="Times New Roman" w:cs="Times New Roman"/>
          <w:sz w:val="24"/>
          <w:szCs w:val="24"/>
        </w:rPr>
      </w:pPr>
    </w:p>
    <w:p w14:paraId="0DD4F1D4" w14:textId="77777777" w:rsidR="001421BA" w:rsidRPr="008C2A6D" w:rsidRDefault="001421BA" w:rsidP="00B67432">
      <w:pPr>
        <w:rPr>
          <w:rFonts w:ascii="Times New Roman" w:hAnsi="Times New Roman" w:cs="Times New Roman"/>
          <w:sz w:val="24"/>
          <w:szCs w:val="24"/>
        </w:rPr>
      </w:pPr>
    </w:p>
    <w:p w14:paraId="3D4E04E4" w14:textId="77777777" w:rsidR="001421BA" w:rsidRPr="008C2A6D" w:rsidRDefault="001421BA" w:rsidP="00B67432">
      <w:pPr>
        <w:rPr>
          <w:rFonts w:ascii="Times New Roman" w:hAnsi="Times New Roman" w:cs="Times New Roman"/>
          <w:sz w:val="24"/>
          <w:szCs w:val="24"/>
        </w:rPr>
      </w:pPr>
    </w:p>
    <w:p w14:paraId="751E857A" w14:textId="77777777" w:rsidR="00584125" w:rsidRPr="008C2A6D" w:rsidRDefault="00584125" w:rsidP="00B67432">
      <w:pPr>
        <w:rPr>
          <w:rFonts w:ascii="Times New Roman" w:hAnsi="Times New Roman" w:cs="Times New Roman"/>
          <w:sz w:val="24"/>
          <w:szCs w:val="24"/>
        </w:rPr>
      </w:pPr>
    </w:p>
    <w:p w14:paraId="2EF393AE" w14:textId="77777777" w:rsidR="00703F65" w:rsidRPr="008C2A6D" w:rsidRDefault="00703F65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754583" w14:textId="77777777" w:rsidR="003019DA" w:rsidRPr="008C2A6D" w:rsidRDefault="003019DA" w:rsidP="00703F6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AF8A17C" w14:textId="77777777" w:rsidR="00703F65" w:rsidRPr="008C2A6D" w:rsidRDefault="00703F65" w:rsidP="001421BA">
      <w:pPr>
        <w:tabs>
          <w:tab w:val="center" w:pos="5233"/>
          <w:tab w:val="left" w:pos="6912"/>
        </w:tabs>
        <w:rPr>
          <w:rFonts w:ascii="Times New Roman" w:hAnsi="Times New Roman" w:cs="Times New Roman"/>
          <w:sz w:val="24"/>
          <w:szCs w:val="24"/>
        </w:rPr>
      </w:pPr>
    </w:p>
    <w:p w14:paraId="4F57E54B" w14:textId="77777777" w:rsidR="00B60C04" w:rsidRPr="008C2A6D" w:rsidRDefault="00026D10" w:rsidP="00026D10">
      <w:pPr>
        <w:pStyle w:val="1"/>
        <w:jc w:val="center"/>
        <w:rPr>
          <w:rFonts w:ascii="Times New Roman" w:eastAsia="Times New Roman" w:hAnsi="Times New Roman" w:cs="Times New Roman"/>
          <w:lang w:eastAsia="ru-RU"/>
        </w:rPr>
      </w:pPr>
      <w:r w:rsidRPr="008C2A6D">
        <w:rPr>
          <w:rFonts w:ascii="Times New Roman" w:eastAsia="Times New Roman" w:hAnsi="Times New Roman" w:cs="Times New Roman"/>
          <w:lang w:eastAsia="ru-RU"/>
        </w:rPr>
        <w:t>Задание</w:t>
      </w:r>
    </w:p>
    <w:p w14:paraId="5538DF64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Внимание! У разных вариантов разный текст задания!</w:t>
      </w:r>
    </w:p>
    <w:p w14:paraId="01DEDF8A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Реализовать информационную систему, которая позволяет взаимодействовать с объектами класса City, описание которого приведено ниже:</w:t>
      </w:r>
    </w:p>
    <w:tbl>
      <w:tblPr>
        <w:tblW w:w="9638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4"/>
        <w:gridCol w:w="8944"/>
      </w:tblGrid>
      <w:tr w:rsidR="00330F4D" w:rsidRPr="00330F4D" w14:paraId="7E59DD71" w14:textId="77777777" w:rsidTr="00330F4D">
        <w:trPr>
          <w:trHeight w:val="80"/>
        </w:trPr>
        <w:tc>
          <w:tcPr>
            <w:tcW w:w="675" w:type="dxa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F7F7F7"/>
            <w:tcMar>
              <w:top w:w="0" w:type="dxa"/>
              <w:left w:w="0" w:type="dxa"/>
              <w:bottom w:w="0" w:type="dxa"/>
              <w:right w:w="75" w:type="dxa"/>
            </w:tcMar>
            <w:hideMark/>
          </w:tcPr>
          <w:p w14:paraId="38930C0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01</w:t>
            </w:r>
          </w:p>
          <w:p w14:paraId="7C40815D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02</w:t>
            </w:r>
          </w:p>
          <w:p w14:paraId="51AFC86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03</w:t>
            </w:r>
          </w:p>
          <w:p w14:paraId="5FA87F9E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04</w:t>
            </w:r>
          </w:p>
          <w:p w14:paraId="5E34CCEE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05</w:t>
            </w:r>
          </w:p>
          <w:p w14:paraId="2AA69BF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06</w:t>
            </w:r>
          </w:p>
          <w:p w14:paraId="54B9C32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07</w:t>
            </w:r>
          </w:p>
          <w:p w14:paraId="758044A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08</w:t>
            </w:r>
          </w:p>
          <w:p w14:paraId="54D75958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09</w:t>
            </w:r>
          </w:p>
          <w:p w14:paraId="648B5D4F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10</w:t>
            </w:r>
          </w:p>
          <w:p w14:paraId="51877F7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11</w:t>
            </w:r>
          </w:p>
          <w:p w14:paraId="56318A96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12</w:t>
            </w:r>
          </w:p>
          <w:p w14:paraId="459E8996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13</w:t>
            </w:r>
          </w:p>
          <w:p w14:paraId="6E112B5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14</w:t>
            </w:r>
          </w:p>
          <w:p w14:paraId="23B78484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15</w:t>
            </w:r>
          </w:p>
          <w:p w14:paraId="5263778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16</w:t>
            </w:r>
          </w:p>
          <w:p w14:paraId="4CED12A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17</w:t>
            </w:r>
          </w:p>
          <w:p w14:paraId="3DF1EC6F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18</w:t>
            </w:r>
          </w:p>
          <w:p w14:paraId="05082EA7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19</w:t>
            </w:r>
          </w:p>
          <w:p w14:paraId="25F2655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20</w:t>
            </w:r>
          </w:p>
          <w:p w14:paraId="5F271FB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21</w:t>
            </w:r>
          </w:p>
          <w:p w14:paraId="7AF95AA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22</w:t>
            </w:r>
          </w:p>
          <w:p w14:paraId="4B18372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23</w:t>
            </w:r>
          </w:p>
          <w:p w14:paraId="7B079AC4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24</w:t>
            </w:r>
          </w:p>
          <w:p w14:paraId="6DC950B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25</w:t>
            </w:r>
          </w:p>
          <w:p w14:paraId="5F2AF5C4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26</w:t>
            </w:r>
          </w:p>
          <w:p w14:paraId="0E23465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27</w:t>
            </w:r>
          </w:p>
          <w:p w14:paraId="7A4DF47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28</w:t>
            </w:r>
          </w:p>
          <w:p w14:paraId="1BA8149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29</w:t>
            </w:r>
          </w:p>
          <w:p w14:paraId="1A2A572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30</w:t>
            </w:r>
          </w:p>
          <w:p w14:paraId="655DF71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31</w:t>
            </w:r>
          </w:p>
          <w:p w14:paraId="60DC0BB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32</w:t>
            </w:r>
          </w:p>
          <w:p w14:paraId="74BB0CD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33</w:t>
            </w:r>
          </w:p>
          <w:p w14:paraId="46E8F411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34</w:t>
            </w:r>
          </w:p>
          <w:p w14:paraId="71E8072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35</w:t>
            </w:r>
          </w:p>
          <w:p w14:paraId="6D67D209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36</w:t>
            </w:r>
          </w:p>
          <w:p w14:paraId="42F1A62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37</w:t>
            </w:r>
          </w:p>
          <w:p w14:paraId="4B80A60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38</w:t>
            </w:r>
          </w:p>
          <w:p w14:paraId="216EFFD1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lastRenderedPageBreak/>
              <w:t>39</w:t>
            </w:r>
          </w:p>
          <w:p w14:paraId="3A58A628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40</w:t>
            </w:r>
          </w:p>
          <w:p w14:paraId="75EB0CF7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41</w:t>
            </w:r>
          </w:p>
          <w:p w14:paraId="555D6806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42</w:t>
            </w:r>
          </w:p>
          <w:p w14:paraId="7B6C979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jc w:val="right"/>
              <w:textAlignment w:val="baseline"/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Times New Roman"/>
                <w:color w:val="AFAFAF"/>
                <w:sz w:val="24"/>
                <w:szCs w:val="24"/>
                <w:lang w:eastAsia="zh-CN"/>
              </w:rPr>
              <w:t>43</w:t>
            </w:r>
          </w:p>
        </w:tc>
        <w:tc>
          <w:tcPr>
            <w:tcW w:w="869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150" w:type="dxa"/>
              <w:bottom w:w="0" w:type="dxa"/>
              <w:right w:w="0" w:type="dxa"/>
            </w:tcMar>
            <w:hideMark/>
          </w:tcPr>
          <w:p w14:paraId="1000DE97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lastRenderedPageBreak/>
              <w:t>public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class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>City {</w:t>
            </w:r>
          </w:p>
          <w:p w14:paraId="0C681336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int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id;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//Значение поля должно быть больше 0, Значение этого поля должно быть уникальным, Значение этого поля должно генерироваться автоматически</w:t>
            </w:r>
          </w:p>
          <w:p w14:paraId="0FB5B59E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String name;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//Поле не может быть null, Строка не может быть пустой</w:t>
            </w:r>
          </w:p>
          <w:p w14:paraId="49052E5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Coordinates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coordinates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>//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Поле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не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может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быть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null</w:t>
            </w:r>
          </w:p>
          <w:p w14:paraId="66CE8A94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java.time.ZonedDateTime creationDate;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//Поле не может быть null, Значение этого поля должно генерироваться автоматически</w:t>
            </w:r>
          </w:p>
          <w:p w14:paraId="1CA72F9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float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area;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//Значение поля должно быть больше 0</w:t>
            </w:r>
          </w:p>
          <w:p w14:paraId="54D9E6A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int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population;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//Значение поля должно быть больше 0</w:t>
            </w:r>
          </w:p>
          <w:p w14:paraId="4671BDD3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java.time.LocalDateTime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establishmentDate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;</w:t>
            </w:r>
          </w:p>
          <w:p w14:paraId="148C33D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boolean</w:t>
            </w:r>
            <w:proofErr w:type="spellEnd"/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capital;</w:t>
            </w:r>
          </w:p>
          <w:p w14:paraId="61ADF0C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Integer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metersAboveSeaLevel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;</w:t>
            </w:r>
          </w:p>
          <w:p w14:paraId="68FA3604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Climate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climate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>//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Поле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может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быть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null</w:t>
            </w:r>
          </w:p>
          <w:p w14:paraId="61F714BD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Government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government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>//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Поле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может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быть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null</w:t>
            </w:r>
          </w:p>
          <w:p w14:paraId="5EE375F8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StandardOfLiving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standardOfLiving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>//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Поле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не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может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быть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null</w:t>
            </w:r>
          </w:p>
          <w:p w14:paraId="573186B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Human governor;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>//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Поле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может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быть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null</w:t>
            </w:r>
          </w:p>
          <w:p w14:paraId="220A936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}</w:t>
            </w:r>
          </w:p>
          <w:p w14:paraId="0AC54CE8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public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class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Coordinates {</w:t>
            </w:r>
          </w:p>
          <w:p w14:paraId="4E24112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Integer x;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>//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Поле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не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может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быть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null</w:t>
            </w:r>
          </w:p>
          <w:p w14:paraId="58B22FA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double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y;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//Значение поля должно быть больше -531</w:t>
            </w:r>
          </w:p>
          <w:p w14:paraId="46DBD00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>}</w:t>
            </w:r>
          </w:p>
          <w:p w14:paraId="79C8374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public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class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>Human {</w:t>
            </w:r>
          </w:p>
          <w:p w14:paraId="10FE0C2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String name;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//Поле не может быть null, Строка не может быть пустой</w:t>
            </w:r>
          </w:p>
          <w:p w14:paraId="7D2591E1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long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age;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//Значение поля должно быть больше 0</w:t>
            </w:r>
          </w:p>
          <w:p w14:paraId="255A50C9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eastAsia="zh-CN"/>
              </w:rPr>
              <w:t>float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 xml:space="preserve">height; </w:t>
            </w:r>
            <w:r w:rsidRPr="00330F4D">
              <w:rPr>
                <w:rFonts w:ascii="Consolas" w:eastAsia="Times New Roman" w:hAnsi="Consolas" w:cs="Courier New"/>
                <w:color w:val="008200"/>
                <w:sz w:val="24"/>
                <w:szCs w:val="24"/>
                <w:bdr w:val="none" w:sz="0" w:space="0" w:color="auto" w:frame="1"/>
                <w:lang w:eastAsia="zh-CN"/>
              </w:rPr>
              <w:t>//Значение поля должно быть больше 0</w:t>
            </w:r>
          </w:p>
          <w:p w14:paraId="14DA062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private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java.util.Date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birthday;</w:t>
            </w:r>
          </w:p>
          <w:p w14:paraId="0B2B3641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}</w:t>
            </w:r>
          </w:p>
          <w:p w14:paraId="13CD098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public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enum</w:t>
            </w:r>
            <w:proofErr w:type="spellEnd"/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Climate {</w:t>
            </w:r>
          </w:p>
          <w:p w14:paraId="3BF40099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RAIN_FOREST,</w:t>
            </w:r>
          </w:p>
          <w:p w14:paraId="1AC7C507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MONSOON,</w:t>
            </w:r>
          </w:p>
          <w:p w14:paraId="7CDE500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TROPICAL_SAVANNA,</w:t>
            </w:r>
          </w:p>
          <w:p w14:paraId="77B1A02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MEDITERRANIAN;</w:t>
            </w:r>
          </w:p>
          <w:p w14:paraId="745A7A4B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}</w:t>
            </w:r>
          </w:p>
          <w:p w14:paraId="4E12860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public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enum</w:t>
            </w:r>
            <w:proofErr w:type="spellEnd"/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Government {</w:t>
            </w:r>
          </w:p>
          <w:p w14:paraId="37ABD0D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lastRenderedPageBreak/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ANARCHY,</w:t>
            </w:r>
          </w:p>
          <w:p w14:paraId="5576D6D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DESPOTISM,</w:t>
            </w:r>
          </w:p>
          <w:p w14:paraId="4B1BD13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ETHNOCRACY;</w:t>
            </w:r>
          </w:p>
          <w:p w14:paraId="0535004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}</w:t>
            </w:r>
          </w:p>
          <w:p w14:paraId="5D591FA0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public</w:t>
            </w:r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b/>
                <w:bCs/>
                <w:color w:val="006699"/>
                <w:sz w:val="24"/>
                <w:szCs w:val="24"/>
                <w:bdr w:val="none" w:sz="0" w:space="0" w:color="auto" w:frame="1"/>
                <w:lang w:val="en-US" w:eastAsia="zh-CN"/>
              </w:rPr>
              <w:t>enum</w:t>
            </w:r>
            <w:proofErr w:type="spellEnd"/>
            <w:r w:rsidRPr="00330F4D"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StandardOfLiving</w:t>
            </w:r>
            <w:proofErr w:type="spellEnd"/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 xml:space="preserve"> {</w:t>
            </w:r>
          </w:p>
          <w:p w14:paraId="3F1F29EC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ULTRA_HIGH,</w:t>
            </w:r>
          </w:p>
          <w:p w14:paraId="299812AF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VERY_HIGH,</w:t>
            </w:r>
          </w:p>
          <w:p w14:paraId="4A11962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val="en-US"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val="en-US" w:eastAsia="zh-CN"/>
              </w:rPr>
              <w:t>LOW,</w:t>
            </w:r>
          </w:p>
          <w:p w14:paraId="1FB9E9BA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val="en-US"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>VERY_LOW,</w:t>
            </w:r>
          </w:p>
          <w:p w14:paraId="3A4847B5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333333"/>
                <w:sz w:val="24"/>
                <w:szCs w:val="24"/>
                <w:bdr w:val="none" w:sz="0" w:space="0" w:color="auto" w:frame="1"/>
                <w:lang w:eastAsia="zh-CN"/>
              </w:rPr>
              <w:t>    </w:t>
            </w: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>NIGHTMARE;</w:t>
            </w:r>
          </w:p>
          <w:p w14:paraId="01F3BB02" w14:textId="77777777" w:rsidR="00330F4D" w:rsidRPr="00330F4D" w:rsidRDefault="00330F4D" w:rsidP="00330F4D">
            <w:pPr>
              <w:shd w:val="clear" w:color="auto" w:fill="FFFFFF"/>
              <w:spacing w:after="0" w:line="300" w:lineRule="atLeast"/>
              <w:textAlignment w:val="baseline"/>
              <w:rPr>
                <w:rFonts w:ascii="Consolas" w:eastAsia="Times New Roman" w:hAnsi="Consolas" w:cs="Times New Roman"/>
                <w:color w:val="333333"/>
                <w:sz w:val="24"/>
                <w:szCs w:val="24"/>
                <w:lang w:eastAsia="zh-CN"/>
              </w:rPr>
            </w:pPr>
            <w:r w:rsidRPr="00330F4D">
              <w:rPr>
                <w:rFonts w:ascii="Consolas" w:eastAsia="Times New Roman" w:hAnsi="Consolas" w:cs="Courier New"/>
                <w:color w:val="000000"/>
                <w:sz w:val="24"/>
                <w:szCs w:val="24"/>
                <w:bdr w:val="none" w:sz="0" w:space="0" w:color="auto" w:frame="1"/>
                <w:lang w:eastAsia="zh-CN"/>
              </w:rPr>
              <w:t>}</w:t>
            </w:r>
          </w:p>
        </w:tc>
      </w:tr>
    </w:tbl>
    <w:p w14:paraId="3DF581C3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lastRenderedPageBreak/>
        <w:t>Разработанная система должна удовлетворять следующим требованиям:</w:t>
      </w:r>
    </w:p>
    <w:p w14:paraId="0E7FE8CA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Основное назначение информационной системы - управление объектами, созданными на основе заданного в варианте класса.</w:t>
      </w:r>
    </w:p>
    <w:p w14:paraId="5C1243C8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Необходимо, чтобы с помощью системы можно было выполнить следующие операции с объектами: создание нового объекта, получение информации об объекте по ИД, обновление объекта (модификация его атрибутов), удаление объекта. Операции должны осуществляться в отдельных окнах (интерфейсах) приложения. При получении информации об объекте класса должна также выводиться информация о связанных с ним объектах.</w:t>
      </w:r>
    </w:p>
    <w:p w14:paraId="43BF248D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При создании объекта класса необходимо дать пользователю возможность связать новый объект с объектами вспомогательных классов, которые могут быть связаны с созданным объектом и уже есть в системе.</w:t>
      </w:r>
    </w:p>
    <w:p w14:paraId="16EA0759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Выполнение операций по управлению объектами должно осуществляться на серверной части (не на клиенте), изменения должны синхронизироваться с базой данных.</w:t>
      </w:r>
    </w:p>
    <w:p w14:paraId="2B2897CE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На главном экране системы должен выводиться список текущих объетов в виде таблицы (каждый атрибут объекта - отдельная колонка в таблице). При отображении таблицы должна использоваться пагинация (если все объекты не помещаются на одном экране).</w:t>
      </w:r>
    </w:p>
    <w:p w14:paraId="4F5495B3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Нужно обеспечить возможность фильтровать/сортировать строки таблицы, которые показывают объекты (по значениям любой из строковых колонок). Фильтрация элементов должна производиться только по полному совпадению.</w:t>
      </w:r>
    </w:p>
    <w:p w14:paraId="7AFFC206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Переход к обновлению (модификации) объекта должен быть возможен из таблицы с общим списком объектов и из области с визуализацией объекта (при ее реализации).</w:t>
      </w:r>
    </w:p>
    <w:p w14:paraId="40C363C1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При добавлении/удалении/изменении объекта, он должен автоматически появиться/исчезнуть/измениться в интерфейсах у других пользователей, авторизованных в системе.</w:t>
      </w:r>
    </w:p>
    <w:p w14:paraId="22D6BB75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Если при удалении объекта с ним связан другой объект, операция должна быть отменена, пользователю нужно сообщить о невозможности удаления объекта.</w:t>
      </w:r>
    </w:p>
    <w:p w14:paraId="22E230E7" w14:textId="77777777" w:rsidR="00330F4D" w:rsidRPr="00330F4D" w:rsidRDefault="00330F4D" w:rsidP="00330F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Пользователи должны иметь возможность просмотра всех объектов. Для модификации объекта должно открываться отдельное диалоговое окно. При вводе некорректных значений в поля объекта должны появляться информативные сообщения о соответствующих ошибках.</w:t>
      </w:r>
    </w:p>
    <w:p w14:paraId="5A7AC6A3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В системе должен быть реализован отдельный пользовательский интерфейс для выполнения специальных операций над объектами:</w:t>
      </w:r>
    </w:p>
    <w:p w14:paraId="33234850" w14:textId="77777777" w:rsidR="00330F4D" w:rsidRPr="00330F4D" w:rsidRDefault="00330F4D" w:rsidP="00330F4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Рассчитать среднее значение поля metersAboveSeaLevel для всех объектов.</w:t>
      </w:r>
    </w:p>
    <w:p w14:paraId="6B99EA85" w14:textId="77777777" w:rsidR="00330F4D" w:rsidRPr="00330F4D" w:rsidRDefault="00330F4D" w:rsidP="00330F4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Сгруппировать объекты по значению поля area, вернуть количество элементов в каждой группе.</w:t>
      </w:r>
    </w:p>
    <w:p w14:paraId="0AC6D8C5" w14:textId="77777777" w:rsidR="00330F4D" w:rsidRPr="00330F4D" w:rsidRDefault="00330F4D" w:rsidP="00330F4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Вернуть массив объектов, значение поля name которых содержит заданную подстроку.</w:t>
      </w:r>
    </w:p>
    <w:p w14:paraId="0976B923" w14:textId="77777777" w:rsidR="00330F4D" w:rsidRPr="00330F4D" w:rsidRDefault="00330F4D" w:rsidP="00330F4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Рассчитать длину маршрута от города с наибольшей площадью до города с наименьшей площадью</w:t>
      </w:r>
    </w:p>
    <w:p w14:paraId="2AA936B4" w14:textId="77777777" w:rsidR="00330F4D" w:rsidRPr="00330F4D" w:rsidRDefault="00330F4D" w:rsidP="00330F4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lastRenderedPageBreak/>
        <w:t>Рассчитать длину маршрута от точки с координатами (0,0,0) до города, основанного позже остальных</w:t>
      </w:r>
    </w:p>
    <w:p w14:paraId="38A459B4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Представленные операции должны быть реализованы в качестве функций БД, которые необходимо вызывать из уровня бизнес-логики приложения.</w:t>
      </w:r>
    </w:p>
    <w:p w14:paraId="14121EB7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Особенности хранения объектов, которые должны быть реализованы в системе:</w:t>
      </w:r>
    </w:p>
    <w:p w14:paraId="16312188" w14:textId="77777777" w:rsidR="00330F4D" w:rsidRPr="00330F4D" w:rsidRDefault="00330F4D" w:rsidP="00330F4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Организовать хранение данных об объектах в реляционной СУБД (PostgreSQL). Каждый объект, с которым работает ИС, должен быть сохранен в базе данных.</w:t>
      </w:r>
    </w:p>
    <w:p w14:paraId="75E02A15" w14:textId="77777777" w:rsidR="00330F4D" w:rsidRPr="00330F4D" w:rsidRDefault="00330F4D" w:rsidP="00330F4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Все требования к полям класса (указанные в виде комментариев к описанию классов) должны быть выполнены на уровне ORM и БД.</w:t>
      </w:r>
    </w:p>
    <w:p w14:paraId="33BB5301" w14:textId="77777777" w:rsidR="00330F4D" w:rsidRPr="00330F4D" w:rsidRDefault="00330F4D" w:rsidP="00330F4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Для генерации поля id использовать средства базы данных.</w:t>
      </w:r>
    </w:p>
    <w:p w14:paraId="346C0C14" w14:textId="77777777" w:rsidR="00330F4D" w:rsidRPr="00330F4D" w:rsidRDefault="00330F4D" w:rsidP="00330F4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Для подключения к БД на кафедральном сервере использовать хост pg, имя базы данных - studs, имя пользователя/пароль совпадают с таковыми для подключения к серверу.</w:t>
      </w:r>
    </w:p>
    <w:p w14:paraId="30183661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При создании системы нужно учитывать следующие особенности организации взаимодействия с пользователем:</w:t>
      </w:r>
    </w:p>
    <w:p w14:paraId="2BEAFC49" w14:textId="77777777" w:rsidR="00330F4D" w:rsidRPr="00330F4D" w:rsidRDefault="00330F4D" w:rsidP="00330F4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Система должна реагировать на некорректный пользовательский ввод, ограничивая ввод недопустимых значений и информируя пользователей о причине ошибки.</w:t>
      </w:r>
    </w:p>
    <w:p w14:paraId="70DD3636" w14:textId="77777777" w:rsidR="00330F4D" w:rsidRPr="00330F4D" w:rsidRDefault="00330F4D" w:rsidP="00330F4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Переходы между различными логически обособленными частями системы должны осуществляться с помощью меню.</w:t>
      </w:r>
    </w:p>
    <w:p w14:paraId="7175B092" w14:textId="77777777" w:rsidR="00330F4D" w:rsidRPr="00330F4D" w:rsidRDefault="00330F4D" w:rsidP="00330F4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При добавлении/удалении/изменении объекта, он должен автоматически появиться/исчезнуть/измениться на области у всех других клиентов.</w:t>
      </w:r>
    </w:p>
    <w:p w14:paraId="4B03D417" w14:textId="77777777" w:rsidR="00330F4D" w:rsidRPr="00330F4D" w:rsidRDefault="00330F4D" w:rsidP="00330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При разработке ИС должны учитываться следующие требования:</w:t>
      </w:r>
    </w:p>
    <w:p w14:paraId="6CEC445A" w14:textId="77777777" w:rsidR="00330F4D" w:rsidRPr="00330F4D" w:rsidRDefault="00330F4D" w:rsidP="00330F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В качестве основы для реализации ИС необходимо использовать Spring MVC.</w:t>
      </w:r>
    </w:p>
    <w:p w14:paraId="3F073445" w14:textId="77777777" w:rsidR="00330F4D" w:rsidRPr="00330F4D" w:rsidRDefault="00330F4D" w:rsidP="00330F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Для создания уровня хранения необходимо использовать EclipseLink.</w:t>
      </w:r>
    </w:p>
    <w:p w14:paraId="126D1369" w14:textId="77777777" w:rsidR="00330F4D" w:rsidRPr="00330F4D" w:rsidRDefault="00330F4D" w:rsidP="00330F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  <w:r w:rsidRPr="00330F4D">
        <w:rPr>
          <w:rFonts w:ascii="Times New Roman" w:eastAsia="Times New Roman" w:hAnsi="Times New Roman" w:cs="Times New Roman"/>
          <w:szCs w:val="24"/>
          <w:lang w:eastAsia="ru-RU"/>
        </w:rPr>
        <w:t>Разные уровни приложения должны быть отделены друг от друга, разные логические части ИС должны находиться в отдельных компонентах.</w:t>
      </w:r>
    </w:p>
    <w:p w14:paraId="229F7905" w14:textId="1FFCECF9" w:rsidR="00FC79F9" w:rsidRPr="00330F4D" w:rsidRDefault="00FC79F9" w:rsidP="00330F4D">
      <w:pPr>
        <w:spacing w:before="100" w:beforeAutospacing="1" w:after="100" w:afterAutospacing="1" w:line="240" w:lineRule="auto"/>
        <w:rPr>
          <w:rFonts w:ascii="Times New Roman" w:hAnsi="Times New Roman" w:cs="Times New Roman" w:hint="eastAsia"/>
          <w:szCs w:val="24"/>
          <w:lang w:eastAsia="zh-CN"/>
        </w:rPr>
      </w:pPr>
    </w:p>
    <w:p w14:paraId="5AF26F69" w14:textId="77777777" w:rsidR="00FC79F9" w:rsidRPr="008C2A6D" w:rsidRDefault="00FC79F9" w:rsidP="00FC79F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</w:p>
    <w:p w14:paraId="21A8EAA2" w14:textId="77777777" w:rsidR="00AE58F6" w:rsidRPr="008C2A6D" w:rsidRDefault="005857B5" w:rsidP="00797E62">
      <w:pPr>
        <w:pStyle w:val="1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Выводы по работе</w:t>
      </w:r>
    </w:p>
    <w:p w14:paraId="683E1A5F" w14:textId="77777777" w:rsidR="00317574" w:rsidRPr="008C2A6D" w:rsidRDefault="00317574" w:rsidP="00317574">
      <w:pPr>
        <w:rPr>
          <w:rFonts w:ascii="Times New Roman" w:hAnsi="Times New Roman" w:cs="Times New Roman"/>
          <w:lang w:eastAsia="ru-RU"/>
        </w:rPr>
      </w:pPr>
    </w:p>
    <w:p w14:paraId="604A6A8C" w14:textId="77777777" w:rsidR="004313DA" w:rsidRDefault="004313DA" w:rsidP="00FD4F7E">
      <w:pPr>
        <w:rPr>
          <w:rFonts w:ascii="Times New Roman" w:hAnsi="Times New Roman" w:cs="Times New Roman"/>
          <w:lang w:eastAsia="ru-RU"/>
        </w:rPr>
      </w:pPr>
    </w:p>
    <w:p w14:paraId="21E6763F" w14:textId="77777777" w:rsidR="004313DA" w:rsidRDefault="004313DA" w:rsidP="00FD4F7E">
      <w:pPr>
        <w:rPr>
          <w:rFonts w:ascii="Times New Roman" w:hAnsi="Times New Roman" w:cs="Times New Roman"/>
          <w:lang w:eastAsia="ru-RU"/>
        </w:rPr>
      </w:pPr>
    </w:p>
    <w:p w14:paraId="21530C41" w14:textId="77777777" w:rsidR="004313DA" w:rsidRPr="008C2A6D" w:rsidRDefault="004313DA" w:rsidP="004313DA">
      <w:pPr>
        <w:jc w:val="center"/>
        <w:rPr>
          <w:rFonts w:ascii="Times New Roman" w:hAnsi="Times New Roman" w:cs="Times New Roman"/>
          <w:i/>
          <w:u w:val="single"/>
          <w:lang w:eastAsia="ru-RU"/>
        </w:rPr>
      </w:pPr>
    </w:p>
    <w:sectPr w:rsidR="004313DA" w:rsidRPr="008C2A6D" w:rsidSect="00026D1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3B8FC" w14:textId="77777777" w:rsidR="00664ADC" w:rsidRDefault="00664ADC" w:rsidP="009832C7">
      <w:pPr>
        <w:spacing w:after="0" w:line="240" w:lineRule="auto"/>
      </w:pPr>
      <w:r>
        <w:separator/>
      </w:r>
    </w:p>
  </w:endnote>
  <w:endnote w:type="continuationSeparator" w:id="0">
    <w:p w14:paraId="4567A3FB" w14:textId="77777777" w:rsidR="00664ADC" w:rsidRDefault="00664ADC" w:rsidP="00983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9B575" w14:textId="77777777" w:rsidR="00330F4D" w:rsidRDefault="00330F4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5108523"/>
      <w:docPartObj>
        <w:docPartGallery w:val="Page Numbers (Bottom of Page)"/>
        <w:docPartUnique/>
      </w:docPartObj>
    </w:sdtPr>
    <w:sdtContent>
      <w:p w14:paraId="2E000002" w14:textId="77777777" w:rsidR="00575CD8" w:rsidRDefault="00575CD8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7DFC">
          <w:rPr>
            <w:noProof/>
          </w:rPr>
          <w:t>2</w:t>
        </w:r>
        <w:r>
          <w:fldChar w:fldCharType="end"/>
        </w:r>
      </w:p>
    </w:sdtContent>
  </w:sdt>
  <w:p w14:paraId="510D0645" w14:textId="77777777" w:rsidR="00575CD8" w:rsidRDefault="00575CD8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39AD9" w14:textId="77777777" w:rsidR="00575CD8" w:rsidRPr="007F6565" w:rsidRDefault="00575CD8" w:rsidP="00DF1341">
    <w:pPr>
      <w:pStyle w:val="ad"/>
      <w:jc w:val="center"/>
      <w:rPr>
        <w:rFonts w:ascii="Times New Roman" w:hAnsi="Times New Roman" w:cs="Times New Roman"/>
        <w:sz w:val="24"/>
        <w:szCs w:val="24"/>
      </w:rPr>
    </w:pPr>
    <w:r w:rsidRPr="007F6565">
      <w:rPr>
        <w:rFonts w:ascii="Times New Roman" w:hAnsi="Times New Roman" w:cs="Times New Roman"/>
        <w:sz w:val="24"/>
        <w:szCs w:val="24"/>
      </w:rPr>
      <w:t>Санкт-Петербург</w:t>
    </w:r>
  </w:p>
  <w:p w14:paraId="39983D31" w14:textId="4C0054DF" w:rsidR="00FC79F9" w:rsidRPr="007F6565" w:rsidRDefault="00FC79F9" w:rsidP="00FC79F9">
    <w:pPr>
      <w:pStyle w:val="ad"/>
      <w:jc w:val="center"/>
      <w:rPr>
        <w:rFonts w:ascii="Times New Roman" w:hAnsi="Times New Roman" w:cs="Times New Roman" w:hint="eastAsia"/>
        <w:sz w:val="24"/>
        <w:szCs w:val="24"/>
        <w:lang w:eastAsia="zh-CN"/>
      </w:rPr>
    </w:pPr>
    <w:r w:rsidRPr="007F6565">
      <w:rPr>
        <w:rFonts w:ascii="Times New Roman" w:hAnsi="Times New Roman" w:cs="Times New Roman"/>
        <w:sz w:val="24"/>
        <w:szCs w:val="24"/>
      </w:rPr>
      <w:t>202</w:t>
    </w:r>
    <w:r w:rsidR="00330F4D">
      <w:rPr>
        <w:rFonts w:ascii="Times New Roman" w:hAnsi="Times New Roman" w:cs="Times New Roman" w:hint="eastAsia"/>
        <w:sz w:val="24"/>
        <w:szCs w:val="24"/>
        <w:lang w:eastAsia="zh-CN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BD20F" w14:textId="77777777" w:rsidR="00664ADC" w:rsidRDefault="00664ADC" w:rsidP="009832C7">
      <w:pPr>
        <w:spacing w:after="0" w:line="240" w:lineRule="auto"/>
      </w:pPr>
      <w:r>
        <w:separator/>
      </w:r>
    </w:p>
  </w:footnote>
  <w:footnote w:type="continuationSeparator" w:id="0">
    <w:p w14:paraId="2E843473" w14:textId="77777777" w:rsidR="00664ADC" w:rsidRDefault="00664ADC" w:rsidP="009832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50BB0" w14:textId="77777777" w:rsidR="00330F4D" w:rsidRDefault="00330F4D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8B564" w14:textId="77777777" w:rsidR="00330F4D" w:rsidRDefault="00330F4D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E9EC6" w14:textId="77777777" w:rsidR="00330F4D" w:rsidRDefault="00330F4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43A5C"/>
    <w:multiLevelType w:val="multilevel"/>
    <w:tmpl w:val="40E4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B5B88"/>
    <w:multiLevelType w:val="multilevel"/>
    <w:tmpl w:val="98F2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7314C"/>
    <w:multiLevelType w:val="multilevel"/>
    <w:tmpl w:val="F626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A335B"/>
    <w:multiLevelType w:val="multilevel"/>
    <w:tmpl w:val="F234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47454"/>
    <w:multiLevelType w:val="hybridMultilevel"/>
    <w:tmpl w:val="EDC2EA86"/>
    <w:lvl w:ilvl="0" w:tplc="19041F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9A16F51"/>
    <w:multiLevelType w:val="multilevel"/>
    <w:tmpl w:val="B1941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2079E5"/>
    <w:multiLevelType w:val="multilevel"/>
    <w:tmpl w:val="1EA61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BC50E7"/>
    <w:multiLevelType w:val="multilevel"/>
    <w:tmpl w:val="0DA2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02C69"/>
    <w:multiLevelType w:val="multilevel"/>
    <w:tmpl w:val="CC44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AB3AAB"/>
    <w:multiLevelType w:val="multilevel"/>
    <w:tmpl w:val="095E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1A4400"/>
    <w:multiLevelType w:val="multilevel"/>
    <w:tmpl w:val="E11A3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8A0792"/>
    <w:multiLevelType w:val="multilevel"/>
    <w:tmpl w:val="1C9A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D5D4F"/>
    <w:multiLevelType w:val="hybridMultilevel"/>
    <w:tmpl w:val="E52425E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5128BF"/>
    <w:multiLevelType w:val="multilevel"/>
    <w:tmpl w:val="C8867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95378B"/>
    <w:multiLevelType w:val="multilevel"/>
    <w:tmpl w:val="29C0F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54857"/>
    <w:multiLevelType w:val="multilevel"/>
    <w:tmpl w:val="01B48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3A71EE"/>
    <w:multiLevelType w:val="multilevel"/>
    <w:tmpl w:val="F0963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A66097"/>
    <w:multiLevelType w:val="hybridMultilevel"/>
    <w:tmpl w:val="9B7445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D20202"/>
    <w:multiLevelType w:val="multilevel"/>
    <w:tmpl w:val="72708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887985"/>
    <w:multiLevelType w:val="multilevel"/>
    <w:tmpl w:val="56B27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2C7008"/>
    <w:multiLevelType w:val="multilevel"/>
    <w:tmpl w:val="61DE1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015C75"/>
    <w:multiLevelType w:val="hybridMultilevel"/>
    <w:tmpl w:val="819A9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1C4E45"/>
    <w:multiLevelType w:val="multilevel"/>
    <w:tmpl w:val="019A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1454AC"/>
    <w:multiLevelType w:val="multilevel"/>
    <w:tmpl w:val="405A3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C97F0A"/>
    <w:multiLevelType w:val="multilevel"/>
    <w:tmpl w:val="FD76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DE4954"/>
    <w:multiLevelType w:val="multilevel"/>
    <w:tmpl w:val="BC3CE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5A5BC4"/>
    <w:multiLevelType w:val="hybridMultilevel"/>
    <w:tmpl w:val="5A84FF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F508B2"/>
    <w:multiLevelType w:val="multilevel"/>
    <w:tmpl w:val="A5B0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B66806"/>
    <w:multiLevelType w:val="multilevel"/>
    <w:tmpl w:val="ECB4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DE33D9"/>
    <w:multiLevelType w:val="multilevel"/>
    <w:tmpl w:val="9164556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551A29"/>
    <w:multiLevelType w:val="multilevel"/>
    <w:tmpl w:val="817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7133B5"/>
    <w:multiLevelType w:val="multilevel"/>
    <w:tmpl w:val="AECC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DE477D"/>
    <w:multiLevelType w:val="multilevel"/>
    <w:tmpl w:val="88D6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217055"/>
    <w:multiLevelType w:val="multilevel"/>
    <w:tmpl w:val="7F96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92760C"/>
    <w:multiLevelType w:val="multilevel"/>
    <w:tmpl w:val="EBFC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E7889"/>
    <w:multiLevelType w:val="multilevel"/>
    <w:tmpl w:val="D9924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925F49"/>
    <w:multiLevelType w:val="multilevel"/>
    <w:tmpl w:val="85EAF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3A74D4"/>
    <w:multiLevelType w:val="multilevel"/>
    <w:tmpl w:val="6E58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311794"/>
    <w:multiLevelType w:val="hybridMultilevel"/>
    <w:tmpl w:val="9428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39152E"/>
    <w:multiLevelType w:val="hybridMultilevel"/>
    <w:tmpl w:val="61928756"/>
    <w:lvl w:ilvl="0" w:tplc="0419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40" w15:restartNumberingAfterBreak="0">
    <w:nsid w:val="77B6514E"/>
    <w:multiLevelType w:val="hybridMultilevel"/>
    <w:tmpl w:val="C534050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138257539">
    <w:abstractNumId w:val="22"/>
  </w:num>
  <w:num w:numId="2" w16cid:durableId="1174950904">
    <w:abstractNumId w:val="33"/>
  </w:num>
  <w:num w:numId="3" w16cid:durableId="2007202948">
    <w:abstractNumId w:val="32"/>
  </w:num>
  <w:num w:numId="4" w16cid:durableId="1949510754">
    <w:abstractNumId w:val="37"/>
  </w:num>
  <w:num w:numId="5" w16cid:durableId="551500905">
    <w:abstractNumId w:val="17"/>
  </w:num>
  <w:num w:numId="6" w16cid:durableId="1877303918">
    <w:abstractNumId w:val="26"/>
  </w:num>
  <w:num w:numId="7" w16cid:durableId="999192746">
    <w:abstractNumId w:val="12"/>
  </w:num>
  <w:num w:numId="8" w16cid:durableId="1615751264">
    <w:abstractNumId w:val="40"/>
  </w:num>
  <w:num w:numId="9" w16cid:durableId="1892764879">
    <w:abstractNumId w:val="5"/>
  </w:num>
  <w:num w:numId="10" w16cid:durableId="312296500">
    <w:abstractNumId w:val="18"/>
  </w:num>
  <w:num w:numId="11" w16cid:durableId="1263338863">
    <w:abstractNumId w:val="11"/>
  </w:num>
  <w:num w:numId="12" w16cid:durableId="272176898">
    <w:abstractNumId w:val="23"/>
  </w:num>
  <w:num w:numId="13" w16cid:durableId="1912890549">
    <w:abstractNumId w:val="27"/>
  </w:num>
  <w:num w:numId="14" w16cid:durableId="260916951">
    <w:abstractNumId w:val="15"/>
  </w:num>
  <w:num w:numId="15" w16cid:durableId="1708331823">
    <w:abstractNumId w:val="25"/>
  </w:num>
  <w:num w:numId="16" w16cid:durableId="705789359">
    <w:abstractNumId w:val="6"/>
  </w:num>
  <w:num w:numId="17" w16cid:durableId="129325286">
    <w:abstractNumId w:val="36"/>
  </w:num>
  <w:num w:numId="18" w16cid:durableId="1158573153">
    <w:abstractNumId w:val="16"/>
  </w:num>
  <w:num w:numId="19" w16cid:durableId="37898964">
    <w:abstractNumId w:val="28"/>
  </w:num>
  <w:num w:numId="20" w16cid:durableId="594553802">
    <w:abstractNumId w:val="21"/>
  </w:num>
  <w:num w:numId="21" w16cid:durableId="1406881263">
    <w:abstractNumId w:val="0"/>
  </w:num>
  <w:num w:numId="22" w16cid:durableId="136341049">
    <w:abstractNumId w:val="9"/>
  </w:num>
  <w:num w:numId="23" w16cid:durableId="475150959">
    <w:abstractNumId w:val="7"/>
  </w:num>
  <w:num w:numId="24" w16cid:durableId="1567639858">
    <w:abstractNumId w:val="38"/>
  </w:num>
  <w:num w:numId="25" w16cid:durableId="72363534">
    <w:abstractNumId w:val="39"/>
  </w:num>
  <w:num w:numId="26" w16cid:durableId="1476726704">
    <w:abstractNumId w:val="20"/>
  </w:num>
  <w:num w:numId="27" w16cid:durableId="1283197205">
    <w:abstractNumId w:val="10"/>
  </w:num>
  <w:num w:numId="28" w16cid:durableId="612908891">
    <w:abstractNumId w:val="4"/>
  </w:num>
  <w:num w:numId="29" w16cid:durableId="654723076">
    <w:abstractNumId w:val="13"/>
  </w:num>
  <w:num w:numId="30" w16cid:durableId="2088460179">
    <w:abstractNumId w:val="19"/>
  </w:num>
  <w:num w:numId="31" w16cid:durableId="1610508711">
    <w:abstractNumId w:val="29"/>
  </w:num>
  <w:num w:numId="32" w16cid:durableId="1803376587">
    <w:abstractNumId w:val="14"/>
  </w:num>
  <w:num w:numId="33" w16cid:durableId="968508790">
    <w:abstractNumId w:val="35"/>
  </w:num>
  <w:num w:numId="34" w16cid:durableId="480194783">
    <w:abstractNumId w:val="24"/>
  </w:num>
  <w:num w:numId="35" w16cid:durableId="1836189411">
    <w:abstractNumId w:val="1"/>
  </w:num>
  <w:num w:numId="36" w16cid:durableId="1369723989">
    <w:abstractNumId w:val="31"/>
  </w:num>
  <w:num w:numId="37" w16cid:durableId="2025083966">
    <w:abstractNumId w:val="34"/>
  </w:num>
  <w:num w:numId="38" w16cid:durableId="2060014305">
    <w:abstractNumId w:val="2"/>
  </w:num>
  <w:num w:numId="39" w16cid:durableId="1302426145">
    <w:abstractNumId w:val="30"/>
  </w:num>
  <w:num w:numId="40" w16cid:durableId="67969276">
    <w:abstractNumId w:val="8"/>
  </w:num>
  <w:num w:numId="41" w16cid:durableId="13867600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360"/>
    <w:rsid w:val="00013BBF"/>
    <w:rsid w:val="00014D06"/>
    <w:rsid w:val="00021EB9"/>
    <w:rsid w:val="00026D10"/>
    <w:rsid w:val="00053931"/>
    <w:rsid w:val="0007706B"/>
    <w:rsid w:val="000A08F7"/>
    <w:rsid w:val="000A5B9E"/>
    <w:rsid w:val="000B0506"/>
    <w:rsid w:val="000B3C2D"/>
    <w:rsid w:val="000D1ADA"/>
    <w:rsid w:val="000D25B8"/>
    <w:rsid w:val="000D4609"/>
    <w:rsid w:val="000F4074"/>
    <w:rsid w:val="00104F92"/>
    <w:rsid w:val="00105B78"/>
    <w:rsid w:val="001166EB"/>
    <w:rsid w:val="00120798"/>
    <w:rsid w:val="0013519F"/>
    <w:rsid w:val="001421BA"/>
    <w:rsid w:val="00150CBC"/>
    <w:rsid w:val="00161605"/>
    <w:rsid w:val="00194943"/>
    <w:rsid w:val="001A0938"/>
    <w:rsid w:val="001A11DB"/>
    <w:rsid w:val="001A248A"/>
    <w:rsid w:val="001A268B"/>
    <w:rsid w:val="001A2C69"/>
    <w:rsid w:val="001A56CB"/>
    <w:rsid w:val="001A7DD5"/>
    <w:rsid w:val="001C1C73"/>
    <w:rsid w:val="001D0E3A"/>
    <w:rsid w:val="001D5E33"/>
    <w:rsid w:val="001D7CE3"/>
    <w:rsid w:val="001F6DC4"/>
    <w:rsid w:val="001F7E6F"/>
    <w:rsid w:val="00205E26"/>
    <w:rsid w:val="002102E2"/>
    <w:rsid w:val="00211FBD"/>
    <w:rsid w:val="00223AE7"/>
    <w:rsid w:val="00232D30"/>
    <w:rsid w:val="00233AE1"/>
    <w:rsid w:val="00236836"/>
    <w:rsid w:val="00240E59"/>
    <w:rsid w:val="00257841"/>
    <w:rsid w:val="00275D67"/>
    <w:rsid w:val="00283B57"/>
    <w:rsid w:val="0029294B"/>
    <w:rsid w:val="002A5AF1"/>
    <w:rsid w:val="002A7A13"/>
    <w:rsid w:val="002D02F5"/>
    <w:rsid w:val="002D1769"/>
    <w:rsid w:val="002E210A"/>
    <w:rsid w:val="002F42A0"/>
    <w:rsid w:val="002F5193"/>
    <w:rsid w:val="002F73FC"/>
    <w:rsid w:val="002F7808"/>
    <w:rsid w:val="003014E0"/>
    <w:rsid w:val="003019DA"/>
    <w:rsid w:val="00317574"/>
    <w:rsid w:val="00317DFC"/>
    <w:rsid w:val="003305D7"/>
    <w:rsid w:val="00330F4D"/>
    <w:rsid w:val="00341DF8"/>
    <w:rsid w:val="00345647"/>
    <w:rsid w:val="00350846"/>
    <w:rsid w:val="0035250F"/>
    <w:rsid w:val="00373BF4"/>
    <w:rsid w:val="003858A6"/>
    <w:rsid w:val="00387C43"/>
    <w:rsid w:val="003942D9"/>
    <w:rsid w:val="003947E7"/>
    <w:rsid w:val="003A3C84"/>
    <w:rsid w:val="003C1523"/>
    <w:rsid w:val="003D264D"/>
    <w:rsid w:val="003D4707"/>
    <w:rsid w:val="003F1705"/>
    <w:rsid w:val="003F2F19"/>
    <w:rsid w:val="004054E7"/>
    <w:rsid w:val="004158B0"/>
    <w:rsid w:val="00415B7F"/>
    <w:rsid w:val="00426D13"/>
    <w:rsid w:val="004313DA"/>
    <w:rsid w:val="004357D0"/>
    <w:rsid w:val="00435BE6"/>
    <w:rsid w:val="00441718"/>
    <w:rsid w:val="0049634B"/>
    <w:rsid w:val="004C582C"/>
    <w:rsid w:val="004D53CA"/>
    <w:rsid w:val="004E006B"/>
    <w:rsid w:val="004E5430"/>
    <w:rsid w:val="004F08C5"/>
    <w:rsid w:val="004F656C"/>
    <w:rsid w:val="0050601E"/>
    <w:rsid w:val="00540592"/>
    <w:rsid w:val="00554A5B"/>
    <w:rsid w:val="00565FC1"/>
    <w:rsid w:val="00566C23"/>
    <w:rsid w:val="00570EF5"/>
    <w:rsid w:val="00575CD8"/>
    <w:rsid w:val="00583137"/>
    <w:rsid w:val="00584125"/>
    <w:rsid w:val="005857B5"/>
    <w:rsid w:val="005A1248"/>
    <w:rsid w:val="005C3360"/>
    <w:rsid w:val="005C4243"/>
    <w:rsid w:val="005D183B"/>
    <w:rsid w:val="005D1D9A"/>
    <w:rsid w:val="005D47C9"/>
    <w:rsid w:val="005E51A9"/>
    <w:rsid w:val="005E6CD9"/>
    <w:rsid w:val="005E7CE5"/>
    <w:rsid w:val="005F0293"/>
    <w:rsid w:val="005F4213"/>
    <w:rsid w:val="006131E0"/>
    <w:rsid w:val="00633167"/>
    <w:rsid w:val="006355A9"/>
    <w:rsid w:val="0066030C"/>
    <w:rsid w:val="00664ADC"/>
    <w:rsid w:val="006658E0"/>
    <w:rsid w:val="00672C44"/>
    <w:rsid w:val="0067638F"/>
    <w:rsid w:val="006B35C8"/>
    <w:rsid w:val="006C3C2B"/>
    <w:rsid w:val="006C64BE"/>
    <w:rsid w:val="006D2526"/>
    <w:rsid w:val="006D5F96"/>
    <w:rsid w:val="006D689D"/>
    <w:rsid w:val="006E0AB9"/>
    <w:rsid w:val="006E2100"/>
    <w:rsid w:val="006E5CDD"/>
    <w:rsid w:val="00703F65"/>
    <w:rsid w:val="00704455"/>
    <w:rsid w:val="007048BF"/>
    <w:rsid w:val="007054B8"/>
    <w:rsid w:val="007250FB"/>
    <w:rsid w:val="00727550"/>
    <w:rsid w:val="007365B3"/>
    <w:rsid w:val="00764323"/>
    <w:rsid w:val="00797E62"/>
    <w:rsid w:val="007A0CA8"/>
    <w:rsid w:val="007A6864"/>
    <w:rsid w:val="007A7601"/>
    <w:rsid w:val="007B7DCE"/>
    <w:rsid w:val="007C7C3C"/>
    <w:rsid w:val="007D54B6"/>
    <w:rsid w:val="007E09CE"/>
    <w:rsid w:val="007E25F7"/>
    <w:rsid w:val="007E3CAE"/>
    <w:rsid w:val="007F0B2C"/>
    <w:rsid w:val="007F1762"/>
    <w:rsid w:val="007F6565"/>
    <w:rsid w:val="007F74D3"/>
    <w:rsid w:val="008100E7"/>
    <w:rsid w:val="00811489"/>
    <w:rsid w:val="00812A70"/>
    <w:rsid w:val="00812DEB"/>
    <w:rsid w:val="00822960"/>
    <w:rsid w:val="0084190E"/>
    <w:rsid w:val="008451EE"/>
    <w:rsid w:val="008673AC"/>
    <w:rsid w:val="00867E3B"/>
    <w:rsid w:val="0089048F"/>
    <w:rsid w:val="008918BA"/>
    <w:rsid w:val="00893674"/>
    <w:rsid w:val="008C0F55"/>
    <w:rsid w:val="008C15A5"/>
    <w:rsid w:val="008C27A2"/>
    <w:rsid w:val="008C2A6D"/>
    <w:rsid w:val="008C2F21"/>
    <w:rsid w:val="008F55BF"/>
    <w:rsid w:val="00911E7D"/>
    <w:rsid w:val="009175E4"/>
    <w:rsid w:val="0092423D"/>
    <w:rsid w:val="009301A7"/>
    <w:rsid w:val="009348F2"/>
    <w:rsid w:val="00940A14"/>
    <w:rsid w:val="009569E4"/>
    <w:rsid w:val="009650EE"/>
    <w:rsid w:val="009760B3"/>
    <w:rsid w:val="009805E5"/>
    <w:rsid w:val="00982129"/>
    <w:rsid w:val="009832C7"/>
    <w:rsid w:val="00991A80"/>
    <w:rsid w:val="009A04F3"/>
    <w:rsid w:val="009A1444"/>
    <w:rsid w:val="009A2AE3"/>
    <w:rsid w:val="009D01A7"/>
    <w:rsid w:val="009D122F"/>
    <w:rsid w:val="009E046A"/>
    <w:rsid w:val="009E56B2"/>
    <w:rsid w:val="009E63D6"/>
    <w:rsid w:val="009E6C65"/>
    <w:rsid w:val="009E6FF1"/>
    <w:rsid w:val="009E7D96"/>
    <w:rsid w:val="009F484C"/>
    <w:rsid w:val="009F5194"/>
    <w:rsid w:val="00A12386"/>
    <w:rsid w:val="00A31CDE"/>
    <w:rsid w:val="00A35E12"/>
    <w:rsid w:val="00A472A6"/>
    <w:rsid w:val="00A506D0"/>
    <w:rsid w:val="00A547AE"/>
    <w:rsid w:val="00A861E9"/>
    <w:rsid w:val="00A95688"/>
    <w:rsid w:val="00A96B72"/>
    <w:rsid w:val="00AA0E76"/>
    <w:rsid w:val="00AA47BC"/>
    <w:rsid w:val="00AB2297"/>
    <w:rsid w:val="00AB3DD0"/>
    <w:rsid w:val="00AB4E35"/>
    <w:rsid w:val="00AC1B98"/>
    <w:rsid w:val="00AC69F1"/>
    <w:rsid w:val="00AD1E30"/>
    <w:rsid w:val="00AE4788"/>
    <w:rsid w:val="00AE58F6"/>
    <w:rsid w:val="00B00279"/>
    <w:rsid w:val="00B04F89"/>
    <w:rsid w:val="00B15AFE"/>
    <w:rsid w:val="00B2400F"/>
    <w:rsid w:val="00B24366"/>
    <w:rsid w:val="00B34808"/>
    <w:rsid w:val="00B365D5"/>
    <w:rsid w:val="00B45A76"/>
    <w:rsid w:val="00B547F0"/>
    <w:rsid w:val="00B60C04"/>
    <w:rsid w:val="00B65806"/>
    <w:rsid w:val="00B672A4"/>
    <w:rsid w:val="00B67432"/>
    <w:rsid w:val="00B759C6"/>
    <w:rsid w:val="00B840CB"/>
    <w:rsid w:val="00B84B0A"/>
    <w:rsid w:val="00B97945"/>
    <w:rsid w:val="00BA3E9A"/>
    <w:rsid w:val="00BA5B04"/>
    <w:rsid w:val="00BB3ACE"/>
    <w:rsid w:val="00BB426D"/>
    <w:rsid w:val="00BB7D12"/>
    <w:rsid w:val="00BC4854"/>
    <w:rsid w:val="00BE41A9"/>
    <w:rsid w:val="00BE5038"/>
    <w:rsid w:val="00BE754D"/>
    <w:rsid w:val="00BF54A1"/>
    <w:rsid w:val="00BF7171"/>
    <w:rsid w:val="00BF742E"/>
    <w:rsid w:val="00C11D6D"/>
    <w:rsid w:val="00C12B0C"/>
    <w:rsid w:val="00C142BD"/>
    <w:rsid w:val="00C16F1D"/>
    <w:rsid w:val="00C30CA2"/>
    <w:rsid w:val="00C3375C"/>
    <w:rsid w:val="00C52184"/>
    <w:rsid w:val="00C56FF3"/>
    <w:rsid w:val="00C713E2"/>
    <w:rsid w:val="00C92974"/>
    <w:rsid w:val="00CA5710"/>
    <w:rsid w:val="00CA746C"/>
    <w:rsid w:val="00CB464A"/>
    <w:rsid w:val="00CE0787"/>
    <w:rsid w:val="00D078A4"/>
    <w:rsid w:val="00D3311F"/>
    <w:rsid w:val="00D36188"/>
    <w:rsid w:val="00D366EB"/>
    <w:rsid w:val="00D412EB"/>
    <w:rsid w:val="00D43E23"/>
    <w:rsid w:val="00D4468F"/>
    <w:rsid w:val="00D5046A"/>
    <w:rsid w:val="00D526E0"/>
    <w:rsid w:val="00D5737E"/>
    <w:rsid w:val="00D617D9"/>
    <w:rsid w:val="00D74008"/>
    <w:rsid w:val="00D75D06"/>
    <w:rsid w:val="00D801BF"/>
    <w:rsid w:val="00D81D9E"/>
    <w:rsid w:val="00D84C9D"/>
    <w:rsid w:val="00D90045"/>
    <w:rsid w:val="00D93504"/>
    <w:rsid w:val="00D96EA2"/>
    <w:rsid w:val="00DB09F7"/>
    <w:rsid w:val="00DB3F72"/>
    <w:rsid w:val="00DB52A9"/>
    <w:rsid w:val="00DB6BA1"/>
    <w:rsid w:val="00DC2F35"/>
    <w:rsid w:val="00DC5919"/>
    <w:rsid w:val="00DC6F82"/>
    <w:rsid w:val="00DD4DC0"/>
    <w:rsid w:val="00DE1196"/>
    <w:rsid w:val="00DE29B0"/>
    <w:rsid w:val="00DE4FB2"/>
    <w:rsid w:val="00DF1341"/>
    <w:rsid w:val="00DF34C9"/>
    <w:rsid w:val="00DF57CB"/>
    <w:rsid w:val="00DF6BFA"/>
    <w:rsid w:val="00E00727"/>
    <w:rsid w:val="00E02E6C"/>
    <w:rsid w:val="00E229DF"/>
    <w:rsid w:val="00E2504A"/>
    <w:rsid w:val="00E26EA2"/>
    <w:rsid w:val="00E67B1C"/>
    <w:rsid w:val="00E75B9E"/>
    <w:rsid w:val="00E83B56"/>
    <w:rsid w:val="00EA353E"/>
    <w:rsid w:val="00EA6A6C"/>
    <w:rsid w:val="00EA79E6"/>
    <w:rsid w:val="00ED39C1"/>
    <w:rsid w:val="00ED66F1"/>
    <w:rsid w:val="00EE1E03"/>
    <w:rsid w:val="00EE6431"/>
    <w:rsid w:val="00F004BD"/>
    <w:rsid w:val="00F130C3"/>
    <w:rsid w:val="00F132C8"/>
    <w:rsid w:val="00F14F7B"/>
    <w:rsid w:val="00F519E1"/>
    <w:rsid w:val="00F53B1A"/>
    <w:rsid w:val="00F56FF2"/>
    <w:rsid w:val="00F600D7"/>
    <w:rsid w:val="00F678D4"/>
    <w:rsid w:val="00F7044B"/>
    <w:rsid w:val="00F95B82"/>
    <w:rsid w:val="00FB70C9"/>
    <w:rsid w:val="00FB7499"/>
    <w:rsid w:val="00FC79F9"/>
    <w:rsid w:val="00FD33BF"/>
    <w:rsid w:val="00FD4F7E"/>
    <w:rsid w:val="00FD64DC"/>
    <w:rsid w:val="00FF4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93FCA"/>
  <w15:chartTrackingRefBased/>
  <w15:docId w15:val="{11547457-EF71-4A1C-949C-E63C89DB7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19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019D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019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3019D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E51A9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7F0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F0B2C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014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205E26"/>
    <w:rPr>
      <w:color w:val="808080"/>
    </w:rPr>
  </w:style>
  <w:style w:type="table" w:customStyle="1" w:styleId="TableGrid">
    <w:name w:val="TableGrid"/>
    <w:rsid w:val="00AC1B98"/>
    <w:pPr>
      <w:spacing w:after="0" w:line="240" w:lineRule="auto"/>
    </w:pPr>
    <w:rPr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7">
    <w:name w:val="Hyperlink"/>
    <w:basedOn w:val="a0"/>
    <w:uiPriority w:val="99"/>
    <w:unhideWhenUsed/>
    <w:rsid w:val="00E75B9E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unhideWhenUsed/>
    <w:rsid w:val="008229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HTML 预设格式 字符"/>
    <w:basedOn w:val="a0"/>
    <w:link w:val="HTML0"/>
    <w:uiPriority w:val="99"/>
    <w:rsid w:val="0082296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CA74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CA746C"/>
    <w:rPr>
      <w:rFonts w:ascii="Segoe UI" w:hAnsi="Segoe UI" w:cs="Segoe UI"/>
      <w:sz w:val="18"/>
      <w:szCs w:val="18"/>
    </w:rPr>
  </w:style>
  <w:style w:type="character" w:styleId="aa">
    <w:name w:val="Strong"/>
    <w:basedOn w:val="a0"/>
    <w:uiPriority w:val="22"/>
    <w:qFormat/>
    <w:rsid w:val="00435BE6"/>
    <w:rPr>
      <w:b/>
      <w:bCs/>
    </w:rPr>
  </w:style>
  <w:style w:type="character" w:customStyle="1" w:styleId="20">
    <w:name w:val="标题 2 字符"/>
    <w:basedOn w:val="a0"/>
    <w:link w:val="2"/>
    <w:uiPriority w:val="9"/>
    <w:rsid w:val="003019D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标题 1 字符"/>
    <w:basedOn w:val="a0"/>
    <w:link w:val="1"/>
    <w:uiPriority w:val="9"/>
    <w:rsid w:val="003019D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019D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3019D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b">
    <w:name w:val="header"/>
    <w:basedOn w:val="a"/>
    <w:link w:val="ac"/>
    <w:uiPriority w:val="99"/>
    <w:unhideWhenUsed/>
    <w:rsid w:val="00983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页眉 字符"/>
    <w:basedOn w:val="a0"/>
    <w:link w:val="ab"/>
    <w:uiPriority w:val="99"/>
    <w:rsid w:val="009832C7"/>
  </w:style>
  <w:style w:type="paragraph" w:styleId="ad">
    <w:name w:val="footer"/>
    <w:basedOn w:val="a"/>
    <w:link w:val="ae"/>
    <w:uiPriority w:val="99"/>
    <w:unhideWhenUsed/>
    <w:rsid w:val="00983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页脚 字符"/>
    <w:basedOn w:val="a0"/>
    <w:link w:val="ad"/>
    <w:uiPriority w:val="99"/>
    <w:rsid w:val="009832C7"/>
  </w:style>
  <w:style w:type="character" w:styleId="af">
    <w:name w:val="FollowedHyperlink"/>
    <w:basedOn w:val="a0"/>
    <w:uiPriority w:val="99"/>
    <w:semiHidden/>
    <w:unhideWhenUsed/>
    <w:rsid w:val="007F6565"/>
    <w:rPr>
      <w:color w:val="954F72" w:themeColor="followed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B4E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7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5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35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4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200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363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74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5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3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454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99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52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66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{F06264A9-FBB5-4EA7-8CD6-80DC9268575F}</b:Guid>
    <b:URL>https://se.ifmo.ru/~s265570/lab1/</b:URL>
    <b:RefOrder>1</b:RefOrder>
  </b:Source>
</b:Sources>
</file>

<file path=customXml/itemProps1.xml><?xml version="1.0" encoding="utf-8"?>
<ds:datastoreItem xmlns:ds="http://schemas.openxmlformats.org/officeDocument/2006/customXml" ds:itemID="{571229DA-6535-4E66-ADAB-E21A01166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3021</TotalTime>
  <Pages>1</Pages>
  <Words>783</Words>
  <Characters>5561</Characters>
  <Application>Microsoft Office Word</Application>
  <DocSecurity>0</DocSecurity>
  <Lines>168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stylish ivan</cp:lastModifiedBy>
  <cp:revision>12</cp:revision>
  <cp:lastPrinted>2019-06-02T12:19:00Z</cp:lastPrinted>
  <dcterms:created xsi:type="dcterms:W3CDTF">2018-12-27T20:25:00Z</dcterms:created>
  <dcterms:modified xsi:type="dcterms:W3CDTF">2026-09-29T21:07:00Z</dcterms:modified>
</cp:coreProperties>
</file>