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1AD7C" w14:textId="77777777" w:rsidR="00A73CB1" w:rsidRPr="008648DB" w:rsidRDefault="00A73CB1" w:rsidP="00A73CB1">
      <w:pPr>
        <w:spacing w:after="0" w:line="265" w:lineRule="auto"/>
        <w:ind w:left="1154" w:hanging="10"/>
        <w:rPr>
          <w:lang w:val="ru-RU"/>
        </w:rPr>
      </w:pPr>
      <w:r w:rsidRPr="008648DB">
        <w:rPr>
          <w:sz w:val="24"/>
          <w:lang w:val="ru-RU"/>
        </w:rPr>
        <w:t>Санкт-Петербургский Национальный Исследовательский</w:t>
      </w:r>
    </w:p>
    <w:p w14:paraId="1BF92F03" w14:textId="77777777" w:rsidR="00A73CB1" w:rsidRPr="008648DB" w:rsidRDefault="00A73CB1" w:rsidP="00A73CB1">
      <w:pPr>
        <w:spacing w:after="0" w:line="265" w:lineRule="auto"/>
        <w:ind w:left="668" w:hanging="10"/>
        <w:rPr>
          <w:lang w:val="ru-RU"/>
        </w:rPr>
      </w:pPr>
      <w:r w:rsidRPr="008648DB">
        <w:rPr>
          <w:sz w:val="24"/>
          <w:lang w:val="ru-RU"/>
        </w:rPr>
        <w:t>Университет Информационных Технологий, Механики и Оптики</w:t>
      </w:r>
    </w:p>
    <w:p w14:paraId="418D4C13" w14:textId="77777777" w:rsidR="00A73CB1" w:rsidRPr="008648DB" w:rsidRDefault="00A73CB1" w:rsidP="00A73CB1">
      <w:pPr>
        <w:spacing w:after="330" w:line="265" w:lineRule="auto"/>
        <w:ind w:left="760" w:hanging="10"/>
        <w:rPr>
          <w:lang w:val="ru-RU"/>
        </w:rPr>
      </w:pPr>
      <w:r w:rsidRPr="008648DB">
        <w:rPr>
          <w:sz w:val="24"/>
          <w:lang w:val="ru-RU"/>
        </w:rPr>
        <w:t>Факультет Программной Инженерии и Компьютерной Техники</w:t>
      </w:r>
    </w:p>
    <w:p w14:paraId="64AC4167" w14:textId="67549217" w:rsidR="00A73CB1" w:rsidRDefault="00A73CB1" w:rsidP="00A73CB1">
      <w:pPr>
        <w:spacing w:after="2214"/>
        <w:jc w:val="center"/>
      </w:pPr>
      <w:r w:rsidRPr="00E361FF">
        <w:rPr>
          <w:noProof/>
          <w:sz w:val="24"/>
          <w:szCs w:val="24"/>
        </w:rPr>
        <w:drawing>
          <wp:inline distT="0" distB="0" distL="0" distR="0" wp14:anchorId="7CD4787C" wp14:editId="7E1F37D0">
            <wp:extent cx="1523956" cy="1110626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3956" cy="111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0584" w14:textId="112AD7C2" w:rsidR="00A73CB1" w:rsidRDefault="00A73CB1" w:rsidP="00A73CB1">
      <w:pPr>
        <w:spacing w:after="0" w:line="265" w:lineRule="auto"/>
        <w:ind w:firstLineChars="600" w:firstLine="2040"/>
        <w:rPr>
          <w:lang w:val="ru-RU"/>
        </w:rPr>
      </w:pPr>
      <w:r>
        <w:rPr>
          <w:sz w:val="34"/>
          <w:lang w:val="ru-RU"/>
        </w:rPr>
        <w:t xml:space="preserve">  </w:t>
      </w:r>
      <w:r w:rsidRPr="008648DB">
        <w:rPr>
          <w:sz w:val="34"/>
          <w:lang w:val="ru-RU"/>
        </w:rPr>
        <w:t>Лабораторная работа №</w:t>
      </w:r>
      <w:r>
        <w:rPr>
          <w:sz w:val="34"/>
          <w:lang w:val="ru-RU"/>
        </w:rPr>
        <w:t xml:space="preserve"> </w:t>
      </w:r>
      <w:r>
        <w:rPr>
          <w:rFonts w:asciiTheme="minorEastAsia" w:eastAsiaTheme="minorEastAsia" w:hAnsiTheme="minorEastAsia"/>
          <w:sz w:val="34"/>
          <w:lang w:val="ru-RU"/>
        </w:rPr>
        <w:t>1</w:t>
      </w:r>
    </w:p>
    <w:p w14:paraId="1A0680FF" w14:textId="372EDDD1" w:rsidR="00A73CB1" w:rsidRDefault="00A73CB1" w:rsidP="00A73CB1">
      <w:pPr>
        <w:spacing w:after="0" w:line="265" w:lineRule="auto"/>
        <w:jc w:val="center"/>
        <w:rPr>
          <w:rFonts w:asciiTheme="minorHAnsi" w:eastAsiaTheme="minorEastAsia" w:hAnsiTheme="minorHAnsi" w:cstheme="minorHAnsi"/>
          <w:sz w:val="34"/>
          <w:lang w:val="ru-RU"/>
        </w:rPr>
      </w:pPr>
      <w:r w:rsidRPr="00A73CB1">
        <w:rPr>
          <w:rFonts w:asciiTheme="minorHAnsi" w:eastAsiaTheme="minorEastAsia" w:hAnsiTheme="minorHAnsi" w:cstheme="minorHAnsi"/>
          <w:sz w:val="34"/>
          <w:lang w:val="ru-RU"/>
        </w:rPr>
        <w:t>Построение и визуализация</w:t>
      </w:r>
    </w:p>
    <w:p w14:paraId="6E997137" w14:textId="1C00694E" w:rsidR="00A73CB1" w:rsidRPr="00EA5E24" w:rsidRDefault="00A73CB1" w:rsidP="00A73CB1">
      <w:pPr>
        <w:spacing w:after="0" w:line="265" w:lineRule="auto"/>
        <w:jc w:val="center"/>
        <w:rPr>
          <w:rFonts w:asciiTheme="minorHAnsi" w:hAnsiTheme="minorHAnsi" w:cstheme="minorHAnsi"/>
          <w:lang w:val="ru-RU"/>
        </w:rPr>
      </w:pPr>
      <w:r w:rsidRPr="00A73CB1">
        <w:rPr>
          <w:rFonts w:asciiTheme="minorHAnsi" w:eastAsiaTheme="minorEastAsia" w:hAnsiTheme="minorHAnsi" w:cstheme="minorHAnsi"/>
          <w:sz w:val="34"/>
          <w:lang w:val="ru-RU"/>
        </w:rPr>
        <w:t>фрактальных множеств</w:t>
      </w:r>
    </w:p>
    <w:p w14:paraId="0F994A23" w14:textId="6AE94532" w:rsidR="00A73CB1" w:rsidRPr="00A73CB1" w:rsidRDefault="00A73CB1" w:rsidP="00A73CB1">
      <w:pPr>
        <w:spacing w:after="0" w:line="265" w:lineRule="auto"/>
        <w:ind w:firstLineChars="600" w:firstLine="2040"/>
        <w:rPr>
          <w:sz w:val="34"/>
          <w:lang w:val="ru-RU"/>
        </w:rPr>
      </w:pPr>
      <w:r>
        <w:rPr>
          <w:sz w:val="34"/>
          <w:lang w:val="ru-RU"/>
        </w:rPr>
        <w:t xml:space="preserve">            </w:t>
      </w:r>
      <w:r w:rsidRPr="00A73CB1">
        <w:rPr>
          <w:sz w:val="34"/>
          <w:lang w:val="ru-RU"/>
        </w:rPr>
        <w:t>по дисциплине</w:t>
      </w:r>
    </w:p>
    <w:p w14:paraId="06BDDDA3" w14:textId="1896B5FB" w:rsidR="00A73CB1" w:rsidRPr="00A73CB1" w:rsidRDefault="00A73CB1" w:rsidP="00A73CB1">
      <w:pPr>
        <w:spacing w:after="0" w:line="265" w:lineRule="auto"/>
        <w:ind w:firstLineChars="600" w:firstLine="2040"/>
        <w:rPr>
          <w:sz w:val="34"/>
          <w:lang w:val="ru-RU"/>
        </w:rPr>
      </w:pPr>
      <w:r>
        <w:rPr>
          <w:sz w:val="34"/>
          <w:lang w:val="ru-RU"/>
        </w:rPr>
        <w:t xml:space="preserve">                     </w:t>
      </w:r>
      <w:r w:rsidRPr="00A73CB1">
        <w:rPr>
          <w:sz w:val="34"/>
          <w:lang w:val="ru-RU"/>
        </w:rPr>
        <w:t>ТФКП</w:t>
      </w:r>
    </w:p>
    <w:p w14:paraId="3CEC5D2E" w14:textId="77777777" w:rsidR="00A73CB1" w:rsidRDefault="00A73CB1" w:rsidP="00A73CB1">
      <w:pPr>
        <w:spacing w:after="0" w:line="265" w:lineRule="auto"/>
        <w:ind w:right="473"/>
        <w:rPr>
          <w:sz w:val="34"/>
          <w:lang w:val="ru-RU"/>
        </w:rPr>
      </w:pPr>
    </w:p>
    <w:p w14:paraId="52BF7292" w14:textId="77777777" w:rsidR="00A73CB1" w:rsidRDefault="00A73CB1" w:rsidP="00A73CB1">
      <w:pPr>
        <w:spacing w:after="0" w:line="265" w:lineRule="auto"/>
        <w:ind w:right="473"/>
        <w:rPr>
          <w:sz w:val="34"/>
          <w:lang w:val="ru-RU"/>
        </w:rPr>
      </w:pPr>
    </w:p>
    <w:p w14:paraId="159B221C" w14:textId="77777777" w:rsidR="00A73CB1" w:rsidRDefault="00A73CB1" w:rsidP="00A73CB1">
      <w:pPr>
        <w:spacing w:after="0" w:line="265" w:lineRule="auto"/>
        <w:ind w:right="473"/>
        <w:rPr>
          <w:sz w:val="34"/>
          <w:lang w:val="ru-RU"/>
        </w:rPr>
      </w:pPr>
    </w:p>
    <w:p w14:paraId="7B784231" w14:textId="77777777" w:rsidR="00A73CB1" w:rsidRDefault="00A73CB1" w:rsidP="00A73CB1">
      <w:pPr>
        <w:spacing w:after="0" w:line="265" w:lineRule="auto"/>
        <w:ind w:right="473"/>
        <w:rPr>
          <w:sz w:val="34"/>
          <w:lang w:val="ru-RU"/>
        </w:rPr>
      </w:pPr>
    </w:p>
    <w:p w14:paraId="5EA366DC" w14:textId="77777777" w:rsidR="00AB6E08" w:rsidRPr="00E61A80" w:rsidRDefault="00A73CB1" w:rsidP="00A73CB1">
      <w:pPr>
        <w:tabs>
          <w:tab w:val="right" w:pos="7833"/>
        </w:tabs>
        <w:spacing w:after="0" w:line="265" w:lineRule="auto"/>
        <w:ind w:right="473"/>
        <w:jc w:val="righ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                                                                                                                         </w:t>
      </w:r>
    </w:p>
    <w:p w14:paraId="56AC9CA0" w14:textId="77777777" w:rsidR="00AB6E08" w:rsidRPr="00E61A80" w:rsidRDefault="00AB6E08" w:rsidP="00A73CB1">
      <w:pPr>
        <w:tabs>
          <w:tab w:val="right" w:pos="7833"/>
        </w:tabs>
        <w:spacing w:after="0" w:line="265" w:lineRule="auto"/>
        <w:ind w:right="473"/>
        <w:jc w:val="right"/>
        <w:rPr>
          <w:sz w:val="24"/>
          <w:szCs w:val="24"/>
          <w:lang w:val="ru-RU"/>
        </w:rPr>
      </w:pPr>
    </w:p>
    <w:p w14:paraId="51CA5F0E" w14:textId="77777777" w:rsidR="00AB6E08" w:rsidRPr="00E61A80" w:rsidRDefault="00AB6E08" w:rsidP="00A73CB1">
      <w:pPr>
        <w:tabs>
          <w:tab w:val="right" w:pos="7833"/>
        </w:tabs>
        <w:spacing w:after="0" w:line="265" w:lineRule="auto"/>
        <w:ind w:right="473"/>
        <w:jc w:val="right"/>
        <w:rPr>
          <w:sz w:val="24"/>
          <w:szCs w:val="24"/>
          <w:lang w:val="ru-RU"/>
        </w:rPr>
      </w:pPr>
    </w:p>
    <w:p w14:paraId="28301B2B" w14:textId="77777777" w:rsidR="00AB6E08" w:rsidRPr="00E61A80" w:rsidRDefault="00AB6E08" w:rsidP="00A73CB1">
      <w:pPr>
        <w:tabs>
          <w:tab w:val="right" w:pos="7833"/>
        </w:tabs>
        <w:spacing w:after="0" w:line="265" w:lineRule="auto"/>
        <w:ind w:right="473"/>
        <w:jc w:val="right"/>
        <w:rPr>
          <w:sz w:val="24"/>
          <w:szCs w:val="24"/>
          <w:lang w:val="ru-RU"/>
        </w:rPr>
      </w:pPr>
    </w:p>
    <w:p w14:paraId="02E60A57" w14:textId="77777777" w:rsidR="00AB6E08" w:rsidRPr="00E61A80" w:rsidRDefault="00AB6E08" w:rsidP="00A73CB1">
      <w:pPr>
        <w:tabs>
          <w:tab w:val="right" w:pos="7833"/>
        </w:tabs>
        <w:spacing w:after="0" w:line="265" w:lineRule="auto"/>
        <w:ind w:right="473"/>
        <w:jc w:val="right"/>
        <w:rPr>
          <w:sz w:val="24"/>
          <w:szCs w:val="24"/>
          <w:lang w:val="ru-RU"/>
        </w:rPr>
      </w:pPr>
    </w:p>
    <w:p w14:paraId="560D4A99" w14:textId="77777777" w:rsidR="00AB6E08" w:rsidRPr="00E61A80" w:rsidRDefault="00AB6E08" w:rsidP="00A73CB1">
      <w:pPr>
        <w:tabs>
          <w:tab w:val="right" w:pos="7833"/>
        </w:tabs>
        <w:spacing w:after="0" w:line="265" w:lineRule="auto"/>
        <w:ind w:right="473"/>
        <w:jc w:val="right"/>
        <w:rPr>
          <w:sz w:val="24"/>
          <w:szCs w:val="24"/>
          <w:lang w:val="ru-RU"/>
        </w:rPr>
      </w:pPr>
    </w:p>
    <w:p w14:paraId="5D6C7DC2" w14:textId="77777777" w:rsidR="00AB6E08" w:rsidRPr="00E61A80" w:rsidRDefault="00AB6E08" w:rsidP="00A73CB1">
      <w:pPr>
        <w:tabs>
          <w:tab w:val="right" w:pos="7833"/>
        </w:tabs>
        <w:spacing w:after="0" w:line="265" w:lineRule="auto"/>
        <w:ind w:right="473"/>
        <w:jc w:val="right"/>
        <w:rPr>
          <w:sz w:val="24"/>
          <w:szCs w:val="24"/>
          <w:lang w:val="ru-RU"/>
        </w:rPr>
      </w:pPr>
    </w:p>
    <w:p w14:paraId="4F905094" w14:textId="3E404C95" w:rsidR="00A73CB1" w:rsidRPr="00E61A80" w:rsidRDefault="00A73CB1" w:rsidP="00A73CB1">
      <w:pPr>
        <w:tabs>
          <w:tab w:val="right" w:pos="7833"/>
        </w:tabs>
        <w:spacing w:after="0" w:line="265" w:lineRule="auto"/>
        <w:ind w:right="473"/>
        <w:jc w:val="righ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ab/>
        <w:t xml:space="preserve"> </w:t>
      </w:r>
      <w:r w:rsidR="001E3A3C" w:rsidRPr="00E61A80">
        <w:rPr>
          <w:sz w:val="24"/>
          <w:szCs w:val="24"/>
          <w:lang w:val="ru-RU"/>
        </w:rPr>
        <w:t xml:space="preserve">     </w:t>
      </w:r>
      <w:r w:rsidRPr="006A39B2">
        <w:rPr>
          <w:sz w:val="24"/>
          <w:szCs w:val="24"/>
          <w:lang w:val="ru-RU"/>
        </w:rPr>
        <w:t>Выполнил</w:t>
      </w:r>
    </w:p>
    <w:p w14:paraId="6E70247D" w14:textId="4011CA9B" w:rsidR="00A73CB1" w:rsidRPr="006A39B2" w:rsidRDefault="00A73CB1" w:rsidP="00A73CB1">
      <w:pPr>
        <w:spacing w:after="0" w:line="265" w:lineRule="auto"/>
        <w:ind w:left="10" w:right="-7" w:hanging="10"/>
        <w:jc w:val="right"/>
        <w:rPr>
          <w:rFonts w:eastAsiaTheme="minorEastAsia"/>
          <w:sz w:val="24"/>
          <w:szCs w:val="24"/>
          <w:lang w:val="ru-RU"/>
        </w:rPr>
      </w:pPr>
      <w:r w:rsidRPr="006A39B2">
        <w:rPr>
          <w:sz w:val="24"/>
          <w:szCs w:val="24"/>
          <w:lang w:val="ru-RU"/>
        </w:rPr>
        <w:t xml:space="preserve">Студент группы </w:t>
      </w:r>
      <w:r w:rsidRPr="006A39B2">
        <w:rPr>
          <w:sz w:val="24"/>
          <w:szCs w:val="24"/>
        </w:rPr>
        <w:t>P</w:t>
      </w:r>
      <w:r w:rsidRPr="006A39B2">
        <w:rPr>
          <w:sz w:val="24"/>
          <w:szCs w:val="24"/>
          <w:lang w:val="ru-RU"/>
        </w:rPr>
        <w:t>3</w:t>
      </w:r>
      <w:r>
        <w:rPr>
          <w:sz w:val="24"/>
          <w:szCs w:val="24"/>
          <w:lang w:val="ru-RU"/>
        </w:rPr>
        <w:t>210</w:t>
      </w:r>
    </w:p>
    <w:p w14:paraId="5F34D0BC" w14:textId="77777777" w:rsidR="00A73CB1" w:rsidRPr="006A39B2" w:rsidRDefault="00A73CB1" w:rsidP="00A73CB1">
      <w:pPr>
        <w:spacing w:after="0" w:line="265" w:lineRule="auto"/>
        <w:ind w:left="1134" w:hanging="1134"/>
        <w:jc w:val="right"/>
        <w:rPr>
          <w:sz w:val="24"/>
          <w:szCs w:val="24"/>
          <w:lang w:val="ru-RU"/>
        </w:rPr>
      </w:pPr>
      <w:r w:rsidRPr="006A39B2">
        <w:rPr>
          <w:sz w:val="24"/>
          <w:szCs w:val="24"/>
          <w:lang w:val="ru-RU"/>
        </w:rPr>
        <w:t>Чжун Цзяцзюнь : 407959</w:t>
      </w:r>
    </w:p>
    <w:p w14:paraId="0838A9EC" w14:textId="77777777" w:rsidR="00A73CB1" w:rsidRPr="006A39B2" w:rsidRDefault="00A73CB1" w:rsidP="00A73CB1">
      <w:pPr>
        <w:spacing w:after="0" w:line="265" w:lineRule="auto"/>
        <w:ind w:left="6708" w:hangingChars="2795" w:hanging="6708"/>
        <w:jc w:val="right"/>
        <w:rPr>
          <w:sz w:val="24"/>
          <w:szCs w:val="24"/>
          <w:lang w:val="ru-RU"/>
        </w:rPr>
      </w:pPr>
      <w:r w:rsidRPr="006A39B2">
        <w:rPr>
          <w:sz w:val="24"/>
          <w:szCs w:val="24"/>
          <w:lang w:val="ru-RU"/>
        </w:rPr>
        <w:t>Преподаватель:</w:t>
      </w:r>
    </w:p>
    <w:p w14:paraId="6D30443E" w14:textId="3F22E441" w:rsidR="00A73CB1" w:rsidRPr="00A73CB1" w:rsidRDefault="00A73CB1" w:rsidP="00A73CB1">
      <w:pPr>
        <w:tabs>
          <w:tab w:val="left" w:pos="6960"/>
        </w:tabs>
        <w:jc w:val="right"/>
        <w:rPr>
          <w:sz w:val="24"/>
          <w:szCs w:val="24"/>
          <w:lang w:val="ru-RU"/>
        </w:rPr>
      </w:pPr>
      <w:r w:rsidRPr="00A73CB1">
        <w:rPr>
          <w:sz w:val="24"/>
          <w:szCs w:val="24"/>
          <w:lang w:val="ru-RU"/>
        </w:rPr>
        <w:t xml:space="preserve">                                                                               Богачёв Владимир Александрович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ru-RU" w:eastAsia="en-US"/>
        </w:rPr>
        <w:id w:val="-363903745"/>
        <w:docPartObj>
          <w:docPartGallery w:val="Table of Contents"/>
          <w:docPartUnique/>
        </w:docPartObj>
      </w:sdtPr>
      <w:sdtEndPr>
        <w:rPr>
          <w:b/>
          <w:bCs/>
          <w:kern w:val="0"/>
          <w:sz w:val="24"/>
          <w:szCs w:val="24"/>
        </w:rPr>
      </w:sdtEndPr>
      <w:sdtContent>
        <w:p w14:paraId="3FADF2DA" w14:textId="77777777" w:rsidR="00A73CB1" w:rsidRPr="005509FE" w:rsidRDefault="00A73CB1" w:rsidP="00A73CB1">
          <w:pPr>
            <w:pStyle w:val="TOC"/>
            <w:rPr>
              <w:sz w:val="36"/>
              <w:szCs w:val="36"/>
            </w:rPr>
          </w:pPr>
          <w:proofErr w:type="spellStart"/>
          <w:r w:rsidRPr="005509FE">
            <w:rPr>
              <w:sz w:val="36"/>
              <w:szCs w:val="36"/>
            </w:rPr>
            <w:t>Оглавление</w:t>
          </w:r>
          <w:proofErr w:type="spellEnd"/>
        </w:p>
        <w:p w14:paraId="05400469" w14:textId="68810975" w:rsidR="00171C33" w:rsidRDefault="00A73CB1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r w:rsidRPr="00171C33"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  <w:fldChar w:fldCharType="begin"/>
          </w:r>
          <w:r w:rsidRPr="00171C33"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  <w:instrText xml:space="preserve"> TOC \o "1-3" \h \z \u </w:instrText>
          </w:r>
          <w:r w:rsidRPr="00171C33"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  <w:fldChar w:fldCharType="separate"/>
          </w:r>
          <w:hyperlink w:anchor="_Toc211203713" w:history="1">
            <w:r w:rsidR="00171C33" w:rsidRPr="0093561E">
              <w:rPr>
                <w:rStyle w:val="af2"/>
                <w:noProof/>
              </w:rPr>
              <w:t>Задание</w:t>
            </w:r>
            <w:r w:rsidR="00171C33">
              <w:rPr>
                <w:noProof/>
                <w:webHidden/>
              </w:rPr>
              <w:tab/>
            </w:r>
            <w:r w:rsidR="00171C33">
              <w:rPr>
                <w:noProof/>
                <w:webHidden/>
              </w:rPr>
              <w:fldChar w:fldCharType="begin"/>
            </w:r>
            <w:r w:rsidR="00171C33">
              <w:rPr>
                <w:noProof/>
                <w:webHidden/>
              </w:rPr>
              <w:instrText xml:space="preserve"> PAGEREF _Toc211203713 \h </w:instrText>
            </w:r>
            <w:r w:rsidR="00171C33">
              <w:rPr>
                <w:noProof/>
                <w:webHidden/>
              </w:rPr>
            </w:r>
            <w:r w:rsidR="00171C33">
              <w:rPr>
                <w:noProof/>
                <w:webHidden/>
              </w:rPr>
              <w:fldChar w:fldCharType="separate"/>
            </w:r>
            <w:r w:rsidR="00372D0E">
              <w:rPr>
                <w:noProof/>
                <w:webHidden/>
              </w:rPr>
              <w:t>3</w:t>
            </w:r>
            <w:r w:rsidR="00171C33">
              <w:rPr>
                <w:noProof/>
                <w:webHidden/>
              </w:rPr>
              <w:fldChar w:fldCharType="end"/>
            </w:r>
          </w:hyperlink>
        </w:p>
        <w:p w14:paraId="03F5E1C0" w14:textId="2F1020E0" w:rsidR="00171C33" w:rsidRDefault="00171C33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1203714" w:history="1">
            <w:r w:rsidRPr="0093561E">
              <w:rPr>
                <w:rStyle w:val="af2"/>
                <w:noProof/>
              </w:rPr>
              <w:t>Доказательства свойств для множества Мандельброта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_Toc211203714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2D0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23FAC" w14:textId="16D5B46B" w:rsidR="00171C33" w:rsidRDefault="00171C33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1203715" w:history="1">
            <w:r w:rsidRPr="0093561E">
              <w:rPr>
                <w:rStyle w:val="af2"/>
                <w:noProof/>
              </w:rPr>
              <w:t>Кода программ для построения множеств Мандельброта и Жюлиа.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_Toc211203715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2D0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15073" w14:textId="4F0C8E5D" w:rsidR="00171C33" w:rsidRPr="00252DB5" w:rsidRDefault="00171C33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zh-CN"/>
              <w14:ligatures w14:val="standardContextual"/>
            </w:rPr>
          </w:pPr>
          <w:hyperlink w:anchor="_Toc211203716" w:history="1">
            <w:r w:rsidRPr="0093561E">
              <w:rPr>
                <w:rStyle w:val="af2"/>
                <w:noProof/>
              </w:rPr>
              <w:t>Набора изображений, построенных при разном числе итераций и приближении.</w:t>
            </w:r>
            <w:r>
              <w:rPr>
                <w:noProof/>
                <w:webHidden/>
              </w:rPr>
              <w:tab/>
            </w:r>
            <w:r w:rsidR="00252DB5">
              <w:rPr>
                <w:noProof/>
                <w:webHidden/>
                <w:lang w:val="en-US"/>
              </w:rPr>
              <w:t>11</w:t>
            </w:r>
          </w:hyperlink>
        </w:p>
        <w:p w14:paraId="416810A3" w14:textId="217E6DA3" w:rsidR="00171C33" w:rsidRDefault="00171C33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1203717" w:history="1">
            <w:r w:rsidRPr="0093561E">
              <w:rPr>
                <w:rStyle w:val="af2"/>
                <w:noProof/>
              </w:rPr>
              <w:t>Анализ фрактала "Снежинка Коха" (Koch Snowflake)</w:t>
            </w:r>
            <w:r>
              <w:rPr>
                <w:noProof/>
                <w:webHidden/>
              </w:rPr>
              <w:tab/>
            </w:r>
            <w:r w:rsidR="00252DB5">
              <w:rPr>
                <w:noProof/>
                <w:webHidden/>
                <w:lang w:val="en-US"/>
              </w:rPr>
              <w:t>13</w:t>
            </w:r>
          </w:hyperlink>
        </w:p>
        <w:p w14:paraId="3975A137" w14:textId="50531448" w:rsidR="00A73CB1" w:rsidRPr="00A73CB1" w:rsidRDefault="00A73CB1" w:rsidP="00A73CB1">
          <w:pPr>
            <w:pStyle w:val="TOC1"/>
            <w:tabs>
              <w:tab w:val="left" w:pos="440"/>
              <w:tab w:val="right" w:leader="dot" w:pos="10904"/>
            </w:tabs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r w:rsidRPr="00171C33"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  <w:fldChar w:fldCharType="end"/>
          </w:r>
        </w:p>
      </w:sdtContent>
    </w:sdt>
    <w:p w14:paraId="0B405C38" w14:textId="3040C40D" w:rsidR="00A73CB1" w:rsidRDefault="00A73CB1" w:rsidP="00A73CB1">
      <w:pPr>
        <w:rPr>
          <w:rFonts w:asciiTheme="minorHAnsi" w:hAnsiTheme="minorHAnsi" w:cstheme="minorHAnsi"/>
          <w:sz w:val="44"/>
          <w:szCs w:val="44"/>
          <w:lang w:val="ru-RU"/>
        </w:rPr>
      </w:pPr>
    </w:p>
    <w:p w14:paraId="3A0024F9" w14:textId="77777777" w:rsidR="00275CCA" w:rsidRPr="00275CCA" w:rsidRDefault="00275CCA" w:rsidP="00275CCA">
      <w:pPr>
        <w:rPr>
          <w:rFonts w:asciiTheme="minorHAnsi" w:hAnsiTheme="minorHAnsi" w:cstheme="minorHAnsi"/>
          <w:sz w:val="44"/>
          <w:szCs w:val="44"/>
          <w:lang w:val="ru-RU"/>
        </w:rPr>
      </w:pPr>
    </w:p>
    <w:p w14:paraId="6D6EF01A" w14:textId="77777777" w:rsidR="00275CCA" w:rsidRPr="00275CCA" w:rsidRDefault="00275CCA" w:rsidP="00275CCA">
      <w:pPr>
        <w:rPr>
          <w:rFonts w:asciiTheme="minorHAnsi" w:hAnsiTheme="minorHAnsi" w:cstheme="minorHAnsi"/>
          <w:sz w:val="44"/>
          <w:szCs w:val="44"/>
          <w:lang w:val="ru-RU"/>
        </w:rPr>
      </w:pPr>
    </w:p>
    <w:p w14:paraId="51726270" w14:textId="77777777" w:rsidR="00275CCA" w:rsidRPr="00275CCA" w:rsidRDefault="00275CCA" w:rsidP="00275CCA">
      <w:pPr>
        <w:rPr>
          <w:rFonts w:asciiTheme="minorHAnsi" w:hAnsiTheme="minorHAnsi" w:cstheme="minorHAnsi"/>
          <w:sz w:val="44"/>
          <w:szCs w:val="44"/>
          <w:lang w:val="ru-RU"/>
        </w:rPr>
      </w:pPr>
    </w:p>
    <w:p w14:paraId="60785D6D" w14:textId="77777777" w:rsidR="00275CCA" w:rsidRPr="00275CCA" w:rsidRDefault="00275CCA" w:rsidP="00275CCA">
      <w:pPr>
        <w:rPr>
          <w:rFonts w:asciiTheme="minorHAnsi" w:hAnsiTheme="minorHAnsi" w:cstheme="minorHAnsi"/>
          <w:sz w:val="44"/>
          <w:szCs w:val="44"/>
          <w:lang w:val="ru-RU"/>
        </w:rPr>
      </w:pPr>
    </w:p>
    <w:p w14:paraId="49B5FD05" w14:textId="77777777" w:rsidR="00275CCA" w:rsidRPr="00275CCA" w:rsidRDefault="00275CCA" w:rsidP="00275CCA">
      <w:pPr>
        <w:rPr>
          <w:rFonts w:asciiTheme="minorHAnsi" w:hAnsiTheme="minorHAnsi" w:cstheme="minorHAnsi"/>
          <w:sz w:val="44"/>
          <w:szCs w:val="44"/>
          <w:lang w:val="ru-RU"/>
        </w:rPr>
      </w:pPr>
    </w:p>
    <w:p w14:paraId="73FD473E" w14:textId="77777777" w:rsidR="00275CCA" w:rsidRPr="00275CCA" w:rsidRDefault="00275CCA" w:rsidP="00275CCA">
      <w:pPr>
        <w:rPr>
          <w:rFonts w:asciiTheme="minorHAnsi" w:hAnsiTheme="minorHAnsi" w:cstheme="minorHAnsi"/>
          <w:sz w:val="44"/>
          <w:szCs w:val="44"/>
          <w:lang w:val="ru-RU"/>
        </w:rPr>
      </w:pPr>
    </w:p>
    <w:p w14:paraId="46915441" w14:textId="505A24AB" w:rsidR="00275CCA" w:rsidRDefault="00275CCA" w:rsidP="00275CCA">
      <w:pPr>
        <w:tabs>
          <w:tab w:val="left" w:pos="3330"/>
        </w:tabs>
        <w:rPr>
          <w:rFonts w:asciiTheme="minorHAnsi" w:hAnsiTheme="minorHAnsi" w:cstheme="minorHAnsi"/>
          <w:sz w:val="44"/>
          <w:szCs w:val="44"/>
          <w:lang w:val="ru-RU"/>
        </w:rPr>
      </w:pPr>
      <w:r>
        <w:rPr>
          <w:rFonts w:asciiTheme="minorHAnsi" w:hAnsiTheme="minorHAnsi" w:cstheme="minorHAnsi"/>
          <w:sz w:val="44"/>
          <w:szCs w:val="44"/>
          <w:lang w:val="ru-RU"/>
        </w:rPr>
        <w:tab/>
      </w:r>
    </w:p>
    <w:p w14:paraId="2E399F81" w14:textId="77777777" w:rsidR="00275CCA" w:rsidRDefault="00275CCA" w:rsidP="00275CCA">
      <w:pPr>
        <w:tabs>
          <w:tab w:val="left" w:pos="3330"/>
        </w:tabs>
        <w:rPr>
          <w:rFonts w:asciiTheme="minorHAnsi" w:hAnsiTheme="minorHAnsi" w:cstheme="minorHAnsi"/>
          <w:sz w:val="44"/>
          <w:szCs w:val="44"/>
          <w:lang w:val="ru-RU"/>
        </w:rPr>
      </w:pPr>
    </w:p>
    <w:p w14:paraId="32B7DECA" w14:textId="3425E516" w:rsidR="00275CCA" w:rsidRPr="00275CCA" w:rsidRDefault="00275CCA" w:rsidP="00275CCA">
      <w:pPr>
        <w:pStyle w:val="1"/>
        <w:spacing w:before="240" w:after="0"/>
        <w:rPr>
          <w:sz w:val="32"/>
          <w:szCs w:val="32"/>
        </w:rPr>
      </w:pPr>
      <w:bookmarkStart w:id="0" w:name="_Toc211203713"/>
      <w:proofErr w:type="spellStart"/>
      <w:r w:rsidRPr="00275CCA">
        <w:rPr>
          <w:sz w:val="32"/>
          <w:szCs w:val="32"/>
        </w:rPr>
        <w:lastRenderedPageBreak/>
        <w:t>Задание</w:t>
      </w:r>
      <w:bookmarkEnd w:id="0"/>
      <w:proofErr w:type="spellEnd"/>
    </w:p>
    <w:p w14:paraId="464667F8" w14:textId="55A70D04" w:rsidR="00275CCA" w:rsidRPr="00A73352" w:rsidRDefault="00275CCA" w:rsidP="00275CCA">
      <w:pPr>
        <w:pStyle w:val="a9"/>
        <w:numPr>
          <w:ilvl w:val="0"/>
          <w:numId w:val="1"/>
        </w:numPr>
        <w:tabs>
          <w:tab w:val="left" w:pos="3330"/>
        </w:tabs>
        <w:rPr>
          <w:rFonts w:asciiTheme="minorHAnsi" w:eastAsiaTheme="minorEastAsia" w:hAnsiTheme="minorHAnsi" w:cstheme="minorHAnsi"/>
          <w:sz w:val="24"/>
          <w:szCs w:val="24"/>
          <w:lang w:val="ru-RU"/>
        </w:rPr>
      </w:pPr>
      <w:r w:rsidRPr="00A73352">
        <w:rPr>
          <w:rFonts w:asciiTheme="minorHAnsi" w:eastAsiaTheme="minorEastAsia" w:hAnsiTheme="minorHAnsi" w:cstheme="minorHAnsi"/>
          <w:sz w:val="24"/>
          <w:szCs w:val="24"/>
          <w:lang w:val="ru-RU"/>
        </w:rPr>
        <w:t xml:space="preserve">Докажите свойства 1 и 2 для множества Мандельброта. </w:t>
      </w:r>
    </w:p>
    <w:p w14:paraId="593E21BC" w14:textId="58382E6C" w:rsidR="00275CCA" w:rsidRPr="00E61A80" w:rsidRDefault="00275CCA" w:rsidP="00275CCA">
      <w:pPr>
        <w:pStyle w:val="a9"/>
        <w:numPr>
          <w:ilvl w:val="0"/>
          <w:numId w:val="1"/>
        </w:numPr>
        <w:tabs>
          <w:tab w:val="left" w:pos="3330"/>
        </w:tabs>
        <w:rPr>
          <w:rFonts w:asciiTheme="minorHAnsi" w:eastAsiaTheme="minorEastAsia" w:hAnsiTheme="minorHAnsi" w:cstheme="minorHAnsi"/>
          <w:sz w:val="24"/>
          <w:szCs w:val="24"/>
          <w:lang w:val="ru-RU"/>
        </w:rPr>
      </w:pPr>
      <w:r w:rsidRPr="00A73352">
        <w:rPr>
          <w:rFonts w:asciiTheme="minorHAnsi" w:eastAsiaTheme="minorEastAsia" w:hAnsiTheme="minorHAnsi" w:cstheme="minorHAnsi"/>
          <w:sz w:val="24"/>
          <w:szCs w:val="24"/>
          <w:lang w:val="ru-RU"/>
        </w:rPr>
        <w:t xml:space="preserve">Напишите программу, которая будет строить визуализацию множества Мандельброта. Выберите разумные ограничения, поварьируйте максимальное количество итераций. Попробуйте приблизить отдельные части множества, чтобы увидеть фрактальную структуру. </w:t>
      </w:r>
    </w:p>
    <w:p w14:paraId="2171EB53" w14:textId="05CD3620" w:rsidR="00275CCA" w:rsidRPr="00A73352" w:rsidRDefault="00275CCA" w:rsidP="00275CCA">
      <w:pPr>
        <w:pStyle w:val="a9"/>
        <w:numPr>
          <w:ilvl w:val="0"/>
          <w:numId w:val="1"/>
        </w:numPr>
        <w:tabs>
          <w:tab w:val="left" w:pos="3330"/>
        </w:tabs>
        <w:rPr>
          <w:rFonts w:asciiTheme="minorHAnsi" w:eastAsiaTheme="minorEastAsia" w:hAnsiTheme="minorHAnsi" w:cstheme="minorHAnsi"/>
          <w:sz w:val="24"/>
          <w:szCs w:val="24"/>
          <w:lang w:val="ru-RU"/>
        </w:rPr>
      </w:pPr>
      <w:r w:rsidRPr="00A73352">
        <w:rPr>
          <w:rFonts w:asciiTheme="minorHAnsi" w:eastAsiaTheme="minorEastAsia" w:hAnsiTheme="minorHAnsi" w:cstheme="minorHAnsi"/>
          <w:sz w:val="24"/>
          <w:szCs w:val="24"/>
          <w:lang w:val="ru-RU"/>
        </w:rPr>
        <w:t xml:space="preserve">Напишите программу, которая по заданному </w:t>
      </w:r>
      <w:r w:rsidRPr="00A73352">
        <w:rPr>
          <w:rFonts w:asciiTheme="minorHAnsi" w:eastAsiaTheme="minorEastAsia" w:hAnsiTheme="minorHAnsi" w:cstheme="minorHAnsi"/>
          <w:sz w:val="24"/>
          <w:szCs w:val="24"/>
        </w:rPr>
        <w:t>c</w:t>
      </w:r>
      <w:r w:rsidRPr="00A73352">
        <w:rPr>
          <w:rFonts w:asciiTheme="minorHAnsi" w:eastAsiaTheme="minorEastAsia" w:hAnsiTheme="minorHAnsi" w:cstheme="minorHAnsi"/>
          <w:sz w:val="24"/>
          <w:szCs w:val="24"/>
          <w:lang w:val="ru-RU"/>
        </w:rPr>
        <w:t xml:space="preserve"> строит заполненное множество Жюлиа. Поварьируйте максимальное количество итераций, попробуйте пронаблюдать фрактальную структуру, рассмотрите множество при разных </w:t>
      </w:r>
      <w:r w:rsidRPr="00A73352">
        <w:rPr>
          <w:rFonts w:asciiTheme="minorHAnsi" w:eastAsiaTheme="minorEastAsia" w:hAnsiTheme="minorHAnsi" w:cstheme="minorHAnsi"/>
          <w:sz w:val="24"/>
          <w:szCs w:val="24"/>
        </w:rPr>
        <w:t>c</w:t>
      </w:r>
      <w:r w:rsidRPr="00A73352">
        <w:rPr>
          <w:rFonts w:asciiTheme="minorHAnsi" w:eastAsiaTheme="minorEastAsia" w:hAnsiTheme="minorHAnsi" w:cstheme="minorHAnsi"/>
          <w:sz w:val="24"/>
          <w:szCs w:val="24"/>
          <w:lang w:val="ru-RU"/>
        </w:rPr>
        <w:t xml:space="preserve">. (Например, красиво получается при </w:t>
      </w:r>
      <w:r w:rsidRPr="00A73352">
        <w:rPr>
          <w:rFonts w:asciiTheme="minorHAnsi" w:eastAsiaTheme="minorEastAsia" w:hAnsiTheme="minorHAnsi" w:cstheme="minorHAnsi"/>
          <w:sz w:val="24"/>
          <w:szCs w:val="24"/>
        </w:rPr>
        <w:t>c</w:t>
      </w:r>
      <w:r w:rsidRPr="00A73352">
        <w:rPr>
          <w:rFonts w:asciiTheme="minorHAnsi" w:eastAsiaTheme="minorEastAsia" w:hAnsiTheme="minorHAnsi" w:cstheme="minorHAnsi"/>
          <w:sz w:val="24"/>
          <w:szCs w:val="24"/>
          <w:lang w:val="ru-RU"/>
        </w:rPr>
        <w:t xml:space="preserve"> = 05251993+</w:t>
      </w:r>
      <w:proofErr w:type="spellStart"/>
      <w:r w:rsidRPr="00A73352">
        <w:rPr>
          <w:rFonts w:asciiTheme="minorHAnsi" w:eastAsiaTheme="minorEastAsia" w:hAnsiTheme="minorHAnsi" w:cstheme="minorHAnsi"/>
          <w:sz w:val="24"/>
          <w:szCs w:val="24"/>
        </w:rPr>
        <w:t>i</w:t>
      </w:r>
      <w:proofErr w:type="spellEnd"/>
      <w:r w:rsidRPr="00A73352">
        <w:rPr>
          <w:rFonts w:asciiTheme="minorHAnsi" w:eastAsiaTheme="minorEastAsia" w:hAnsiTheme="minorHAnsi" w:cstheme="minorHAnsi"/>
          <w:sz w:val="24"/>
          <w:szCs w:val="24"/>
          <w:lang w:val="ru-RU"/>
        </w:rPr>
        <w:t xml:space="preserve">05251993). </w:t>
      </w:r>
    </w:p>
    <w:p w14:paraId="1B2948C3" w14:textId="378CA926" w:rsidR="00275CCA" w:rsidRPr="00A73352" w:rsidRDefault="00275CCA" w:rsidP="00275CCA">
      <w:pPr>
        <w:pStyle w:val="a9"/>
        <w:numPr>
          <w:ilvl w:val="0"/>
          <w:numId w:val="1"/>
        </w:numPr>
        <w:tabs>
          <w:tab w:val="left" w:pos="3330"/>
        </w:tabs>
        <w:rPr>
          <w:rFonts w:asciiTheme="minorHAnsi" w:eastAsiaTheme="minorEastAsia" w:hAnsiTheme="minorHAnsi" w:cstheme="minorHAnsi"/>
          <w:sz w:val="24"/>
          <w:szCs w:val="24"/>
          <w:lang w:val="ru-RU"/>
        </w:rPr>
      </w:pPr>
      <w:r w:rsidRPr="00A73352">
        <w:rPr>
          <w:rFonts w:asciiTheme="minorHAnsi" w:eastAsiaTheme="minorEastAsia" w:hAnsiTheme="minorHAnsi" w:cstheme="minorHAnsi"/>
          <w:sz w:val="24"/>
          <w:szCs w:val="24"/>
          <w:lang w:val="ru-RU"/>
        </w:rPr>
        <w:t>Найдите какой-нибудь неразобранный фрактал (например, бассейны Ньютона). Опишите его структуру, построение. Нарисуйте визуализации. Будьте готовы выступить с докладом перед своими одногруппниками.</w:t>
      </w:r>
    </w:p>
    <w:p w14:paraId="706C0D39" w14:textId="77777777" w:rsidR="00275CCA" w:rsidRPr="00275CCA" w:rsidRDefault="00275CCA" w:rsidP="00275CCA">
      <w:pPr>
        <w:rPr>
          <w:lang w:val="ru-RU"/>
        </w:rPr>
      </w:pPr>
    </w:p>
    <w:p w14:paraId="5DE621BE" w14:textId="77777777" w:rsidR="00275CCA" w:rsidRDefault="00275CCA" w:rsidP="00275CCA">
      <w:pPr>
        <w:rPr>
          <w:rFonts w:asciiTheme="minorHAnsi" w:eastAsiaTheme="minorEastAsia" w:hAnsiTheme="minorHAnsi" w:cstheme="minorHAnsi"/>
          <w:sz w:val="28"/>
          <w:szCs w:val="28"/>
          <w:lang w:val="ru-RU"/>
        </w:rPr>
      </w:pPr>
    </w:p>
    <w:p w14:paraId="5D99FE3A" w14:textId="77BAE357" w:rsidR="00275CCA" w:rsidRPr="00E61A80" w:rsidRDefault="00275CCA" w:rsidP="00275CCA">
      <w:pPr>
        <w:tabs>
          <w:tab w:val="left" w:pos="5265"/>
        </w:tabs>
        <w:rPr>
          <w:lang w:val="ru-RU"/>
        </w:rPr>
      </w:pPr>
      <w:r>
        <w:rPr>
          <w:lang w:val="ru-RU"/>
        </w:rPr>
        <w:tab/>
      </w:r>
    </w:p>
    <w:p w14:paraId="2978E0D4" w14:textId="77777777" w:rsidR="00275CCA" w:rsidRPr="00E61A80" w:rsidRDefault="00275CCA" w:rsidP="00275CCA">
      <w:pPr>
        <w:tabs>
          <w:tab w:val="left" w:pos="5265"/>
        </w:tabs>
        <w:rPr>
          <w:rFonts w:eastAsiaTheme="minorEastAsia"/>
          <w:lang w:val="ru-RU"/>
        </w:rPr>
      </w:pPr>
    </w:p>
    <w:p w14:paraId="26EBDC08" w14:textId="77777777" w:rsidR="00A6462A" w:rsidRPr="00E61A80" w:rsidRDefault="00A6462A" w:rsidP="00275CCA">
      <w:pPr>
        <w:tabs>
          <w:tab w:val="left" w:pos="5265"/>
        </w:tabs>
        <w:rPr>
          <w:rFonts w:eastAsiaTheme="minorEastAsia"/>
          <w:lang w:val="ru-RU"/>
        </w:rPr>
      </w:pPr>
    </w:p>
    <w:p w14:paraId="54C52150" w14:textId="77777777" w:rsidR="00A6462A" w:rsidRPr="00E61A80" w:rsidRDefault="00A6462A" w:rsidP="00275CCA">
      <w:pPr>
        <w:tabs>
          <w:tab w:val="left" w:pos="5265"/>
        </w:tabs>
        <w:rPr>
          <w:rFonts w:eastAsiaTheme="minorEastAsia"/>
          <w:lang w:val="ru-RU"/>
        </w:rPr>
      </w:pPr>
    </w:p>
    <w:p w14:paraId="5E3C0720" w14:textId="77777777" w:rsidR="00A6462A" w:rsidRPr="00E61A80" w:rsidRDefault="00A6462A" w:rsidP="00275CCA">
      <w:pPr>
        <w:tabs>
          <w:tab w:val="left" w:pos="5265"/>
        </w:tabs>
        <w:rPr>
          <w:rFonts w:eastAsiaTheme="minorEastAsia"/>
          <w:lang w:val="ru-RU"/>
        </w:rPr>
      </w:pPr>
    </w:p>
    <w:p w14:paraId="263F59EC" w14:textId="0276FA9C" w:rsidR="00275CCA" w:rsidRPr="00275CCA" w:rsidRDefault="00275CCA" w:rsidP="00275CCA">
      <w:pPr>
        <w:pStyle w:val="1"/>
        <w:spacing w:before="240" w:after="0"/>
        <w:rPr>
          <w:sz w:val="32"/>
          <w:szCs w:val="32"/>
        </w:rPr>
      </w:pPr>
      <w:bookmarkStart w:id="1" w:name="_Toc211203714"/>
      <w:proofErr w:type="spellStart"/>
      <w:r w:rsidRPr="00275CCA">
        <w:rPr>
          <w:sz w:val="32"/>
          <w:szCs w:val="32"/>
        </w:rPr>
        <w:lastRenderedPageBreak/>
        <w:t>Доказательства</w:t>
      </w:r>
      <w:proofErr w:type="spellEnd"/>
      <w:r w:rsidRPr="00275CCA">
        <w:rPr>
          <w:sz w:val="32"/>
          <w:szCs w:val="32"/>
        </w:rPr>
        <w:t xml:space="preserve"> </w:t>
      </w:r>
      <w:proofErr w:type="spellStart"/>
      <w:r w:rsidRPr="00275CCA">
        <w:rPr>
          <w:sz w:val="32"/>
          <w:szCs w:val="32"/>
        </w:rPr>
        <w:t>свойств</w:t>
      </w:r>
      <w:proofErr w:type="spellEnd"/>
      <w:r w:rsidRPr="00275CCA">
        <w:rPr>
          <w:sz w:val="32"/>
          <w:szCs w:val="32"/>
        </w:rPr>
        <w:t xml:space="preserve"> </w:t>
      </w:r>
      <w:proofErr w:type="spellStart"/>
      <w:r w:rsidRPr="00275CCA">
        <w:rPr>
          <w:sz w:val="32"/>
          <w:szCs w:val="32"/>
        </w:rPr>
        <w:t>для</w:t>
      </w:r>
      <w:proofErr w:type="spellEnd"/>
      <w:r w:rsidRPr="00275CCA">
        <w:rPr>
          <w:sz w:val="32"/>
          <w:szCs w:val="32"/>
        </w:rPr>
        <w:t xml:space="preserve"> </w:t>
      </w:r>
      <w:proofErr w:type="spellStart"/>
      <w:r w:rsidRPr="00275CCA">
        <w:rPr>
          <w:sz w:val="32"/>
          <w:szCs w:val="32"/>
        </w:rPr>
        <w:t>множества</w:t>
      </w:r>
      <w:proofErr w:type="spellEnd"/>
      <w:r w:rsidRPr="00275CCA">
        <w:rPr>
          <w:sz w:val="32"/>
          <w:szCs w:val="32"/>
        </w:rPr>
        <w:t xml:space="preserve"> </w:t>
      </w:r>
      <w:proofErr w:type="spellStart"/>
      <w:r w:rsidRPr="00275CCA">
        <w:rPr>
          <w:sz w:val="32"/>
          <w:szCs w:val="32"/>
        </w:rPr>
        <w:t>Мандельброта</w:t>
      </w:r>
      <w:bookmarkEnd w:id="1"/>
      <w:proofErr w:type="spellEnd"/>
    </w:p>
    <w:p w14:paraId="1E8A6C26" w14:textId="54CFB57A" w:rsidR="00275CCA" w:rsidRPr="00AB589F" w:rsidRDefault="00A6462A" w:rsidP="00A6462A">
      <w:pPr>
        <w:pStyle w:val="a9"/>
        <w:numPr>
          <w:ilvl w:val="0"/>
          <w:numId w:val="3"/>
        </w:numPr>
        <w:tabs>
          <w:tab w:val="left" w:pos="5265"/>
        </w:tabs>
        <w:spacing w:line="276" w:lineRule="auto"/>
        <w:rPr>
          <w:color w:val="ED7D31" w:themeColor="accent2"/>
          <w:sz w:val="24"/>
          <w:szCs w:val="24"/>
          <w:lang w:val="ru-RU"/>
        </w:rPr>
      </w:pPr>
      <w:r w:rsidRPr="00AB589F">
        <w:rPr>
          <w:color w:val="ED7D31" w:themeColor="accent2"/>
          <w:sz w:val="24"/>
          <w:szCs w:val="24"/>
          <w:lang w:val="ru-RU"/>
        </w:rPr>
        <w:t>Свойство 1</w:t>
      </w:r>
    </w:p>
    <w:p w14:paraId="73A0124E" w14:textId="69E9DA09" w:rsidR="00A6462A" w:rsidRPr="00E61A80" w:rsidRDefault="00A6462A" w:rsidP="00DA63AF">
      <w:pPr>
        <w:tabs>
          <w:tab w:val="left" w:pos="5265"/>
        </w:tabs>
        <w:spacing w:line="360" w:lineRule="auto"/>
        <w:rPr>
          <w:rFonts w:asciiTheme="minorHAnsi" w:eastAsiaTheme="minorEastAsia" w:hAnsiTheme="minorHAnsi" w:cstheme="minorHAnsi"/>
          <w:sz w:val="24"/>
          <w:szCs w:val="24"/>
          <w:lang w:val="ru-RU"/>
        </w:rPr>
      </w:pPr>
      <w:r w:rsidRPr="00AB589F">
        <w:rPr>
          <w:rFonts w:asciiTheme="minorHAnsi" w:eastAsiaTheme="minorEastAsia" w:hAnsiTheme="minorHAnsi" w:cstheme="minorHAnsi"/>
          <w:sz w:val="24"/>
          <w:szCs w:val="24"/>
          <w:lang w:val="ru-RU"/>
        </w:rPr>
        <w:t>Поскольку</w:t>
      </w:r>
      <w:r w:rsidR="00AB589F" w:rsidRPr="00AB589F">
        <w:rPr>
          <w:rFonts w:asciiTheme="minorHAnsi" w:eastAsiaTheme="minorEastAsia" w:hAnsiTheme="minorHAnsi" w:cstheme="minorHAnsi"/>
          <w:sz w:val="24"/>
          <w:szCs w:val="24"/>
          <w:lang w:val="ru-RU"/>
        </w:rPr>
        <w:t xml:space="preserve"> </w:t>
      </w:r>
      <w:r w:rsidRPr="00AB589F">
        <w:rPr>
          <w:rFonts w:asciiTheme="minorHAnsi" w:eastAsiaTheme="minorEastAsia" w:hAnsiTheme="minorHAnsi" w:cstheme="minorHAnsi"/>
          <w:sz w:val="24"/>
          <w:szCs w:val="24"/>
          <w:lang w:val="ru-RU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ru-RU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  <w:lang w:val="ru-RU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</w:rPr>
                      <m:t>n</m:t>
                    </m:r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ru-RU"/>
                      </w:rPr>
                      <m:t>+1</m:t>
                    </m:r>
                  </m:sub>
                </m:sSub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  <w:lang w:val="ru-RU"/>
                  </w:rPr>
                  <m:t>=</m:t>
                </m:r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  <w:lang w:val="ru-RU"/>
                  </w:rPr>
                  <m:t>n</m:t>
                </m:r>
              </m:sub>
            </m:sSub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  <w:lang w:val="ru-RU"/>
          </w:rPr>
          <m:t>+</m:t>
        </m:r>
        <m:r>
          <w:rPr>
            <w:rFonts w:ascii="Cambria Math" w:eastAsiaTheme="minorEastAsia" w:hAnsi="Cambria Math" w:cstheme="minorHAnsi"/>
            <w:sz w:val="24"/>
            <w:szCs w:val="24"/>
          </w:rPr>
          <m:t>c</m:t>
        </m:r>
        <m:r>
          <w:rPr>
            <w:rFonts w:ascii="Cambria Math" w:eastAsiaTheme="minorEastAsia" w:hAnsi="Cambria Math" w:cstheme="minorHAnsi"/>
            <w:sz w:val="24"/>
            <w:szCs w:val="24"/>
            <w:lang w:val="ru-RU"/>
          </w:rPr>
          <m:t xml:space="preserve">, 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ru-RU"/>
              </w:rPr>
              <m:t xml:space="preserve"> </m:t>
            </m:r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Z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  <w:lang w:val="ru-RU"/>
              </w:rPr>
              <m:t>0</m:t>
            </m:r>
          </m:sub>
        </m:sSub>
        <m:r>
          <w:rPr>
            <w:rFonts w:ascii="Cambria Math" w:eastAsiaTheme="minorEastAsia" w:hAnsi="Cambria Math" w:cstheme="minorHAnsi"/>
            <w:sz w:val="24"/>
            <w:szCs w:val="24"/>
            <w:lang w:val="ru-RU"/>
          </w:rPr>
          <m:t>=0</m:t>
        </m:r>
      </m:oMath>
    </w:p>
    <w:p w14:paraId="025EF20F" w14:textId="3AB09169" w:rsidR="00AB589F" w:rsidRPr="00AB589F" w:rsidRDefault="00AB589F" w:rsidP="00DA63AF">
      <w:pPr>
        <w:tabs>
          <w:tab w:val="left" w:pos="5265"/>
        </w:tabs>
        <w:spacing w:line="360" w:lineRule="auto"/>
        <w:rPr>
          <w:rFonts w:asciiTheme="minorHAnsi" w:eastAsiaTheme="minorEastAsia" w:hAnsiTheme="minorHAnsi" w:cstheme="minorHAnsi"/>
          <w:i/>
          <w:sz w:val="24"/>
          <w:szCs w:val="24"/>
          <w:lang w:val="ru-RU"/>
        </w:rPr>
      </w:pPr>
      <w:r w:rsidRPr="00AB589F">
        <w:rPr>
          <w:rFonts w:asciiTheme="minorHAnsi" w:eastAsiaTheme="minorEastAsia" w:hAnsiTheme="minorHAnsi" w:cstheme="minorHAnsi"/>
          <w:sz w:val="24"/>
          <w:szCs w:val="24"/>
          <w:lang w:val="ru-RU"/>
        </w:rPr>
        <w:t xml:space="preserve">Для любого комплексного числа  </w:t>
      </w:r>
      <m:oMath>
        <m:r>
          <w:rPr>
            <w:rFonts w:ascii="Cambria Math" w:eastAsiaTheme="minorEastAsia" w:hAnsi="Cambria Math" w:cstheme="minorHAnsi"/>
            <w:sz w:val="24"/>
            <w:szCs w:val="24"/>
            <w:lang w:val="ru-RU"/>
          </w:rPr>
          <m:t xml:space="preserve">c=a+bi, 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c</m:t>
            </m:r>
          </m:e>
        </m:acc>
        <m:r>
          <w:rPr>
            <w:rFonts w:ascii="Cambria Math" w:eastAsiaTheme="minorEastAsia" w:hAnsi="Cambria Math" w:cstheme="minorHAnsi"/>
            <w:sz w:val="24"/>
            <w:szCs w:val="24"/>
            <w:lang w:val="ru-RU"/>
          </w:rPr>
          <m:t>=</m:t>
        </m:r>
        <m:r>
          <w:rPr>
            <w:rFonts w:ascii="Cambria Math" w:eastAsiaTheme="minorEastAsia" w:hAnsi="Cambria Math" w:cstheme="minorHAnsi"/>
            <w:sz w:val="24"/>
            <w:szCs w:val="24"/>
          </w:rPr>
          <m:t>a</m:t>
        </m:r>
        <m:r>
          <w:rPr>
            <w:rFonts w:ascii="Cambria Math" w:eastAsiaTheme="minorEastAsia" w:hAnsi="Cambria Math" w:cstheme="minorHAnsi"/>
            <w:sz w:val="24"/>
            <w:szCs w:val="24"/>
            <w:lang w:val="ru-RU"/>
          </w:rPr>
          <m:t>-</m:t>
        </m:r>
        <m:r>
          <w:rPr>
            <w:rFonts w:ascii="Cambria Math" w:eastAsiaTheme="minorEastAsia" w:hAnsi="Cambria Math" w:cstheme="minorHAnsi"/>
            <w:sz w:val="24"/>
            <w:szCs w:val="24"/>
          </w:rPr>
          <m:t>bi</m:t>
        </m:r>
      </m:oMath>
      <w:r w:rsidRPr="00AB589F">
        <w:rPr>
          <w:rFonts w:asciiTheme="minorHAnsi" w:eastAsiaTheme="minorEastAsia" w:hAnsiTheme="minorHAnsi" w:cstheme="minorHAnsi"/>
          <w:sz w:val="24"/>
          <w:szCs w:val="24"/>
          <w:lang w:val="ru-RU"/>
        </w:rPr>
        <w:t xml:space="preserve"> </w:t>
      </w:r>
    </w:p>
    <w:p w14:paraId="6F2036F1" w14:textId="5459ABC3" w:rsidR="00275CCA" w:rsidRPr="00E61A80" w:rsidRDefault="00AB589F" w:rsidP="00DA63AF">
      <w:pPr>
        <w:tabs>
          <w:tab w:val="left" w:pos="5265"/>
        </w:tabs>
        <w:spacing w:line="360" w:lineRule="auto"/>
        <w:rPr>
          <w:rFonts w:asciiTheme="minorHAnsi" w:hAnsiTheme="minorHAnsi" w:cstheme="minorHAnsi"/>
          <w:sz w:val="24"/>
          <w:szCs w:val="24"/>
          <w:lang w:val="ru-RU"/>
        </w:rPr>
      </w:pPr>
      <w:r w:rsidRPr="00AB589F">
        <w:rPr>
          <w:rFonts w:asciiTheme="minorHAnsi" w:hAnsiTheme="minorHAnsi" w:cstheme="minorHAnsi"/>
          <w:sz w:val="24"/>
          <w:szCs w:val="24"/>
          <w:lang w:val="ru-RU"/>
        </w:rPr>
        <w:t xml:space="preserve">Нам надо доказать, что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4"/>
                <w:szCs w:val="24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  <w:lang w:val="ru-RU"/>
                  </w:rPr>
                  <m:t>Z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  <w:lang w:val="ru-RU"/>
                  </w:rPr>
                  <m:t>n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  <w:lang w:val="ru-RU"/>
              </w:rPr>
              <m:t>(c)</m:t>
            </m:r>
          </m:e>
        </m:acc>
        <m:r>
          <w:rPr>
            <w:rFonts w:ascii="Cambria Math" w:hAnsi="Cambria Math" w:cstheme="minorHAnsi"/>
            <w:sz w:val="24"/>
            <w:szCs w:val="24"/>
            <w:lang w:val="ru-RU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theme="minorHAnsi"/>
            <w:sz w:val="24"/>
            <w:szCs w:val="24"/>
            <w:lang w:val="ru-RU"/>
          </w:rPr>
          <m:t>(</m:t>
        </m:r>
        <m:acc>
          <m:accPr>
            <m:chr m:val="̅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inorHAnsi"/>
                <w:sz w:val="24"/>
                <w:szCs w:val="24"/>
              </w:rPr>
              <m:t>c</m:t>
            </m:r>
          </m:e>
        </m:acc>
        <m:r>
          <w:rPr>
            <w:rFonts w:ascii="Cambria Math" w:hAnsi="Cambria Math" w:cstheme="minorHAnsi"/>
            <w:sz w:val="24"/>
            <w:szCs w:val="24"/>
            <w:lang w:val="ru-RU"/>
          </w:rPr>
          <m:t>)</m:t>
        </m:r>
      </m:oMath>
      <w:r w:rsidRPr="00AB589F">
        <w:rPr>
          <w:rFonts w:asciiTheme="minorHAnsi" w:hAnsiTheme="minorHAnsi" w:cstheme="minorHAnsi"/>
          <w:sz w:val="24"/>
          <w:szCs w:val="24"/>
          <w:lang w:val="ru-RU"/>
        </w:rPr>
        <w:t xml:space="preserve"> по индукции:</w:t>
      </w:r>
    </w:p>
    <w:p w14:paraId="3CF51889" w14:textId="6C15962C" w:rsidR="00AB589F" w:rsidRPr="00AB589F" w:rsidRDefault="00000000" w:rsidP="00DA63AF">
      <w:pPr>
        <w:tabs>
          <w:tab w:val="left" w:pos="5265"/>
        </w:tabs>
        <w:spacing w:line="360" w:lineRule="auto"/>
        <w:rPr>
          <w:rFonts w:asciiTheme="minorHAnsi" w:hAnsiTheme="minorHAnsi" w:cstheme="minorHAnsi"/>
          <w:sz w:val="24"/>
          <w:szCs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n+1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</w:rPr>
                <m:t>(c)</m:t>
              </m:r>
            </m:e>
          </m:acc>
          <m:r>
            <w:rPr>
              <w:rFonts w:ascii="Cambria Math" w:hAnsi="Cambria Math" w:cstheme="minorHAnsi"/>
              <w:sz w:val="24"/>
              <w:szCs w:val="24"/>
            </w:rPr>
            <m:t xml:space="preserve">= </m:t>
          </m:r>
          <m:acc>
            <m:accPr>
              <m:chr m:val="̅"/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(c)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</w:rPr>
                <m:t>+c</m:t>
              </m:r>
            </m:e>
          </m:acc>
          <m:r>
            <w:rPr>
              <w:rFonts w:ascii="Cambria Math" w:hAnsi="Cambria Math" w:cstheme="minorHAnsi"/>
              <w:sz w:val="24"/>
              <w:szCs w:val="24"/>
            </w:rPr>
            <m:t>=</m:t>
          </m:r>
          <m:acc>
            <m:accPr>
              <m:chr m:val="̅"/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(c)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2</m:t>
                  </m:r>
                </m:sup>
              </m:sSup>
            </m:e>
          </m:acc>
          <m:r>
            <w:rPr>
              <w:rFonts w:ascii="Cambria Math" w:hAnsi="Cambria Math" w:cstheme="minorHAnsi"/>
              <w:sz w:val="24"/>
              <w:szCs w:val="24"/>
            </w:rPr>
            <m:t>+</m:t>
          </m:r>
          <m:acc>
            <m:accPr>
              <m:chr m:val="̅"/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c</m:t>
              </m:r>
            </m:e>
          </m:acc>
          <m:r>
            <w:rPr>
              <w:rFonts w:ascii="Cambria Math" w:hAnsi="Cambria Math" w:cstheme="minorHAnsi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n+1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(</m:t>
          </m:r>
          <m:acc>
            <m:accPr>
              <m:chr m:val="̅"/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c</m:t>
              </m:r>
            </m:e>
          </m:acc>
          <m:r>
            <w:rPr>
              <w:rFonts w:ascii="Cambria Math" w:hAnsi="Cambria Math" w:cstheme="minorHAnsi"/>
              <w:sz w:val="24"/>
              <w:szCs w:val="24"/>
            </w:rPr>
            <m:t>)</m:t>
          </m:r>
        </m:oMath>
      </m:oMathPara>
    </w:p>
    <w:p w14:paraId="7C76D6ED" w14:textId="77777777" w:rsidR="00AB589F" w:rsidRPr="00E61A80" w:rsidRDefault="00AB589F" w:rsidP="00DA63AF">
      <w:pPr>
        <w:tabs>
          <w:tab w:val="left" w:pos="5265"/>
        </w:tabs>
        <w:spacing w:line="360" w:lineRule="auto"/>
        <w:rPr>
          <w:rFonts w:asciiTheme="minorHAnsi" w:hAnsiTheme="minorHAnsi" w:cstheme="minorHAnsi"/>
          <w:sz w:val="24"/>
          <w:szCs w:val="24"/>
          <w:lang w:val="ru-RU"/>
        </w:rPr>
      </w:pPr>
      <w:r w:rsidRPr="00AB589F">
        <w:rPr>
          <w:rFonts w:asciiTheme="minorHAnsi" w:hAnsiTheme="minorHAnsi" w:cstheme="minorHAnsi"/>
          <w:sz w:val="24"/>
          <w:szCs w:val="24"/>
          <w:lang w:val="ru-RU"/>
        </w:rPr>
        <w:t>Следовательно, последовательность ограничена для c тогда и только тогда, когда ограничена для c̄</w:t>
      </w:r>
    </w:p>
    <w:p w14:paraId="066A622C" w14:textId="26222CEE" w:rsidR="00AB589F" w:rsidRPr="00AB589F" w:rsidRDefault="00AB589F" w:rsidP="00DA63AF">
      <w:pPr>
        <w:tabs>
          <w:tab w:val="left" w:pos="5265"/>
        </w:tabs>
        <w:spacing w:line="360" w:lineRule="auto"/>
        <w:rPr>
          <w:rFonts w:asciiTheme="minorHAnsi" w:eastAsiaTheme="minorEastAsia" w:hAnsiTheme="minorHAnsi" w:cstheme="minorHAnsi"/>
          <w:sz w:val="24"/>
          <w:szCs w:val="24"/>
          <w:lang w:val="ru-RU"/>
        </w:rPr>
      </w:pPr>
      <w:r w:rsidRPr="00AB589F">
        <w:rPr>
          <w:rFonts w:asciiTheme="minorHAnsi" w:eastAsiaTheme="minorEastAsia" w:hAnsiTheme="minorHAnsi" w:cstheme="minorHAnsi"/>
          <w:sz w:val="24"/>
          <w:szCs w:val="24"/>
          <w:lang w:val="ru-RU"/>
        </w:rPr>
        <w:t>Поэтому они симметрично относительно вещественной оси.</w:t>
      </w:r>
    </w:p>
    <w:p w14:paraId="297C56E1" w14:textId="03E24CDD" w:rsidR="00AB589F" w:rsidRPr="00AB589F" w:rsidRDefault="00AB589F" w:rsidP="00AB589F">
      <w:pPr>
        <w:pStyle w:val="a9"/>
        <w:numPr>
          <w:ilvl w:val="0"/>
          <w:numId w:val="3"/>
        </w:numPr>
        <w:tabs>
          <w:tab w:val="left" w:pos="5265"/>
        </w:tabs>
        <w:spacing w:line="276" w:lineRule="auto"/>
        <w:rPr>
          <w:color w:val="ED7D31" w:themeColor="accent2"/>
          <w:sz w:val="24"/>
          <w:szCs w:val="24"/>
          <w:lang w:val="ru-RU"/>
        </w:rPr>
      </w:pPr>
      <w:r w:rsidRPr="00AB589F">
        <w:rPr>
          <w:color w:val="ED7D31" w:themeColor="accent2"/>
          <w:sz w:val="24"/>
          <w:szCs w:val="24"/>
          <w:lang w:val="ru-RU"/>
        </w:rPr>
        <w:t>Свойство 2</w:t>
      </w:r>
    </w:p>
    <w:p w14:paraId="1791B735" w14:textId="56F9DE3D" w:rsidR="00275CCA" w:rsidRPr="00DA63AF" w:rsidRDefault="00AB589F" w:rsidP="00DA63AF">
      <w:pPr>
        <w:tabs>
          <w:tab w:val="left" w:pos="5265"/>
        </w:tabs>
        <w:spacing w:line="360" w:lineRule="auto"/>
        <w:rPr>
          <w:rFonts w:asciiTheme="minorHAnsi" w:hAnsiTheme="minorHAnsi" w:cstheme="minorHAnsi"/>
          <w:i/>
          <w:sz w:val="24"/>
          <w:szCs w:val="24"/>
        </w:rPr>
      </w:pPr>
      <w:r w:rsidRPr="00DA63AF">
        <w:rPr>
          <w:rFonts w:asciiTheme="minorHAnsi" w:hAnsiTheme="minorHAnsi" w:cstheme="minorHAnsi"/>
          <w:sz w:val="24"/>
          <w:szCs w:val="24"/>
          <w:lang w:val="ru-RU"/>
        </w:rPr>
        <w:t xml:space="preserve">Пусть </w:t>
      </w: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  <w:lang w:val="ru-RU"/>
              </w:rPr>
              <m:t>с</m:t>
            </m:r>
          </m:e>
        </m:d>
        <m:r>
          <w:rPr>
            <w:rFonts w:ascii="Cambria Math" w:hAnsi="Cambria Math" w:cstheme="minorHAnsi"/>
            <w:sz w:val="24"/>
            <w:szCs w:val="24"/>
            <w:lang w:val="ru-RU"/>
          </w:rPr>
          <m:t>=2+</m:t>
        </m:r>
        <m:r>
          <w:rPr>
            <w:rFonts w:ascii="Cambria Math" w:hAnsi="Cambria Math" w:cstheme="minorHAnsi"/>
            <w:sz w:val="24"/>
            <w:szCs w:val="24"/>
          </w:rPr>
          <m:t>a</m:t>
        </m:r>
      </m:oMath>
    </w:p>
    <w:p w14:paraId="24E8080A" w14:textId="5ED91513" w:rsidR="00275CCA" w:rsidRPr="00E61A80" w:rsidRDefault="00DA63AF" w:rsidP="00DA63AF">
      <w:pPr>
        <w:tabs>
          <w:tab w:val="left" w:pos="5265"/>
        </w:tabs>
        <w:spacing w:line="360" w:lineRule="auto"/>
        <w:rPr>
          <w:rFonts w:asciiTheme="minorHAnsi" w:eastAsiaTheme="minorEastAsia" w:hAnsiTheme="minorHAnsi" w:cstheme="minorHAnsi"/>
          <w:i/>
          <w:sz w:val="24"/>
          <w:szCs w:val="24"/>
          <w:lang w:val="ru-RU"/>
        </w:rPr>
      </w:pPr>
      <w:r w:rsidRPr="00DA63AF">
        <w:rPr>
          <w:rFonts w:asciiTheme="minorHAnsi" w:eastAsiaTheme="minorEastAsia" w:hAnsiTheme="minorHAnsi" w:cstheme="minorHAnsi"/>
          <w:sz w:val="24"/>
          <w:szCs w:val="24"/>
          <w:lang w:val="ru-RU"/>
        </w:rPr>
        <w:t>Если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  <w:lang w:val="ru-RU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  <w:lang w:val="ru-RU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 w:cstheme="minorHAnsi"/>
            <w:sz w:val="24"/>
            <w:szCs w:val="24"/>
            <w:lang w:val="ru-RU"/>
          </w:rPr>
          <m:t>&gt;2</m:t>
        </m:r>
      </m:oMath>
      <w:r w:rsidRPr="00DA63AF">
        <w:rPr>
          <w:rFonts w:asciiTheme="minorHAnsi" w:eastAsiaTheme="minorEastAsia" w:hAnsiTheme="minorHAnsi" w:cstheme="minorHAnsi"/>
          <w:sz w:val="24"/>
          <w:szCs w:val="24"/>
          <w:lang w:val="ru-RU"/>
        </w:rPr>
        <w:t xml:space="preserve">, то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  <w:lang w:val="ru-RU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  <w:lang w:val="ru-RU"/>
                  </w:rPr>
                  <m:t>n+1</m:t>
                </m:r>
              </m:sub>
            </m:sSub>
          </m:e>
        </m:d>
        <m:r>
          <w:rPr>
            <w:rFonts w:ascii="Cambria Math" w:eastAsiaTheme="minorEastAsia" w:hAnsi="Cambria Math" w:cstheme="minorHAnsi"/>
            <w:sz w:val="24"/>
            <w:szCs w:val="24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</w:rPr>
                      <m:t>n</m:t>
                    </m:r>
                  </m:sub>
                </m:sSub>
              </m:e>
              <m:sup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  <w:lang w:val="ru-RU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  <w:sz w:val="24"/>
                <w:szCs w:val="24"/>
                <w:lang w:val="ru-RU"/>
              </w:rPr>
              <m:t>+</m:t>
            </m:r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c</m:t>
            </m:r>
          </m:e>
        </m:d>
        <m:r>
          <w:rPr>
            <w:rFonts w:ascii="Cambria Math" w:eastAsiaTheme="minorEastAsia" w:hAnsi="Cambria Math" w:cstheme="minorHAnsi"/>
            <w:sz w:val="24"/>
            <w:szCs w:val="24"/>
            <w:lang w:val="ru-RU"/>
          </w:rPr>
          <m:t>≥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</w:rPr>
                      <m:t>n</m:t>
                    </m:r>
                  </m:sub>
                </m:sSub>
              </m:e>
              <m:sup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  <w:lang w:val="ru-RU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theme="minorHAnsi"/>
            <w:sz w:val="24"/>
            <w:szCs w:val="24"/>
            <w:lang w:val="ru-RU"/>
          </w:rPr>
          <m:t>-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c</m:t>
            </m:r>
          </m:e>
        </m:d>
        <m:r>
          <w:rPr>
            <w:rFonts w:ascii="Cambria Math" w:eastAsiaTheme="minorEastAsia" w:hAnsi="Cambria Math" w:cstheme="minorHAnsi"/>
            <w:sz w:val="24"/>
            <w:szCs w:val="24"/>
            <w:lang w:val="ru-RU"/>
          </w:rPr>
          <m:t>≥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n</m:t>
                </m:r>
              </m:sub>
            </m:sSub>
          </m:e>
        </m:d>
        <m:d>
          <m:d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</w:rPr>
                      <m:t>n</m:t>
                    </m:r>
                  </m:sub>
                </m:sSub>
              </m:e>
            </m:d>
            <m:r>
              <w:rPr>
                <w:rFonts w:ascii="Cambria Math" w:eastAsiaTheme="minorEastAsia" w:hAnsi="Cambria Math" w:cstheme="minorHAnsi"/>
                <w:sz w:val="24"/>
                <w:szCs w:val="24"/>
                <w:lang w:val="ru-RU"/>
              </w:rPr>
              <m:t>-1</m:t>
            </m:r>
          </m:e>
        </m:d>
        <m:r>
          <w:rPr>
            <w:rFonts w:ascii="Cambria Math" w:eastAsiaTheme="minorEastAsia" w:hAnsi="Cambria Math" w:cstheme="minorHAnsi"/>
            <w:sz w:val="24"/>
            <w:szCs w:val="24"/>
            <w:lang w:val="ru-RU"/>
          </w:rPr>
          <m:t>&gt;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n</m:t>
                </m:r>
              </m:sub>
            </m:sSub>
          </m:e>
        </m:d>
      </m:oMath>
    </w:p>
    <w:p w14:paraId="444AFBC7" w14:textId="77777777" w:rsidR="00DA63AF" w:rsidRPr="00DA63AF" w:rsidRDefault="00DA63AF" w:rsidP="00DA63AF">
      <w:pPr>
        <w:tabs>
          <w:tab w:val="left" w:pos="5265"/>
        </w:tabs>
        <w:spacing w:line="360" w:lineRule="auto"/>
        <w:rPr>
          <w:rFonts w:asciiTheme="minorHAnsi" w:eastAsiaTheme="minorEastAsia" w:hAnsiTheme="minorHAnsi" w:cstheme="minorHAnsi"/>
          <w:sz w:val="24"/>
          <w:szCs w:val="24"/>
          <w:lang w:val="ru-RU"/>
        </w:rPr>
      </w:pPr>
      <w:r w:rsidRPr="00DA63AF">
        <w:rPr>
          <w:rFonts w:asciiTheme="minorHAnsi" w:eastAsiaTheme="minorEastAsia" w:hAnsiTheme="minorHAnsi" w:cstheme="minorHAnsi"/>
          <w:sz w:val="24"/>
          <w:szCs w:val="24"/>
          <w:lang w:val="ru-RU"/>
        </w:rPr>
        <w:t>При</w:t>
      </w: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  <w:lang w:val="ru-RU"/>
              </w:rPr>
              <m:t>с</m:t>
            </m:r>
          </m:e>
        </m:d>
        <m:r>
          <w:rPr>
            <w:rFonts w:ascii="Cambria Math" w:hAnsi="Cambria Math" w:cstheme="minorHAnsi"/>
            <w:sz w:val="24"/>
            <w:szCs w:val="24"/>
            <w:lang w:val="ru-RU"/>
          </w:rPr>
          <m:t>&gt;2</m:t>
        </m:r>
      </m:oMath>
      <w:r w:rsidRPr="00DA63AF">
        <w:rPr>
          <w:rFonts w:asciiTheme="minorHAnsi" w:eastAsiaTheme="minorEastAsia" w:hAnsiTheme="minorHAnsi" w:cstheme="minorHAnsi"/>
          <w:sz w:val="24"/>
          <w:szCs w:val="24"/>
          <w:lang w:val="ru-RU"/>
        </w:rPr>
        <w:t xml:space="preserve"> имеет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  <w:lang w:val="ru-RU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  <w:lang w:val="ru-RU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theme="minorHAnsi"/>
            <w:sz w:val="24"/>
            <w:szCs w:val="24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c</m:t>
            </m:r>
          </m:e>
        </m:d>
        <m:r>
          <w:rPr>
            <w:rFonts w:ascii="Cambria Math" w:eastAsiaTheme="minorEastAsia" w:hAnsi="Cambria Math" w:cstheme="minorHAnsi"/>
            <w:sz w:val="24"/>
            <w:szCs w:val="24"/>
            <w:lang w:val="ru-RU"/>
          </w:rPr>
          <m:t>&gt;2</m:t>
        </m:r>
      </m:oMath>
      <w:r w:rsidRPr="00DA63AF">
        <w:rPr>
          <w:rFonts w:asciiTheme="minorHAnsi" w:eastAsiaTheme="minorEastAsia" w:hAnsiTheme="minorHAnsi" w:cstheme="minorHAnsi"/>
          <w:sz w:val="24"/>
          <w:szCs w:val="24"/>
          <w:lang w:val="ru-RU"/>
        </w:rPr>
        <w:t xml:space="preserve">, </w:t>
      </w:r>
    </w:p>
    <w:p w14:paraId="79CE6E7F" w14:textId="05C07B68" w:rsidR="00DA63AF" w:rsidRPr="00DA63AF" w:rsidRDefault="00DA63AF" w:rsidP="00DA63AF">
      <w:pPr>
        <w:tabs>
          <w:tab w:val="left" w:pos="5265"/>
        </w:tabs>
        <w:spacing w:line="360" w:lineRule="auto"/>
        <w:rPr>
          <w:rFonts w:asciiTheme="minorHAnsi" w:eastAsiaTheme="minorEastAsia" w:hAnsiTheme="minorHAnsi" w:cstheme="minorHAnsi"/>
          <w:sz w:val="24"/>
          <w:szCs w:val="24"/>
          <w:lang w:val="ru-RU"/>
        </w:rPr>
      </w:pPr>
      <w:r w:rsidRPr="00DA63AF">
        <w:rPr>
          <w:rFonts w:asciiTheme="minorHAnsi" w:eastAsiaTheme="minorEastAsia" w:hAnsiTheme="minorHAnsi" w:cstheme="minorHAnsi"/>
          <w:sz w:val="24"/>
          <w:szCs w:val="24"/>
          <w:lang w:val="ru-RU"/>
        </w:rPr>
        <w:t>значит последовательность монотонно возрастает и расходится</w:t>
      </w:r>
    </w:p>
    <w:p w14:paraId="281883A0" w14:textId="77777777" w:rsidR="00275CCA" w:rsidRPr="00E61A80" w:rsidRDefault="00275CCA" w:rsidP="00275CCA">
      <w:pPr>
        <w:tabs>
          <w:tab w:val="left" w:pos="5265"/>
        </w:tabs>
        <w:rPr>
          <w:lang w:val="ru-RU"/>
        </w:rPr>
      </w:pPr>
    </w:p>
    <w:p w14:paraId="5A156809" w14:textId="77777777" w:rsidR="001E3A3C" w:rsidRPr="00E61A80" w:rsidRDefault="001E3A3C" w:rsidP="001E3A3C">
      <w:pPr>
        <w:rPr>
          <w:lang w:val="ru-RU"/>
        </w:rPr>
      </w:pPr>
    </w:p>
    <w:p w14:paraId="0CAAE7C4" w14:textId="77777777" w:rsidR="001E3A3C" w:rsidRPr="00E61A80" w:rsidRDefault="001E3A3C" w:rsidP="001E3A3C">
      <w:pPr>
        <w:rPr>
          <w:lang w:val="ru-RU"/>
        </w:rPr>
      </w:pPr>
    </w:p>
    <w:p w14:paraId="2F1DD629" w14:textId="77777777" w:rsidR="001E3A3C" w:rsidRPr="00E61A80" w:rsidRDefault="001E3A3C" w:rsidP="001E3A3C">
      <w:pPr>
        <w:rPr>
          <w:lang w:val="ru-RU"/>
        </w:rPr>
      </w:pPr>
    </w:p>
    <w:p w14:paraId="71651305" w14:textId="77777777" w:rsidR="001E3A3C" w:rsidRPr="00E61A80" w:rsidRDefault="001E3A3C" w:rsidP="001E3A3C">
      <w:pPr>
        <w:rPr>
          <w:lang w:val="ru-RU"/>
        </w:rPr>
      </w:pPr>
    </w:p>
    <w:p w14:paraId="2D1945B9" w14:textId="68EB8B82" w:rsidR="00665F9C" w:rsidRPr="00E61A80" w:rsidRDefault="001E3A3C" w:rsidP="00665F9C">
      <w:pPr>
        <w:pStyle w:val="1"/>
        <w:spacing w:before="240" w:after="0"/>
        <w:rPr>
          <w:sz w:val="32"/>
          <w:szCs w:val="32"/>
          <w:lang w:val="ru-RU"/>
        </w:rPr>
      </w:pPr>
      <w:bookmarkStart w:id="2" w:name="_Toc211203715"/>
      <w:r w:rsidRPr="001E3A3C">
        <w:rPr>
          <w:sz w:val="32"/>
          <w:szCs w:val="32"/>
          <w:lang w:val="ru-RU"/>
        </w:rPr>
        <w:t>Кода программ для построения множеств Мандельброта и Жюлиа.</w:t>
      </w:r>
      <w:bookmarkEnd w:id="2"/>
    </w:p>
    <w:p w14:paraId="762A39D9" w14:textId="77777777" w:rsidR="00252DB5" w:rsidRPr="00E61A80" w:rsidRDefault="00252DB5" w:rsidP="00252DB5">
      <w:pPr>
        <w:rPr>
          <w:lang w:val="ru-RU"/>
        </w:rPr>
      </w:pPr>
    </w:p>
    <w:tbl>
      <w:tblPr>
        <w:tblW w:w="836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7670"/>
      </w:tblGrid>
      <w:tr w:rsidR="001E3A3C" w:rsidRPr="001E3A3C" w14:paraId="5D61FCDB" w14:textId="77777777" w:rsidTr="001E3A3C">
        <w:trPr>
          <w:trHeight w:val="31680"/>
        </w:trPr>
        <w:tc>
          <w:tcPr>
            <w:tcW w:w="694" w:type="dxa"/>
            <w:tcBorders>
              <w:top w:val="nil"/>
              <w:left w:val="nil"/>
              <w:bottom w:val="nil"/>
              <w:right w:val="single" w:sz="18" w:space="0" w:color="6CE26C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16F84D26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lastRenderedPageBreak/>
              <w:t>001</w:t>
            </w:r>
          </w:p>
          <w:p w14:paraId="4EB45B9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002</w:t>
            </w:r>
          </w:p>
          <w:p w14:paraId="782A467B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003</w:t>
            </w:r>
          </w:p>
          <w:p w14:paraId="08DED758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004</w:t>
            </w:r>
          </w:p>
          <w:p w14:paraId="67F80BC8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005</w:t>
            </w:r>
          </w:p>
          <w:p w14:paraId="31E8D61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006</w:t>
            </w:r>
          </w:p>
          <w:p w14:paraId="4C691EEB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007</w:t>
            </w:r>
          </w:p>
          <w:p w14:paraId="77D407EB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008</w:t>
            </w:r>
          </w:p>
          <w:p w14:paraId="1C40A774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009</w:t>
            </w:r>
          </w:p>
          <w:p w14:paraId="7764C1F6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010</w:t>
            </w:r>
          </w:p>
          <w:p w14:paraId="6F71FCB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011</w:t>
            </w:r>
          </w:p>
          <w:p w14:paraId="02F9E0F7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012</w:t>
            </w:r>
          </w:p>
          <w:p w14:paraId="47381269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013</w:t>
            </w:r>
          </w:p>
          <w:p w14:paraId="4D272634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014</w:t>
            </w:r>
          </w:p>
          <w:p w14:paraId="71F1847C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015</w:t>
            </w:r>
          </w:p>
          <w:p w14:paraId="597482F4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016</w:t>
            </w:r>
          </w:p>
          <w:p w14:paraId="65D0B8DC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017</w:t>
            </w:r>
          </w:p>
          <w:p w14:paraId="1350B12F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018</w:t>
            </w:r>
          </w:p>
          <w:p w14:paraId="19AA02B6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019</w:t>
            </w:r>
          </w:p>
          <w:p w14:paraId="2A36C128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020</w:t>
            </w:r>
          </w:p>
          <w:p w14:paraId="119CE87C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021</w:t>
            </w:r>
          </w:p>
          <w:p w14:paraId="4B8FA56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022</w:t>
            </w:r>
          </w:p>
          <w:p w14:paraId="60CA324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023</w:t>
            </w:r>
          </w:p>
          <w:p w14:paraId="47F75B94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024</w:t>
            </w:r>
          </w:p>
          <w:p w14:paraId="778126C9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025</w:t>
            </w:r>
          </w:p>
          <w:p w14:paraId="30B9EE0C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026</w:t>
            </w:r>
          </w:p>
          <w:p w14:paraId="67EE141B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027</w:t>
            </w:r>
          </w:p>
          <w:p w14:paraId="3386302B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028</w:t>
            </w:r>
          </w:p>
          <w:p w14:paraId="3DF2ABB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029</w:t>
            </w:r>
          </w:p>
          <w:p w14:paraId="21B2CAB3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030</w:t>
            </w:r>
          </w:p>
          <w:p w14:paraId="6316FD7B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031</w:t>
            </w:r>
          </w:p>
          <w:p w14:paraId="04074A54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032</w:t>
            </w:r>
          </w:p>
          <w:p w14:paraId="26BB288C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033</w:t>
            </w:r>
          </w:p>
          <w:p w14:paraId="750F46E4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034</w:t>
            </w:r>
          </w:p>
          <w:p w14:paraId="661F965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035</w:t>
            </w:r>
          </w:p>
          <w:p w14:paraId="64D71E4F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036</w:t>
            </w:r>
          </w:p>
          <w:p w14:paraId="2BB297F7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037</w:t>
            </w:r>
          </w:p>
          <w:p w14:paraId="7D7C9B58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038</w:t>
            </w:r>
          </w:p>
          <w:p w14:paraId="30607D26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039</w:t>
            </w:r>
          </w:p>
          <w:p w14:paraId="00ADF027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040</w:t>
            </w:r>
          </w:p>
          <w:p w14:paraId="2BE2B760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041</w:t>
            </w:r>
          </w:p>
          <w:p w14:paraId="33A1A1F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042</w:t>
            </w:r>
          </w:p>
          <w:p w14:paraId="5AD02A28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043</w:t>
            </w:r>
          </w:p>
          <w:p w14:paraId="7EEE2E69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044</w:t>
            </w:r>
          </w:p>
          <w:p w14:paraId="12776DA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045</w:t>
            </w:r>
          </w:p>
          <w:p w14:paraId="0AB57A28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046</w:t>
            </w:r>
          </w:p>
          <w:p w14:paraId="6F1BFAA3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lastRenderedPageBreak/>
              <w:t>047</w:t>
            </w:r>
          </w:p>
          <w:p w14:paraId="1F6B429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048</w:t>
            </w:r>
          </w:p>
          <w:p w14:paraId="70E5782F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049</w:t>
            </w:r>
          </w:p>
          <w:p w14:paraId="2E40962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050</w:t>
            </w:r>
          </w:p>
          <w:p w14:paraId="7ECDA318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051</w:t>
            </w:r>
          </w:p>
          <w:p w14:paraId="31F6C7C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052</w:t>
            </w:r>
          </w:p>
          <w:p w14:paraId="635A10A7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053</w:t>
            </w:r>
          </w:p>
          <w:p w14:paraId="113DB2D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054</w:t>
            </w:r>
          </w:p>
          <w:p w14:paraId="070258E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055</w:t>
            </w:r>
          </w:p>
          <w:p w14:paraId="0018EF8F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056</w:t>
            </w:r>
          </w:p>
          <w:p w14:paraId="57AAF46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057</w:t>
            </w:r>
          </w:p>
          <w:p w14:paraId="546FCB4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058</w:t>
            </w:r>
          </w:p>
          <w:p w14:paraId="5FD5FD17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059</w:t>
            </w:r>
          </w:p>
          <w:p w14:paraId="2F5B523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060</w:t>
            </w:r>
          </w:p>
          <w:p w14:paraId="5D6CFEC9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061</w:t>
            </w:r>
          </w:p>
          <w:p w14:paraId="39774ED2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062</w:t>
            </w:r>
          </w:p>
          <w:p w14:paraId="3117940C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063</w:t>
            </w:r>
          </w:p>
          <w:p w14:paraId="70976E5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064</w:t>
            </w:r>
          </w:p>
          <w:p w14:paraId="7C70111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065</w:t>
            </w:r>
          </w:p>
          <w:p w14:paraId="724C55F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066</w:t>
            </w:r>
          </w:p>
          <w:p w14:paraId="758B41B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067</w:t>
            </w:r>
          </w:p>
          <w:p w14:paraId="7A641676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068</w:t>
            </w:r>
          </w:p>
          <w:p w14:paraId="6CBEB41C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069</w:t>
            </w:r>
          </w:p>
          <w:p w14:paraId="6B109120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070</w:t>
            </w:r>
          </w:p>
          <w:p w14:paraId="759C7BAC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071</w:t>
            </w:r>
          </w:p>
          <w:p w14:paraId="0F4169D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072</w:t>
            </w:r>
          </w:p>
          <w:p w14:paraId="5B86871E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073</w:t>
            </w:r>
          </w:p>
          <w:p w14:paraId="52FA693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074</w:t>
            </w:r>
          </w:p>
          <w:p w14:paraId="6BA2F1E4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075</w:t>
            </w:r>
          </w:p>
          <w:p w14:paraId="65269749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076</w:t>
            </w:r>
          </w:p>
          <w:p w14:paraId="1486B53F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077</w:t>
            </w:r>
          </w:p>
          <w:p w14:paraId="0EE3F0AE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078</w:t>
            </w:r>
          </w:p>
          <w:p w14:paraId="5994FEE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079</w:t>
            </w:r>
          </w:p>
          <w:p w14:paraId="4404C162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080</w:t>
            </w:r>
          </w:p>
          <w:p w14:paraId="057BAD0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081</w:t>
            </w:r>
          </w:p>
          <w:p w14:paraId="74AA0357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082</w:t>
            </w:r>
          </w:p>
          <w:p w14:paraId="394F0EF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083</w:t>
            </w:r>
          </w:p>
          <w:p w14:paraId="28FE55B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084</w:t>
            </w:r>
          </w:p>
          <w:p w14:paraId="402B904B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085</w:t>
            </w:r>
          </w:p>
          <w:p w14:paraId="624B7146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086</w:t>
            </w:r>
          </w:p>
          <w:p w14:paraId="03457714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087</w:t>
            </w:r>
          </w:p>
          <w:p w14:paraId="1AF5FC48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088</w:t>
            </w:r>
          </w:p>
          <w:p w14:paraId="69DC0A9B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089</w:t>
            </w:r>
          </w:p>
          <w:p w14:paraId="398FD2D9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090</w:t>
            </w:r>
          </w:p>
          <w:p w14:paraId="5D988FF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091</w:t>
            </w:r>
          </w:p>
          <w:p w14:paraId="40D70AD6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092</w:t>
            </w:r>
          </w:p>
          <w:p w14:paraId="14C7780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lastRenderedPageBreak/>
              <w:t>093</w:t>
            </w:r>
          </w:p>
          <w:p w14:paraId="4353840C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094</w:t>
            </w:r>
          </w:p>
          <w:p w14:paraId="75FD9759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095</w:t>
            </w:r>
          </w:p>
          <w:p w14:paraId="1CA42D1E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096</w:t>
            </w:r>
          </w:p>
          <w:p w14:paraId="61638E12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097</w:t>
            </w:r>
          </w:p>
          <w:p w14:paraId="434E2EE4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098</w:t>
            </w:r>
          </w:p>
          <w:p w14:paraId="2969BF50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099</w:t>
            </w:r>
          </w:p>
          <w:p w14:paraId="58DD3BC6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100</w:t>
            </w:r>
          </w:p>
          <w:p w14:paraId="3A4B015B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101</w:t>
            </w:r>
          </w:p>
          <w:p w14:paraId="6A7FE582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102</w:t>
            </w:r>
          </w:p>
          <w:p w14:paraId="4794AA2E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103</w:t>
            </w:r>
          </w:p>
          <w:p w14:paraId="2D518D84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104</w:t>
            </w:r>
          </w:p>
          <w:p w14:paraId="2CAEBC86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105</w:t>
            </w:r>
          </w:p>
          <w:p w14:paraId="468323A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106</w:t>
            </w:r>
          </w:p>
          <w:p w14:paraId="2FFC196F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107</w:t>
            </w:r>
          </w:p>
          <w:p w14:paraId="756887A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108</w:t>
            </w:r>
          </w:p>
          <w:p w14:paraId="4628BA5B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109</w:t>
            </w:r>
          </w:p>
          <w:p w14:paraId="238200D0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110</w:t>
            </w:r>
          </w:p>
          <w:p w14:paraId="4D65F78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111</w:t>
            </w:r>
          </w:p>
          <w:p w14:paraId="5BD64A04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112</w:t>
            </w:r>
          </w:p>
          <w:p w14:paraId="46E24FF9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113</w:t>
            </w:r>
          </w:p>
          <w:p w14:paraId="7322D919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114</w:t>
            </w:r>
          </w:p>
          <w:p w14:paraId="1AEF8587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115</w:t>
            </w:r>
          </w:p>
          <w:p w14:paraId="71E23FD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116</w:t>
            </w:r>
          </w:p>
          <w:p w14:paraId="0FB72279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117</w:t>
            </w:r>
          </w:p>
          <w:p w14:paraId="7FB24502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118</w:t>
            </w:r>
          </w:p>
        </w:tc>
        <w:tc>
          <w:tcPr>
            <w:tcW w:w="7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750E61BF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import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turtle</w:t>
            </w:r>
          </w:p>
          <w:p w14:paraId="43C8DEB0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import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time</w:t>
            </w:r>
          </w:p>
          <w:p w14:paraId="0C13DAFC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> </w:t>
            </w:r>
          </w:p>
          <w:p w14:paraId="70C4AF3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def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mandelbrot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c,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max_iter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):</w:t>
            </w:r>
          </w:p>
          <w:p w14:paraId="4483B21E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"""</w:t>
            </w:r>
          </w:p>
          <w:p w14:paraId="0B550597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Вычисляет количество итераций для точки c в множестве Мандельброта</w:t>
            </w:r>
          </w:p>
          <w:p w14:paraId="57C4196B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c: комплексная точка</w:t>
            </w:r>
          </w:p>
          <w:p w14:paraId="190FF41E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max_iter: максимальное количество итераций</w:t>
            </w:r>
          </w:p>
          <w:p w14:paraId="1414D900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возвращает: количество итераций до убегания</w:t>
            </w:r>
          </w:p>
          <w:p w14:paraId="7ED58E04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"""</w:t>
            </w:r>
          </w:p>
          <w:p w14:paraId="61B6386C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z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0</w:t>
            </w:r>
          </w:p>
          <w:p w14:paraId="269F6293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for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n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range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max_iter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):</w:t>
            </w:r>
          </w:p>
          <w:p w14:paraId="4B9564F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if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FF149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abs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(z) &gt;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2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: 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условие убегания</w:t>
            </w:r>
          </w:p>
          <w:p w14:paraId="3D50119B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return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n</w:t>
            </w:r>
          </w:p>
          <w:p w14:paraId="43C03D07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z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z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*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z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+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c   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формула итерации Мандельброта</w:t>
            </w:r>
          </w:p>
          <w:p w14:paraId="40F20797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return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max_iter    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если не убежало, возвращаем max_iter</w:t>
            </w:r>
          </w:p>
          <w:p w14:paraId="201A01B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> </w:t>
            </w:r>
          </w:p>
          <w:p w14:paraId="20C0F63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def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draw_mandelbrot_</w:t>
            </w:r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complete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):</w:t>
            </w:r>
          </w:p>
          <w:p w14:paraId="25B1836E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#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Настройка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холста</w:t>
            </w:r>
          </w:p>
          <w:p w14:paraId="260BCD5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screen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turtle.Screen</w:t>
            </w:r>
            <w:proofErr w:type="spellEnd"/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()</w:t>
            </w:r>
          </w:p>
          <w:p w14:paraId="2DD0FC76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screen.setup</w:t>
            </w:r>
            <w:proofErr w:type="spellEnd"/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800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,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800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</w:t>
            </w:r>
          </w:p>
          <w:p w14:paraId="457218C1" w14:textId="40CFC86D" w:rsidR="001E3A3C" w:rsidRPr="00372D0E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proofErr w:type="gramStart"/>
            <w:r w:rsidRPr="00372D0E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screen.title</w:t>
            </w:r>
            <w:proofErr w:type="spellEnd"/>
            <w:proofErr w:type="gramEnd"/>
            <w:r w:rsidRPr="00372D0E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372D0E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Множество</w:t>
            </w:r>
            <w:r w:rsidRPr="00372D0E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Мандельброта</w:t>
            </w:r>
            <w:r w:rsidR="00E61A80" w:rsidRPr="00372D0E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372D0E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372D0E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</w:t>
            </w:r>
          </w:p>
          <w:p w14:paraId="452C6E7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372D0E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screen.bgcolor</w:t>
            </w:r>
            <w:proofErr w:type="spellEnd"/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"black"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</w:t>
            </w:r>
          </w:p>
          <w:p w14:paraId="5495C615" w14:textId="77777777" w:rsidR="001E3A3C" w:rsidRPr="00372D0E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screen</w:t>
            </w:r>
            <w:r w:rsidRPr="00372D0E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.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tracer</w:t>
            </w:r>
            <w:proofErr w:type="gramEnd"/>
            <w:r w:rsidRPr="00372D0E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(</w:t>
            </w:r>
            <w:r w:rsidRPr="00372D0E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0</w:t>
            </w:r>
            <w:r w:rsidRPr="00372D0E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, </w:t>
            </w:r>
            <w:r w:rsidRPr="00372D0E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0</w:t>
            </w:r>
            <w:proofErr w:type="gramStart"/>
            <w:r w:rsidRPr="00372D0E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)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372D0E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 </w:t>
            </w:r>
            <w:r w:rsidRPr="00372D0E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</w:t>
            </w:r>
            <w:proofErr w:type="gramEnd"/>
            <w:r w:rsidRPr="00372D0E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отключаем</w:t>
            </w:r>
            <w:r w:rsidRPr="00372D0E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анимацию</w:t>
            </w:r>
          </w:p>
          <w:p w14:paraId="10DCF616" w14:textId="77777777" w:rsidR="001E3A3C" w:rsidRPr="00372D0E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> </w:t>
            </w:r>
          </w:p>
          <w:p w14:paraId="07D97766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Создаем черепаху</w:t>
            </w:r>
          </w:p>
          <w:p w14:paraId="3CC62985" w14:textId="77777777" w:rsidR="001E3A3C" w:rsidRPr="00372D0E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r w:rsidRPr="00372D0E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t </w:t>
            </w:r>
            <w:r w:rsidRPr="00372D0E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372D0E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72D0E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turtle.Turtle</w:t>
            </w:r>
            <w:proofErr w:type="spellEnd"/>
            <w:proofErr w:type="gramEnd"/>
            <w:r w:rsidRPr="00372D0E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()</w:t>
            </w:r>
          </w:p>
          <w:p w14:paraId="1933A644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372D0E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t.speed</w:t>
            </w:r>
            <w:proofErr w:type="spellEnd"/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0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</w:t>
            </w:r>
          </w:p>
          <w:p w14:paraId="6D7E3519" w14:textId="77777777" w:rsidR="001E3A3C" w:rsidRPr="00372D0E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</w:t>
            </w:r>
            <w:r w:rsidRPr="00372D0E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.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hideturtle</w:t>
            </w:r>
            <w:proofErr w:type="spellEnd"/>
            <w:proofErr w:type="gramEnd"/>
            <w:r w:rsidRPr="00372D0E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()</w:t>
            </w:r>
          </w:p>
          <w:p w14:paraId="1DC7FB57" w14:textId="77777777" w:rsidR="001E3A3C" w:rsidRPr="00372D0E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</w:t>
            </w:r>
            <w:r w:rsidRPr="00372D0E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.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penup</w:t>
            </w:r>
            <w:proofErr w:type="spellEnd"/>
            <w:proofErr w:type="gramEnd"/>
            <w:r w:rsidRPr="00372D0E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()</w:t>
            </w:r>
          </w:p>
          <w:p w14:paraId="1C020ACE" w14:textId="77777777" w:rsidR="001E3A3C" w:rsidRPr="00372D0E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> </w:t>
            </w:r>
          </w:p>
          <w:p w14:paraId="15653E48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Определяем разные области просмотра (для увеличения)</w:t>
            </w:r>
          </w:p>
          <w:p w14:paraId="68130188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views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[</w:t>
            </w:r>
          </w:p>
          <w:p w14:paraId="3C2EB32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(x_min, x_max, y_min, y_max, описание, рекомендованное количество итераций)</w:t>
            </w:r>
          </w:p>
          <w:p w14:paraId="669B6C2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(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-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2.0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,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1.0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,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-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1.5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,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1.5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, 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"Полный вид"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,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50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),</w:t>
            </w:r>
          </w:p>
          <w:p w14:paraId="7390181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(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-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0.5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,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0.5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,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-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0.5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,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0.5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, 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"Увеличение центра"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,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100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),</w:t>
            </w:r>
          </w:p>
          <w:p w14:paraId="79F8E59F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]</w:t>
            </w:r>
          </w:p>
          <w:p w14:paraId="5C8DF8A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> </w:t>
            </w:r>
          </w:p>
          <w:p w14:paraId="4D89DEB0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Определяем разные максимальные количества итераций</w:t>
            </w:r>
          </w:p>
          <w:p w14:paraId="3D30D79C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max_iters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[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20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,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50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,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100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]</w:t>
            </w:r>
          </w:p>
          <w:p w14:paraId="15CC5510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> </w:t>
            </w:r>
          </w:p>
          <w:p w14:paraId="5AE81509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r w:rsidRPr="001E3A3C">
              <w:rPr>
                <w:rFonts w:ascii="Consolas" w:eastAsia="Times New Roman" w:hAnsi="Consolas" w:cs="Courier New"/>
                <w:color w:val="FF149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print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(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"Программа визуализации множества Мандельброта"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)</w:t>
            </w:r>
          </w:p>
          <w:p w14:paraId="147BEC63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> </w:t>
            </w:r>
          </w:p>
          <w:p w14:paraId="71285DF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Рисуем изображения для каждой комбинации вида и количества итераций</w:t>
            </w:r>
          </w:p>
          <w:p w14:paraId="34A8C76F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lastRenderedPageBreak/>
              <w:t>    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for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view_idx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, (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x_min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x_max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y_min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y_max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, description,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recommended_iter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)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enumerate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(views):</w:t>
            </w:r>
          </w:p>
          <w:p w14:paraId="49F7C1EB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proofErr w:type="gramStart"/>
            <w:r w:rsidRPr="001E3A3C">
              <w:rPr>
                <w:rFonts w:ascii="Consolas" w:eastAsia="Times New Roman" w:hAnsi="Consolas" w:cs="Courier New"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f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"\n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Вид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 xml:space="preserve"> {view_idx+1}: {description}"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</w:t>
            </w:r>
          </w:p>
          <w:p w14:paraId="40D730FC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proofErr w:type="gramStart"/>
            <w:r w:rsidRPr="001E3A3C">
              <w:rPr>
                <w:rFonts w:ascii="Consolas" w:eastAsia="Times New Roman" w:hAnsi="Consolas" w:cs="Courier New"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f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Диапазон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координат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: x[{x_min:.2f}, {x_max:.2f}], y[{y_min:.2f}, {y_max:.2f}]"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</w:t>
            </w:r>
          </w:p>
          <w:p w14:paraId="1A7EFA82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> </w:t>
            </w:r>
          </w:p>
          <w:p w14:paraId="145D013B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for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iter_idx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max_iter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enumerate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max_iters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):</w:t>
            </w:r>
          </w:p>
          <w:p w14:paraId="4F04EA28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1E3A3C">
              <w:rPr>
                <w:rFonts w:ascii="Consolas" w:eastAsia="Times New Roman" w:hAnsi="Consolas" w:cs="Courier New"/>
                <w:color w:val="FF149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print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(f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"  Рисование... Количество итераций: {max_iter}"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)</w:t>
            </w:r>
          </w:p>
          <w:p w14:paraId="0A97E37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start_time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time.time</w:t>
            </w:r>
            <w:proofErr w:type="spellEnd"/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()</w:t>
            </w:r>
          </w:p>
          <w:p w14:paraId="7FFD1088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> </w:t>
            </w:r>
          </w:p>
          <w:p w14:paraId="2A70313C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#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Очищаем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холст</w:t>
            </w:r>
          </w:p>
          <w:p w14:paraId="2D1DA024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proofErr w:type="spellStart"/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t.clear</w:t>
            </w:r>
            <w:proofErr w:type="spellEnd"/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()</w:t>
            </w:r>
          </w:p>
          <w:p w14:paraId="64955AA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proofErr w:type="spellStart"/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screen.bgcolor</w:t>
            </w:r>
            <w:proofErr w:type="spellEnd"/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"black"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</w:t>
            </w:r>
          </w:p>
          <w:p w14:paraId="50C3566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> </w:t>
            </w:r>
          </w:p>
          <w:p w14:paraId="70D6FE9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Устанавливаем разрешение (настраиваем по размеру вида)</w:t>
            </w:r>
          </w:p>
          <w:p w14:paraId="02F2D2A3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x_max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-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x_min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) &lt;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1.0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:</w:t>
            </w:r>
          </w:p>
          <w:p w14:paraId="38876599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width, height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400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,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400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 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для увеличенных видов используем большее разрешение</w:t>
            </w:r>
          </w:p>
          <w:p w14:paraId="3D5162C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else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:</w:t>
            </w:r>
          </w:p>
          <w:p w14:paraId="7646F548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width, height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300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,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300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 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для полного вида используем меньшее разрешение</w:t>
            </w:r>
          </w:p>
          <w:p w14:paraId="1B3CC392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> </w:t>
            </w:r>
          </w:p>
          <w:p w14:paraId="0527679F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Масштабные коэффициенты</w:t>
            </w:r>
          </w:p>
          <w:p w14:paraId="53BEFF59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x_scale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(x_max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-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x_min)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/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width</w:t>
            </w:r>
          </w:p>
          <w:p w14:paraId="6156E933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y_scale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y_max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-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y_min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)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/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height</w:t>
            </w:r>
          </w:p>
          <w:p w14:paraId="5E3D2AA2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> </w:t>
            </w:r>
          </w:p>
          <w:p w14:paraId="6B997246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Проходим по каждому пикселю</w:t>
            </w:r>
          </w:p>
          <w:p w14:paraId="78C1D712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for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x_pixel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in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FF149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range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(width):</w:t>
            </w:r>
          </w:p>
          <w:p w14:paraId="3F64C04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    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for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y_pixel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range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(height):</w:t>
            </w:r>
          </w:p>
          <w:p w14:paraId="17305B0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Преобразуем координаты пикселя в комплексные координаты</w:t>
            </w:r>
          </w:p>
          <w:p w14:paraId="3521C89B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x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x_min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+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x_pixel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*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x_scale</w:t>
            </w:r>
            <w:proofErr w:type="spellEnd"/>
          </w:p>
          <w:p w14:paraId="6C19B5B4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y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y_min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+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y_pixel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*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y_scale</w:t>
            </w:r>
            <w:proofErr w:type="spellEnd"/>
          </w:p>
          <w:p w14:paraId="315C9A9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c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FF149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complex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(x, y)</w:t>
            </w:r>
          </w:p>
          <w:p w14:paraId="48A3C21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    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> </w:t>
            </w:r>
          </w:p>
          <w:p w14:paraId="4D5AA6E7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    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Вычисляем количество итераций</w:t>
            </w:r>
          </w:p>
          <w:p w14:paraId="29C1D9F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        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iter_count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mandelbrot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c,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max_iter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</w:t>
            </w:r>
          </w:p>
          <w:p w14:paraId="0CD4923C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> </w:t>
            </w:r>
          </w:p>
          <w:p w14:paraId="51FABAAC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Выбираем цвет в зависимости от количества итераций</w:t>
            </w:r>
          </w:p>
          <w:p w14:paraId="1AD83F24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        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iter_count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max_iter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:</w:t>
            </w:r>
          </w:p>
          <w:p w14:paraId="74FAF5B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color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"black"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 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точки внутри множества Мандельброта</w:t>
            </w:r>
          </w:p>
          <w:p w14:paraId="5AB11258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        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else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:</w:t>
            </w:r>
          </w:p>
          <w:p w14:paraId="5619A1E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#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Создаем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цветовой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эффект</w:t>
            </w:r>
          </w:p>
          <w:p w14:paraId="3064A58F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intensity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iter_count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/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max_iter</w:t>
            </w:r>
            <w:proofErr w:type="spellEnd"/>
          </w:p>
          <w:p w14:paraId="203030D9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    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intensity &lt;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0.2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:</w:t>
            </w:r>
          </w:p>
          <w:p w14:paraId="73CEBCC3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                    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color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"dark blue"</w:t>
            </w:r>
          </w:p>
          <w:p w14:paraId="5D2C6D10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    </w:t>
            </w:r>
            <w:proofErr w:type="spellStart"/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elif</w:t>
            </w:r>
            <w:proofErr w:type="spellEnd"/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intensity &lt;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0.4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:</w:t>
            </w:r>
          </w:p>
          <w:p w14:paraId="0C60F22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color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"blue"</w:t>
            </w:r>
          </w:p>
          <w:p w14:paraId="7E35A45E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    </w:t>
            </w:r>
            <w:proofErr w:type="spellStart"/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elif</w:t>
            </w:r>
            <w:proofErr w:type="spellEnd"/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intensity &lt;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0.6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:</w:t>
            </w:r>
          </w:p>
          <w:p w14:paraId="6AEF95D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color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"cyan"</w:t>
            </w:r>
          </w:p>
          <w:p w14:paraId="045373E2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    </w:t>
            </w:r>
            <w:proofErr w:type="spellStart"/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elif</w:t>
            </w:r>
            <w:proofErr w:type="spellEnd"/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intensity &lt;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0.8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:</w:t>
            </w:r>
          </w:p>
          <w:p w14:paraId="10914972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color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"yellow"</w:t>
            </w:r>
          </w:p>
          <w:p w14:paraId="30BB5190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    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else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:</w:t>
            </w:r>
          </w:p>
          <w:p w14:paraId="1D34CF2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color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"red"</w:t>
            </w:r>
          </w:p>
          <w:p w14:paraId="0DFC4D89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> </w:t>
            </w:r>
          </w:p>
          <w:p w14:paraId="23373AFE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#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Рисуем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точку</w:t>
            </w:r>
          </w:p>
          <w:p w14:paraId="18DEDAEC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screen_x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x_pixel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-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width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/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2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)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*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800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/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width</w:t>
            </w:r>
          </w:p>
          <w:p w14:paraId="38814F80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screen_y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(height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/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2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-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y_pixel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)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*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800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/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height</w:t>
            </w:r>
          </w:p>
          <w:p w14:paraId="53D3AB14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proofErr w:type="spellStart"/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t.goto</w:t>
            </w:r>
            <w:proofErr w:type="spellEnd"/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screen_x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screen_y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</w:t>
            </w:r>
          </w:p>
          <w:p w14:paraId="7A570656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t.dot(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800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//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width, color)</w:t>
            </w:r>
          </w:p>
          <w:p w14:paraId="779B1CE8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> </w:t>
            </w:r>
          </w:p>
          <w:p w14:paraId="14B0E04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Обновляем экран после каждой строки</w:t>
            </w:r>
          </w:p>
          <w:p w14:paraId="6099B2B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    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x_pixel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%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50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0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:</w:t>
            </w:r>
          </w:p>
          <w:p w14:paraId="036A71B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proofErr w:type="spellStart"/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screen.update</w:t>
            </w:r>
            <w:proofErr w:type="spellEnd"/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()</w:t>
            </w:r>
          </w:p>
          <w:p w14:paraId="25998C1E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> </w:t>
            </w:r>
          </w:p>
          <w:p w14:paraId="0EA1206F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proofErr w:type="spellStart"/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screen.update</w:t>
            </w:r>
            <w:proofErr w:type="spellEnd"/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()</w:t>
            </w:r>
          </w:p>
          <w:p w14:paraId="56660B6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end_time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time.time</w:t>
            </w:r>
            <w:proofErr w:type="spellEnd"/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()</w:t>
            </w:r>
          </w:p>
          <w:p w14:paraId="23CF65E7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proofErr w:type="gramStart"/>
            <w:r w:rsidRPr="001E3A3C">
              <w:rPr>
                <w:rFonts w:ascii="Consolas" w:eastAsia="Times New Roman" w:hAnsi="Consolas" w:cs="Courier New"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f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 xml:space="preserve">"    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Завершено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 xml:space="preserve">! 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Время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: {</w:t>
            </w:r>
            <w:proofErr w:type="spellStart"/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end_time</w:t>
            </w:r>
            <w:proofErr w:type="spellEnd"/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 xml:space="preserve"> - start_time:.2f} 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секунд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</w:t>
            </w:r>
          </w:p>
          <w:p w14:paraId="66850457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> </w:t>
            </w:r>
          </w:p>
          <w:p w14:paraId="18046B0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Ждем, пока пользователь посмотрит</w:t>
            </w:r>
          </w:p>
          <w:p w14:paraId="7C89C054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</w:t>
            </w:r>
            <w:r w:rsidRPr="001E3A3C">
              <w:rPr>
                <w:rFonts w:ascii="Consolas" w:eastAsia="Times New Roman" w:hAnsi="Consolas" w:cs="Courier New"/>
                <w:color w:val="FF149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print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(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"    Нажмите любую клавишу для продолжения..."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)</w:t>
            </w:r>
          </w:p>
          <w:p w14:paraId="4BA454D8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</w:t>
            </w:r>
            <w:r w:rsidRPr="001E3A3C">
              <w:rPr>
                <w:rFonts w:ascii="Consolas" w:eastAsia="Times New Roman" w:hAnsi="Consolas" w:cs="Courier New"/>
                <w:color w:val="FF149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input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()</w:t>
            </w:r>
          </w:p>
          <w:p w14:paraId="7A57C5E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> </w:t>
            </w:r>
          </w:p>
          <w:p w14:paraId="144FE3D2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r w:rsidRPr="001E3A3C">
              <w:rPr>
                <w:rFonts w:ascii="Consolas" w:eastAsia="Times New Roman" w:hAnsi="Consolas" w:cs="Courier New"/>
                <w:color w:val="FF149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print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(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"\nВсе виды отрисованы!"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)</w:t>
            </w:r>
          </w:p>
          <w:p w14:paraId="57E3AC0E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proofErr w:type="spellStart"/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screen.exitonclick</w:t>
            </w:r>
            <w:proofErr w:type="spellEnd"/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()</w:t>
            </w:r>
          </w:p>
          <w:p w14:paraId="544C7AD6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> </w:t>
            </w:r>
          </w:p>
          <w:p w14:paraId="15115736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#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Запускаем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программу</w:t>
            </w:r>
          </w:p>
          <w:p w14:paraId="554B6292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__name__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"__main__"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:</w:t>
            </w:r>
          </w:p>
          <w:p w14:paraId="48115E78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draw_mandelbrot_complete()</w:t>
            </w:r>
          </w:p>
        </w:tc>
      </w:tr>
      <w:tr w:rsidR="001E3A3C" w:rsidRPr="001E3A3C" w14:paraId="537763FF" w14:textId="77777777" w:rsidTr="001E3A3C">
        <w:trPr>
          <w:trHeight w:val="31680"/>
        </w:trPr>
        <w:tc>
          <w:tcPr>
            <w:tcW w:w="694" w:type="dxa"/>
            <w:tcBorders>
              <w:top w:val="nil"/>
              <w:left w:val="nil"/>
              <w:bottom w:val="nil"/>
              <w:right w:val="single" w:sz="18" w:space="0" w:color="6CE26C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1DEE1F29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lastRenderedPageBreak/>
              <w:t>001</w:t>
            </w:r>
          </w:p>
          <w:p w14:paraId="532E2A0E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002</w:t>
            </w:r>
          </w:p>
          <w:p w14:paraId="2D1043D6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003</w:t>
            </w:r>
          </w:p>
          <w:p w14:paraId="64074008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004</w:t>
            </w:r>
          </w:p>
          <w:p w14:paraId="05306434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005</w:t>
            </w:r>
          </w:p>
          <w:p w14:paraId="2C80C49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006</w:t>
            </w:r>
          </w:p>
          <w:p w14:paraId="6302499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007</w:t>
            </w:r>
          </w:p>
          <w:p w14:paraId="69CF02CB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008</w:t>
            </w:r>
          </w:p>
          <w:p w14:paraId="45AB222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009</w:t>
            </w:r>
          </w:p>
          <w:p w14:paraId="5149138B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010</w:t>
            </w:r>
          </w:p>
          <w:p w14:paraId="7B7FA73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011</w:t>
            </w:r>
          </w:p>
          <w:p w14:paraId="6B3FD70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012</w:t>
            </w:r>
          </w:p>
          <w:p w14:paraId="0B282758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013</w:t>
            </w:r>
          </w:p>
          <w:p w14:paraId="1E7A16B0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014</w:t>
            </w:r>
          </w:p>
          <w:p w14:paraId="4CC52EDC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015</w:t>
            </w:r>
          </w:p>
          <w:p w14:paraId="43A38E5B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016</w:t>
            </w:r>
          </w:p>
          <w:p w14:paraId="74990A2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017</w:t>
            </w:r>
          </w:p>
          <w:p w14:paraId="2E26825C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018</w:t>
            </w:r>
          </w:p>
          <w:p w14:paraId="1663CC54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019</w:t>
            </w:r>
          </w:p>
          <w:p w14:paraId="0DA2823E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020</w:t>
            </w:r>
          </w:p>
          <w:p w14:paraId="2E6B423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021</w:t>
            </w:r>
          </w:p>
          <w:p w14:paraId="63D7181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022</w:t>
            </w:r>
          </w:p>
          <w:p w14:paraId="4DC3C60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023</w:t>
            </w:r>
          </w:p>
          <w:p w14:paraId="6A8FEF2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024</w:t>
            </w:r>
          </w:p>
          <w:p w14:paraId="2ED770E2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025</w:t>
            </w:r>
          </w:p>
          <w:p w14:paraId="1A125849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026</w:t>
            </w:r>
          </w:p>
          <w:p w14:paraId="4CD19540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027</w:t>
            </w:r>
          </w:p>
          <w:p w14:paraId="1F57A2F3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028</w:t>
            </w:r>
          </w:p>
          <w:p w14:paraId="001310EF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029</w:t>
            </w:r>
          </w:p>
          <w:p w14:paraId="767D4D54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030</w:t>
            </w:r>
          </w:p>
          <w:p w14:paraId="400C8BAC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031</w:t>
            </w:r>
          </w:p>
          <w:p w14:paraId="3C572C36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032</w:t>
            </w:r>
          </w:p>
          <w:p w14:paraId="7747EE94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033</w:t>
            </w:r>
          </w:p>
          <w:p w14:paraId="1D98913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034</w:t>
            </w:r>
          </w:p>
          <w:p w14:paraId="0108932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035</w:t>
            </w:r>
          </w:p>
          <w:p w14:paraId="4102D9CC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036</w:t>
            </w:r>
          </w:p>
          <w:p w14:paraId="256A46A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037</w:t>
            </w:r>
          </w:p>
          <w:p w14:paraId="7924FD9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038</w:t>
            </w:r>
          </w:p>
          <w:p w14:paraId="1B212E93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039</w:t>
            </w:r>
          </w:p>
          <w:p w14:paraId="6304712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040</w:t>
            </w:r>
          </w:p>
          <w:p w14:paraId="3C76B8E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041</w:t>
            </w:r>
          </w:p>
          <w:p w14:paraId="319FF219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042</w:t>
            </w:r>
          </w:p>
          <w:p w14:paraId="601778CE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043</w:t>
            </w:r>
          </w:p>
          <w:p w14:paraId="7F825AD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044</w:t>
            </w:r>
          </w:p>
          <w:p w14:paraId="46E4BCEE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045</w:t>
            </w:r>
          </w:p>
          <w:p w14:paraId="5030DEFC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046</w:t>
            </w:r>
          </w:p>
          <w:p w14:paraId="7DE7524B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lastRenderedPageBreak/>
              <w:t>047</w:t>
            </w:r>
          </w:p>
          <w:p w14:paraId="2E4D04E7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048</w:t>
            </w:r>
          </w:p>
          <w:p w14:paraId="5BC1DCEB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049</w:t>
            </w:r>
          </w:p>
          <w:p w14:paraId="37451CC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050</w:t>
            </w:r>
          </w:p>
          <w:p w14:paraId="716CFBD7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051</w:t>
            </w:r>
          </w:p>
          <w:p w14:paraId="7D065E3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052</w:t>
            </w:r>
          </w:p>
          <w:p w14:paraId="785A432B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053</w:t>
            </w:r>
          </w:p>
          <w:p w14:paraId="39CFAFF3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054</w:t>
            </w:r>
          </w:p>
          <w:p w14:paraId="6F9DC35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055</w:t>
            </w:r>
          </w:p>
          <w:p w14:paraId="125B8DB7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056</w:t>
            </w:r>
          </w:p>
          <w:p w14:paraId="5D58667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057</w:t>
            </w:r>
          </w:p>
          <w:p w14:paraId="235EE966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058</w:t>
            </w:r>
          </w:p>
          <w:p w14:paraId="0B2CBA8F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059</w:t>
            </w:r>
          </w:p>
          <w:p w14:paraId="4DFDC4E2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060</w:t>
            </w:r>
          </w:p>
          <w:p w14:paraId="1B76F024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061</w:t>
            </w:r>
          </w:p>
          <w:p w14:paraId="3CE746FB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062</w:t>
            </w:r>
          </w:p>
          <w:p w14:paraId="0F9AE3F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063</w:t>
            </w:r>
          </w:p>
          <w:p w14:paraId="4428AAA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064</w:t>
            </w:r>
          </w:p>
          <w:p w14:paraId="6728021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065</w:t>
            </w:r>
          </w:p>
          <w:p w14:paraId="04E601E2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066</w:t>
            </w:r>
          </w:p>
          <w:p w14:paraId="06E2EB6F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067</w:t>
            </w:r>
          </w:p>
          <w:p w14:paraId="4A6EBADE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068</w:t>
            </w:r>
          </w:p>
          <w:p w14:paraId="1503C3AC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069</w:t>
            </w:r>
          </w:p>
          <w:p w14:paraId="4C765BF9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070</w:t>
            </w:r>
          </w:p>
          <w:p w14:paraId="73B34C06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071</w:t>
            </w:r>
          </w:p>
          <w:p w14:paraId="407889F3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072</w:t>
            </w:r>
          </w:p>
          <w:p w14:paraId="6B510E36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073</w:t>
            </w:r>
          </w:p>
          <w:p w14:paraId="1F9B0CC7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074</w:t>
            </w:r>
          </w:p>
          <w:p w14:paraId="1A45FC2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075</w:t>
            </w:r>
          </w:p>
          <w:p w14:paraId="09E6E6B8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076</w:t>
            </w:r>
          </w:p>
          <w:p w14:paraId="7A2DDB0F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077</w:t>
            </w:r>
          </w:p>
          <w:p w14:paraId="4C39D3D2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078</w:t>
            </w:r>
          </w:p>
          <w:p w14:paraId="6180056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079</w:t>
            </w:r>
          </w:p>
          <w:p w14:paraId="075CA374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080</w:t>
            </w:r>
          </w:p>
          <w:p w14:paraId="07F75ADB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081</w:t>
            </w:r>
          </w:p>
          <w:p w14:paraId="37654280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082</w:t>
            </w:r>
          </w:p>
          <w:p w14:paraId="42B4F228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083</w:t>
            </w:r>
          </w:p>
          <w:p w14:paraId="32BAB136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084</w:t>
            </w:r>
          </w:p>
          <w:p w14:paraId="3F2D45C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085</w:t>
            </w:r>
          </w:p>
          <w:p w14:paraId="46DB9380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086</w:t>
            </w:r>
          </w:p>
          <w:p w14:paraId="70B6810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087</w:t>
            </w:r>
          </w:p>
          <w:p w14:paraId="24808FC2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088</w:t>
            </w:r>
          </w:p>
          <w:p w14:paraId="7317D187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089</w:t>
            </w:r>
          </w:p>
          <w:p w14:paraId="73CE0FE4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090</w:t>
            </w:r>
          </w:p>
          <w:p w14:paraId="434494B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091</w:t>
            </w:r>
          </w:p>
          <w:p w14:paraId="390AFAB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092</w:t>
            </w:r>
          </w:p>
          <w:p w14:paraId="75401E9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lastRenderedPageBreak/>
              <w:t>093</w:t>
            </w:r>
          </w:p>
          <w:p w14:paraId="37E2228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094</w:t>
            </w:r>
          </w:p>
          <w:p w14:paraId="795289C0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095</w:t>
            </w:r>
          </w:p>
          <w:p w14:paraId="6E7B7140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096</w:t>
            </w:r>
          </w:p>
          <w:p w14:paraId="10B490A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097</w:t>
            </w:r>
          </w:p>
          <w:p w14:paraId="7A1EEA07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098</w:t>
            </w:r>
          </w:p>
          <w:p w14:paraId="0F04FCB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099</w:t>
            </w:r>
          </w:p>
          <w:p w14:paraId="4D5EC660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100</w:t>
            </w:r>
          </w:p>
          <w:p w14:paraId="47ED33EE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101</w:t>
            </w:r>
          </w:p>
          <w:p w14:paraId="71EE103E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102</w:t>
            </w:r>
          </w:p>
          <w:p w14:paraId="54F2121C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103</w:t>
            </w:r>
          </w:p>
          <w:p w14:paraId="65AD921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104</w:t>
            </w:r>
          </w:p>
          <w:p w14:paraId="4ECB497C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105</w:t>
            </w:r>
          </w:p>
          <w:p w14:paraId="67CF09E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106</w:t>
            </w:r>
          </w:p>
          <w:p w14:paraId="0CBC371E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107</w:t>
            </w:r>
          </w:p>
          <w:p w14:paraId="2B9B3CF6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108</w:t>
            </w:r>
          </w:p>
          <w:p w14:paraId="7D7E72A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109</w:t>
            </w:r>
          </w:p>
          <w:p w14:paraId="7701168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110</w:t>
            </w:r>
          </w:p>
          <w:p w14:paraId="7FC948B9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111</w:t>
            </w:r>
          </w:p>
          <w:p w14:paraId="67F7D6C4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112</w:t>
            </w:r>
          </w:p>
          <w:p w14:paraId="29F71D42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113</w:t>
            </w:r>
          </w:p>
          <w:p w14:paraId="082A30B7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114</w:t>
            </w:r>
          </w:p>
          <w:p w14:paraId="559B97BF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115</w:t>
            </w:r>
          </w:p>
          <w:p w14:paraId="4D196E3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116</w:t>
            </w:r>
          </w:p>
          <w:p w14:paraId="63A679D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117</w:t>
            </w:r>
          </w:p>
          <w:p w14:paraId="049E087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118</w:t>
            </w:r>
          </w:p>
        </w:tc>
        <w:tc>
          <w:tcPr>
            <w:tcW w:w="7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3DB7E718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import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turtle</w:t>
            </w:r>
          </w:p>
          <w:p w14:paraId="53295517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import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time</w:t>
            </w:r>
          </w:p>
          <w:p w14:paraId="73B2373B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> </w:t>
            </w:r>
          </w:p>
          <w:p w14:paraId="16FDD782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def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mandelbrot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c,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max_iter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):</w:t>
            </w:r>
          </w:p>
          <w:p w14:paraId="2341607C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"""</w:t>
            </w:r>
          </w:p>
          <w:p w14:paraId="1E1F28C0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Вычисляет количество итераций для точки c в множестве Мандельброта</w:t>
            </w:r>
          </w:p>
          <w:p w14:paraId="2C6B0DF7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c: комплексная точка</w:t>
            </w:r>
          </w:p>
          <w:p w14:paraId="220389C2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max_iter: максимальное количество итераций</w:t>
            </w:r>
          </w:p>
          <w:p w14:paraId="7CC8A6D2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возвращает: количество итераций до убегания</w:t>
            </w:r>
          </w:p>
          <w:p w14:paraId="38B4D434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"""</w:t>
            </w:r>
          </w:p>
          <w:p w14:paraId="0C3DA9EF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z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0</w:t>
            </w:r>
          </w:p>
          <w:p w14:paraId="34ACDD8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for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n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range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max_iter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):</w:t>
            </w:r>
          </w:p>
          <w:p w14:paraId="66BBB4F2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if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FF149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abs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(z) &gt;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2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: 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условие убегания</w:t>
            </w:r>
          </w:p>
          <w:p w14:paraId="4A19A27F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return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n</w:t>
            </w:r>
          </w:p>
          <w:p w14:paraId="547BC24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z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z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*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z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+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c   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формула итерации Мандельброта</w:t>
            </w:r>
          </w:p>
          <w:p w14:paraId="2AD8ACA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return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max_iter    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если не убежало, возвращаем max_iter</w:t>
            </w:r>
          </w:p>
          <w:p w14:paraId="556374F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> </w:t>
            </w:r>
          </w:p>
          <w:p w14:paraId="638B8883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def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draw_mandelbrot_</w:t>
            </w:r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complete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):</w:t>
            </w:r>
          </w:p>
          <w:p w14:paraId="7B0106CB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#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Настройка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холста</w:t>
            </w:r>
          </w:p>
          <w:p w14:paraId="716E8797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screen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turtle.Screen</w:t>
            </w:r>
            <w:proofErr w:type="spellEnd"/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()</w:t>
            </w:r>
          </w:p>
          <w:p w14:paraId="385490C9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screen.setup</w:t>
            </w:r>
            <w:proofErr w:type="spellEnd"/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800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,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800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</w:t>
            </w:r>
          </w:p>
          <w:p w14:paraId="1F433C46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screen.title(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"Множество Мандельброта - полная версия"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)</w:t>
            </w:r>
          </w:p>
          <w:p w14:paraId="716C075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proofErr w:type="spellStart"/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screen.bgcolor</w:t>
            </w:r>
            <w:proofErr w:type="spellEnd"/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"black"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</w:t>
            </w:r>
          </w:p>
          <w:p w14:paraId="5861AFF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screen.tracer</w:t>
            </w:r>
            <w:proofErr w:type="spellEnd"/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0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,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0</w:t>
            </w:r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) 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#</w:t>
            </w:r>
            <w:proofErr w:type="gramEnd"/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отключаем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анимацию</w:t>
            </w:r>
          </w:p>
          <w:p w14:paraId="36A8E5E8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> </w:t>
            </w:r>
          </w:p>
          <w:p w14:paraId="0888D83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Создаем черепаху</w:t>
            </w:r>
          </w:p>
          <w:p w14:paraId="04DA7A4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t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turtle.Turtle()</w:t>
            </w:r>
          </w:p>
          <w:p w14:paraId="4C921BFC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proofErr w:type="spellStart"/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t.speed</w:t>
            </w:r>
            <w:proofErr w:type="spellEnd"/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0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</w:t>
            </w:r>
          </w:p>
          <w:p w14:paraId="1C4867BE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t.hideturtle</w:t>
            </w:r>
            <w:proofErr w:type="spellEnd"/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()</w:t>
            </w:r>
          </w:p>
          <w:p w14:paraId="20C0ABA8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t.penup</w:t>
            </w:r>
            <w:proofErr w:type="spellEnd"/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()</w:t>
            </w:r>
          </w:p>
          <w:p w14:paraId="1A861863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> </w:t>
            </w:r>
          </w:p>
          <w:p w14:paraId="256244F7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Определяем разные области просмотра (для увеличения)</w:t>
            </w:r>
          </w:p>
          <w:p w14:paraId="45FC77A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views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[</w:t>
            </w:r>
          </w:p>
          <w:p w14:paraId="0186CC76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(x_min, x_max, y_min, y_max, описание, рекомендованное количество итераций)</w:t>
            </w:r>
          </w:p>
          <w:p w14:paraId="2B5E8457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(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-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2.0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,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1.0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,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-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1.5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,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1.5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, 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"Полный вид"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,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50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),</w:t>
            </w:r>
          </w:p>
          <w:p w14:paraId="6407BD4B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(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-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0.5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,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0.5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,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-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0.5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,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0.5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, 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"Увеличение центра"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,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100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),</w:t>
            </w:r>
          </w:p>
          <w:p w14:paraId="17F5DAB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]</w:t>
            </w:r>
          </w:p>
          <w:p w14:paraId="4DD4BFB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> </w:t>
            </w:r>
          </w:p>
          <w:p w14:paraId="75CC1836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Определяем разные максимальные количества итераций</w:t>
            </w:r>
          </w:p>
          <w:p w14:paraId="31C9C10F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max_iters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[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20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,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50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,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100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]</w:t>
            </w:r>
          </w:p>
          <w:p w14:paraId="24003697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> </w:t>
            </w:r>
          </w:p>
          <w:p w14:paraId="373B060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r w:rsidRPr="001E3A3C">
              <w:rPr>
                <w:rFonts w:ascii="Consolas" w:eastAsia="Times New Roman" w:hAnsi="Consolas" w:cs="Courier New"/>
                <w:color w:val="FF149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print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(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"Программа визуализации множества Мандельброта"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)</w:t>
            </w:r>
          </w:p>
          <w:p w14:paraId="6E637689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> </w:t>
            </w:r>
          </w:p>
          <w:p w14:paraId="78C75BD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Рисуем изображения для каждой комбинации вида и количества итераций</w:t>
            </w:r>
          </w:p>
          <w:p w14:paraId="131BC497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lastRenderedPageBreak/>
              <w:t>    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for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view_idx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, (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x_min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x_max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y_min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y_max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, description,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recommended_iter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)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enumerate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(views):</w:t>
            </w:r>
          </w:p>
          <w:p w14:paraId="2B519B37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proofErr w:type="gramStart"/>
            <w:r w:rsidRPr="001E3A3C">
              <w:rPr>
                <w:rFonts w:ascii="Consolas" w:eastAsia="Times New Roman" w:hAnsi="Consolas" w:cs="Courier New"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f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"\n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Вид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 xml:space="preserve"> {view_idx+1}: {description}"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</w:t>
            </w:r>
          </w:p>
          <w:p w14:paraId="74BC55F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proofErr w:type="gramStart"/>
            <w:r w:rsidRPr="001E3A3C">
              <w:rPr>
                <w:rFonts w:ascii="Consolas" w:eastAsia="Times New Roman" w:hAnsi="Consolas" w:cs="Courier New"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f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Диапазон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координат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: x[{x_min:.2f}, {x_max:.2f}], y[{y_min:.2f}, {y_max:.2f}]"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</w:t>
            </w:r>
          </w:p>
          <w:p w14:paraId="783A950E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> </w:t>
            </w:r>
          </w:p>
          <w:p w14:paraId="7A75406E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for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iter_idx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max_iter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enumerate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max_iters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):</w:t>
            </w:r>
          </w:p>
          <w:p w14:paraId="7F35B00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1E3A3C">
              <w:rPr>
                <w:rFonts w:ascii="Consolas" w:eastAsia="Times New Roman" w:hAnsi="Consolas" w:cs="Courier New"/>
                <w:color w:val="FF149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print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(f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"  Рисование... Количество итераций: {max_iter}"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)</w:t>
            </w:r>
          </w:p>
          <w:p w14:paraId="49AEBDF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start_time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time.time</w:t>
            </w:r>
            <w:proofErr w:type="spellEnd"/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()</w:t>
            </w:r>
          </w:p>
          <w:p w14:paraId="4FBA2982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> </w:t>
            </w:r>
          </w:p>
          <w:p w14:paraId="33D74156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#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Очищаем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холст</w:t>
            </w:r>
          </w:p>
          <w:p w14:paraId="63F2434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proofErr w:type="spellStart"/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t.clear</w:t>
            </w:r>
            <w:proofErr w:type="spellEnd"/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()</w:t>
            </w:r>
          </w:p>
          <w:p w14:paraId="600CD09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proofErr w:type="spellStart"/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screen.bgcolor</w:t>
            </w:r>
            <w:proofErr w:type="spellEnd"/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"black"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</w:t>
            </w:r>
          </w:p>
          <w:p w14:paraId="66AC0999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> </w:t>
            </w:r>
          </w:p>
          <w:p w14:paraId="70F9285E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Устанавливаем разрешение (настраиваем по размеру вида)</w:t>
            </w:r>
          </w:p>
          <w:p w14:paraId="218E8CAB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x_max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-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x_min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) &lt;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1.0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:</w:t>
            </w:r>
          </w:p>
          <w:p w14:paraId="74B752F6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width, height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400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,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400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 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для увеличенных видов используем большее разрешение</w:t>
            </w:r>
          </w:p>
          <w:p w14:paraId="37F69537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else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:</w:t>
            </w:r>
          </w:p>
          <w:p w14:paraId="09C71D8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width, height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300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,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300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 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для полного вида используем меньшее разрешение</w:t>
            </w:r>
          </w:p>
          <w:p w14:paraId="36C55109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> </w:t>
            </w:r>
          </w:p>
          <w:p w14:paraId="4AC2A38E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Масштабные коэффициенты</w:t>
            </w:r>
          </w:p>
          <w:p w14:paraId="28095DE6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x_scale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(x_max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-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x_min)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/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width</w:t>
            </w:r>
          </w:p>
          <w:p w14:paraId="0A63F5D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y_scale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y_max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-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y_min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)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/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height</w:t>
            </w:r>
          </w:p>
          <w:p w14:paraId="37DAA57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> </w:t>
            </w:r>
          </w:p>
          <w:p w14:paraId="5A0AFC88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Проходим по каждому пикселю</w:t>
            </w:r>
          </w:p>
          <w:p w14:paraId="7286C49F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for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x_pixel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in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FF149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range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(width):</w:t>
            </w:r>
          </w:p>
          <w:p w14:paraId="3731F216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    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for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y_pixel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range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(height):</w:t>
            </w:r>
          </w:p>
          <w:p w14:paraId="1221063E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Преобразуем координаты пикселя в комплексные координаты</w:t>
            </w:r>
          </w:p>
          <w:p w14:paraId="17F9409B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x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x_min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+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x_pixel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*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x_scale</w:t>
            </w:r>
            <w:proofErr w:type="spellEnd"/>
          </w:p>
          <w:p w14:paraId="50304A1B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y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y_min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+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y_pixel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*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y_scale</w:t>
            </w:r>
            <w:proofErr w:type="spellEnd"/>
          </w:p>
          <w:p w14:paraId="6797D8CE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c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FF149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complex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(x, y)</w:t>
            </w:r>
          </w:p>
          <w:p w14:paraId="47653F5C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    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> </w:t>
            </w:r>
          </w:p>
          <w:p w14:paraId="123C952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    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Вычисляем количество итераций</w:t>
            </w:r>
          </w:p>
          <w:p w14:paraId="39339047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        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iter_count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mandelbrot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c,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max_iter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</w:t>
            </w:r>
          </w:p>
          <w:p w14:paraId="0A32BEB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> </w:t>
            </w:r>
          </w:p>
          <w:p w14:paraId="57CB8B42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Выбираем цвет в зависимости от количества итераций</w:t>
            </w:r>
          </w:p>
          <w:p w14:paraId="36AA4AD4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        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iter_count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max_iter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:</w:t>
            </w:r>
          </w:p>
          <w:p w14:paraId="3E05776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 xml:space="preserve">color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"black"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 xml:space="preserve"> 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точки внутри множества Мандельброта</w:t>
            </w:r>
          </w:p>
          <w:p w14:paraId="72C2F386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        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else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:</w:t>
            </w:r>
          </w:p>
          <w:p w14:paraId="3C05499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#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Создаем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цветовой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эффект</w:t>
            </w:r>
          </w:p>
          <w:p w14:paraId="31E55E68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intensity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iter_count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/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max_iter</w:t>
            </w:r>
            <w:proofErr w:type="spellEnd"/>
          </w:p>
          <w:p w14:paraId="47637DDE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    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intensity &lt;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0.2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:</w:t>
            </w:r>
          </w:p>
          <w:p w14:paraId="4EE08F6E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                    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color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"dark blue"</w:t>
            </w:r>
          </w:p>
          <w:p w14:paraId="17EB4A60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    </w:t>
            </w:r>
            <w:proofErr w:type="spellStart"/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elif</w:t>
            </w:r>
            <w:proofErr w:type="spellEnd"/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intensity &lt;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0.4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:</w:t>
            </w:r>
          </w:p>
          <w:p w14:paraId="38910F6E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color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"blue"</w:t>
            </w:r>
          </w:p>
          <w:p w14:paraId="3009BE89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    </w:t>
            </w:r>
            <w:proofErr w:type="spellStart"/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elif</w:t>
            </w:r>
            <w:proofErr w:type="spellEnd"/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intensity &lt;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0.6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:</w:t>
            </w:r>
          </w:p>
          <w:p w14:paraId="00DF63DE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color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"cyan"</w:t>
            </w:r>
          </w:p>
          <w:p w14:paraId="1506E3D0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    </w:t>
            </w:r>
            <w:proofErr w:type="spellStart"/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elif</w:t>
            </w:r>
            <w:proofErr w:type="spellEnd"/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intensity &lt;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0.8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:</w:t>
            </w:r>
          </w:p>
          <w:p w14:paraId="445E63D4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color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"yellow"</w:t>
            </w:r>
          </w:p>
          <w:p w14:paraId="74288302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    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else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:</w:t>
            </w:r>
          </w:p>
          <w:p w14:paraId="5136D4B8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color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"red"</w:t>
            </w:r>
          </w:p>
          <w:p w14:paraId="3F8B6D63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> </w:t>
            </w:r>
          </w:p>
          <w:p w14:paraId="62F040EF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#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Рисуем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точку</w:t>
            </w:r>
          </w:p>
          <w:p w14:paraId="35F80617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screen_x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x_pixel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-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width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/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2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)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*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800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/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width</w:t>
            </w:r>
          </w:p>
          <w:p w14:paraId="070E5E1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screen_y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(height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/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2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-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y_pixel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)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*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800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/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height</w:t>
            </w:r>
          </w:p>
          <w:p w14:paraId="4D3CB25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proofErr w:type="spellStart"/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t.goto</w:t>
            </w:r>
            <w:proofErr w:type="spellEnd"/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screen_x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screen_y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</w:t>
            </w:r>
          </w:p>
          <w:p w14:paraId="2C924B22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t.dot(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800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//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width, color)</w:t>
            </w:r>
          </w:p>
          <w:p w14:paraId="0359328B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> </w:t>
            </w:r>
          </w:p>
          <w:p w14:paraId="0FF4B426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Обновляем экран после каждой строки</w:t>
            </w:r>
          </w:p>
          <w:p w14:paraId="39AFCB6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    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x_pixel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%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50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0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:</w:t>
            </w:r>
          </w:p>
          <w:p w14:paraId="281A1D35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       </w:t>
            </w:r>
            <w:proofErr w:type="spellStart"/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screen.update</w:t>
            </w:r>
            <w:proofErr w:type="spellEnd"/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()</w:t>
            </w:r>
          </w:p>
          <w:p w14:paraId="0CDF5359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> </w:t>
            </w:r>
          </w:p>
          <w:p w14:paraId="6E8D2FAE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proofErr w:type="spellStart"/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screen.update</w:t>
            </w:r>
            <w:proofErr w:type="spellEnd"/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()</w:t>
            </w:r>
          </w:p>
          <w:p w14:paraId="396B28D0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proofErr w:type="spell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end_time</w:t>
            </w:r>
            <w:proofErr w:type="spell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time.time</w:t>
            </w:r>
            <w:proofErr w:type="spellEnd"/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()</w:t>
            </w:r>
          </w:p>
          <w:p w14:paraId="5F097E1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proofErr w:type="gramStart"/>
            <w:r w:rsidRPr="001E3A3C">
              <w:rPr>
                <w:rFonts w:ascii="Consolas" w:eastAsia="Times New Roman" w:hAnsi="Consolas" w:cs="Courier New"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f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 xml:space="preserve">"    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Завершено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 xml:space="preserve">! 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Время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: {</w:t>
            </w:r>
            <w:proofErr w:type="spellStart"/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end_time</w:t>
            </w:r>
            <w:proofErr w:type="spellEnd"/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 xml:space="preserve"> - start_time:.2f} 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секунд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</w:t>
            </w:r>
          </w:p>
          <w:p w14:paraId="0A38147A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> </w:t>
            </w:r>
          </w:p>
          <w:p w14:paraId="24763C0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# Ждем, пока пользователь посмотрит</w:t>
            </w:r>
          </w:p>
          <w:p w14:paraId="66EA8D3F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</w:t>
            </w:r>
            <w:r w:rsidRPr="001E3A3C">
              <w:rPr>
                <w:rFonts w:ascii="Consolas" w:eastAsia="Times New Roman" w:hAnsi="Consolas" w:cs="Courier New"/>
                <w:color w:val="FF149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print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(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"    Нажмите любую клавишу для продолжения..."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)</w:t>
            </w:r>
          </w:p>
          <w:p w14:paraId="4F399183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       </w:t>
            </w:r>
            <w:r w:rsidRPr="001E3A3C">
              <w:rPr>
                <w:rFonts w:ascii="Consolas" w:eastAsia="Times New Roman" w:hAnsi="Consolas" w:cs="Courier New"/>
                <w:color w:val="FF149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input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()</w:t>
            </w:r>
          </w:p>
          <w:p w14:paraId="6E903072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  <w:t> </w:t>
            </w:r>
          </w:p>
          <w:p w14:paraId="2C9F67CC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r w:rsidRPr="001E3A3C">
              <w:rPr>
                <w:rFonts w:ascii="Consolas" w:eastAsia="Times New Roman" w:hAnsi="Consolas" w:cs="Courier New"/>
                <w:color w:val="FF149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print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(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"\nВсе виды отрисованы!"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)</w:t>
            </w:r>
          </w:p>
          <w:p w14:paraId="7A5DC39D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    </w:t>
            </w:r>
            <w:proofErr w:type="spellStart"/>
            <w:proofErr w:type="gramStart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screen.exitonclick</w:t>
            </w:r>
            <w:proofErr w:type="spellEnd"/>
            <w:proofErr w:type="gramEnd"/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()</w:t>
            </w:r>
          </w:p>
          <w:p w14:paraId="7A265B50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> </w:t>
            </w:r>
          </w:p>
          <w:p w14:paraId="2C8A00E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#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Запускаем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программу</w:t>
            </w:r>
          </w:p>
          <w:p w14:paraId="4550721C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__name__ </w:t>
            </w:r>
            <w:r w:rsidRPr="001E3A3C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==</w:t>
            </w:r>
            <w:r w:rsidRPr="001E3A3C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1E3A3C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"__main__"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:</w:t>
            </w:r>
          </w:p>
          <w:p w14:paraId="3A3662C1" w14:textId="77777777" w:rsidR="001E3A3C" w:rsidRPr="001E3A3C" w:rsidRDefault="001E3A3C" w:rsidP="001E3A3C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1E3A3C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1E3A3C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draw_mandelbrot_complete()</w:t>
            </w:r>
          </w:p>
        </w:tc>
      </w:tr>
    </w:tbl>
    <w:p w14:paraId="7AB9551F" w14:textId="5F36CA95" w:rsidR="00665F9C" w:rsidRPr="001E3A3C" w:rsidRDefault="00171C33" w:rsidP="00171C33">
      <w:pPr>
        <w:pStyle w:val="1"/>
        <w:spacing w:before="240" w:after="0"/>
        <w:rPr>
          <w:sz w:val="32"/>
          <w:szCs w:val="32"/>
          <w:lang w:val="ru-RU"/>
        </w:rPr>
      </w:pPr>
      <w:bookmarkStart w:id="3" w:name="_Toc211203716"/>
      <w:r w:rsidRPr="001E3A3C">
        <w:rPr>
          <w:sz w:val="32"/>
          <w:szCs w:val="32"/>
          <w:lang w:val="ru-RU"/>
        </w:rPr>
        <w:lastRenderedPageBreak/>
        <w:t>Набора изображений, построенных при разном числе итераций и приближении.</w:t>
      </w:r>
      <w:bookmarkEnd w:id="3"/>
    </w:p>
    <w:p w14:paraId="4CEC8B9A" w14:textId="6B07B9DB" w:rsidR="00665F9C" w:rsidRPr="00171C33" w:rsidRDefault="00171C33" w:rsidP="00171C33">
      <w:pPr>
        <w:pStyle w:val="a9"/>
        <w:numPr>
          <w:ilvl w:val="0"/>
          <w:numId w:val="5"/>
        </w:numPr>
        <w:tabs>
          <w:tab w:val="left" w:pos="5265"/>
        </w:tabs>
        <w:spacing w:line="276" w:lineRule="auto"/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ru-RU"/>
        </w:rPr>
        <w:t>М</w:t>
      </w:r>
      <w:r w:rsidRPr="00171C33">
        <w:rPr>
          <w:rFonts w:eastAsiaTheme="minorEastAsia"/>
          <w:sz w:val="28"/>
          <w:szCs w:val="28"/>
          <w:lang w:val="ru-RU"/>
        </w:rPr>
        <w:t>ножеств</w:t>
      </w:r>
      <w:r>
        <w:rPr>
          <w:rFonts w:eastAsiaTheme="minorEastAsia"/>
          <w:sz w:val="28"/>
          <w:szCs w:val="28"/>
          <w:lang w:val="ru-RU"/>
        </w:rPr>
        <w:t>о</w:t>
      </w:r>
      <w:r w:rsidRPr="00171C33">
        <w:rPr>
          <w:rFonts w:eastAsiaTheme="minorEastAsia"/>
          <w:sz w:val="28"/>
          <w:szCs w:val="28"/>
          <w:lang w:val="ru-RU"/>
        </w:rPr>
        <w:t xml:space="preserve"> Мандельброта</w:t>
      </w:r>
    </w:p>
    <w:p w14:paraId="6EF7B63B" w14:textId="1CDB6618" w:rsidR="000E106E" w:rsidRPr="000E106E" w:rsidRDefault="000E106E" w:rsidP="000E106E">
      <w:pPr>
        <w:tabs>
          <w:tab w:val="left" w:pos="5265"/>
        </w:tabs>
        <w:spacing w:line="276" w:lineRule="auto"/>
        <w:rPr>
          <w:rFonts w:eastAsiaTheme="minorEastAsia"/>
          <w:sz w:val="28"/>
          <w:szCs w:val="28"/>
          <w:lang w:val="ru-RU"/>
        </w:rPr>
      </w:pPr>
      <w:r w:rsidRPr="000E106E">
        <w:rPr>
          <w:rFonts w:eastAsiaTheme="minorEastAsia"/>
          <w:sz w:val="28"/>
          <w:szCs w:val="28"/>
          <w:lang w:val="ru-RU"/>
        </w:rPr>
        <w:t>Максимальное количество итераций - 20</w:t>
      </w:r>
    </w:p>
    <w:p w14:paraId="3EE33C4B" w14:textId="14F16EB8" w:rsidR="000E106E" w:rsidRPr="000E106E" w:rsidRDefault="000E106E" w:rsidP="00275CCA">
      <w:pPr>
        <w:tabs>
          <w:tab w:val="left" w:pos="5265"/>
        </w:tabs>
        <w:rPr>
          <w:rFonts w:eastAsiaTheme="minorEastAsia"/>
          <w:lang w:val="ru-RU"/>
        </w:rPr>
      </w:pPr>
      <w:r w:rsidRPr="000E106E">
        <w:rPr>
          <w:noProof/>
          <w:lang w:val="ru-RU"/>
        </w:rPr>
        <w:drawing>
          <wp:inline distT="0" distB="0" distL="0" distR="0" wp14:anchorId="57294088" wp14:editId="0151B2D2">
            <wp:extent cx="2175725" cy="2181225"/>
            <wp:effectExtent l="0" t="0" r="0" b="0"/>
            <wp:docPr id="1523794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94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8894" cy="219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A334" w14:textId="43257A2A" w:rsidR="000E106E" w:rsidRPr="000E106E" w:rsidRDefault="000E106E" w:rsidP="000E106E">
      <w:pPr>
        <w:tabs>
          <w:tab w:val="left" w:pos="5265"/>
        </w:tabs>
        <w:spacing w:line="276" w:lineRule="auto"/>
        <w:rPr>
          <w:rFonts w:eastAsiaTheme="minorEastAsia"/>
          <w:sz w:val="28"/>
          <w:szCs w:val="28"/>
          <w:lang w:val="ru-RU"/>
        </w:rPr>
      </w:pPr>
      <w:r w:rsidRPr="000E106E">
        <w:rPr>
          <w:rFonts w:eastAsiaTheme="minorEastAsia"/>
          <w:sz w:val="28"/>
          <w:szCs w:val="28"/>
          <w:lang w:val="ru-RU"/>
        </w:rPr>
        <w:t xml:space="preserve">Максимальное количество итераций - </w:t>
      </w:r>
      <w:r w:rsidRPr="000E106E">
        <w:rPr>
          <w:rFonts w:eastAsiaTheme="minorEastAsia" w:hint="eastAsia"/>
          <w:sz w:val="28"/>
          <w:szCs w:val="28"/>
          <w:lang w:val="ru-RU"/>
        </w:rPr>
        <w:t>50</w:t>
      </w:r>
    </w:p>
    <w:p w14:paraId="05F77617" w14:textId="0A6C4B8C" w:rsidR="00275CCA" w:rsidRDefault="000E106E" w:rsidP="00275CCA">
      <w:pPr>
        <w:tabs>
          <w:tab w:val="left" w:pos="5265"/>
        </w:tabs>
        <w:rPr>
          <w:rFonts w:eastAsiaTheme="minorEastAsia"/>
          <w:lang w:val="ru-RU"/>
        </w:rPr>
      </w:pPr>
      <w:r w:rsidRPr="000E106E">
        <w:rPr>
          <w:noProof/>
          <w:lang w:val="ru-RU"/>
        </w:rPr>
        <w:drawing>
          <wp:inline distT="0" distB="0" distL="0" distR="0" wp14:anchorId="16AA655B" wp14:editId="70F5CEEA">
            <wp:extent cx="2159575" cy="2162175"/>
            <wp:effectExtent l="0" t="0" r="0" b="0"/>
            <wp:docPr id="24817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7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6850" cy="219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B6A5" w14:textId="687B9AB4" w:rsidR="000E106E" w:rsidRPr="000E106E" w:rsidRDefault="000E106E" w:rsidP="000E106E">
      <w:pPr>
        <w:tabs>
          <w:tab w:val="left" w:pos="5265"/>
        </w:tabs>
        <w:spacing w:line="276" w:lineRule="auto"/>
        <w:rPr>
          <w:rFonts w:eastAsiaTheme="minorEastAsia"/>
          <w:sz w:val="28"/>
          <w:szCs w:val="28"/>
          <w:lang w:val="ru-RU"/>
        </w:rPr>
      </w:pPr>
      <w:r w:rsidRPr="000E106E">
        <w:rPr>
          <w:rFonts w:eastAsiaTheme="minorEastAsia"/>
          <w:sz w:val="28"/>
          <w:szCs w:val="28"/>
          <w:lang w:val="ru-RU"/>
        </w:rPr>
        <w:t xml:space="preserve">Максимальное количество итераций - </w:t>
      </w:r>
      <w:r>
        <w:rPr>
          <w:rFonts w:eastAsiaTheme="minorEastAsia" w:hint="eastAsia"/>
          <w:sz w:val="28"/>
          <w:szCs w:val="28"/>
          <w:lang w:val="ru-RU"/>
        </w:rPr>
        <w:t>100</w:t>
      </w:r>
    </w:p>
    <w:p w14:paraId="50CA7736" w14:textId="77777777" w:rsidR="000E106E" w:rsidRDefault="000E106E" w:rsidP="00275CCA">
      <w:pPr>
        <w:tabs>
          <w:tab w:val="left" w:pos="5265"/>
        </w:tabs>
        <w:rPr>
          <w:rFonts w:eastAsiaTheme="minorEastAsia"/>
          <w:lang w:val="ru-RU"/>
        </w:rPr>
      </w:pPr>
    </w:p>
    <w:p w14:paraId="4240946C" w14:textId="5596BC21" w:rsidR="000E106E" w:rsidRPr="000E106E" w:rsidRDefault="000E106E" w:rsidP="00275CCA">
      <w:pPr>
        <w:tabs>
          <w:tab w:val="left" w:pos="5265"/>
        </w:tabs>
        <w:rPr>
          <w:rFonts w:eastAsiaTheme="minorEastAsia"/>
          <w:lang w:val="ru-RU"/>
        </w:rPr>
      </w:pPr>
      <w:r w:rsidRPr="000E106E">
        <w:rPr>
          <w:rFonts w:eastAsiaTheme="minorEastAsia"/>
          <w:noProof/>
          <w:lang w:val="ru-RU"/>
        </w:rPr>
        <w:lastRenderedPageBreak/>
        <w:drawing>
          <wp:inline distT="0" distB="0" distL="0" distR="0" wp14:anchorId="12BC1D86" wp14:editId="28C67DB6">
            <wp:extent cx="2159000" cy="2159000"/>
            <wp:effectExtent l="0" t="0" r="0" b="0"/>
            <wp:docPr id="832931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31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5CD8" w14:textId="77777777" w:rsidR="00275CCA" w:rsidRPr="000E106E" w:rsidRDefault="00275CCA" w:rsidP="00275CCA">
      <w:pPr>
        <w:tabs>
          <w:tab w:val="left" w:pos="5265"/>
        </w:tabs>
        <w:rPr>
          <w:rFonts w:eastAsiaTheme="minorEastAsia"/>
          <w:lang w:val="ru-RU"/>
        </w:rPr>
      </w:pPr>
    </w:p>
    <w:p w14:paraId="79CADF72" w14:textId="5FC05585" w:rsidR="00CF484F" w:rsidRDefault="00171C33" w:rsidP="00171C33">
      <w:pPr>
        <w:pStyle w:val="a9"/>
        <w:numPr>
          <w:ilvl w:val="0"/>
          <w:numId w:val="5"/>
        </w:numPr>
        <w:tabs>
          <w:tab w:val="left" w:pos="5265"/>
        </w:tabs>
        <w:spacing w:line="276" w:lineRule="auto"/>
        <w:rPr>
          <w:rFonts w:eastAsiaTheme="minorEastAsia"/>
          <w:sz w:val="28"/>
          <w:szCs w:val="28"/>
          <w:lang w:val="ru-RU"/>
        </w:rPr>
      </w:pPr>
      <w:r w:rsidRPr="00171C33">
        <w:rPr>
          <w:rFonts w:eastAsiaTheme="minorEastAsia"/>
          <w:sz w:val="28"/>
          <w:szCs w:val="28"/>
          <w:lang w:val="ru-RU"/>
        </w:rPr>
        <w:t>Множество Жюлиа</w:t>
      </w:r>
    </w:p>
    <w:p w14:paraId="46989E05" w14:textId="77777777" w:rsidR="00CF484F" w:rsidRDefault="00CF484F" w:rsidP="00275CCA">
      <w:pPr>
        <w:tabs>
          <w:tab w:val="left" w:pos="5265"/>
        </w:tabs>
        <w:rPr>
          <w:rFonts w:eastAsiaTheme="minorEastAsia"/>
          <w:lang w:val="ru-RU"/>
        </w:rPr>
      </w:pPr>
    </w:p>
    <w:p w14:paraId="74D7746F" w14:textId="5468768B" w:rsidR="00275CCA" w:rsidRPr="00171C33" w:rsidRDefault="00CF484F" w:rsidP="00275CCA">
      <w:pPr>
        <w:tabs>
          <w:tab w:val="left" w:pos="5265"/>
        </w:tabs>
        <w:rPr>
          <w:rFonts w:eastAsiaTheme="minorEastAsia"/>
          <w:lang w:val="ru-RU"/>
        </w:rPr>
      </w:pPr>
      <w:r w:rsidRPr="00CF484F">
        <w:rPr>
          <w:noProof/>
          <w:lang w:val="ru-RU"/>
        </w:rPr>
        <w:drawing>
          <wp:inline distT="0" distB="0" distL="0" distR="0" wp14:anchorId="3187E5E0" wp14:editId="2C4DB47F">
            <wp:extent cx="3238500" cy="2138206"/>
            <wp:effectExtent l="0" t="0" r="0" b="0"/>
            <wp:docPr id="237965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65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6307" cy="214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70D5" w14:textId="77777777" w:rsidR="00275CCA" w:rsidRPr="00275CCA" w:rsidRDefault="00275CCA" w:rsidP="00275CCA">
      <w:pPr>
        <w:tabs>
          <w:tab w:val="left" w:pos="5265"/>
        </w:tabs>
        <w:rPr>
          <w:lang w:val="ru-RU"/>
        </w:rPr>
      </w:pPr>
    </w:p>
    <w:p w14:paraId="2D980191" w14:textId="77777777" w:rsidR="00275CCA" w:rsidRDefault="00275CCA" w:rsidP="00275CCA">
      <w:pPr>
        <w:tabs>
          <w:tab w:val="left" w:pos="5265"/>
        </w:tabs>
        <w:rPr>
          <w:lang w:val="ru-RU"/>
        </w:rPr>
      </w:pPr>
    </w:p>
    <w:p w14:paraId="27CE332B" w14:textId="77777777" w:rsidR="00A73352" w:rsidRPr="00A73352" w:rsidRDefault="00A73352" w:rsidP="00A73352">
      <w:pPr>
        <w:rPr>
          <w:lang w:val="ru-RU"/>
        </w:rPr>
      </w:pPr>
    </w:p>
    <w:p w14:paraId="56C75670" w14:textId="77777777" w:rsidR="00A73352" w:rsidRPr="00A73352" w:rsidRDefault="00A73352" w:rsidP="00A73352">
      <w:pPr>
        <w:rPr>
          <w:lang w:val="ru-RU"/>
        </w:rPr>
      </w:pPr>
    </w:p>
    <w:p w14:paraId="5133B540" w14:textId="77777777" w:rsidR="00A73352" w:rsidRPr="00A73352" w:rsidRDefault="00A73352" w:rsidP="00A73352">
      <w:pPr>
        <w:rPr>
          <w:lang w:val="ru-RU"/>
        </w:rPr>
      </w:pPr>
    </w:p>
    <w:p w14:paraId="40AA68DB" w14:textId="77777777" w:rsidR="00A73352" w:rsidRPr="00A73352" w:rsidRDefault="00A73352" w:rsidP="00A73352">
      <w:pPr>
        <w:rPr>
          <w:lang w:val="ru-RU"/>
        </w:rPr>
      </w:pPr>
    </w:p>
    <w:p w14:paraId="0223D143" w14:textId="6B788A67" w:rsidR="00A73352" w:rsidRPr="00E61A80" w:rsidRDefault="00171C33" w:rsidP="00171C33">
      <w:pPr>
        <w:pStyle w:val="1"/>
        <w:spacing w:before="240" w:after="0"/>
        <w:rPr>
          <w:sz w:val="32"/>
          <w:szCs w:val="32"/>
          <w:lang w:val="ru-RU"/>
        </w:rPr>
      </w:pPr>
      <w:bookmarkStart w:id="4" w:name="_Toc211203717"/>
      <w:r w:rsidRPr="00E61A80">
        <w:rPr>
          <w:sz w:val="32"/>
          <w:szCs w:val="32"/>
          <w:lang w:val="ru-RU"/>
        </w:rPr>
        <w:lastRenderedPageBreak/>
        <w:t>Анализ фрактала "Снежинка Коха" (</w:t>
      </w:r>
      <w:r w:rsidRPr="00171C33">
        <w:rPr>
          <w:sz w:val="32"/>
          <w:szCs w:val="32"/>
        </w:rPr>
        <w:t>Koch</w:t>
      </w:r>
      <w:r w:rsidRPr="00E61A80">
        <w:rPr>
          <w:sz w:val="32"/>
          <w:szCs w:val="32"/>
          <w:lang w:val="ru-RU"/>
        </w:rPr>
        <w:t xml:space="preserve"> </w:t>
      </w:r>
      <w:r w:rsidRPr="00171C33">
        <w:rPr>
          <w:sz w:val="32"/>
          <w:szCs w:val="32"/>
        </w:rPr>
        <w:t>Snowflake</w:t>
      </w:r>
      <w:r w:rsidRPr="00E61A80">
        <w:rPr>
          <w:sz w:val="32"/>
          <w:szCs w:val="32"/>
          <w:lang w:val="ru-RU"/>
        </w:rPr>
        <w:t>)</w:t>
      </w:r>
      <w:bookmarkEnd w:id="4"/>
    </w:p>
    <w:p w14:paraId="243951C5" w14:textId="6D490987" w:rsidR="00171C33" w:rsidRPr="00E61A80" w:rsidRDefault="00171C33" w:rsidP="00171C33">
      <w:pPr>
        <w:rPr>
          <w:rFonts w:asciiTheme="minorHAnsi" w:eastAsiaTheme="minorEastAsia" w:hAnsiTheme="minorHAnsi" w:cstheme="minorHAnsi"/>
          <w:sz w:val="28"/>
          <w:szCs w:val="28"/>
          <w:lang w:val="ru-RU"/>
        </w:rPr>
      </w:pPr>
      <w:r w:rsidRPr="00171C33">
        <w:rPr>
          <w:rFonts w:asciiTheme="minorHAnsi" w:eastAsiaTheme="minorEastAsia" w:hAnsiTheme="minorHAnsi" w:cstheme="minorHAnsi"/>
          <w:b/>
          <w:bCs/>
          <w:sz w:val="28"/>
          <w:szCs w:val="28"/>
          <w:lang w:val="ru-RU"/>
        </w:rPr>
        <w:t>Снежинка Коха</w:t>
      </w:r>
      <w:r w:rsidRPr="00171C33">
        <w:rPr>
          <w:rFonts w:asciiTheme="minorHAnsi" w:eastAsiaTheme="minorEastAsia" w:hAnsiTheme="minorHAnsi" w:cstheme="minorHAnsi"/>
          <w:sz w:val="28"/>
          <w:szCs w:val="28"/>
        </w:rPr>
        <w:t> </w:t>
      </w:r>
      <w:r w:rsidRPr="00171C33">
        <w:rPr>
          <w:rFonts w:asciiTheme="minorHAnsi" w:eastAsiaTheme="minorEastAsia" w:hAnsiTheme="minorHAnsi" w:cstheme="minorHAnsi"/>
          <w:sz w:val="28"/>
          <w:szCs w:val="28"/>
          <w:lang w:val="ru-RU"/>
        </w:rPr>
        <w:t xml:space="preserve">- это классический фрактальный объект, впервые описанный шведским математиком Хельге фон Кохом в 1904 году. </w:t>
      </w:r>
      <w:r w:rsidRPr="00E61A80">
        <w:rPr>
          <w:rFonts w:asciiTheme="minorHAnsi" w:eastAsiaTheme="minorEastAsia" w:hAnsiTheme="minorHAnsi" w:cstheme="minorHAnsi"/>
          <w:sz w:val="28"/>
          <w:szCs w:val="28"/>
          <w:lang w:val="ru-RU"/>
        </w:rPr>
        <w:t>Это один из самых ранних и известных фракталов.</w:t>
      </w:r>
    </w:p>
    <w:p w14:paraId="47C46A95" w14:textId="77777777" w:rsidR="001E3A3C" w:rsidRPr="00E61A80" w:rsidRDefault="001E3A3C" w:rsidP="00171C33">
      <w:pPr>
        <w:rPr>
          <w:rFonts w:asciiTheme="minorHAnsi" w:eastAsiaTheme="minorEastAsia" w:hAnsiTheme="minorHAnsi" w:cstheme="minorHAnsi"/>
          <w:sz w:val="28"/>
          <w:szCs w:val="28"/>
          <w:lang w:val="ru-RU"/>
        </w:rPr>
      </w:pPr>
    </w:p>
    <w:p w14:paraId="21E0541E" w14:textId="702D695A" w:rsidR="001E3A3C" w:rsidRPr="001E3A3C" w:rsidRDefault="001E3A3C" w:rsidP="001E3A3C">
      <w:pPr>
        <w:spacing w:line="276" w:lineRule="auto"/>
        <w:rPr>
          <w:rFonts w:asciiTheme="minorHAnsi" w:eastAsiaTheme="minorEastAsia" w:hAnsiTheme="minorHAnsi" w:cstheme="minorHAnsi"/>
          <w:b/>
          <w:bCs/>
          <w:sz w:val="28"/>
          <w:szCs w:val="28"/>
          <w:lang w:val="ru-RU"/>
        </w:rPr>
      </w:pPr>
      <w:r w:rsidRPr="001E3A3C">
        <w:rPr>
          <w:rFonts w:asciiTheme="minorHAnsi" w:eastAsiaTheme="minorEastAsia" w:hAnsiTheme="minorHAnsi" w:cstheme="minorHAnsi"/>
          <w:b/>
          <w:bCs/>
          <w:sz w:val="28"/>
          <w:szCs w:val="28"/>
          <w:lang w:val="ru-RU"/>
        </w:rPr>
        <w:t>Математическое построение:</w:t>
      </w:r>
    </w:p>
    <w:p w14:paraId="3607B9F9" w14:textId="533D680F" w:rsidR="001E3A3C" w:rsidRPr="001E3A3C" w:rsidRDefault="001E3A3C" w:rsidP="001E3A3C">
      <w:pPr>
        <w:numPr>
          <w:ilvl w:val="0"/>
          <w:numId w:val="6"/>
        </w:numPr>
        <w:spacing w:line="276" w:lineRule="auto"/>
        <w:rPr>
          <w:rFonts w:asciiTheme="minorHAnsi" w:eastAsiaTheme="minorEastAsia" w:hAnsiTheme="minorHAnsi" w:cstheme="minorHAnsi"/>
          <w:sz w:val="28"/>
          <w:szCs w:val="28"/>
          <w:lang w:val="ru-RU"/>
        </w:rPr>
      </w:pPr>
      <w:r w:rsidRPr="001E3A3C">
        <w:rPr>
          <w:rFonts w:asciiTheme="minorHAnsi" w:eastAsiaTheme="minorEastAsia" w:hAnsiTheme="minorHAnsi" w:cstheme="minorHAnsi"/>
          <w:b/>
          <w:bCs/>
          <w:sz w:val="28"/>
          <w:szCs w:val="28"/>
          <w:lang w:val="ru-RU"/>
        </w:rPr>
        <w:t>Начальная фигура</w:t>
      </w:r>
      <w:r w:rsidRPr="001E3A3C">
        <w:rPr>
          <w:rFonts w:asciiTheme="minorHAnsi" w:eastAsiaTheme="minorEastAsia" w:hAnsiTheme="minorHAnsi" w:cstheme="minorHAnsi"/>
          <w:sz w:val="28"/>
          <w:szCs w:val="28"/>
          <w:lang w:val="ru-RU"/>
        </w:rPr>
        <w:t>: Равносторонний треугольник (нулевой порядок)</w:t>
      </w:r>
    </w:p>
    <w:p w14:paraId="61764C56" w14:textId="74D5D63C" w:rsidR="001E3A3C" w:rsidRPr="001E3A3C" w:rsidRDefault="001E3A3C" w:rsidP="001E3A3C">
      <w:pPr>
        <w:numPr>
          <w:ilvl w:val="0"/>
          <w:numId w:val="6"/>
        </w:numPr>
        <w:spacing w:line="276" w:lineRule="auto"/>
        <w:rPr>
          <w:rFonts w:asciiTheme="minorHAnsi" w:eastAsiaTheme="minorEastAsia" w:hAnsiTheme="minorHAnsi" w:cstheme="minorHAnsi"/>
          <w:sz w:val="28"/>
          <w:szCs w:val="28"/>
          <w:lang w:val="ru-RU"/>
        </w:rPr>
      </w:pPr>
      <w:r w:rsidRPr="001E3A3C">
        <w:rPr>
          <w:rFonts w:asciiTheme="minorHAnsi" w:eastAsiaTheme="minorEastAsia" w:hAnsiTheme="minorHAnsi" w:cstheme="minorHAnsi"/>
          <w:b/>
          <w:bCs/>
          <w:sz w:val="28"/>
          <w:szCs w:val="28"/>
          <w:lang w:val="ru-RU"/>
        </w:rPr>
        <w:t>Рекурсивный процесс</w:t>
      </w:r>
      <w:r w:rsidRPr="001E3A3C">
        <w:rPr>
          <w:rFonts w:asciiTheme="minorHAnsi" w:eastAsiaTheme="minorEastAsia" w:hAnsiTheme="minorHAnsi" w:cstheme="minorHAnsi"/>
          <w:sz w:val="28"/>
          <w:szCs w:val="28"/>
          <w:lang w:val="ru-RU"/>
        </w:rPr>
        <w:t>:</w:t>
      </w:r>
    </w:p>
    <w:p w14:paraId="125B7901" w14:textId="79C0E7D5" w:rsidR="001E3A3C" w:rsidRPr="001E3A3C" w:rsidRDefault="001E3A3C" w:rsidP="001E3A3C">
      <w:pPr>
        <w:numPr>
          <w:ilvl w:val="1"/>
          <w:numId w:val="6"/>
        </w:numPr>
        <w:spacing w:line="276" w:lineRule="auto"/>
        <w:rPr>
          <w:rFonts w:asciiTheme="minorHAnsi" w:eastAsiaTheme="minorEastAsia" w:hAnsiTheme="minorHAnsi" w:cstheme="minorHAnsi"/>
          <w:sz w:val="28"/>
          <w:szCs w:val="28"/>
          <w:lang w:val="ru-RU"/>
        </w:rPr>
      </w:pPr>
      <w:r w:rsidRPr="001E3A3C">
        <w:rPr>
          <w:rFonts w:asciiTheme="minorHAnsi" w:eastAsiaTheme="minorEastAsia" w:hAnsiTheme="minorHAnsi" w:cstheme="minorHAnsi"/>
          <w:sz w:val="28"/>
          <w:szCs w:val="28"/>
          <w:lang w:val="ru-RU"/>
        </w:rPr>
        <w:t>Каждая сторона делится на 3 равные части</w:t>
      </w:r>
    </w:p>
    <w:p w14:paraId="5A3DD535" w14:textId="08466201" w:rsidR="001E3A3C" w:rsidRPr="001E3A3C" w:rsidRDefault="001E3A3C" w:rsidP="001E3A3C">
      <w:pPr>
        <w:numPr>
          <w:ilvl w:val="1"/>
          <w:numId w:val="6"/>
        </w:numPr>
        <w:spacing w:line="276" w:lineRule="auto"/>
        <w:rPr>
          <w:rFonts w:asciiTheme="minorHAnsi" w:eastAsiaTheme="minorEastAsia" w:hAnsiTheme="minorHAnsi" w:cstheme="minorHAnsi"/>
          <w:sz w:val="28"/>
          <w:szCs w:val="28"/>
          <w:lang w:val="ru-RU"/>
        </w:rPr>
      </w:pPr>
      <w:r w:rsidRPr="001E3A3C">
        <w:rPr>
          <w:rFonts w:asciiTheme="minorHAnsi" w:eastAsiaTheme="minorEastAsia" w:hAnsiTheme="minorHAnsi" w:cstheme="minorHAnsi"/>
          <w:sz w:val="28"/>
          <w:szCs w:val="28"/>
          <w:lang w:val="ru-RU"/>
        </w:rPr>
        <w:t>На средней части строится новый равносторонний треугольник</w:t>
      </w:r>
    </w:p>
    <w:p w14:paraId="112934CA" w14:textId="320BC30C" w:rsidR="001E3A3C" w:rsidRPr="001E3A3C" w:rsidRDefault="001E3A3C" w:rsidP="001E3A3C">
      <w:pPr>
        <w:numPr>
          <w:ilvl w:val="1"/>
          <w:numId w:val="6"/>
        </w:numPr>
        <w:spacing w:line="276" w:lineRule="auto"/>
        <w:rPr>
          <w:rFonts w:asciiTheme="minorHAnsi" w:eastAsiaTheme="minorEastAsia" w:hAnsiTheme="minorHAnsi" w:cstheme="minorHAnsi"/>
          <w:sz w:val="28"/>
          <w:szCs w:val="28"/>
          <w:lang w:val="ru-RU"/>
        </w:rPr>
      </w:pPr>
      <w:r w:rsidRPr="001E3A3C">
        <w:rPr>
          <w:rFonts w:asciiTheme="minorHAnsi" w:eastAsiaTheme="minorEastAsia" w:hAnsiTheme="minorHAnsi" w:cstheme="minorHAnsi"/>
          <w:sz w:val="28"/>
          <w:szCs w:val="28"/>
          <w:lang w:val="ru-RU"/>
        </w:rPr>
        <w:t>Средняя часть удаляется</w:t>
      </w:r>
      <w:r w:rsidRPr="001E3A3C">
        <w:rPr>
          <w:rFonts w:asciiTheme="minorHAnsi" w:eastAsiaTheme="minorEastAsia" w:hAnsiTheme="minorHAnsi" w:cstheme="minorHAnsi" w:hint="eastAsia"/>
          <w:sz w:val="28"/>
          <w:szCs w:val="28"/>
          <w:lang w:val="ru-RU"/>
        </w:rPr>
        <w:t>  </w:t>
      </w:r>
    </w:p>
    <w:p w14:paraId="23FD8DCA" w14:textId="29E37746" w:rsidR="001E3A3C" w:rsidRPr="00252DB5" w:rsidRDefault="001E3A3C" w:rsidP="00171C33">
      <w:pPr>
        <w:numPr>
          <w:ilvl w:val="0"/>
          <w:numId w:val="6"/>
        </w:numPr>
        <w:spacing w:line="276" w:lineRule="auto"/>
        <w:rPr>
          <w:rFonts w:asciiTheme="minorHAnsi" w:eastAsiaTheme="minorEastAsia" w:hAnsiTheme="minorHAnsi" w:cstheme="minorHAnsi"/>
          <w:sz w:val="28"/>
          <w:szCs w:val="28"/>
          <w:lang w:val="ru-RU"/>
        </w:rPr>
      </w:pPr>
      <w:r w:rsidRPr="001E3A3C">
        <w:rPr>
          <w:rFonts w:asciiTheme="minorHAnsi" w:eastAsiaTheme="minorEastAsia" w:hAnsiTheme="minorHAnsi" w:cstheme="minorHAnsi"/>
          <w:b/>
          <w:bCs/>
          <w:sz w:val="28"/>
          <w:szCs w:val="28"/>
          <w:lang w:val="ru-RU"/>
        </w:rPr>
        <w:t>Процесс повторяется</w:t>
      </w:r>
      <w:r w:rsidRPr="001E3A3C">
        <w:rPr>
          <w:rFonts w:asciiTheme="minorHAnsi" w:eastAsiaTheme="minorEastAsia" w:hAnsiTheme="minorHAnsi" w:cstheme="minorHAnsi"/>
          <w:sz w:val="28"/>
          <w:szCs w:val="28"/>
          <w:lang w:val="ru-RU"/>
        </w:rPr>
        <w:t> для каждой новой стороны бесконечно</w:t>
      </w:r>
    </w:p>
    <w:p w14:paraId="0382232B" w14:textId="77777777" w:rsidR="00252DB5" w:rsidRPr="00E61A80" w:rsidRDefault="00252DB5" w:rsidP="00171C33">
      <w:pPr>
        <w:rPr>
          <w:rFonts w:asciiTheme="minorHAnsi" w:eastAsiaTheme="minorEastAsia" w:hAnsiTheme="minorHAnsi" w:cstheme="minorHAnsi"/>
          <w:color w:val="4472C4" w:themeColor="accent1"/>
          <w:sz w:val="28"/>
          <w:szCs w:val="28"/>
          <w:lang w:val="ru-RU"/>
        </w:rPr>
      </w:pPr>
    </w:p>
    <w:p w14:paraId="2D3151A1" w14:textId="166388C1" w:rsidR="001E3A3C" w:rsidRPr="001E3A3C" w:rsidRDefault="001E3A3C" w:rsidP="00171C33">
      <w:pPr>
        <w:rPr>
          <w:rFonts w:asciiTheme="minorHAnsi" w:eastAsiaTheme="minorEastAsia" w:hAnsiTheme="minorHAnsi" w:cstheme="minorHAnsi"/>
          <w:color w:val="4472C4" w:themeColor="accent1"/>
          <w:sz w:val="28"/>
          <w:szCs w:val="28"/>
          <w:lang w:val="ru-RU"/>
        </w:rPr>
      </w:pPr>
      <w:r w:rsidRPr="001E3A3C">
        <w:rPr>
          <w:rFonts w:asciiTheme="minorHAnsi" w:eastAsiaTheme="minorEastAsia" w:hAnsiTheme="minorHAnsi" w:cstheme="minorHAnsi"/>
          <w:color w:val="4472C4" w:themeColor="accent1"/>
          <w:sz w:val="28"/>
          <w:szCs w:val="28"/>
          <w:lang w:val="ru-RU"/>
        </w:rPr>
        <w:t>Код для создания визуального изображения:</w:t>
      </w:r>
    </w:p>
    <w:tbl>
      <w:tblPr>
        <w:tblW w:w="836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7670"/>
      </w:tblGrid>
      <w:tr w:rsidR="00A73352" w:rsidRPr="00A73352" w14:paraId="343D943A" w14:textId="77777777" w:rsidTr="00252DB5">
        <w:trPr>
          <w:trHeight w:val="10207"/>
        </w:trPr>
        <w:tc>
          <w:tcPr>
            <w:tcW w:w="694" w:type="dxa"/>
            <w:tcBorders>
              <w:top w:val="nil"/>
              <w:left w:val="nil"/>
              <w:bottom w:val="nil"/>
              <w:right w:val="single" w:sz="18" w:space="0" w:color="6CE26C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55985E72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lastRenderedPageBreak/>
              <w:t>01</w:t>
            </w:r>
          </w:p>
          <w:p w14:paraId="516C1374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02</w:t>
            </w:r>
          </w:p>
          <w:p w14:paraId="3A333364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03</w:t>
            </w:r>
          </w:p>
          <w:p w14:paraId="59474C88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04</w:t>
            </w:r>
          </w:p>
          <w:p w14:paraId="1F4FE901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05</w:t>
            </w:r>
          </w:p>
          <w:p w14:paraId="57AA9EE8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06</w:t>
            </w:r>
          </w:p>
          <w:p w14:paraId="479F186D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07</w:t>
            </w:r>
          </w:p>
          <w:p w14:paraId="3D78E7E3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08</w:t>
            </w:r>
          </w:p>
          <w:p w14:paraId="6264C495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09</w:t>
            </w:r>
          </w:p>
          <w:p w14:paraId="4ED66F28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10</w:t>
            </w:r>
          </w:p>
          <w:p w14:paraId="13732202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11</w:t>
            </w:r>
          </w:p>
          <w:p w14:paraId="42EC5D59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12</w:t>
            </w:r>
          </w:p>
          <w:p w14:paraId="00C60923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13</w:t>
            </w:r>
          </w:p>
          <w:p w14:paraId="4859231C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14</w:t>
            </w:r>
          </w:p>
          <w:p w14:paraId="1EA4C723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15</w:t>
            </w:r>
          </w:p>
          <w:p w14:paraId="3278401D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16</w:t>
            </w:r>
          </w:p>
          <w:p w14:paraId="4A406D6E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17</w:t>
            </w:r>
          </w:p>
          <w:p w14:paraId="24B2E716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18</w:t>
            </w:r>
          </w:p>
          <w:p w14:paraId="7E57ED76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19</w:t>
            </w:r>
          </w:p>
          <w:p w14:paraId="0E3DCA19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20</w:t>
            </w:r>
          </w:p>
          <w:p w14:paraId="737EC8DE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21</w:t>
            </w:r>
          </w:p>
          <w:p w14:paraId="61ECD7CB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22</w:t>
            </w:r>
          </w:p>
          <w:p w14:paraId="561F7D5B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23</w:t>
            </w:r>
          </w:p>
          <w:p w14:paraId="1118FA82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24</w:t>
            </w:r>
          </w:p>
          <w:p w14:paraId="064EF6AA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25</w:t>
            </w:r>
          </w:p>
          <w:p w14:paraId="1E599C65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26</w:t>
            </w:r>
          </w:p>
          <w:p w14:paraId="6ED190DA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27</w:t>
            </w:r>
          </w:p>
          <w:p w14:paraId="78AEE3F1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28</w:t>
            </w:r>
          </w:p>
          <w:p w14:paraId="686B925A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29</w:t>
            </w:r>
          </w:p>
          <w:p w14:paraId="01DA8601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30</w:t>
            </w:r>
          </w:p>
          <w:p w14:paraId="375378C7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31</w:t>
            </w:r>
          </w:p>
          <w:p w14:paraId="184D4EC7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32</w:t>
            </w:r>
          </w:p>
          <w:p w14:paraId="68D3E2A9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33</w:t>
            </w:r>
          </w:p>
          <w:p w14:paraId="23AB5A58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34</w:t>
            </w:r>
          </w:p>
          <w:p w14:paraId="7FB5997D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Times New Roman"/>
                <w:color w:val="AFAFAF"/>
                <w:kern w:val="0"/>
                <w:sz w:val="18"/>
                <w:szCs w:val="18"/>
                <w:lang w:val="ru-RU"/>
              </w:rPr>
              <w:t>35</w:t>
            </w:r>
          </w:p>
        </w:tc>
        <w:tc>
          <w:tcPr>
            <w:tcW w:w="7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74CE4119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A73352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import</w:t>
            </w:r>
            <w:r w:rsidRPr="00A73352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time</w:t>
            </w:r>
          </w:p>
          <w:p w14:paraId="27A4637B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A73352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import</w:t>
            </w:r>
            <w:r w:rsidRPr="00A73352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turtle</w:t>
            </w:r>
          </w:p>
          <w:p w14:paraId="688921D9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A73352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> </w:t>
            </w:r>
          </w:p>
          <w:p w14:paraId="6FE47C90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A73352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# function of making </w:t>
            </w:r>
            <w:proofErr w:type="spellStart"/>
            <w:r w:rsidRPr="00A73352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koch</w:t>
            </w:r>
            <w:proofErr w:type="spellEnd"/>
            <w:r w:rsidRPr="00A73352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 xml:space="preserve"> snowflake</w:t>
            </w:r>
          </w:p>
          <w:p w14:paraId="2B8B8E62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A73352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# size is the total length of the 0-order straight line, n is the order</w:t>
            </w:r>
          </w:p>
          <w:p w14:paraId="23E21900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A73352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def</w:t>
            </w:r>
            <w:r w:rsidRPr="00A73352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koch</w:t>
            </w:r>
            <w:proofErr w:type="spellEnd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size, n):</w:t>
            </w:r>
          </w:p>
          <w:p w14:paraId="33E5CED9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A73352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A73352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if</w:t>
            </w:r>
            <w:r w:rsidRPr="00A73352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n </w:t>
            </w:r>
            <w:r w:rsidRPr="00A73352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==</w:t>
            </w:r>
            <w:r w:rsidRPr="00A73352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A73352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0</w:t>
            </w:r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:</w:t>
            </w:r>
          </w:p>
          <w:p w14:paraId="123D1701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A73352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proofErr w:type="spellStart"/>
            <w:proofErr w:type="gramStart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turtle.fd</w:t>
            </w:r>
            <w:proofErr w:type="spellEnd"/>
            <w:proofErr w:type="gramEnd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(size)</w:t>
            </w:r>
          </w:p>
          <w:p w14:paraId="4CA82F5E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A73352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A73352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else</w:t>
            </w:r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:</w:t>
            </w:r>
          </w:p>
          <w:p w14:paraId="6B2E1737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A73352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A73352">
              <w:rPr>
                <w:rFonts w:ascii="Consolas" w:eastAsia="Times New Roman" w:hAnsi="Consolas" w:cs="Courier New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# The angle the turtle turns when drawing the one order</w:t>
            </w:r>
          </w:p>
          <w:p w14:paraId="623D92AA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A73352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A73352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for</w:t>
            </w:r>
            <w:r w:rsidRPr="00A73352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angle </w:t>
            </w:r>
            <w:r w:rsidRPr="00A73352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</w:t>
            </w:r>
            <w:r w:rsidRPr="00A73352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[</w:t>
            </w:r>
            <w:r w:rsidRPr="00A73352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0</w:t>
            </w:r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, </w:t>
            </w:r>
            <w:r w:rsidRPr="00A73352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60</w:t>
            </w:r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, </w:t>
            </w:r>
            <w:r w:rsidRPr="00A73352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-</w:t>
            </w:r>
            <w:r w:rsidRPr="00A73352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120</w:t>
            </w:r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, </w:t>
            </w:r>
            <w:r w:rsidRPr="00A73352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60</w:t>
            </w:r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]:</w:t>
            </w:r>
          </w:p>
          <w:p w14:paraId="6F305CFF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A73352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proofErr w:type="spellStart"/>
            <w:proofErr w:type="gramStart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turtle.left</w:t>
            </w:r>
            <w:proofErr w:type="spellEnd"/>
            <w:proofErr w:type="gramEnd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(angle)</w:t>
            </w:r>
          </w:p>
          <w:p w14:paraId="2D6C894A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A73352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        </w:t>
            </w:r>
            <w:proofErr w:type="spellStart"/>
            <w:proofErr w:type="gramStart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koch</w:t>
            </w:r>
            <w:proofErr w:type="spellEnd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size</w:t>
            </w:r>
            <w:r w:rsidRPr="00A73352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/</w:t>
            </w:r>
            <w:r w:rsidRPr="00A73352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3</w:t>
            </w:r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, n</w:t>
            </w:r>
            <w:r w:rsidRPr="00A73352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-</w:t>
            </w:r>
            <w:r w:rsidRPr="00A73352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1</w:t>
            </w:r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</w:t>
            </w:r>
          </w:p>
          <w:p w14:paraId="37DBB007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A73352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> </w:t>
            </w:r>
          </w:p>
          <w:p w14:paraId="01FCD5B6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A73352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def</w:t>
            </w:r>
            <w:r w:rsidRPr="00A73352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gramStart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main(</w:t>
            </w:r>
            <w:proofErr w:type="gramEnd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size, n):</w:t>
            </w:r>
          </w:p>
          <w:p w14:paraId="5B9F6070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A73352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proofErr w:type="gramStart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turtle.setup</w:t>
            </w:r>
            <w:proofErr w:type="spellEnd"/>
            <w:proofErr w:type="gramEnd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A73352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800</w:t>
            </w:r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, </w:t>
            </w:r>
            <w:r w:rsidRPr="00A73352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400</w:t>
            </w:r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</w:t>
            </w:r>
          </w:p>
          <w:p w14:paraId="0C4380CF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A73352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proofErr w:type="gramStart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turtle.pensize</w:t>
            </w:r>
            <w:proofErr w:type="spellEnd"/>
            <w:proofErr w:type="gramEnd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A73352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2</w:t>
            </w:r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</w:t>
            </w:r>
          </w:p>
          <w:p w14:paraId="14B140B2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A73352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proofErr w:type="gramStart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turtle.penup</w:t>
            </w:r>
            <w:proofErr w:type="spellEnd"/>
            <w:proofErr w:type="gramEnd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()</w:t>
            </w:r>
          </w:p>
          <w:p w14:paraId="6F0BA8AE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A73352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proofErr w:type="gramStart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turtle.goto</w:t>
            </w:r>
            <w:proofErr w:type="spellEnd"/>
            <w:proofErr w:type="gramEnd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A73352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-</w:t>
            </w:r>
            <w:r w:rsidRPr="00A73352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300</w:t>
            </w:r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, </w:t>
            </w:r>
            <w:r w:rsidRPr="00A73352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100</w:t>
            </w:r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</w:t>
            </w:r>
          </w:p>
          <w:p w14:paraId="2D530802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A73352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proofErr w:type="gramStart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turtle.pendown</w:t>
            </w:r>
            <w:proofErr w:type="spellEnd"/>
            <w:proofErr w:type="gramEnd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()</w:t>
            </w:r>
          </w:p>
          <w:p w14:paraId="656704AC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A73352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proofErr w:type="gramStart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turtle.pencolor</w:t>
            </w:r>
            <w:proofErr w:type="spellEnd"/>
            <w:proofErr w:type="gramEnd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A73352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'red'</w:t>
            </w:r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</w:t>
            </w:r>
          </w:p>
          <w:p w14:paraId="3C2B336B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A73352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proofErr w:type="gramStart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koch</w:t>
            </w:r>
            <w:proofErr w:type="spellEnd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size, n)</w:t>
            </w:r>
          </w:p>
          <w:p w14:paraId="60607027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A73352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proofErr w:type="gramStart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turtle.right</w:t>
            </w:r>
            <w:proofErr w:type="spellEnd"/>
            <w:proofErr w:type="gramEnd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A73352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120</w:t>
            </w:r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</w:t>
            </w:r>
          </w:p>
          <w:p w14:paraId="6EBB71AA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A73352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proofErr w:type="gramStart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turtle.pencolor</w:t>
            </w:r>
            <w:proofErr w:type="spellEnd"/>
            <w:proofErr w:type="gramEnd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A73352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'green'</w:t>
            </w:r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</w:t>
            </w:r>
          </w:p>
          <w:p w14:paraId="28047D5F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A73352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proofErr w:type="gramStart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koch</w:t>
            </w:r>
            <w:proofErr w:type="spellEnd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size, n)</w:t>
            </w:r>
          </w:p>
          <w:p w14:paraId="4F4A6DAB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A73352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proofErr w:type="gramStart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turtle.right</w:t>
            </w:r>
            <w:proofErr w:type="spellEnd"/>
            <w:proofErr w:type="gramEnd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A73352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120</w:t>
            </w:r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</w:t>
            </w:r>
          </w:p>
          <w:p w14:paraId="755E0FE3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A73352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proofErr w:type="gramStart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turtle.pencolor</w:t>
            </w:r>
            <w:proofErr w:type="spellEnd"/>
            <w:proofErr w:type="gramEnd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A73352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'blue'</w:t>
            </w:r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</w:t>
            </w:r>
          </w:p>
          <w:p w14:paraId="34945E58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A73352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proofErr w:type="gramStart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koch</w:t>
            </w:r>
            <w:proofErr w:type="spellEnd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size, n)</w:t>
            </w:r>
          </w:p>
          <w:p w14:paraId="3AF41895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A73352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proofErr w:type="gramStart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turtle.right</w:t>
            </w:r>
            <w:proofErr w:type="spellEnd"/>
            <w:proofErr w:type="gramEnd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A73352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</w:rPr>
              <w:t>120</w:t>
            </w:r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</w:t>
            </w:r>
          </w:p>
          <w:p w14:paraId="415FD1F6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A73352">
              <w:rPr>
                <w:rFonts w:ascii="Consolas" w:eastAsia="Times New Roman" w:hAnsi="Consolas" w:cs="Courier New"/>
                <w:color w:val="333333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proofErr w:type="gramStart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turtle.hideturtle</w:t>
            </w:r>
            <w:proofErr w:type="spellEnd"/>
            <w:proofErr w:type="gramEnd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()</w:t>
            </w:r>
          </w:p>
          <w:p w14:paraId="1406AF4C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A73352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> </w:t>
            </w:r>
          </w:p>
          <w:p w14:paraId="5F7FC3C9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 xml:space="preserve">size, n </w:t>
            </w:r>
            <w:r w:rsidRPr="00A73352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A73352"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proofErr w:type="gramStart"/>
            <w:r w:rsidRPr="00A73352">
              <w:rPr>
                <w:rFonts w:ascii="Consolas" w:eastAsia="Times New Roman" w:hAnsi="Consolas" w:cs="Courier New"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eval</w:t>
            </w:r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A73352">
              <w:rPr>
                <w:rFonts w:ascii="Consolas" w:eastAsia="Times New Roman" w:hAnsi="Consolas" w:cs="Courier New"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input</w:t>
            </w:r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A73352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'Please enter the size, n: '</w:t>
            </w:r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))</w:t>
            </w:r>
          </w:p>
          <w:p w14:paraId="4386D34E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proofErr w:type="gramStart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main(</w:t>
            </w:r>
            <w:proofErr w:type="gramEnd"/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size, n)</w:t>
            </w:r>
          </w:p>
          <w:p w14:paraId="266536A6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</w:rPr>
            </w:pPr>
            <w:proofErr w:type="gramStart"/>
            <w:r w:rsidRPr="00A73352">
              <w:rPr>
                <w:rFonts w:ascii="Consolas" w:eastAsia="Times New Roman" w:hAnsi="Consolas" w:cs="Courier New"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print</w:t>
            </w:r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A73352">
              <w:rPr>
                <w:rFonts w:ascii="Consolas" w:eastAsia="Times New Roman" w:hAnsi="Consolas" w:cs="Courier New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"Program Ended"</w:t>
            </w:r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</w:rPr>
              <w:t>)</w:t>
            </w:r>
          </w:p>
          <w:p w14:paraId="13EE3395" w14:textId="77777777" w:rsidR="00A73352" w:rsidRPr="00A73352" w:rsidRDefault="00A73352" w:rsidP="00A73352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kern w:val="0"/>
                <w:sz w:val="18"/>
                <w:szCs w:val="18"/>
                <w:lang w:val="ru-RU"/>
              </w:rPr>
            </w:pPr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time.sleep(</w:t>
            </w:r>
            <w:r w:rsidRPr="00A73352">
              <w:rPr>
                <w:rFonts w:ascii="Consolas" w:eastAsia="Times New Roman" w:hAnsi="Consolas" w:cs="Courier New"/>
                <w:color w:val="009900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5</w:t>
            </w:r>
            <w:r w:rsidRPr="00A73352">
              <w:rPr>
                <w:rFonts w:ascii="Consolas" w:eastAsia="Times New Roman" w:hAnsi="Consolas" w:cs="Courier New"/>
                <w:kern w:val="0"/>
                <w:sz w:val="18"/>
                <w:szCs w:val="18"/>
                <w:bdr w:val="none" w:sz="0" w:space="0" w:color="auto" w:frame="1"/>
                <w:lang w:val="ru-RU"/>
              </w:rPr>
              <w:t>)</w:t>
            </w:r>
          </w:p>
        </w:tc>
      </w:tr>
    </w:tbl>
    <w:p w14:paraId="19F62A79" w14:textId="77777777" w:rsidR="00A73352" w:rsidRDefault="00A73352" w:rsidP="00A73352">
      <w:pPr>
        <w:tabs>
          <w:tab w:val="left" w:pos="1260"/>
        </w:tabs>
        <w:rPr>
          <w:rFonts w:eastAsiaTheme="minorEastAsia"/>
          <w:lang w:val="ru-RU"/>
        </w:rPr>
      </w:pPr>
    </w:p>
    <w:p w14:paraId="7E9FD502" w14:textId="01293E00" w:rsidR="00A73352" w:rsidRPr="00171C33" w:rsidRDefault="00A73352" w:rsidP="00A73352">
      <w:pPr>
        <w:tabs>
          <w:tab w:val="left" w:pos="1260"/>
        </w:tabs>
        <w:rPr>
          <w:rFonts w:eastAsiaTheme="minorEastAsia"/>
          <w:color w:val="4472C4" w:themeColor="accent1"/>
          <w:sz w:val="32"/>
          <w:szCs w:val="32"/>
          <w:lang w:val="ru-RU"/>
        </w:rPr>
      </w:pPr>
      <w:r w:rsidRPr="00171C33">
        <w:rPr>
          <w:rFonts w:eastAsiaTheme="minorEastAsia" w:hint="eastAsia"/>
          <w:color w:val="4472C4" w:themeColor="accent1"/>
          <w:sz w:val="32"/>
          <w:szCs w:val="32"/>
          <w:lang w:val="ru-RU"/>
        </w:rPr>
        <w:t xml:space="preserve">Size ,n: </w:t>
      </w:r>
      <w:r w:rsidR="00372D0E">
        <w:rPr>
          <w:rFonts w:eastAsiaTheme="minorEastAsia" w:hint="eastAsia"/>
          <w:color w:val="4472C4" w:themeColor="accent1"/>
          <w:sz w:val="32"/>
          <w:szCs w:val="32"/>
          <w:lang w:val="ru-RU"/>
        </w:rPr>
        <w:t xml:space="preserve">(100,0), </w:t>
      </w:r>
      <w:r w:rsidRPr="00171C33">
        <w:rPr>
          <w:rFonts w:eastAsiaTheme="minorEastAsia" w:hint="eastAsia"/>
          <w:color w:val="4472C4" w:themeColor="accent1"/>
          <w:sz w:val="32"/>
          <w:szCs w:val="32"/>
          <w:lang w:val="ru-RU"/>
        </w:rPr>
        <w:t>(100,1), (100,2), (100,3)</w:t>
      </w:r>
    </w:p>
    <w:p w14:paraId="05854E0C" w14:textId="289DCD61" w:rsidR="00A73352" w:rsidRPr="00A73352" w:rsidRDefault="00372D0E" w:rsidP="00A73352">
      <w:pPr>
        <w:tabs>
          <w:tab w:val="left" w:pos="1260"/>
        </w:tabs>
        <w:rPr>
          <w:rFonts w:eastAsiaTheme="minorEastAsia"/>
          <w:lang w:val="ru-RU"/>
        </w:rPr>
      </w:pPr>
      <w:r w:rsidRPr="00372D0E">
        <w:rPr>
          <w:rFonts w:eastAsiaTheme="minorEastAsia"/>
          <w:noProof/>
          <w14:ligatures w14:val="standardContextual"/>
        </w:rPr>
        <w:drawing>
          <wp:inline distT="0" distB="0" distL="0" distR="0" wp14:anchorId="48DCC0E1" wp14:editId="6D8FF7C7">
            <wp:extent cx="1176917" cy="971550"/>
            <wp:effectExtent l="0" t="0" r="4445" b="0"/>
            <wp:docPr id="1512956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562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3607" cy="97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noProof/>
          <w14:ligatures w14:val="standardContextual"/>
        </w:rPr>
        <w:t xml:space="preserve">   </w:t>
      </w:r>
      <w:r w:rsidR="00A73352" w:rsidRPr="00A73352">
        <w:rPr>
          <w:rFonts w:eastAsiaTheme="minorEastAsia"/>
          <w:noProof/>
          <w:lang w:val="ru-RU"/>
        </w:rPr>
        <w:drawing>
          <wp:inline distT="0" distB="0" distL="0" distR="0" wp14:anchorId="1F594E59" wp14:editId="717408F4">
            <wp:extent cx="1135855" cy="1000125"/>
            <wp:effectExtent l="0" t="0" r="7620" b="0"/>
            <wp:docPr id="922129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297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1835" cy="100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352" w:rsidRPr="00A73352">
        <w:rPr>
          <w:noProof/>
          <w14:ligatures w14:val="standardContextual"/>
        </w:rPr>
        <w:t xml:space="preserve"> </w:t>
      </w:r>
      <w:r w:rsidR="00A73352" w:rsidRPr="00A73352">
        <w:rPr>
          <w:rFonts w:eastAsiaTheme="minorEastAsia"/>
          <w:noProof/>
          <w:lang w:val="ru-RU"/>
        </w:rPr>
        <w:drawing>
          <wp:inline distT="0" distB="0" distL="0" distR="0" wp14:anchorId="52BD8E08" wp14:editId="40695D03">
            <wp:extent cx="1091619" cy="981075"/>
            <wp:effectExtent l="0" t="0" r="0" b="0"/>
            <wp:docPr id="377163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639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97274" cy="98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352" w:rsidRPr="00A73352">
        <w:rPr>
          <w:noProof/>
          <w14:ligatures w14:val="standardContextual"/>
        </w:rPr>
        <w:t xml:space="preserve"> </w:t>
      </w:r>
      <w:r w:rsidR="00A73352" w:rsidRPr="00A73352">
        <w:rPr>
          <w:noProof/>
          <w14:ligatures w14:val="standardContextual"/>
        </w:rPr>
        <w:drawing>
          <wp:inline distT="0" distB="0" distL="0" distR="0" wp14:anchorId="008A8557" wp14:editId="767C26D6">
            <wp:extent cx="1059208" cy="971550"/>
            <wp:effectExtent l="0" t="0" r="7620" b="0"/>
            <wp:docPr id="1766435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357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70616" cy="98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3352" w:rsidRPr="00A73352" w:rsidSect="00275CC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1440" w:right="1800" w:bottom="1440" w:left="180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ADC73" w14:textId="77777777" w:rsidR="00582943" w:rsidRDefault="00582943" w:rsidP="00A73CB1">
      <w:pPr>
        <w:spacing w:after="0" w:line="240" w:lineRule="auto"/>
      </w:pPr>
      <w:r>
        <w:separator/>
      </w:r>
    </w:p>
  </w:endnote>
  <w:endnote w:type="continuationSeparator" w:id="0">
    <w:p w14:paraId="76ABB7BE" w14:textId="77777777" w:rsidR="00582943" w:rsidRDefault="00582943" w:rsidP="00A73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3676079"/>
      <w:docPartObj>
        <w:docPartGallery w:val="Page Numbers (Bottom of Page)"/>
        <w:docPartUnique/>
      </w:docPartObj>
    </w:sdtPr>
    <w:sdtContent>
      <w:p w14:paraId="343285E2" w14:textId="06619335" w:rsidR="00DA63AF" w:rsidRDefault="00DA63AF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3B23462" w14:textId="77777777" w:rsidR="00275CCA" w:rsidRPr="00275CCA" w:rsidRDefault="00275CCA" w:rsidP="00275CCA">
    <w:pPr>
      <w:pStyle w:val="af0"/>
      <w:jc w:val="center"/>
      <w:rPr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4094113"/>
      <w:docPartObj>
        <w:docPartGallery w:val="Page Numbers (Bottom of Page)"/>
        <w:docPartUnique/>
      </w:docPartObj>
    </w:sdtPr>
    <w:sdtContent>
      <w:p w14:paraId="6D87482B" w14:textId="0BF55109" w:rsidR="00171C33" w:rsidRDefault="00171C3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7FB426A" w14:textId="77777777" w:rsidR="00275CCA" w:rsidRDefault="00275CCA" w:rsidP="00275CCA">
    <w:pPr>
      <w:pStyle w:val="af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898AB" w14:textId="77777777" w:rsidR="00275CCA" w:rsidRPr="00A73CB1" w:rsidRDefault="00275CCA" w:rsidP="00275CCA">
    <w:pPr>
      <w:pStyle w:val="af0"/>
      <w:jc w:val="center"/>
      <w:rPr>
        <w:rFonts w:eastAsiaTheme="minorEastAsia"/>
        <w:lang w:val="ru-RU"/>
      </w:rPr>
    </w:pPr>
    <w:r>
      <w:rPr>
        <w:rFonts w:eastAsiaTheme="minorEastAsia"/>
        <w:lang w:val="ru-RU"/>
      </w:rPr>
      <w:t>Санкт-Петербург 2025 г.</w:t>
    </w:r>
  </w:p>
  <w:p w14:paraId="0600C513" w14:textId="77777777" w:rsidR="00A73CB1" w:rsidRDefault="00A73CB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C31A7" w14:textId="77777777" w:rsidR="00582943" w:rsidRDefault="00582943" w:rsidP="00A73CB1">
      <w:pPr>
        <w:spacing w:after="0" w:line="240" w:lineRule="auto"/>
      </w:pPr>
      <w:r>
        <w:separator/>
      </w:r>
    </w:p>
  </w:footnote>
  <w:footnote w:type="continuationSeparator" w:id="0">
    <w:p w14:paraId="48F3863B" w14:textId="77777777" w:rsidR="00582943" w:rsidRDefault="00582943" w:rsidP="00A73C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C9C30" w14:textId="77777777" w:rsidR="00A73CB1" w:rsidRDefault="00A73CB1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767AB" w14:textId="77777777" w:rsidR="00A73CB1" w:rsidRDefault="00A73CB1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BC550" w14:textId="77777777" w:rsidR="00A73CB1" w:rsidRDefault="00A73CB1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55E6B"/>
    <w:multiLevelType w:val="hybridMultilevel"/>
    <w:tmpl w:val="DD965998"/>
    <w:lvl w:ilvl="0" w:tplc="AB8455F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200812"/>
    <w:multiLevelType w:val="hybridMultilevel"/>
    <w:tmpl w:val="E8C6A556"/>
    <w:lvl w:ilvl="0" w:tplc="754698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53981"/>
    <w:multiLevelType w:val="hybridMultilevel"/>
    <w:tmpl w:val="8DE4F4C4"/>
    <w:lvl w:ilvl="0" w:tplc="AB8455F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D6685A"/>
    <w:multiLevelType w:val="multilevel"/>
    <w:tmpl w:val="3D3EF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FB310F"/>
    <w:multiLevelType w:val="multilevel"/>
    <w:tmpl w:val="81E2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393964"/>
    <w:multiLevelType w:val="hybridMultilevel"/>
    <w:tmpl w:val="8BC0E17C"/>
    <w:lvl w:ilvl="0" w:tplc="E9EA6FC6">
      <w:start w:val="1"/>
      <w:numFmt w:val="decimal"/>
      <w:lvlText w:val="%1．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4761371">
    <w:abstractNumId w:val="0"/>
  </w:num>
  <w:num w:numId="2" w16cid:durableId="1018847860">
    <w:abstractNumId w:val="1"/>
  </w:num>
  <w:num w:numId="3" w16cid:durableId="59795467">
    <w:abstractNumId w:val="2"/>
  </w:num>
  <w:num w:numId="4" w16cid:durableId="1618295257">
    <w:abstractNumId w:val="4"/>
  </w:num>
  <w:num w:numId="5" w16cid:durableId="649602269">
    <w:abstractNumId w:val="5"/>
  </w:num>
  <w:num w:numId="6" w16cid:durableId="8401961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4C0"/>
    <w:rsid w:val="000C551E"/>
    <w:rsid w:val="000E106E"/>
    <w:rsid w:val="001174C0"/>
    <w:rsid w:val="00171C33"/>
    <w:rsid w:val="001E3A3C"/>
    <w:rsid w:val="00252DB5"/>
    <w:rsid w:val="00275CCA"/>
    <w:rsid w:val="00320AAE"/>
    <w:rsid w:val="00372D0E"/>
    <w:rsid w:val="003D2930"/>
    <w:rsid w:val="00416BBF"/>
    <w:rsid w:val="00505331"/>
    <w:rsid w:val="00582943"/>
    <w:rsid w:val="00635AF8"/>
    <w:rsid w:val="00665F9C"/>
    <w:rsid w:val="00704CAA"/>
    <w:rsid w:val="0079543E"/>
    <w:rsid w:val="008362CF"/>
    <w:rsid w:val="009D5011"/>
    <w:rsid w:val="00A32B15"/>
    <w:rsid w:val="00A6462A"/>
    <w:rsid w:val="00A73352"/>
    <w:rsid w:val="00A73CB1"/>
    <w:rsid w:val="00AB589F"/>
    <w:rsid w:val="00AB6E08"/>
    <w:rsid w:val="00AE79BB"/>
    <w:rsid w:val="00B15F28"/>
    <w:rsid w:val="00BB5549"/>
    <w:rsid w:val="00CF484F"/>
    <w:rsid w:val="00DA63AF"/>
    <w:rsid w:val="00DF2E16"/>
    <w:rsid w:val="00E61A80"/>
    <w:rsid w:val="00F2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512822"/>
  <w15:chartTrackingRefBased/>
  <w15:docId w15:val="{FDCC6D2C-707C-4454-841A-0419269D5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3CB1"/>
    <w:pPr>
      <w:spacing w:line="480" w:lineRule="auto"/>
    </w:pPr>
    <w:rPr>
      <w:rFonts w:ascii="Calibri" w:eastAsia="Calibri" w:hAnsi="Calibri" w:cs="Calibri"/>
      <w:color w:val="00000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17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7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7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7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7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7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7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7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7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7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117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117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1174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1174C0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174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1174C0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74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1174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7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7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7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7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7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74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74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74C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7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74C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174C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73CB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A73CB1"/>
    <w:rPr>
      <w:rFonts w:ascii="Calibri" w:eastAsia="Calibri" w:hAnsi="Calibri" w:cs="Calibri"/>
      <w:color w:val="000000"/>
      <w:sz w:val="22"/>
      <w:szCs w:val="22"/>
      <w:lang w:val="en-US"/>
      <w14:ligatures w14:val="none"/>
    </w:rPr>
  </w:style>
  <w:style w:type="paragraph" w:styleId="af0">
    <w:name w:val="footer"/>
    <w:basedOn w:val="a"/>
    <w:link w:val="af1"/>
    <w:uiPriority w:val="99"/>
    <w:unhideWhenUsed/>
    <w:rsid w:val="00A73CB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A73CB1"/>
    <w:rPr>
      <w:rFonts w:ascii="Calibri" w:eastAsia="Calibri" w:hAnsi="Calibri" w:cs="Calibri"/>
      <w:color w:val="000000"/>
      <w:sz w:val="22"/>
      <w:szCs w:val="22"/>
      <w:lang w:val="en-US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A73CB1"/>
    <w:pPr>
      <w:spacing w:before="240" w:after="0" w:line="259" w:lineRule="auto"/>
      <w:outlineLvl w:val="9"/>
    </w:pPr>
    <w:rPr>
      <w:kern w:val="0"/>
      <w:sz w:val="32"/>
      <w:szCs w:val="32"/>
      <w:lang w:eastAsia="ru-RU"/>
    </w:rPr>
  </w:style>
  <w:style w:type="paragraph" w:styleId="TOC1">
    <w:name w:val="toc 1"/>
    <w:basedOn w:val="a"/>
    <w:next w:val="a"/>
    <w:autoRedefine/>
    <w:uiPriority w:val="39"/>
    <w:unhideWhenUsed/>
    <w:rsid w:val="00A73CB1"/>
    <w:pPr>
      <w:spacing w:after="100" w:line="259" w:lineRule="auto"/>
    </w:pPr>
    <w:rPr>
      <w:rFonts w:asciiTheme="minorHAnsi" w:eastAsiaTheme="minorHAnsi" w:hAnsiTheme="minorHAnsi" w:cstheme="minorBidi"/>
      <w:color w:val="auto"/>
      <w:kern w:val="0"/>
      <w:lang w:val="ru-RU" w:eastAsia="en-US"/>
    </w:rPr>
  </w:style>
  <w:style w:type="character" w:styleId="af2">
    <w:name w:val="Hyperlink"/>
    <w:basedOn w:val="a0"/>
    <w:uiPriority w:val="99"/>
    <w:unhideWhenUsed/>
    <w:rsid w:val="00A73CB1"/>
    <w:rPr>
      <w:color w:val="0563C1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A73CB1"/>
    <w:pPr>
      <w:tabs>
        <w:tab w:val="left" w:pos="660"/>
        <w:tab w:val="right" w:leader="dot" w:pos="10904"/>
      </w:tabs>
      <w:spacing w:after="100" w:line="259" w:lineRule="auto"/>
    </w:pPr>
    <w:rPr>
      <w:rFonts w:asciiTheme="minorHAnsi" w:eastAsiaTheme="minorHAnsi" w:hAnsiTheme="minorHAnsi" w:cstheme="minorBidi"/>
      <w:noProof/>
      <w:color w:val="auto"/>
      <w:kern w:val="0"/>
      <w:sz w:val="24"/>
      <w:szCs w:val="24"/>
      <w:lang w:val="ru-RU"/>
    </w:rPr>
  </w:style>
  <w:style w:type="character" w:styleId="af3">
    <w:name w:val="Placeholder Text"/>
    <w:basedOn w:val="a0"/>
    <w:uiPriority w:val="99"/>
    <w:semiHidden/>
    <w:rsid w:val="00A6462A"/>
    <w:rPr>
      <w:color w:val="666666"/>
    </w:rPr>
  </w:style>
  <w:style w:type="character" w:styleId="HTML">
    <w:name w:val="HTML Code"/>
    <w:basedOn w:val="a0"/>
    <w:uiPriority w:val="99"/>
    <w:semiHidden/>
    <w:unhideWhenUsed/>
    <w:rsid w:val="00665F9C"/>
    <w:rPr>
      <w:rFonts w:ascii="Courier New" w:eastAsia="Times New Roman" w:hAnsi="Courier New" w:cs="Courier New"/>
      <w:sz w:val="20"/>
      <w:szCs w:val="20"/>
    </w:rPr>
  </w:style>
  <w:style w:type="character" w:styleId="af4">
    <w:name w:val="Unresolved Mention"/>
    <w:basedOn w:val="a0"/>
    <w:uiPriority w:val="99"/>
    <w:semiHidden/>
    <w:unhideWhenUsed/>
    <w:rsid w:val="00171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8A987-3763-46C0-B337-9F53ABE0D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</Pages>
  <Words>2078</Words>
  <Characters>12367</Characters>
  <Application>Microsoft Office Word</Application>
  <DocSecurity>0</DocSecurity>
  <Lines>951</Lines>
  <Paragraphs>849</Paragraphs>
  <ScaleCrop>false</ScaleCrop>
  <Company/>
  <LinksUpToDate>false</LinksUpToDate>
  <CharactersWithSpaces>13596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stylish ivan</dc:creator>
  <cp:keywords/>
  <dc:description/>
  <cp:lastModifiedBy>stylish ivan</cp:lastModifiedBy>
  <cp:revision>7</cp:revision>
  <cp:lastPrinted>2025-10-13T11:12:00Z</cp:lastPrinted>
  <dcterms:created xsi:type="dcterms:W3CDTF">2025-10-12T13:40:00Z</dcterms:created>
  <dcterms:modified xsi:type="dcterms:W3CDTF">2025-10-13T11:12:00Z</dcterms:modified>
</cp:coreProperties>
</file>