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C475" w14:textId="77777777" w:rsidR="00A03333" w:rsidRDefault="00000000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DDEA627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2199045B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0648D6E7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подготовки 09.03.04 «Программная инженерия» –</w:t>
      </w:r>
    </w:p>
    <w:p w14:paraId="3369061B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Системное и прикладное программное обеспечение</w:t>
      </w:r>
    </w:p>
    <w:p w14:paraId="5F1BF766" w14:textId="77777777" w:rsidR="00A03333" w:rsidRDefault="00A0333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EEE9BB" w14:textId="77777777" w:rsidR="00A03333" w:rsidRDefault="00A03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640CCD" w14:textId="77777777" w:rsidR="00F12ED3" w:rsidRDefault="00F12E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C9ECC9" w14:textId="77777777" w:rsidR="00F12ED3" w:rsidRPr="00F12ED3" w:rsidRDefault="00F12ED3">
      <w:pPr>
        <w:spacing w:line="360" w:lineRule="auto"/>
        <w:rPr>
          <w:rFonts w:ascii="Times New Roman" w:hAnsi="Times New Roman" w:cs="Times New Roman" w:hint="eastAsia"/>
          <w:sz w:val="28"/>
          <w:szCs w:val="28"/>
        </w:rPr>
      </w:pPr>
    </w:p>
    <w:p w14:paraId="3E89976E" w14:textId="77777777" w:rsidR="00A03333" w:rsidRDefault="00A0333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833166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УИР №2</w:t>
      </w:r>
    </w:p>
    <w:p w14:paraId="270AF91D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«Марковские модели систем массового обслуживания»</w:t>
      </w:r>
    </w:p>
    <w:p w14:paraId="6B0385F4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моделированию</w:t>
      </w:r>
    </w:p>
    <w:p w14:paraId="0136D93B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Вариант: 1</w:t>
      </w:r>
      <w:r w:rsidR="0072513A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r w:rsidR="0072513A">
        <w:rPr>
          <w:rFonts w:ascii="Times New Roman" w:eastAsia="Times New Roman" w:hAnsi="Times New Roman" w:cs="Times New Roman"/>
          <w:b/>
          <w:sz w:val="28"/>
          <w:szCs w:val="28"/>
        </w:rPr>
        <w:t>10</w:t>
      </w:r>
    </w:p>
    <w:p w14:paraId="30385C04" w14:textId="77777777" w:rsidR="00A03333" w:rsidRDefault="00A0333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6BF8563" w14:textId="77777777" w:rsidR="00F12ED3" w:rsidRPr="00F12ED3" w:rsidRDefault="00F12ED3">
      <w:pPr>
        <w:spacing w:line="360" w:lineRule="auto"/>
        <w:jc w:val="right"/>
        <w:rPr>
          <w:rFonts w:ascii="Times New Roman" w:hAnsi="Times New Roman" w:cs="Times New Roman" w:hint="eastAsia"/>
          <w:sz w:val="28"/>
          <w:szCs w:val="28"/>
        </w:rPr>
      </w:pPr>
    </w:p>
    <w:p w14:paraId="7D2EC60A" w14:textId="77777777" w:rsidR="00A0333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06706902" w14:textId="77777777" w:rsidR="00A03333" w:rsidRDefault="00000000" w:rsidP="0072513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3 курса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72513A">
        <w:rPr>
          <w:rFonts w:ascii="Times New Roman" w:eastAsia="Times New Roman" w:hAnsi="Times New Roman" w:cs="Times New Roman"/>
          <w:sz w:val="28"/>
          <w:szCs w:val="28"/>
        </w:rPr>
        <w:t>Чжун Цзяцзюнь</w:t>
      </w:r>
    </w:p>
    <w:p w14:paraId="217914DF" w14:textId="77777777" w:rsidR="00A0333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Группа: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P331</w:t>
      </w:r>
      <w:r w:rsidR="0072513A">
        <w:rPr>
          <w:rFonts w:ascii="Times New Roman" w:eastAsia="Times New Roman" w:hAnsi="Times New Roman" w:cs="Times New Roman"/>
          <w:sz w:val="28"/>
          <w:szCs w:val="28"/>
        </w:rPr>
        <w:t>0</w:t>
      </w:r>
    </w:p>
    <w:p w14:paraId="3D2269C2" w14:textId="77777777" w:rsidR="00A0333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6C3FFA89" w14:textId="77777777" w:rsidR="0072513A" w:rsidRPr="0072513A" w:rsidRDefault="0072513A" w:rsidP="0072513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2513A">
        <w:rPr>
          <w:rFonts w:ascii="Times New Roman" w:eastAsia="Times New Roman" w:hAnsi="Times New Roman" w:cs="Times New Roman"/>
          <w:sz w:val="28"/>
          <w:szCs w:val="28"/>
        </w:rPr>
        <w:t>Тропченко Андрей Александрович</w:t>
      </w:r>
    </w:p>
    <w:p w14:paraId="6D7B4969" w14:textId="77777777" w:rsidR="00A0333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принят «__»_____202</w:t>
      </w:r>
      <w:r w:rsidR="0072513A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2DBC33DC" w14:textId="77777777" w:rsidR="00A0333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 ___________</w:t>
      </w:r>
    </w:p>
    <w:p w14:paraId="281E5C5C" w14:textId="77777777" w:rsidR="00A03333" w:rsidRDefault="00A0333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FC9FC4E" w14:textId="77777777" w:rsidR="00A03333" w:rsidRDefault="00A0333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2E10FBA" w14:textId="77777777" w:rsidR="00A03333" w:rsidRDefault="00A0333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F255924" w14:textId="77777777" w:rsidR="00A03333" w:rsidRDefault="00A0333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D99C9D" w14:textId="77777777" w:rsidR="00A03333" w:rsidRDefault="00A0333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559E10B" w14:textId="77777777" w:rsidR="00A0333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="0072513A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541B2AB4" w14:textId="77777777" w:rsidR="00654D77" w:rsidRDefault="00654D77">
      <w:pPr>
        <w:sectPr w:rsidR="00654D77">
          <w:pgSz w:w="11920" w:h="16840"/>
          <w:pgMar w:top="698" w:right="330" w:bottom="876" w:left="490" w:header="0" w:footer="720" w:gutter="0"/>
          <w:pgNumType w:start="1"/>
          <w:cols w:space="720"/>
        </w:sectPr>
      </w:pPr>
    </w:p>
    <w:p w14:paraId="31420EB6" w14:textId="77777777" w:rsidR="00654D77" w:rsidRDefault="00000000">
      <w:pPr>
        <w:pStyle w:val="RTitle"/>
      </w:pPr>
      <w:r>
        <w:lastRenderedPageBreak/>
        <w:t>Задание</w:t>
      </w:r>
    </w:p>
    <w:p w14:paraId="4E3B355B" w14:textId="77777777" w:rsidR="00654D77" w:rsidRDefault="00000000">
      <w:pPr>
        <w:pStyle w:val="RHead"/>
      </w:pPr>
      <w:r>
        <w:t>Цель работы</w:t>
      </w:r>
    </w:p>
    <w:p w14:paraId="507ACAB6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Построить марковские модели двух СМО с ограниченными накопителями, определить стационарные вероятности и характеристики и выбрать систему по заданному критерию эффективности.</w:t>
      </w:r>
    </w:p>
    <w:p w14:paraId="11BF7C1D" w14:textId="77777777" w:rsidR="00654D77" w:rsidRDefault="00000000">
      <w:pPr>
        <w:pStyle w:val="RHead"/>
      </w:pPr>
      <w:r>
        <w:t>Исходные данные</w:t>
      </w:r>
    </w:p>
    <w:p w14:paraId="7A092FC3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N1 = 15, N2 = 15, NG = 10. При чётной сумме N1 + N2 = 30 критерий выбирается по N2: «д» — минимальная суммарная средняя длина очередей.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3742"/>
        <w:gridCol w:w="3742"/>
      </w:tblGrid>
      <w:tr w:rsidR="00654D77" w14:paraId="57BB3802" w14:textId="77777777">
        <w:trPr>
          <w:cantSplit/>
          <w:tblHeader/>
        </w:trPr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D7A33C4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420BDA4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Система 1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7183BCE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Система 2</w:t>
            </w:r>
          </w:p>
        </w:tc>
      </w:tr>
      <w:tr w:rsidR="00654D77" w14:paraId="362DB461" w14:textId="77777777">
        <w:trPr>
          <w:cantSplit/>
        </w:trPr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4608D54" w14:textId="77777777" w:rsidR="00654D77" w:rsidRDefault="00000000" w:rsidP="005271FD">
            <w:pPr>
              <w:pStyle w:val="RCell"/>
              <w:jc w:val="center"/>
            </w:pPr>
            <w:r>
              <w:t>Число приборов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71A98DF" w14:textId="77777777" w:rsidR="00654D77" w:rsidRDefault="00000000" w:rsidP="005271FD">
            <w:pPr>
              <w:pStyle w:val="RCell"/>
              <w:jc w:val="center"/>
            </w:pPr>
            <w:r>
              <w:t>3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267762E" w14:textId="77777777" w:rsidR="00654D77" w:rsidRDefault="00000000" w:rsidP="005271FD">
            <w:pPr>
              <w:pStyle w:val="RCell"/>
              <w:jc w:val="center"/>
            </w:pPr>
            <w:r>
              <w:t>3</w:t>
            </w:r>
          </w:p>
        </w:tc>
      </w:tr>
      <w:tr w:rsidR="00654D77" w14:paraId="01796028" w14:textId="77777777">
        <w:trPr>
          <w:cantSplit/>
        </w:trPr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26DB5C6" w14:textId="77777777" w:rsidR="00654D77" w:rsidRDefault="00000000" w:rsidP="005271FD">
            <w:pPr>
              <w:pStyle w:val="RCell"/>
              <w:jc w:val="center"/>
            </w:pPr>
            <w:r>
              <w:t>Ёмкость накопителей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5E319D1" w14:textId="77777777" w:rsidR="00654D77" w:rsidRDefault="00000000" w:rsidP="005271FD">
            <w:pPr>
              <w:pStyle w:val="RCell"/>
              <w:jc w:val="center"/>
            </w:pPr>
            <w:r>
              <w:t>Общий накопитель: 3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46212D5" w14:textId="77777777" w:rsidR="00654D77" w:rsidRDefault="00000000" w:rsidP="005271FD">
            <w:pPr>
              <w:pStyle w:val="RCell"/>
              <w:jc w:val="center"/>
            </w:pPr>
            <w:r>
              <w:t>Отдельные: 2/1/0</w:t>
            </w:r>
          </w:p>
        </w:tc>
      </w:tr>
      <w:tr w:rsidR="00654D77" w14:paraId="41F4E0F5" w14:textId="77777777">
        <w:trPr>
          <w:cantSplit/>
        </w:trPr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86A8BCA" w14:textId="77777777" w:rsidR="00654D77" w:rsidRDefault="00000000" w:rsidP="005271FD">
            <w:pPr>
              <w:pStyle w:val="RCell"/>
              <w:jc w:val="center"/>
            </w:pPr>
            <w:r>
              <w:t>Закон обслуживания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A819323" w14:textId="77777777" w:rsidR="00654D77" w:rsidRDefault="00000000" w:rsidP="005271FD">
            <w:pPr>
              <w:pStyle w:val="RCell"/>
              <w:jc w:val="center"/>
            </w:pPr>
            <w:r>
              <w:t>Экспоненциальный у всех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7F66104" w14:textId="77777777" w:rsidR="00654D77" w:rsidRDefault="00000000" w:rsidP="005271FD">
            <w:pPr>
              <w:pStyle w:val="RCell"/>
              <w:jc w:val="center"/>
            </w:pPr>
            <w:r>
              <w:t>П1, П2 — эксп.; П3 — H1,6</w:t>
            </w:r>
          </w:p>
        </w:tc>
      </w:tr>
      <w:tr w:rsidR="00654D77" w14:paraId="38EB4B65" w14:textId="77777777">
        <w:trPr>
          <w:cantSplit/>
        </w:trPr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A66FB08" w14:textId="77777777" w:rsidR="00654D77" w:rsidRDefault="00000000" w:rsidP="005271FD">
            <w:pPr>
              <w:pStyle w:val="RCell"/>
              <w:jc w:val="center"/>
            </w:pPr>
            <w:r>
              <w:t>Интенсивность λ, с⁻¹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BB94E8E" w14:textId="77777777" w:rsidR="00654D77" w:rsidRDefault="00000000" w:rsidP="005271FD">
            <w:pPr>
              <w:pStyle w:val="RCell"/>
              <w:jc w:val="center"/>
            </w:pPr>
            <w:r>
              <w:t>0,5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F075F99" w14:textId="77777777" w:rsidR="00654D77" w:rsidRDefault="00000000" w:rsidP="005271FD">
            <w:pPr>
              <w:pStyle w:val="RCell"/>
              <w:jc w:val="center"/>
            </w:pPr>
            <w:r>
              <w:t>0,5</w:t>
            </w:r>
          </w:p>
        </w:tc>
      </w:tr>
      <w:tr w:rsidR="00654D77" w14:paraId="3D0874BE" w14:textId="77777777">
        <w:trPr>
          <w:cantSplit/>
        </w:trPr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5B8413A" w14:textId="77777777" w:rsidR="00654D77" w:rsidRDefault="00000000" w:rsidP="005271FD">
            <w:pPr>
              <w:pStyle w:val="RCell"/>
              <w:jc w:val="center"/>
            </w:pPr>
            <w:r>
              <w:t>Среднее время b, с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8AB183F" w14:textId="77777777" w:rsidR="00654D77" w:rsidRDefault="00000000" w:rsidP="005271FD">
            <w:pPr>
              <w:pStyle w:val="RCell"/>
              <w:jc w:val="center"/>
            </w:pPr>
            <w:r>
              <w:t>10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6CE2258" w14:textId="77777777" w:rsidR="00654D77" w:rsidRDefault="00000000" w:rsidP="005271FD">
            <w:pPr>
              <w:pStyle w:val="RCell"/>
              <w:jc w:val="center"/>
            </w:pPr>
            <w:r>
              <w:t>10</w:t>
            </w:r>
          </w:p>
        </w:tc>
      </w:tr>
      <w:tr w:rsidR="00654D77" w14:paraId="77B43515" w14:textId="77777777">
        <w:trPr>
          <w:cantSplit/>
        </w:trPr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87370A6" w14:textId="77777777" w:rsidR="00654D77" w:rsidRDefault="00000000" w:rsidP="005271FD">
            <w:pPr>
              <w:pStyle w:val="RCell"/>
              <w:jc w:val="center"/>
            </w:pPr>
            <w:r>
              <w:t>Вероятности r1/r2/r3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FB538B1" w14:textId="77777777" w:rsidR="00654D77" w:rsidRDefault="00000000" w:rsidP="005271FD">
            <w:pPr>
              <w:pStyle w:val="RCell"/>
              <w:jc w:val="center"/>
            </w:pPr>
            <w:r>
              <w:t>0,7 / 0,2 / 0,1</w:t>
            </w:r>
          </w:p>
        </w:tc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64CB477" w14:textId="77777777" w:rsidR="00654D77" w:rsidRDefault="00000000" w:rsidP="005271FD">
            <w:pPr>
              <w:pStyle w:val="RCell"/>
              <w:jc w:val="center"/>
            </w:pPr>
            <w:r>
              <w:t>0,7 / 0,2 / 0,1</w:t>
            </w:r>
          </w:p>
        </w:tc>
      </w:tr>
    </w:tbl>
    <w:p w14:paraId="57657092" w14:textId="77777777" w:rsidR="00654D77" w:rsidRDefault="00000000" w:rsidP="005271FD">
      <w:pPr>
        <w:pStyle w:val="RCaption"/>
      </w:pPr>
      <w:r>
        <w:t>Таблица 1. Исходные данные варианта 15/15/10.</w:t>
      </w:r>
    </w:p>
    <w:p w14:paraId="699C7A50" w14:textId="77777777" w:rsidR="00654D77" w:rsidRDefault="00000000">
      <w:pPr>
        <w:pStyle w:val="RHead"/>
      </w:pPr>
      <w:r>
        <w:t>Принятые правила</w:t>
      </w:r>
    </w:p>
    <w:p w14:paraId="330D30C5" w14:textId="7712EEBE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Входной поток пуассоновский; времена обслуживания независимы. Дисциплина очередей — FCFS, без прерываний. Ёмкость накопителя не включает обслуживаемые заявки</w:t>
      </w:r>
      <w:r w:rsidR="00F12ED3"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общая вместимость каждой СМО — шесть заявок.</w:t>
      </w:r>
    </w:p>
    <w:p w14:paraId="1C14CA03" w14:textId="62887802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Для общей очереди системы 1 принято дополнительное правило: свободный прибор выбирается с вероятностью rᵢ/Σсвоб. rⱼ. Если все приборы заняты, заявка ожидает</w:t>
      </w:r>
      <w:r w:rsidR="005860DC"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при заполненном накопителе теряется. Ожидающие заявки не закрепляются за приборами; при наличии очереди приборы не простаивают.</w:t>
      </w:r>
    </w:p>
    <w:p w14:paraId="6496A3C3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В системе 2 потоки к приборам равны λ1 = 0,35; λ2 = 0,10; λ3 = 0,05 с⁻¹. При заполнении выбранного прибора и его накопителя заявка теряется независимо от состояния других приборов.</w:t>
      </w:r>
    </w:p>
    <w:p w14:paraId="02156568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Гиперэкспоненциальное обслуживание H1,6 назначено П3, что допускается условием. Сравнение относится к этой конфигурации.</w:t>
      </w:r>
    </w:p>
    <w:p w14:paraId="09DFFA09" w14:textId="77777777" w:rsidR="00654D77" w:rsidRDefault="00000000">
      <w:pPr>
        <w:pStyle w:val="RHead"/>
      </w:pPr>
      <w:r>
        <w:t>Метод расчёта</w:t>
      </w:r>
    </w:p>
    <w:p w14:paraId="7087E809" w14:textId="3B85A3CE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Стационарные вероятности и характеристики обеих СМО рассчитаны в MARK. Характеристики вычислены через вероятности состояний</w:t>
      </w:r>
      <w:r w:rsidR="00F12ED3"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соотношения Литтла использованы только для проверки.</w:t>
      </w:r>
    </w:p>
    <w:p w14:paraId="28DD9E04" w14:textId="77777777" w:rsidR="00654D77" w:rsidRDefault="00000000">
      <w:pPr>
        <w:pStyle w:val="RTitle"/>
        <w:pageBreakBefore/>
      </w:pPr>
      <w:r>
        <w:lastRenderedPageBreak/>
        <w:t>Выполнение</w:t>
      </w:r>
    </w:p>
    <w:p w14:paraId="5903DAA4" w14:textId="77777777" w:rsidR="00654D77" w:rsidRDefault="00000000">
      <w:pPr>
        <w:pStyle w:val="RHead"/>
      </w:pPr>
      <w:r>
        <w:t>Система 1</w:t>
      </w:r>
    </w:p>
    <w:p w14:paraId="03E7A198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Три экспоненциальных прибора с μ = 1/b = 0,1 с⁻¹ используют общий накопитель на три места. Система соответствует M/M/3 с общей вместимостью 6.</w:t>
      </w:r>
    </w:p>
    <w:p w14:paraId="682EF9CA" w14:textId="77777777" w:rsidR="00654D77" w:rsidRDefault="00000000">
      <w:pPr>
        <w:pStyle w:val="RBody"/>
        <w:keepNext/>
        <w:jc w:val="center"/>
      </w:pPr>
      <w:r>
        <w:rPr>
          <w:noProof/>
        </w:rPr>
        <w:drawing>
          <wp:inline distT="0" distB="0" distL="0" distR="0" wp14:anchorId="4A2E5592" wp14:editId="6E95A551">
            <wp:extent cx="6768000" cy="251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8000" cy="25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B5B6" w14:textId="77777777" w:rsidR="00654D77" w:rsidRDefault="00000000">
      <w:pPr>
        <w:pStyle w:val="RCaption"/>
      </w:pPr>
      <w:r>
        <w:t>Рисунок 1. Схема Системы 1.</w:t>
      </w:r>
    </w:p>
    <w:p w14:paraId="27150692" w14:textId="77777777" w:rsidR="00654D77" w:rsidRDefault="00000000">
      <w:pPr>
        <w:pStyle w:val="RHead"/>
      </w:pPr>
      <w:r>
        <w:t>Перечень состояний</w:t>
      </w:r>
    </w:p>
    <w:p w14:paraId="6CA9E7D4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s = (x1,x2,x3,q), где xᵢ = 1 означает занятый прибор, q — число ожидающих. При q &gt; 0 все приборы заняты. Нумерация S0–S10 едина для графа, матрицы и таблицы вероятностей.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288"/>
        <w:gridCol w:w="6293"/>
      </w:tblGrid>
      <w:tr w:rsidR="00654D77" w14:paraId="7B922E38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D2F9338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Состояние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52FB811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Код (x1,x2,x3,q)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2B52D29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Описание</w:t>
            </w:r>
          </w:p>
        </w:tc>
      </w:tr>
      <w:tr w:rsidR="00654D77" w14:paraId="2E3FE716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204209E" w14:textId="77777777" w:rsidR="00654D77" w:rsidRDefault="00000000">
            <w:pPr>
              <w:pStyle w:val="RCell"/>
              <w:jc w:val="center"/>
            </w:pPr>
            <w:r>
              <w:t>S0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3642B22" w14:textId="77777777" w:rsidR="00654D77" w:rsidRDefault="00000000">
            <w:pPr>
              <w:pStyle w:val="RCell"/>
              <w:jc w:val="center"/>
            </w:pPr>
            <w:r>
              <w:t>(0, 0, 0, 0)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4D79A1C" w14:textId="77777777" w:rsidR="00654D77" w:rsidRDefault="00000000">
            <w:pPr>
              <w:pStyle w:val="RCell"/>
              <w:jc w:val="center"/>
            </w:pPr>
            <w:r>
              <w:t>Очередь пуста</w:t>
            </w:r>
          </w:p>
        </w:tc>
      </w:tr>
      <w:tr w:rsidR="00654D77" w14:paraId="3F64753C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490F255" w14:textId="77777777" w:rsidR="00654D77" w:rsidRDefault="00000000">
            <w:pPr>
              <w:pStyle w:val="RCell"/>
              <w:jc w:val="center"/>
            </w:pPr>
            <w:r>
              <w:t>S1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7ADA1B0" w14:textId="77777777" w:rsidR="00654D77" w:rsidRDefault="00000000">
            <w:pPr>
              <w:pStyle w:val="RCell"/>
              <w:jc w:val="center"/>
            </w:pPr>
            <w:r>
              <w:t>(0, 0, 1, 0)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B20AB9D" w14:textId="77777777" w:rsidR="00654D77" w:rsidRDefault="00000000">
            <w:pPr>
              <w:pStyle w:val="RCell"/>
              <w:jc w:val="center"/>
            </w:pPr>
            <w:r>
              <w:t>Очередь пуста</w:t>
            </w:r>
          </w:p>
        </w:tc>
      </w:tr>
      <w:tr w:rsidR="00654D77" w14:paraId="0F9C5E54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BF2586A" w14:textId="77777777" w:rsidR="00654D77" w:rsidRDefault="00000000">
            <w:pPr>
              <w:pStyle w:val="RCell"/>
              <w:jc w:val="center"/>
            </w:pPr>
            <w:r>
              <w:t>S2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B369746" w14:textId="77777777" w:rsidR="00654D77" w:rsidRDefault="00000000">
            <w:pPr>
              <w:pStyle w:val="RCell"/>
              <w:jc w:val="center"/>
            </w:pPr>
            <w:r>
              <w:t>(0, 1, 0, 0)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8563E2F" w14:textId="77777777" w:rsidR="00654D77" w:rsidRDefault="00000000">
            <w:pPr>
              <w:pStyle w:val="RCell"/>
              <w:jc w:val="center"/>
            </w:pPr>
            <w:r>
              <w:t>Очередь пуста</w:t>
            </w:r>
          </w:p>
        </w:tc>
      </w:tr>
      <w:tr w:rsidR="00654D77" w14:paraId="36C1479E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CDB7A67" w14:textId="77777777" w:rsidR="00654D77" w:rsidRDefault="00000000">
            <w:pPr>
              <w:pStyle w:val="RCell"/>
              <w:jc w:val="center"/>
            </w:pPr>
            <w:r>
              <w:t>S3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AF3C2F9" w14:textId="77777777" w:rsidR="00654D77" w:rsidRDefault="00000000">
            <w:pPr>
              <w:pStyle w:val="RCell"/>
              <w:jc w:val="center"/>
            </w:pPr>
            <w:r>
              <w:t>(0, 1, 1, 0)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48B802E" w14:textId="77777777" w:rsidR="00654D77" w:rsidRDefault="00000000">
            <w:pPr>
              <w:pStyle w:val="RCell"/>
              <w:jc w:val="center"/>
            </w:pPr>
            <w:r>
              <w:t>Очередь пуста</w:t>
            </w:r>
          </w:p>
        </w:tc>
      </w:tr>
      <w:tr w:rsidR="00654D77" w14:paraId="0668E677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FE5493F" w14:textId="77777777" w:rsidR="00654D77" w:rsidRDefault="00000000">
            <w:pPr>
              <w:pStyle w:val="RCell"/>
              <w:jc w:val="center"/>
            </w:pPr>
            <w:r>
              <w:t>S4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A37CF5B" w14:textId="77777777" w:rsidR="00654D77" w:rsidRDefault="00000000">
            <w:pPr>
              <w:pStyle w:val="RCell"/>
              <w:jc w:val="center"/>
            </w:pPr>
            <w:r>
              <w:t>(1, 0, 0, 0)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A1A84E4" w14:textId="77777777" w:rsidR="00654D77" w:rsidRDefault="00000000">
            <w:pPr>
              <w:pStyle w:val="RCell"/>
              <w:jc w:val="center"/>
            </w:pPr>
            <w:r>
              <w:t>Очередь пуста</w:t>
            </w:r>
          </w:p>
        </w:tc>
      </w:tr>
      <w:tr w:rsidR="00654D77" w14:paraId="4047BC24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15E0939" w14:textId="77777777" w:rsidR="00654D77" w:rsidRDefault="00000000">
            <w:pPr>
              <w:pStyle w:val="RCell"/>
              <w:jc w:val="center"/>
            </w:pPr>
            <w:r>
              <w:t>S5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F9486B5" w14:textId="77777777" w:rsidR="00654D77" w:rsidRDefault="00000000">
            <w:pPr>
              <w:pStyle w:val="RCell"/>
              <w:jc w:val="center"/>
            </w:pPr>
            <w:r>
              <w:t>(1, 0, 1, 0)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0008DAB" w14:textId="77777777" w:rsidR="00654D77" w:rsidRDefault="00000000">
            <w:pPr>
              <w:pStyle w:val="RCell"/>
              <w:jc w:val="center"/>
            </w:pPr>
            <w:r>
              <w:t>Очередь пуста</w:t>
            </w:r>
          </w:p>
        </w:tc>
      </w:tr>
      <w:tr w:rsidR="00654D77" w14:paraId="47EF4A22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B097929" w14:textId="77777777" w:rsidR="00654D77" w:rsidRDefault="00000000">
            <w:pPr>
              <w:pStyle w:val="RCell"/>
              <w:jc w:val="center"/>
            </w:pPr>
            <w:r>
              <w:t>S6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579E9B1" w14:textId="77777777" w:rsidR="00654D77" w:rsidRDefault="00000000">
            <w:pPr>
              <w:pStyle w:val="RCell"/>
              <w:jc w:val="center"/>
            </w:pPr>
            <w:r>
              <w:t>(1, 1, 0, 0)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107164C" w14:textId="77777777" w:rsidR="00654D77" w:rsidRDefault="00000000">
            <w:pPr>
              <w:pStyle w:val="RCell"/>
              <w:jc w:val="center"/>
            </w:pPr>
            <w:r>
              <w:t>Очередь пуста</w:t>
            </w:r>
          </w:p>
        </w:tc>
      </w:tr>
      <w:tr w:rsidR="00654D77" w14:paraId="1E9400E9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1FBE31A" w14:textId="77777777" w:rsidR="00654D77" w:rsidRDefault="00000000">
            <w:pPr>
              <w:pStyle w:val="RCell"/>
              <w:jc w:val="center"/>
            </w:pPr>
            <w:r>
              <w:t>S7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74433BC" w14:textId="77777777" w:rsidR="00654D77" w:rsidRDefault="00000000">
            <w:pPr>
              <w:pStyle w:val="RCell"/>
              <w:jc w:val="center"/>
            </w:pPr>
            <w:r>
              <w:t>(1, 1, 1, 0)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E81A497" w14:textId="77777777" w:rsidR="00654D77" w:rsidRDefault="00000000">
            <w:pPr>
              <w:pStyle w:val="RCell"/>
              <w:jc w:val="center"/>
            </w:pPr>
            <w:r>
              <w:t>Очередь пуста</w:t>
            </w:r>
          </w:p>
        </w:tc>
      </w:tr>
      <w:tr w:rsidR="00654D77" w14:paraId="44C3201F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EF3AC22" w14:textId="77777777" w:rsidR="00654D77" w:rsidRDefault="00000000">
            <w:pPr>
              <w:pStyle w:val="RCell"/>
              <w:jc w:val="center"/>
            </w:pPr>
            <w:r>
              <w:t>S8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51F64C0" w14:textId="77777777" w:rsidR="00654D77" w:rsidRDefault="00000000">
            <w:pPr>
              <w:pStyle w:val="RCell"/>
              <w:jc w:val="center"/>
            </w:pPr>
            <w:r>
              <w:t>(1, 1, 1, 1)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068EFC5" w14:textId="77777777" w:rsidR="00654D77" w:rsidRDefault="00000000" w:rsidP="006642BB">
            <w:pPr>
              <w:pStyle w:val="RCell"/>
              <w:jc w:val="center"/>
            </w:pPr>
            <w:r>
              <w:t>Все приборы заняты; в очереди 1</w:t>
            </w:r>
          </w:p>
        </w:tc>
      </w:tr>
      <w:tr w:rsidR="00654D77" w14:paraId="3CAB0792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CB43103" w14:textId="77777777" w:rsidR="00654D77" w:rsidRDefault="00000000">
            <w:pPr>
              <w:pStyle w:val="RCell"/>
              <w:jc w:val="center"/>
            </w:pPr>
            <w:r>
              <w:t>S9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7C8FB35" w14:textId="77777777" w:rsidR="00654D77" w:rsidRDefault="00000000">
            <w:pPr>
              <w:pStyle w:val="RCell"/>
              <w:jc w:val="center"/>
            </w:pPr>
            <w:r>
              <w:t>(1, 1, 1, 2)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45A0627" w14:textId="77777777" w:rsidR="00654D77" w:rsidRDefault="00000000" w:rsidP="006642BB">
            <w:pPr>
              <w:pStyle w:val="RCell"/>
              <w:jc w:val="center"/>
            </w:pPr>
            <w:r>
              <w:t>Все приборы заняты; в очереди 2</w:t>
            </w:r>
          </w:p>
        </w:tc>
      </w:tr>
      <w:tr w:rsidR="00654D77" w14:paraId="483E815D" w14:textId="77777777">
        <w:trPr>
          <w:cantSplit/>
        </w:trPr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84E3A31" w14:textId="77777777" w:rsidR="00654D77" w:rsidRDefault="00000000">
            <w:pPr>
              <w:pStyle w:val="RCell"/>
              <w:jc w:val="center"/>
            </w:pPr>
            <w:r>
              <w:t>S10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C1B2E96" w14:textId="77777777" w:rsidR="00654D77" w:rsidRDefault="00000000">
            <w:pPr>
              <w:pStyle w:val="RCell"/>
              <w:jc w:val="center"/>
            </w:pPr>
            <w:r>
              <w:t>(1, 1, 1, 3)</w:t>
            </w:r>
          </w:p>
        </w:tc>
        <w:tc>
          <w:tcPr>
            <w:tcW w:w="6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9D70096" w14:textId="77777777" w:rsidR="00654D77" w:rsidRDefault="00000000" w:rsidP="006642BB">
            <w:pPr>
              <w:pStyle w:val="RCell"/>
              <w:jc w:val="center"/>
            </w:pPr>
            <w:r>
              <w:t>Все приборы заняты; в очереди 3</w:t>
            </w:r>
          </w:p>
        </w:tc>
      </w:tr>
    </w:tbl>
    <w:p w14:paraId="20F5A4D4" w14:textId="77777777" w:rsidR="00654D77" w:rsidRDefault="00000000">
      <w:pPr>
        <w:pStyle w:val="RCaption"/>
      </w:pPr>
      <w:r>
        <w:t>Таблица 2. Полный перечень состояний Системы 1.</w:t>
      </w:r>
    </w:p>
    <w:p w14:paraId="0AC11CE7" w14:textId="646702B3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Полная модель содержит 11 состояний. Для суммарных характеристик возможна агрегация по n = x1+x2+x3+q: n = 0,…,6</w:t>
      </w:r>
      <w:r w:rsidR="00F12ED3"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интенсивности рождения λ и смерти min(n,3)μ. Для индивидуальных показателей используется полная модель.</w:t>
      </w:r>
    </w:p>
    <w:p w14:paraId="2D7E9320" w14:textId="77777777" w:rsidR="00654D77" w:rsidRDefault="00000000">
      <w:pPr>
        <w:pStyle w:val="RTitle"/>
        <w:pageBreakBefore/>
      </w:pPr>
      <w:r>
        <w:lastRenderedPageBreak/>
        <w:t>Граф переходов Системы 1</w:t>
      </w:r>
    </w:p>
    <w:p w14:paraId="6BDEF7DB" w14:textId="77777777" w:rsidR="00654D77" w:rsidRDefault="00000000">
      <w:pPr>
        <w:pStyle w:val="RBody"/>
        <w:keepNext/>
        <w:jc w:val="center"/>
      </w:pPr>
      <w:r>
        <w:rPr>
          <w:noProof/>
        </w:rPr>
        <w:drawing>
          <wp:inline distT="0" distB="0" distL="0" distR="0" wp14:anchorId="7DF4081D" wp14:editId="15E82BC3">
            <wp:extent cx="6948000" cy="28347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8000" cy="283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8677" w14:textId="77777777" w:rsidR="00654D77" w:rsidRDefault="00000000">
      <w:pPr>
        <w:pStyle w:val="RCaption"/>
      </w:pPr>
      <w:r>
        <w:t>Рисунок 2. Полный размеченный граф Системы 1, 11 состояний.</w:t>
      </w:r>
    </w:p>
    <w:p w14:paraId="5E4E7173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Соединения двунаправленные: до S7 интенсивность вправо указана над дугой, влево — 0,1. На цепочке S7–S10 интенсивности равны 0,5 вправо и 0,3 влево. Пересечения без кружка не являются состояниями. Единица интенсивности — с⁻¹.</w:t>
      </w:r>
    </w:p>
    <w:p w14:paraId="02632A0A" w14:textId="77777777" w:rsidR="00654D77" w:rsidRDefault="00000000">
      <w:pPr>
        <w:pStyle w:val="RHead"/>
      </w:pPr>
      <w:r>
        <w:t>Матрица интенсивностей переходов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</w:tblGrid>
      <w:tr w:rsidR="00654D77" w14:paraId="6F7F148C" w14:textId="77777777">
        <w:trPr>
          <w:cantSplit/>
          <w:tblHeader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506C4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Q¹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56541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S0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E573C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96E5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F5A5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S3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CF1B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S4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514C2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E4769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S6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A5B48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S7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0B71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S8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1554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S9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4B9A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S10</w:t>
            </w:r>
          </w:p>
        </w:tc>
      </w:tr>
      <w:tr w:rsidR="00654D77" w14:paraId="3698E017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4429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S0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03CD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F62E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66B21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CB2F2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DC4B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4B210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3F34A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D4CBF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A13A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42288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192B2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90427B1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D9AE4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0048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0DF3F1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836E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298F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0,111111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8068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3C7D7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0,388889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A5A55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C5623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55766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AC1D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FAF13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ED6662A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7375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803A5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4B511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7269E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564DA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0,0625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EE3E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EC732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096A1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0,4375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36E70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4A54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A44B7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EED1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B74094F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1A4AE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B92EB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41899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48CD7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FEECA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C992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1049B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E8A32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C81FD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7AE4B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A5C16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F9AD2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D6FFD4F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95DD4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S4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562AB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B133A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1755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3BB6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E0F01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66F0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0,166667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2C0CA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0,333333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EDC9B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605F0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2A58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95C33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5792FBE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55AD1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DE53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24F1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58D03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38C1A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6AA85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C90F0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52A8A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1D0D7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99B52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C7010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7FCA1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F45790A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29863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S6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0F691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3F614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84F84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34A64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DD169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B87C4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85102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C8956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17B0D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E6D7B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EEF54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6E83DA5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416E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S7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31F2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374A6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2E722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DD9A4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758A4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4603B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0908A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9DB6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-0,8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72F3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00191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CED5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A2F9A93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9196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S8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4FD80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1F4D7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EB048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18868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EDD5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2BA9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0B3CE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2B3C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CC8F3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-0,8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9ED8E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0,5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F4821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6BA7512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49DAA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S9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56566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3D21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46AF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D4499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18A73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D4802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459D2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AACF7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E5CA1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86C79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-0,8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A3F9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0,5</w:t>
            </w:r>
          </w:p>
        </w:tc>
      </w:tr>
      <w:tr w:rsidR="00654D77" w14:paraId="155DA5BB" w14:textId="77777777">
        <w:trPr>
          <w:cantSplit/>
        </w:trPr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29E7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S10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9BD59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5E8A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F71F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82C24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65393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A51287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89E7C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8E480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6E73B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58E86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</w:t>
            </w:r>
          </w:p>
        </w:tc>
        <w:tc>
          <w:tcPr>
            <w:tcW w:w="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D96D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-0,3</w:t>
            </w:r>
          </w:p>
        </w:tc>
      </w:tr>
    </w:tbl>
    <w:p w14:paraId="44ABC575" w14:textId="77777777" w:rsidR="00654D77" w:rsidRDefault="00000000">
      <w:pPr>
        <w:pStyle w:val="RCaption"/>
      </w:pPr>
      <w:r>
        <w:t>Таблица 3. Полная матрица Q¹ размером 11×11. Точка обозначает нуль.</w:t>
      </w:r>
    </w:p>
    <w:p w14:paraId="0CC30122" w14:textId="0A1B112B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Строка задаёт исходное состояние, столбец — конечное</w:t>
      </w:r>
      <w:r w:rsidR="00F12ED3"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Qss = −Σt≠s Qst. Отказы не изменяют состояние и не входят в интенсивность выхода.</w:t>
      </w:r>
    </w:p>
    <w:p w14:paraId="300F30D9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Стационарное распределение удовлетворяет πQ = 0 и Σπs = 1. Для проверки агрегированной цепи: P(n+1) = P(n)λ/[μ min(n+1,3)] с нормировкой. Все вероятности приведены в таблице 6.</w:t>
      </w:r>
    </w:p>
    <w:p w14:paraId="51D1B0D9" w14:textId="77777777" w:rsidR="00654D77" w:rsidRDefault="00000000">
      <w:pPr>
        <w:pStyle w:val="RTitle"/>
        <w:pageBreakBefore/>
      </w:pPr>
      <w:r>
        <w:lastRenderedPageBreak/>
        <w:t>Система 2</w:t>
      </w:r>
    </w:p>
    <w:p w14:paraId="747A61A0" w14:textId="77777777" w:rsidR="00654D77" w:rsidRDefault="00000000">
      <w:pPr>
        <w:pStyle w:val="RHead"/>
      </w:pPr>
      <w:r>
        <w:t>Описание и фазовое представление</w:t>
      </w:r>
    </w:p>
    <w:p w14:paraId="16002D71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П1 и П2 имеют экспоненциальное обслуживание и накопители на 2 и 1 место. П3 имеет обслуживание H1,6 без накопителя. Полные локальные вместимости: K1 = 3, K2 = 2, K3 = 1.</w:t>
      </w:r>
    </w:p>
    <w:p w14:paraId="1FDBF456" w14:textId="77777777" w:rsidR="00654D77" w:rsidRDefault="00000000">
      <w:pPr>
        <w:pStyle w:val="RBody"/>
        <w:keepNext/>
        <w:jc w:val="center"/>
      </w:pPr>
      <w:r>
        <w:rPr>
          <w:noProof/>
        </w:rPr>
        <w:drawing>
          <wp:inline distT="0" distB="0" distL="0" distR="0" wp14:anchorId="06E3889F" wp14:editId="61FCF8C0">
            <wp:extent cx="6768000" cy="251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8000" cy="25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4821" w14:textId="77777777" w:rsidR="00654D77" w:rsidRDefault="00000000">
      <w:pPr>
        <w:pStyle w:val="RCaption"/>
      </w:pPr>
      <w:r>
        <w:t>Рисунок 3. Схема Системы 2 с фиксированным разделением входа.</w:t>
      </w:r>
    </w:p>
    <w:p w14:paraId="3490FF5E" w14:textId="6DDAAF13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Параметр v = 1,6 — коэффициент вариации. Использована двухветвевая H2-параметризация с равными вкладами в среднее: при начале обслуживания выбирается A с вероятностью α или B с вероятностью 1−α</w:t>
      </w:r>
      <w:r w:rsidR="00F12ED3"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после завершения выбранной ветви заявка уходит.</w:t>
      </w:r>
    </w:p>
    <w:p w14:paraId="39A189C6" w14:textId="0A58ECA2" w:rsidR="00654D77" w:rsidRPr="006642BB" w:rsidRDefault="006642BB">
      <w:pPr>
        <w:pStyle w:val="RCode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α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1 +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(v²+1)</m:t>
                              </m:r>
                            </m:den>
                          </m:f>
                        </m:e>
                      </m:d>
                    </m:e>
                  </m:rad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;   μA 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2α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;   μB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1-α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2381"/>
        <w:gridCol w:w="7030"/>
      </w:tblGrid>
      <w:tr w:rsidR="00654D77" w14:paraId="16399FF1" w14:textId="77777777">
        <w:trPr>
          <w:cantSplit/>
          <w:tblHeader/>
        </w:trPr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52F357E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F23DDF7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E07399B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Проверка моментов</w:t>
            </w:r>
          </w:p>
        </w:tc>
      </w:tr>
      <w:tr w:rsidR="00654D77" w14:paraId="0FA11BC7" w14:textId="77777777">
        <w:trPr>
          <w:cantSplit/>
        </w:trPr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BB98F9B" w14:textId="77777777" w:rsidR="00654D77" w:rsidRDefault="00000000">
            <w:pPr>
              <w:pStyle w:val="RCell"/>
              <w:jc w:val="center"/>
            </w:pPr>
            <w:r>
              <w:t>α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8C709D8" w14:textId="77777777" w:rsidR="00654D77" w:rsidRDefault="00000000">
            <w:pPr>
              <w:pStyle w:val="RCell"/>
              <w:jc w:val="center"/>
            </w:pPr>
            <w:r>
              <w:t>0,830984232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6D189D2" w14:textId="03EF38F1" w:rsidR="00654D77" w:rsidRDefault="006642BB">
            <w:pPr>
              <w:pStyle w:val="RCell"/>
            </w:pPr>
            <m:oMathPara>
              <m:oMath>
                <m:r>
                  <w:rPr>
                    <w:rFonts w:ascii="Cambria Math" w:hAnsi="Cambria Math"/>
                  </w:rPr>
                  <m:t>E[S] = α/μA + (1-α)/μB = 10 с</m:t>
                </m:r>
              </m:oMath>
            </m:oMathPara>
          </w:p>
        </w:tc>
      </w:tr>
      <w:tr w:rsidR="00654D77" w14:paraId="5ABAA084" w14:textId="77777777">
        <w:trPr>
          <w:cantSplit/>
        </w:trPr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2B356A5" w14:textId="77777777" w:rsidR="00654D77" w:rsidRDefault="00000000">
            <w:pPr>
              <w:pStyle w:val="RCell"/>
              <w:jc w:val="center"/>
            </w:pPr>
            <w:r>
              <w:t>μA, с⁻¹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50FB802" w14:textId="77777777" w:rsidR="00654D77" w:rsidRDefault="00000000">
            <w:pPr>
              <w:pStyle w:val="RCell"/>
              <w:jc w:val="center"/>
            </w:pPr>
            <w:r>
              <w:t>0,166196846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712E3D0" w14:textId="33460262" w:rsidR="00654D77" w:rsidRDefault="006642BB">
            <w:pPr>
              <w:pStyle w:val="RCell"/>
            </w:pPr>
            <m:oMathPara>
              <m:oMath>
                <m:r>
                  <w:rPr>
                    <w:rFonts w:ascii="Cambria Math" w:hAnsi="Cambria Math"/>
                  </w:rPr>
                  <m:t>E[S²] = 2α/μA² + 2(1-α)/μB² = 356 с²</m:t>
                </m:r>
              </m:oMath>
            </m:oMathPara>
          </w:p>
        </w:tc>
      </w:tr>
      <w:tr w:rsidR="00654D77" w14:paraId="1DD6CFA5" w14:textId="77777777">
        <w:trPr>
          <w:cantSplit/>
        </w:trPr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4ACCEC1" w14:textId="77777777" w:rsidR="00654D77" w:rsidRDefault="00000000">
            <w:pPr>
              <w:pStyle w:val="RCell"/>
              <w:jc w:val="center"/>
            </w:pPr>
            <w:r>
              <w:t>μB, с⁻¹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484A40C" w14:textId="77777777" w:rsidR="00654D77" w:rsidRDefault="00000000">
            <w:pPr>
              <w:pStyle w:val="RCell"/>
              <w:jc w:val="center"/>
            </w:pPr>
            <w:r>
              <w:t>0,033803154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F962358" w14:textId="7930FFDE" w:rsidR="00654D77" w:rsidRDefault="006642BB">
            <w:pPr>
              <w:pStyle w:val="RCell"/>
            </w:pPr>
            <m:oMathPara>
              <m:oMath>
                <m:r>
                  <w:rPr>
                    <w:rFonts w:ascii="Cambria Math" w:hAnsi="Cambria Math"/>
                  </w:rPr>
                  <m:t>Var(S) = 256 с²; v = √256/10 = 1,6</m:t>
                </m:r>
              </m:oMath>
            </m:oMathPara>
          </w:p>
        </w:tc>
      </w:tr>
    </w:tbl>
    <w:p w14:paraId="54E8BD43" w14:textId="77777777" w:rsidR="00654D77" w:rsidRPr="006642BB" w:rsidRDefault="00000000">
      <w:pPr>
        <w:pStyle w:val="RCaption"/>
        <w:rPr>
          <w:sz w:val="24"/>
          <w:szCs w:val="24"/>
        </w:rPr>
      </w:pPr>
      <w:r w:rsidRPr="006642BB">
        <w:rPr>
          <w:sz w:val="24"/>
          <w:szCs w:val="24"/>
        </w:rPr>
        <w:t>Таблица 4. Параметры гиперэкспоненциального обслуживания П3.</w:t>
      </w:r>
    </w:p>
    <w:p w14:paraId="7FB1A8C0" w14:textId="77777777" w:rsidR="00654D77" w:rsidRDefault="00000000">
      <w:pPr>
        <w:pStyle w:val="RHead"/>
      </w:pPr>
      <w:r>
        <w:t>Состояния и нумерация</w:t>
      </w:r>
    </w:p>
    <w:p w14:paraId="5DA3BFCA" w14:textId="34C52491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s = (n1,n2,h): n1 = 0,…,3; n2 = 0,…,2; h ∈ {0,A,B}. n1 и n2 включают обслуживаемую заявку</w:t>
      </w:r>
      <w:r w:rsidR="00F12ED3"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n3 = 1(h≠0). h = 0 означает свободный П3, A и B — ветви обслуживания. Все 4×3×3 = 36 состояний приведены в таблице 6.</w:t>
      </w:r>
    </w:p>
    <w:p w14:paraId="6E0193E7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Код c(0)=0, c(A)=1, c(B)=2 задаёт номер k = 9n1 + 3n2 + c(h). Например</w:t>
      </w:r>
      <w:r w:rsidRPr="00A809B0">
        <w:rPr>
          <w:sz w:val="24"/>
          <w:szCs w:val="24"/>
          <w:lang w:val="en-US"/>
        </w:rPr>
        <w:t xml:space="preserve">, S0=(0,0,0), S1=(0,0,A), S35=(3,2,B). </w:t>
      </w:r>
      <w:r>
        <w:rPr>
          <w:sz w:val="24"/>
          <w:szCs w:val="24"/>
        </w:rPr>
        <w:t>Сохранены исходные ёмкости и полный набор состояний.</w:t>
      </w:r>
    </w:p>
    <w:p w14:paraId="4D93F7DC" w14:textId="065E0D38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Фаза h определяет интенсивность завершения μA или μB и обеспечивает марковское описание. У П3 без очереди загрузка и вероятность отказа зависят от среднего b</w:t>
      </w:r>
      <w:r w:rsidR="00F12ED3"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это свойство не распространяется на прибор с очередью.</w:t>
      </w:r>
    </w:p>
    <w:p w14:paraId="40987EF9" w14:textId="77777777" w:rsidR="00654D77" w:rsidRDefault="00654D77">
      <w:pPr>
        <w:sectPr w:rsidR="00654D77">
          <w:pgSz w:w="11920" w:h="16840"/>
          <w:pgMar w:top="698" w:right="330" w:bottom="876" w:left="490" w:header="0" w:footer="720" w:gutter="0"/>
          <w:pgNumType w:start="1"/>
          <w:cols w:space="720"/>
        </w:sectPr>
      </w:pPr>
    </w:p>
    <w:p w14:paraId="354BFE4F" w14:textId="77777777" w:rsidR="00654D77" w:rsidRDefault="00000000">
      <w:pPr>
        <w:pStyle w:val="RTitle"/>
      </w:pPr>
      <w:r>
        <w:lastRenderedPageBreak/>
        <w:t>Граф переходов Системы 2</w:t>
      </w:r>
    </w:p>
    <w:p w14:paraId="3F67ED19" w14:textId="77777777" w:rsidR="00654D77" w:rsidRDefault="00000000">
      <w:pPr>
        <w:pStyle w:val="RBody"/>
        <w:keepNext/>
        <w:jc w:val="center"/>
      </w:pPr>
      <w:r>
        <w:rPr>
          <w:noProof/>
        </w:rPr>
        <w:drawing>
          <wp:inline distT="0" distB="0" distL="0" distR="0" wp14:anchorId="40DFD868" wp14:editId="667DF4E1">
            <wp:extent cx="9000000" cy="53372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33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AE1A" w14:textId="77777777" w:rsidR="00654D77" w:rsidRPr="006642BB" w:rsidRDefault="00000000">
      <w:pPr>
        <w:pStyle w:val="RCaption"/>
        <w:rPr>
          <w:sz w:val="24"/>
          <w:szCs w:val="24"/>
        </w:rPr>
      </w:pPr>
      <w:r w:rsidRPr="006642BB">
        <w:rPr>
          <w:sz w:val="24"/>
          <w:szCs w:val="24"/>
        </w:rPr>
        <w:t>Рисунок 4. Полный размеченный граф Системы 2: 36 состояний, 150 направленных дуг.</w:t>
      </w:r>
    </w:p>
    <w:p w14:paraId="3BC6E301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Соединения двунаправленные; метки a, b, cA, cB раскрыты в легенде. Пересечения без кружка не являются состояниями. Переходов A↔B нет; отказ не изменяет состояние.</w:t>
      </w:r>
    </w:p>
    <w:p w14:paraId="57FF62BF" w14:textId="77777777" w:rsidR="00654D77" w:rsidRDefault="00000000">
      <w:pPr>
        <w:pStyle w:val="RTitle"/>
        <w:pageBreakBefore/>
      </w:pPr>
      <w:r>
        <w:lastRenderedPageBreak/>
        <w:t>Матрица интенсивностей Системы 2</w:t>
      </w:r>
    </w:p>
    <w:p w14:paraId="7B7C1ADD" w14:textId="77777777" w:rsidR="00654D77" w:rsidRPr="006642BB" w:rsidRDefault="00000000">
      <w:pPr>
        <w:pStyle w:val="RCaption"/>
        <w:rPr>
          <w:sz w:val="24"/>
          <w:szCs w:val="24"/>
        </w:rPr>
      </w:pPr>
      <w:r w:rsidRPr="006642BB">
        <w:rPr>
          <w:sz w:val="24"/>
          <w:szCs w:val="24"/>
        </w:rPr>
        <w:t>Таблица 5, часть 1/3. Все</w:t>
      </w:r>
      <w:r w:rsidRPr="006642BB">
        <w:rPr>
          <w:sz w:val="24"/>
          <w:szCs w:val="24"/>
          <w:lang w:val="en-US"/>
        </w:rPr>
        <w:t xml:space="preserve"> </w:t>
      </w:r>
      <w:r w:rsidRPr="006642BB">
        <w:rPr>
          <w:sz w:val="24"/>
          <w:szCs w:val="24"/>
        </w:rPr>
        <w:t>строки</w:t>
      </w:r>
      <w:r w:rsidRPr="006642BB">
        <w:rPr>
          <w:sz w:val="24"/>
          <w:szCs w:val="24"/>
          <w:lang w:val="en-US"/>
        </w:rPr>
        <w:t xml:space="preserve"> S0–S35; </w:t>
      </w:r>
      <w:r w:rsidRPr="006642BB">
        <w:rPr>
          <w:sz w:val="24"/>
          <w:szCs w:val="24"/>
        </w:rPr>
        <w:t>столбцы</w:t>
      </w:r>
      <w:r w:rsidRPr="006642BB">
        <w:rPr>
          <w:sz w:val="24"/>
          <w:szCs w:val="24"/>
          <w:lang w:val="en-US"/>
        </w:rPr>
        <w:t xml:space="preserve"> S0–S11. </w:t>
      </w:r>
      <w:r w:rsidRPr="006642BB">
        <w:rPr>
          <w:sz w:val="24"/>
          <w:szCs w:val="24"/>
        </w:rPr>
        <w:t>Точка — нуль; единица — с⁻¹.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</w:tblGrid>
      <w:tr w:rsidR="00654D77" w14:paraId="2B2F0E1D" w14:textId="77777777">
        <w:trPr>
          <w:cantSplit/>
          <w:tblHeader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1F9C8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Q²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C5A84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D4E06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B226A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8302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F698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4B8D6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7C3B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F60A6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F9027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E0067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64D36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0EFDE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S11</w:t>
            </w:r>
          </w:p>
        </w:tc>
      </w:tr>
      <w:tr w:rsidR="00654D77" w14:paraId="7C96C32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3D32C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D281C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CA1FB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306B1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88BA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7330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24ED2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AA338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86A2E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240C8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0148A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4CC53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36E90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88B226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EC8A0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B115A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975B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8F460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7E09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4346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EE58F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D6C73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A5E65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81A10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0A1BD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DC0D8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00FA3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1593859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CB4E71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127DB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6D312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03084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-0,483803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60457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557A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591B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83DBE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98E0C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F4D9D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54C30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CA9B7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BA04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</w:tr>
      <w:tr w:rsidR="00654D77" w14:paraId="06EFB26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D392A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AE3F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C8DC1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B120E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48D6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4C568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A07A5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83559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7876B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6E84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CEC42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C663E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F451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8B728A8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9CA40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4CEB9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F609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E19A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E60D0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8F296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34160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3EF56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59FE0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72816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DAE46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78D55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9CBA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7515D02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9F9B3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131D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599CE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E5EF6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1E7BA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7A1D0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B8058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-0,583803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B82B0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56E36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5E29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79593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60102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57C5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3EAE69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69E0E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E4F8B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25A0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7DC9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AF56C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A000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431F2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0E2E7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18B62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12232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DAA5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FE557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213B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278C07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9DB8C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C6766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B9D5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47B3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C10B2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D5E7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2F6C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66334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CAE54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CA48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57DE4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F722A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EF9713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C0C6B0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7D6B2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83A42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3D9B4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7AB94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2395F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3CFA3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58404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A719C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95627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EED0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-0,483803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C4D92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CC15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6DF2E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A37A38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7391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92D2A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A78D8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ED7DD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01560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4D5E6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2C2AF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78A4A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52C9E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E17A3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EF86F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192DB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FA73C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</w:tr>
      <w:tr w:rsidR="00654D77" w14:paraId="03A9102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88776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58DD8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37E96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01C7F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614DB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EFFA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6C5B4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F67B1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DD52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BDC7A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A13B6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70507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CC60C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15FDAA6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DC7C1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901C8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A308B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9110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3D1E5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C117F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C03E7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28FA7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1DEA5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B40B8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2A566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4114D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C9662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-0,583803</w:t>
            </w:r>
          </w:p>
        </w:tc>
      </w:tr>
      <w:tr w:rsidR="00654D77" w14:paraId="09FBAAC9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540A6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2064D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CA62C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3B525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D1BC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46BF5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27B68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9293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38B2C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2EA4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79F9E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7408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698A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B8C2D38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D390C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64E44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96390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17AFF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C592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A2A1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1130E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8EC6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686E6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604EF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C33D7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1ACEB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79D27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41B4CE8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AF9F3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7B4A1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D4F5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EA20D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FBB3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2F658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56896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E2892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B3F7A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2FB5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49495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8E85F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B5160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</w:tr>
      <w:tr w:rsidR="00654D77" w14:paraId="37C2537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6240D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5F3D4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BF4C6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E1C87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D409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7285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7B6FB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785C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73F3E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608D1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111F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014FA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5ACEF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1ACB27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07BFA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4FA2C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24D94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B1487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361A3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982B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C3520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2F34A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02ED0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4B74D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CE336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969AF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4C481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88165C3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461C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C8BB3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C367A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6B50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0A737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FD4FF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F16A2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8165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0EA7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40666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A67F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79F15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2B77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262E94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29C21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085E9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21F6C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0569B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B6671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9D47E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DD2AE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C30D9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EC82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51177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FD7A6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C4EBE2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E0CE9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E2685CA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9B070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697C0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C7BB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80A94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EB7F4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7FC41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9301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AB50C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45A3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A21A3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D4C26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324D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CD183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4C5354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E77CB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A916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E192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AF1A5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92FB4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BE09E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8E2D6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71478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D2B25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11277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2516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D134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DB2FC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</w:tr>
      <w:tr w:rsidR="00654D77" w14:paraId="185AD25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9A611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8B062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77972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EF7C1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78DA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71664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6E177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86664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E0E80E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748A0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ADFA2B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71B8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CA2E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90149E7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44F4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7707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6EE84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D25A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ED084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640B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E1DCB1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0426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54B8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45E84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ECE9E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D5EA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A286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C9A996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7D048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42462B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EB3F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FC507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A8357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179AE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9D67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8F075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18C56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5A00D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DF450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68AA7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460474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86630FC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FACF0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E4AF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396C7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0404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3BDC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9316D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E10D6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CCF31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960F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F0794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69C2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5A988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9A817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CCBFDB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7231F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F321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5CE11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35235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9AEDC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A16F5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3A55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E336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A1720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A033C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EE82A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18019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01B0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A719DD8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D281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C0A6A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C764B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6F6B7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7B7E4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A8BB9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31807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1A7C0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14B26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0C99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71F7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2505D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5E65B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B9FAB72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C1670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9AAB4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AA532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45097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89BF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8D08B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93BB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99971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456C7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5F3D1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B875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84564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EEF0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2E29686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80FB5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3845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DD7E9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4F178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45EB8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6AA72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9BC46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CAB4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8BDE8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E5F47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E0048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1B32B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76929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E89E0AA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B5938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EA989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ED736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715BB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D8236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D3929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AB991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1C4F2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15A8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FD1A4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E6F65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84E6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7C81B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D35E175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7CABA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D213F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54AC9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6E101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6C507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58E1A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D531A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DFEF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06F94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0960B8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44579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E0FB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278C1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24FCBB2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1751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B16D4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BA9EE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6FCB6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DC12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CEF18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14A34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C9CA7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691D0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8C9C8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5D6C8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18C16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C0176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2BA83F2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466BB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9F35A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DA30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7D705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4C9C2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0FE52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D7DB1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FD09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56CF6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608A0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29AF0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FBCCF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F27CB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F945732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8C2CA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9A50A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14B08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C4AB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EE1E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0DF0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E281B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96E3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99210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9529B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6F1ED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FED6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6A6AE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9964564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E1D7E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23ADD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D1593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5959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C08DF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120C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84BB4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124F3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75CD7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57477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5C66F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E5B11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C7D07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23C6658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F1027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F7963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4AD52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DF5DA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19BE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ABD3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ED69D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02089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0F63A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6E50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1570D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95C6D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FAC3F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</w:tbl>
    <w:p w14:paraId="222F1DBB" w14:textId="77777777" w:rsidR="00654D77" w:rsidRDefault="00000000">
      <w:pPr>
        <w:pStyle w:val="RTitle"/>
        <w:pageBreakBefore/>
      </w:pPr>
      <w:r>
        <w:lastRenderedPageBreak/>
        <w:t>Матрица интенсивностей Системы 2</w:t>
      </w:r>
    </w:p>
    <w:p w14:paraId="049447A9" w14:textId="77777777" w:rsidR="00654D77" w:rsidRDefault="00000000">
      <w:pPr>
        <w:pStyle w:val="RCaption"/>
      </w:pPr>
      <w:r>
        <w:t>Таблица 5, часть 2/3. Все строки S0–S35; столбцы S12–S23. Точка — нуль; единица — с⁻¹.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</w:tblGrid>
      <w:tr w:rsidR="00654D77" w14:paraId="31C74BE4" w14:textId="77777777">
        <w:trPr>
          <w:cantSplit/>
          <w:tblHeader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8DBEC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Q²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DC2A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5D7DD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B1A94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B6D7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7C5F4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614FA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38F64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4E033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S19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DE89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4763B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CA05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48AAA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S23</w:t>
            </w:r>
          </w:p>
        </w:tc>
      </w:tr>
      <w:tr w:rsidR="00654D77" w14:paraId="7EB50E9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B73C6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94F5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94CDB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A5C24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1ABF8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31D46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ADC4F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69F9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A4889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186D0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1CA36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B48C4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76DA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F19AF75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FCA2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F5A96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70E9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CCFB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DC3B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F0E0E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F1CFE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C252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F0241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A4A1F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E5D8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A3C5B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E5B9E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12977C4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6CDB7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2D4F4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4672B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AAB05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3CC55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6A6CB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D8D25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09254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E6C81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96EAE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BE83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D5E7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26377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F1D3BE5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E456E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E66DF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15EC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20751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38B45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6BE3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0A04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593D7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98C77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28FF0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CC0D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357BC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DADB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AAE42D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8FAF3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4271F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1B74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46272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585CA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E7651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1DBE7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21451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640C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48E3B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5564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FFA3C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3BF8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E56F95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477C1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7132F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BDCE3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9C86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EED4B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63DA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DCFE3F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6A58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CC16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81D08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29015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243E1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6EE51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2749DAA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A79C7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29C3B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46187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24CC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D4395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A9810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C78D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92550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D3BB3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C1FB2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CC0C3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FD4AC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29D7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E64BD4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56DFA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CF34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2997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A8F35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8B292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B625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BD9DD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5D478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8DDAA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097BE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E31A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89A6B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CD70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E58643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BEFD2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02AB4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7131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7E7DB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A9CEA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69387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A8846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ED16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92671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089922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B9CA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A2F72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F01B6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3924AF7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00A2A8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0DBF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84F27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257BAB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AA3E53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9E234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BD78D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D1EC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7B46F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5E702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00B2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D087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DDA86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190D513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52AD8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D754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E010F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F6688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14FCB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3044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CC9FD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1D42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D811D0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437D7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313BF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D61E4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53DEA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2D8FC88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C4B2D2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0FA5D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5A8BF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B9430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4E10E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EB5D2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62CA3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F54AC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43364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85DDD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9B72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79994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F9DE7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09F274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5CE42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AA1BB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F60A0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EAAFF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A6E5E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3667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30AB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4073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8A65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753BB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81D18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4FD1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355F8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EE01FC6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B3533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8D5A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C467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-0,816197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B4749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EA83E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D2F8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A29FE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DD954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B459E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EA951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67665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CD9A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B9899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478E08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2FD86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8EC43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0A13B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A289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-0,683803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8E4EB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6EFEB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2DFDA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68EDB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73B36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B7872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C80D1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AA77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A6362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</w:tr>
      <w:tr w:rsidR="00654D77" w14:paraId="3E7A57EE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4B14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6EBF8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EB6B2C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F5452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69A56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FA626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9D733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5ACDF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9D532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8BDCC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A0AC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1717F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FFB2C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33ED7A3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8C24F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7414D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4F692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828F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C17B5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A5425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EF32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6AFD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8E3B8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8D94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8923D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30CC8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23B76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BF2256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E3420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6A1B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C040A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7C2F2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2A2D7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1EBB1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FD510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-0,583803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1A5F4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C6B3B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E9236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013CC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84936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16AC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21E101E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90A9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B89E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B53B1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A9CC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0447F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497D0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4EA5D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D3D5F0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7390A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80E28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7E63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C2C48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EF96ED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C581AA7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5CF27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CF89F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ECB06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3954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76814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4A6E1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6F28E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80DBA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7705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1D16C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FF32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42FA6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8E121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8C54EBE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03318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904FC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524F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B54E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97A26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3E30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DDF58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20002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B190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F53CA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-0,583803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23D95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C5675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E059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</w:tr>
      <w:tr w:rsidR="00654D77" w14:paraId="74C783F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46AB50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AEA3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B04DA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A0F0C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4160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0EAC4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F3628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16B25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C5D9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39C2C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F26A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F6C1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6C7B6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</w:tr>
      <w:tr w:rsidR="00654D77" w14:paraId="6A73FA2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1FBC7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8DA0D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60CEE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EEF3A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05FED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0D9E2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77F1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71730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571A1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913E9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1C383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CA6A4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-0,816197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05680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1FAF6D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518E4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CD14A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9D84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DE35E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C72F2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686FD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96627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C4B67C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D86E1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0468C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34A73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0075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B4FA8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-0,683803</w:t>
            </w:r>
          </w:p>
        </w:tc>
      </w:tr>
      <w:tr w:rsidR="00654D77" w14:paraId="11AA8E53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DB5C2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6A64A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A3845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1940F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DD4B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B9457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A99E5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2B98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7F1DD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A78BD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CAD29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2C3DA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453FB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63C45E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22D22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E41CD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346B8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0E16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70BBC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E1819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362B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24CC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BC82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EF96E7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1077B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CCA9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962CA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BB5D836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53A2F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9EA5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30E76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2B530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1C4A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6B4A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0FA8B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C9899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B1514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87292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4328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735E6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F8753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</w:tr>
      <w:tr w:rsidR="00654D77" w14:paraId="37574F2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34548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9C834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64533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DA4A5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61C2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69775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1543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C5338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5784F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958C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399D2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4F7D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C9ABD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2FC94B1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8501D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A420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8812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3E7D0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4F62A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87F30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8388C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23BC9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060B4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EC4F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BD782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B781D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FC800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9E7762C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51849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57B41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A5F65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E8ECE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D45C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E17F5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E0227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984A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7ADD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9F1C8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15BFA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656F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6092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03D513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AD5D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F88B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F9C3F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E088D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EE885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F0F1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7A40C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133E4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49D20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0C6B3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7A91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39FC6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94318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0DD44D6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61EC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C14A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5C3A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4103E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3FAC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CC86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577D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7D461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F6BE1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E75B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9F2A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31F8D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25027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08F56C5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A68DE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9E875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BA3B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8FD1A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6AFF4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CF701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0C694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301F8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36BAF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AE5F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9E3A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41C61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5846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</w:tr>
      <w:tr w:rsidR="00654D77" w14:paraId="0C2AC40E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006AE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12079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BB2CB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AFA21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EB201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3BFE7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9E227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9C06E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C1B6C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8D57F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73911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92FA3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95495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034347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B00AD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9C344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8DF8F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94AA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57B58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DCDC4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FB8BF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34C24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0E88F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AA58A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1708F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BF6B2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7DBF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258CF04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CE02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50AA4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A0834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D880A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CC3BF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246C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50727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438B0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388E7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BF25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05124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9AAA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9A03B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</w:tbl>
    <w:p w14:paraId="2AEB80A2" w14:textId="77777777" w:rsidR="00654D77" w:rsidRDefault="00000000">
      <w:pPr>
        <w:pStyle w:val="RTitle"/>
        <w:pageBreakBefore/>
      </w:pPr>
      <w:r>
        <w:lastRenderedPageBreak/>
        <w:t>Матрица интенсивностей Системы 2</w:t>
      </w:r>
    </w:p>
    <w:p w14:paraId="27B28558" w14:textId="77777777" w:rsidR="00654D77" w:rsidRDefault="00000000">
      <w:pPr>
        <w:pStyle w:val="RCaption"/>
      </w:pPr>
      <w:r>
        <w:t>Таблица 5, часть 3/3. Все строки S0–S35; столбцы S24–S35. Точка — нуль; единица — с⁻¹.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</w:tblGrid>
      <w:tr w:rsidR="00654D77" w14:paraId="51A2F044" w14:textId="77777777">
        <w:trPr>
          <w:cantSplit/>
          <w:tblHeader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B2472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Q²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616AC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494D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1DA48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3D5E6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3C5B786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26B8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S29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8F185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S30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A630A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S31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A4549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S32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4E4F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S33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54188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S34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3E146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b/>
                <w:sz w:val="18"/>
              </w:rPr>
              <w:t>S35</w:t>
            </w:r>
          </w:p>
        </w:tc>
      </w:tr>
      <w:tr w:rsidR="00654D77" w14:paraId="0849CC1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E849F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46ADD8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C1587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6C821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C755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11C127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FE2F8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716F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DD186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FDD3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B5211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C379E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2840C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D51EFC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265D6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D9045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89517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07B28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58AC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E2555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F058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93148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87CD2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D6DF1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38322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E7E7D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B67F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0B411BA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67AA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129B6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E0A4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0CB8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1B6B2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EB156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A106E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91C63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6F36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9B235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A7F3D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421EC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A471F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C2DCA7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18EA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FB73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9B35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68BF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C9664F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AC617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0234D1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5092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1954E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DA839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F662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33D97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299B0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CA934CE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BE00F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38D31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07B3E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8DCA4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9627C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813EF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5A11C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68DD0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F4384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20A4E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6253E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38E08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09F28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B9FE664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25B729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46F33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ECD3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6D610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30058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522BB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650E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E3CBD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0ECAD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88A9F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CED5F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6F7B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D0718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8276B2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56537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CC942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5BB40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15EB3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EDC79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0EDC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2FC7E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14584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8BB61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D4AA6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991CF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F9CFE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A9CCE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9CD395C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478E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2C76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BD61C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5CDE3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C4E1F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1E2E6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E7058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CCCDC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FF708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8C18E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A4EC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14B14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E0A2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B96D94B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1E63F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ED3FD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B6D76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732C9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836F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C660E5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407F2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5B2F2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2C83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C9DFE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9FD89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44144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CBE82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7964E19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1AEF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4FF49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6849E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E73FF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8CB6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30DE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DD3C6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463B8B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B20C9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98C01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0EDD2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47A3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4AAB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1858B12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C3EB9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67C13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6CB1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EDD65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43E1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254F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737F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FBDAB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03155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57A46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4AA11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12C67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55D97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744BA65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34F24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3F653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1B934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EDD48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FEE85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23BB9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DFE72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B444A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B9747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B6820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A71D3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1966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88D44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909ED78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AF63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8CB32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C2DA4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3DC01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FE555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1DE76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42C4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8919D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B0A52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BD43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D660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37862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21D58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16B0CC29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E7E25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E41E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7F1CA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7A2B2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D52DF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5201B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1812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7B8D1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E0B2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1F533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C9398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B0DF3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70EF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667403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9506C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32D25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BD4F9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A24B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30FE2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93FFA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C48F4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BA55B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761D2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4A11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9ABAA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DF63F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0127F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553C8F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185AA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59664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B53D1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F61F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124BA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ED315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8AB11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B9B5E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84F96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608FA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73CC1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6960B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AFA4D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B2A5DE5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506A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06ACD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20D80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0C089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B25B5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6765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9AEB5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43854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5CEDB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18D90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49CC6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34AC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D1F17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8D4EF6D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60DB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5E3F21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CB484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9FAEA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FCB3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89DB7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B46B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8AD5C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36D86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19B7D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AAEC9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69099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A270F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5A3005E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F202D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62B3B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95384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9C58F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0D50B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DE99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AA0A65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1AFFF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D9CFA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0084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D6B1A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6A1FB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C4FBD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3020E726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608A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S19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B6C07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014B7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B84E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AA2D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A221C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F6F24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B8D0C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2F27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18DF2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36299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E6962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C1BC35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E5C22C7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5065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5DA6B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D1741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5FD71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CAAE4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8C7A0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31A2F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461B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8C61D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9231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763E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58FC4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D375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ED84644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AF01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7CD608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CFE2AC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DBC3CE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78781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A45AA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36B76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2597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02BF10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CA35C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7E729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FE7CB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0285E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F76F97C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0C538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ED3E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727B0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E66A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830C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9285E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27F18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6945C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A76BB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DC25B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C9EEBD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C975B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B5973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3EEB4A3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4E087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6A70E1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D4CB9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9453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628C4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AD03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7A47C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202E8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A5C2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41D608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0C8A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350AE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EFF74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7CF6251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94BA7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C32F3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F6463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F0768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00355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0B473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B7BF1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2A41A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255FE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DD48F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45AF2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5C7F0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82C51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11BB707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FB6C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8EC6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5FD10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-0,716197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E34D5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1BD5B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E344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D3F6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ABCC4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C9844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E5987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1748A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4A06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F4D1A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325B4C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496CC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S26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DEAA9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443C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C6515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-0,583803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2B1DC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22CE8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5942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56D47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222F8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951A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1AC9B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B8DA8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A53D1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0,35</w:t>
            </w:r>
          </w:p>
        </w:tc>
      </w:tr>
      <w:tr w:rsidR="00654D77" w14:paraId="4BC72B7C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96430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96A84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C391B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BA5AC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3A0F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-0,25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47F5D5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2C942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3D0CF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2817F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42BE7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6B35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03454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84FC1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0E9BDFEA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DC11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S28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A8C82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1361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84C3F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5F67F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23A11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-0,366197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E85BC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14D7E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AAA816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33C5E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3D100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49DC5B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B62AF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669FC7F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E9C9B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S29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ECEDD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6D21F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BC672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CF2B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D2F3E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E3183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-0,233803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23E9A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C70A4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E112C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9AAB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B3DD6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40523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2B624F2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C879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S30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7F094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8C239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3E96B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281D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ED903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C3956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478C6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E2FCA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0452D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EABB5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223CD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F84F9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576D060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58247D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0A7B9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35099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BD60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3BA4E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3339F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42B9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D6335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7B680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-0,466197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52472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7FA97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95D47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057C1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7CAD695E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24F86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S32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5A2EE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C6498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00AD2B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0029A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49EB9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E0D5F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B7DBFE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37999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0B46BD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-0,333803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A58C3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FFEAE0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E25A4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</w:tr>
      <w:tr w:rsidR="00654D77" w14:paraId="4F07CF85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B041C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D8F25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D50B0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140FA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AAA31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4050A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62C44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1189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2C9517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046A69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717AF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-0,25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88637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0,041549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5BDB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0,008451</w:t>
            </w:r>
          </w:p>
        </w:tc>
      </w:tr>
      <w:tr w:rsidR="00654D77" w14:paraId="571D4DFF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B1005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S34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66564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F08D1C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65E13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F7EE8D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2B7F18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B984F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2E9EB1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8AD78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7B06D2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C189A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CA533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-0,366197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EE80BE5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</w:tr>
      <w:tr w:rsidR="00654D77" w14:paraId="4FF5B8E8" w14:textId="77777777">
        <w:trPr>
          <w:cantSplit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460894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S35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C3E0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8A18F9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ECF88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0808DF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493026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C8F32E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25E93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7134C7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02A6EA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6CA12C8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0,033803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3F7033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·</w:t>
            </w:r>
          </w:p>
        </w:tc>
        <w:tc>
          <w:tcPr>
            <w:tcW w:w="1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C043CC" w14:textId="77777777" w:rsidR="00654D77" w:rsidRDefault="00000000">
            <w:pPr>
              <w:pStyle w:val="RCell"/>
              <w:spacing w:line="220" w:lineRule="exact"/>
              <w:jc w:val="center"/>
            </w:pPr>
            <w:r>
              <w:rPr>
                <w:sz w:val="18"/>
              </w:rPr>
              <w:t>-0,233803</w:t>
            </w:r>
          </w:p>
        </w:tc>
      </w:tr>
    </w:tbl>
    <w:p w14:paraId="20C38748" w14:textId="77777777" w:rsidR="00654D77" w:rsidRDefault="00654D77">
      <w:pPr>
        <w:sectPr w:rsidR="00654D77">
          <w:pgSz w:w="16840" w:h="11920"/>
          <w:pgMar w:top="698" w:right="330" w:bottom="876" w:left="490" w:header="0" w:footer="720" w:gutter="0"/>
          <w:pgNumType w:start="1"/>
          <w:cols w:space="720"/>
        </w:sectPr>
      </w:pPr>
    </w:p>
    <w:p w14:paraId="08299752" w14:textId="77777777" w:rsidR="00654D77" w:rsidRDefault="00000000">
      <w:pPr>
        <w:pStyle w:val="RTitle"/>
      </w:pPr>
      <w:r>
        <w:lastRenderedPageBreak/>
        <w:t>Стационарные вероятности</w:t>
      </w:r>
    </w:p>
    <w:p w14:paraId="3E9EE72D" w14:textId="77777777" w:rsidR="00654D77" w:rsidRDefault="00000000">
      <w:pPr>
        <w:pStyle w:val="RBody"/>
      </w:pPr>
      <w:r>
        <w:t>Решается πQ = 0, Σπ = 1. Для системы 2 независимое разделение пуассоновского входа даёт π(n1,n2,h)=u(n1)v(n2)w(h): u(n)=3,5ⁿ/Σj=0..3 3,5ʲ, v(n)=1/3, w=(2/3,1/6,1/6).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2835"/>
        <w:gridCol w:w="2268"/>
        <w:gridCol w:w="2778"/>
        <w:gridCol w:w="2268"/>
      </w:tblGrid>
      <w:tr w:rsidR="00654D77" w14:paraId="1182C5A0" w14:textId="77777777">
        <w:trPr>
          <w:cantSplit/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1780A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AEDE8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Система 1</w:t>
            </w:r>
            <w:r>
              <w:rPr>
                <w:b/>
                <w:sz w:val="20"/>
              </w:rPr>
              <w:br/>
              <w:t>Состояние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9AED4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Система 1</w:t>
            </w:r>
            <w:r>
              <w:rPr>
                <w:b/>
                <w:sz w:val="20"/>
              </w:rPr>
              <w:br/>
              <w:t>Вероятность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8DA4A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Система 2</w:t>
            </w:r>
            <w:r>
              <w:rPr>
                <w:b/>
                <w:sz w:val="20"/>
              </w:rPr>
              <w:br/>
              <w:t>Состояние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F21E5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Система 2</w:t>
            </w:r>
            <w:r>
              <w:rPr>
                <w:b/>
                <w:sz w:val="20"/>
              </w:rPr>
              <w:br/>
              <w:t>Вероятность</w:t>
            </w:r>
          </w:p>
        </w:tc>
      </w:tr>
      <w:tr w:rsidR="00654D77" w14:paraId="205D0C81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E452A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S0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44C8F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(0, 0, 0, 0)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DE407D" w14:textId="77777777" w:rsidR="00654D77" w:rsidRPr="006E5ABC" w:rsidRDefault="00000000">
            <w:pPr>
              <w:pStyle w:val="RCell"/>
              <w:spacing w:line="240" w:lineRule="exact"/>
              <w:jc w:val="center"/>
              <w:rPr>
                <w:lang w:val="en-US"/>
              </w:rPr>
            </w:pPr>
            <w:r>
              <w:rPr>
                <w:sz w:val="20"/>
              </w:rPr>
              <w:t>0,0044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5CBAF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(0,0,0)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7CD75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0,0037</w:t>
            </w:r>
          </w:p>
        </w:tc>
      </w:tr>
      <w:tr w:rsidR="00654D77" w14:paraId="483BCEB6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CB56EA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63DD6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(0, 0, 1, 0)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32A51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0,0059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F4654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(0,0,A)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DE53A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0,0009</w:t>
            </w:r>
          </w:p>
        </w:tc>
      </w:tr>
      <w:tr w:rsidR="00654D77" w14:paraId="6B6F42A4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75F9E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01E2D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(0, 1, 0, 0)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967777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0,0068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5E0C4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(0,0,B)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0A050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0,0009</w:t>
            </w:r>
          </w:p>
        </w:tc>
      </w:tr>
      <w:tr w:rsidR="00654D77" w14:paraId="28FDB580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65C914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S3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3DAD5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(0, 1, 1, 0)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3032C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0,0146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1806E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(0,1,0)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CCCDB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0,0037</w:t>
            </w:r>
          </w:p>
        </w:tc>
      </w:tr>
      <w:tr w:rsidR="00654D77" w14:paraId="0E63EDF4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28A59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64650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(1, 0, 0, 0)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84D2B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0,0092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9385F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(0,1,A)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86973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0,0009</w:t>
            </w:r>
          </w:p>
        </w:tc>
      </w:tr>
      <w:tr w:rsidR="00654D77" w14:paraId="07B594B8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AC5C5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1605AD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(1, 0, 1, 0)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8AAC8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0,0185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095B2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(0,1,B)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FAFC8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0,0009</w:t>
            </w:r>
          </w:p>
        </w:tc>
      </w:tr>
      <w:tr w:rsidR="00654D77" w14:paraId="2FF65F68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C16FEA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S6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3351A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(1, 1, 0, 0)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0CFAA5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0,0217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9C59FA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(0,2,0)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8A5BF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0,0037</w:t>
            </w:r>
          </w:p>
        </w:tc>
      </w:tr>
      <w:tr w:rsidR="00654D77" w14:paraId="6E4A9F81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9B6E25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S7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816CB8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(1, 1, 1, 0)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D89AC7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0,0912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A934B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(0,2,A)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57CC7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0,0009</w:t>
            </w:r>
          </w:p>
        </w:tc>
      </w:tr>
      <w:tr w:rsidR="00654D77" w14:paraId="3081937C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D6084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S8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107912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(1, 1, 1, 1)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57B84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0,1520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45E12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(0,2,B)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DB48B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0,0009</w:t>
            </w:r>
          </w:p>
        </w:tc>
      </w:tr>
      <w:tr w:rsidR="00654D77" w14:paraId="36340B11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03D15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S9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81DF0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(1, 1, 1, 2)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055D7D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0,2534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46848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(1,0,0)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4575A6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0,0130</w:t>
            </w:r>
          </w:p>
        </w:tc>
      </w:tr>
      <w:tr w:rsidR="00654D77" w14:paraId="4670925B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99695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S10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6BD49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(1, 1, 1, 3)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8C8CEA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0,4223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AAD806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(1,0,A)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252E5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0,0033</w:t>
            </w:r>
          </w:p>
        </w:tc>
      </w:tr>
      <w:tr w:rsidR="00654D77" w14:paraId="3D512822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AB8E8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S11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882A0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C1764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5E482C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(1,0,B)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79CA4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0,0033</w:t>
            </w:r>
          </w:p>
        </w:tc>
      </w:tr>
      <w:tr w:rsidR="00654D77" w14:paraId="05E51104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7D783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S12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7ABED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CF7E93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B9C14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(1,1,0)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38F39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0,0130</w:t>
            </w:r>
          </w:p>
        </w:tc>
      </w:tr>
      <w:tr w:rsidR="00654D77" w14:paraId="34FBA66B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FCA8C4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S13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74B17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C855F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3964EE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(1,1,A)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85EB96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0,0033</w:t>
            </w:r>
          </w:p>
        </w:tc>
      </w:tr>
      <w:tr w:rsidR="00654D77" w14:paraId="12B44F7C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52C365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S14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2D1E1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E82F9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75DE5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(1,1,B)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E065F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0,0033</w:t>
            </w:r>
          </w:p>
        </w:tc>
      </w:tr>
      <w:tr w:rsidR="00654D77" w14:paraId="4AE59273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59F59B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S15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2FFF9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6C49B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55153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(1,2,0)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01B1AF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0,0130</w:t>
            </w:r>
          </w:p>
        </w:tc>
      </w:tr>
      <w:tr w:rsidR="00654D77" w14:paraId="4B3AE7A8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302C2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S16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19CC7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C619A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D39B8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(1,2,A)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032F5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0,0033</w:t>
            </w:r>
          </w:p>
        </w:tc>
      </w:tr>
      <w:tr w:rsidR="00654D77" w14:paraId="6548BFBE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D5EF7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S17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50CDD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F4DB7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594267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(1,2,B)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F94A9F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0,0033</w:t>
            </w:r>
          </w:p>
        </w:tc>
      </w:tr>
      <w:tr w:rsidR="00654D77" w14:paraId="10649AD3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F0CE8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S18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B2F666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78966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2F83A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(2,0,0)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D97B8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0,0457</w:t>
            </w:r>
          </w:p>
        </w:tc>
      </w:tr>
      <w:tr w:rsidR="00654D77" w14:paraId="57CF580F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E944DB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S19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A76671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5E59F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DAD31F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(2,0,A)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61B7A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0,0114</w:t>
            </w:r>
          </w:p>
        </w:tc>
      </w:tr>
      <w:tr w:rsidR="00654D77" w14:paraId="06A253D2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7221E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S20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8C38D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6D95B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14EF0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(2,0,B)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23F60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0,0114</w:t>
            </w:r>
          </w:p>
        </w:tc>
      </w:tr>
      <w:tr w:rsidR="00654D77" w14:paraId="52D7F5A2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C765AA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S21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37FCD4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8F3AB4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FEDEB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(2,1,0)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AB3127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0,0457</w:t>
            </w:r>
          </w:p>
        </w:tc>
      </w:tr>
      <w:tr w:rsidR="00654D77" w14:paraId="3AB5AFFE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F72D9B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S22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29D606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88727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9BFC4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(2,1,A)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2ACAE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0,0114</w:t>
            </w:r>
          </w:p>
        </w:tc>
      </w:tr>
      <w:tr w:rsidR="00654D77" w14:paraId="0E470662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72D7B1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S23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D7F6B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620069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5A9DFB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(2,1,B)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F7676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0,0114</w:t>
            </w:r>
          </w:p>
        </w:tc>
      </w:tr>
      <w:tr w:rsidR="00654D77" w14:paraId="3250EC20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CC8BE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S24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2026D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7FAF2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6E12F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(2,2,0)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DDBBF9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0,0457</w:t>
            </w:r>
          </w:p>
        </w:tc>
      </w:tr>
      <w:tr w:rsidR="00654D77" w14:paraId="12185CD0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7F684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S25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3D0782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F9D925B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B049D6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(2,2,A)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B16506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0,0114</w:t>
            </w:r>
          </w:p>
        </w:tc>
      </w:tr>
      <w:tr w:rsidR="00654D77" w14:paraId="50B276E1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AD4AA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S26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21630F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60C84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3EFF1C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(2,2,B)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1B630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0,0114</w:t>
            </w:r>
          </w:p>
        </w:tc>
      </w:tr>
      <w:tr w:rsidR="00654D77" w14:paraId="46317385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877B3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S27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D8DDE6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99892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2E98E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(3,0,0)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5AD58B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0,1598</w:t>
            </w:r>
          </w:p>
        </w:tc>
      </w:tr>
      <w:tr w:rsidR="00654D77" w14:paraId="20B7FC1F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22985A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S28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DF8B3A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0FF33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3F35D8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(3,0,A)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A56D86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0,0399</w:t>
            </w:r>
          </w:p>
        </w:tc>
      </w:tr>
      <w:tr w:rsidR="00654D77" w14:paraId="07EAB151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5006E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S29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25BD5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CDE4C6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2637C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(3,0,B)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35B84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0,0399</w:t>
            </w:r>
          </w:p>
        </w:tc>
      </w:tr>
      <w:tr w:rsidR="00654D77" w14:paraId="5FC9F257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1A1352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S30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8048D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4776B1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5475C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(3,1,0)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360E2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0,1598</w:t>
            </w:r>
          </w:p>
        </w:tc>
      </w:tr>
      <w:tr w:rsidR="00654D77" w14:paraId="1EDF47B6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62DD5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S31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D1C4A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72B63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C4B9D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(3,1,A)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1940F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0,0399</w:t>
            </w:r>
          </w:p>
        </w:tc>
      </w:tr>
      <w:tr w:rsidR="00654D77" w14:paraId="6D96C232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6CED94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S32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72293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EA34A3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620A5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(3,1,B)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133DC4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0,0399</w:t>
            </w:r>
          </w:p>
        </w:tc>
      </w:tr>
      <w:tr w:rsidR="00654D77" w14:paraId="275749E9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A4E4B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S33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E7E1C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DCD753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E15DA3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(3,2,0)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760CAF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0,1598</w:t>
            </w:r>
          </w:p>
        </w:tc>
      </w:tr>
      <w:tr w:rsidR="00654D77" w14:paraId="1F0872D2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ABB43D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S34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D27556B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04C56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170BD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(3,2,A)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A2D184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0,0399</w:t>
            </w:r>
          </w:p>
        </w:tc>
      </w:tr>
      <w:tr w:rsidR="00654D77" w14:paraId="19BA335A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229A9C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S35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362CF5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0B9489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2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F21EE9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(3,2,B)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3CA0F5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0,0399</w:t>
            </w:r>
          </w:p>
        </w:tc>
      </w:tr>
    </w:tbl>
    <w:p w14:paraId="1750BB85" w14:textId="77777777" w:rsidR="00654D77" w:rsidRPr="006642BB" w:rsidRDefault="00000000">
      <w:pPr>
        <w:pStyle w:val="RCaption"/>
        <w:rPr>
          <w:sz w:val="24"/>
          <w:szCs w:val="24"/>
        </w:rPr>
      </w:pPr>
      <w:r w:rsidRPr="006642BB">
        <w:rPr>
          <w:sz w:val="24"/>
          <w:szCs w:val="24"/>
        </w:rPr>
        <w:t>Таблица 6. Форма 1 — все стационарные вероятности обеих систем.</w:t>
      </w:r>
    </w:p>
    <w:p w14:paraId="0F369D29" w14:textId="518733D6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Вероятности и характеристики MARK приведены с четырьмя знаками после запятой. Проверка выполнена до округления: |Σπ−1|&lt;10⁻⁶, max|πQ|&lt;10⁻⁷</w:t>
      </w:r>
      <w:r w:rsidR="00F12ED3"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для высокоточного контрольного решения max|πQ|&lt;10⁻¹².</w:t>
      </w:r>
    </w:p>
    <w:p w14:paraId="3D37D814" w14:textId="77777777" w:rsidR="00654D77" w:rsidRDefault="00000000">
      <w:pPr>
        <w:pStyle w:val="RTitle"/>
        <w:pageBreakBefore/>
      </w:pPr>
      <w:r>
        <w:lastRenderedPageBreak/>
        <w:t>Формулы расчёта характеристик</w:t>
      </w:r>
    </w:p>
    <w:p w14:paraId="22695B39" w14:textId="77777777" w:rsidR="00654D77" w:rsidRDefault="00000000">
      <w:pPr>
        <w:pStyle w:val="RHead"/>
      </w:pPr>
      <w:r>
        <w:t>Показатели по состояниям</w:t>
      </w:r>
    </w:p>
    <w:p w14:paraId="3EDD5906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Ui — вероятность занятости; Li — среднее число ожидающих; Ni — среднее число заявок у прибора; Xi — производительность. ΣUi — среднее число занятых приборов; средняя загрузка одного прибора равна ΣUi/3.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4309"/>
        <w:gridCol w:w="4649"/>
      </w:tblGrid>
      <w:tr w:rsidR="00654D77" w14:paraId="39B3275F" w14:textId="77777777">
        <w:trPr>
          <w:cantSplit/>
          <w:tblHeader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CAD0150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4183481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Система 1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FA2F58E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Система 2</w:t>
            </w:r>
          </w:p>
        </w:tc>
      </w:tr>
      <w:tr w:rsidR="00654D77" w14:paraId="4004CB0A" w14:textId="77777777">
        <w:trPr>
          <w:cantSplit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8FA38BC" w14:textId="77777777" w:rsidR="00654D77" w:rsidRDefault="00000000">
            <w:pPr>
              <w:pStyle w:val="RCell"/>
              <w:jc w:val="center"/>
            </w:pPr>
            <w:r>
              <w:t>Загрузка Ui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25F5A3E" w14:textId="77777777" w:rsidR="00654D77" w:rsidRDefault="00000000">
            <w:pPr>
              <w:pStyle w:val="RCell"/>
              <w:jc w:val="center"/>
            </w:pPr>
            <w:r>
              <w:t>Σs πs xᵢ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F15BD1D" w14:textId="77777777" w:rsidR="00654D77" w:rsidRDefault="00000000" w:rsidP="006642BB">
            <w:pPr>
              <w:pStyle w:val="RCell"/>
              <w:jc w:val="center"/>
            </w:pPr>
            <w:r>
              <w:t>Σs πs 1(nᵢ&gt;0); для П3: Pr(h≠0)</w:t>
            </w:r>
          </w:p>
        </w:tc>
      </w:tr>
      <w:tr w:rsidR="00654D77" w14:paraId="4F97A1A2" w14:textId="77777777">
        <w:trPr>
          <w:cantSplit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2EE1FBE" w14:textId="77777777" w:rsidR="00654D77" w:rsidRDefault="00000000">
            <w:pPr>
              <w:pStyle w:val="RCell"/>
              <w:jc w:val="center"/>
            </w:pPr>
            <w:r>
              <w:t>Очередь Lq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4447F15" w14:textId="77777777" w:rsidR="00654D77" w:rsidRDefault="00000000">
            <w:pPr>
              <w:pStyle w:val="RCell"/>
              <w:jc w:val="center"/>
            </w:pPr>
            <w:r>
              <w:t>Σs πs q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2CC3845" w14:textId="77777777" w:rsidR="00654D77" w:rsidRDefault="00000000" w:rsidP="006642BB">
            <w:pPr>
              <w:pStyle w:val="RCell"/>
              <w:jc w:val="center"/>
            </w:pPr>
            <w:r>
              <w:t>Σs πs[max(n1−1,0)+max(n2−1,0)]</w:t>
            </w:r>
          </w:p>
        </w:tc>
      </w:tr>
      <w:tr w:rsidR="00654D77" w14:paraId="6F760BDF" w14:textId="77777777">
        <w:trPr>
          <w:cantSplit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7209348" w14:textId="77777777" w:rsidR="00654D77" w:rsidRDefault="00000000">
            <w:pPr>
              <w:pStyle w:val="RCell"/>
              <w:jc w:val="center"/>
            </w:pPr>
            <w:r>
              <w:t>Число заявок N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7BED2F4" w14:textId="77777777" w:rsidR="00654D77" w:rsidRDefault="00000000">
            <w:pPr>
              <w:pStyle w:val="RCell"/>
              <w:jc w:val="center"/>
            </w:pPr>
            <w:r>
              <w:t>Σs πs(x1+x2+x3+q)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EAF8B0B" w14:textId="77777777" w:rsidR="00654D77" w:rsidRDefault="00000000" w:rsidP="006642BB">
            <w:pPr>
              <w:pStyle w:val="RCell"/>
              <w:jc w:val="center"/>
            </w:pPr>
            <w:r>
              <w:t>Σs πs[n1+n2+1(h≠0)]</w:t>
            </w:r>
          </w:p>
        </w:tc>
      </w:tr>
      <w:tr w:rsidR="00654D77" w14:paraId="7043D79D" w14:textId="77777777">
        <w:trPr>
          <w:cantSplit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EB252EA" w14:textId="77777777" w:rsidR="00654D77" w:rsidRDefault="00000000">
            <w:pPr>
              <w:pStyle w:val="RCell"/>
              <w:jc w:val="center"/>
            </w:pPr>
            <w:r>
              <w:t>Потери p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A2399E0" w14:textId="77777777" w:rsidR="00654D77" w:rsidRDefault="00000000">
            <w:pPr>
              <w:pStyle w:val="RCell"/>
              <w:jc w:val="center"/>
            </w:pPr>
            <w:r>
              <w:t>π(S10)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2D2E911" w14:textId="77777777" w:rsidR="00654D77" w:rsidRDefault="00000000" w:rsidP="006642BB">
            <w:pPr>
              <w:pStyle w:val="RCell"/>
              <w:jc w:val="center"/>
            </w:pPr>
            <w:r>
              <w:t>0,7Pr(n1=3)+0,2Pr(n2=2)+0,1Pr(h≠0)</w:t>
            </w:r>
          </w:p>
        </w:tc>
      </w:tr>
      <w:tr w:rsidR="00654D77" w:rsidRPr="00F12ED3" w14:paraId="54891007" w14:textId="77777777">
        <w:trPr>
          <w:cantSplit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5B382D8" w14:textId="77777777" w:rsidR="00654D77" w:rsidRDefault="00000000">
            <w:pPr>
              <w:pStyle w:val="RCell"/>
              <w:jc w:val="center"/>
            </w:pPr>
            <w:r>
              <w:t>Выпуск X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2AF7D1A" w14:textId="77777777" w:rsidR="00654D77" w:rsidRDefault="00000000">
            <w:pPr>
              <w:pStyle w:val="RCell"/>
              <w:jc w:val="center"/>
            </w:pPr>
            <w:r>
              <w:t>0,1ΣUi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15EFFD3" w14:textId="77777777" w:rsidR="00654D77" w:rsidRPr="006642BB" w:rsidRDefault="00000000" w:rsidP="006642BB">
            <w:pPr>
              <w:pStyle w:val="RCell"/>
              <w:jc w:val="center"/>
              <w:rPr>
                <w:lang w:val="en-US"/>
              </w:rPr>
            </w:pPr>
            <w:r w:rsidRPr="006642BB">
              <w:rPr>
                <w:lang w:val="en-US"/>
              </w:rPr>
              <w:t>0,1U1+0,1U2+</w:t>
            </w:r>
            <w:r>
              <w:t>μ</w:t>
            </w:r>
            <w:r w:rsidRPr="006642BB">
              <w:rPr>
                <w:lang w:val="en-US"/>
              </w:rPr>
              <w:t>A Pr(A)+</w:t>
            </w:r>
            <w:r>
              <w:t>μ</w:t>
            </w:r>
            <w:r w:rsidRPr="006642BB">
              <w:rPr>
                <w:lang w:val="en-US"/>
              </w:rPr>
              <w:t>B Pr(B)</w:t>
            </w:r>
          </w:p>
        </w:tc>
      </w:tr>
    </w:tbl>
    <w:p w14:paraId="2938CD3D" w14:textId="77777777" w:rsidR="00654D77" w:rsidRDefault="00000000">
      <w:pPr>
        <w:pStyle w:val="RCaption"/>
      </w:pPr>
      <w:r>
        <w:t>Таблица 7. Формулы основных характеристик через вероятности состояний.</w:t>
      </w:r>
    </w:p>
    <w:p w14:paraId="032657D5" w14:textId="77777777" w:rsidR="00654D77" w:rsidRDefault="00000000">
      <w:pPr>
        <w:pStyle w:val="RHead"/>
      </w:pPr>
      <w:r>
        <w:t>Время ожидания без применения формулы Литтла</w:t>
      </w:r>
    </w:p>
    <w:p w14:paraId="71044278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Для системы 1 P(n)=Σs:Σx+q=n πs. Принятая заявка при n≥3 ожидает n−2 завершений со средним интервалом 1/(3μ). Для пуассоновского входа вероятности состояний при поступлении равны стационарным.</w:t>
      </w:r>
    </w:p>
    <w:p w14:paraId="4B76E95C" w14:textId="6C68182E" w:rsidR="00654D77" w:rsidRPr="006642BB" w:rsidRDefault="006642BB">
      <w:pPr>
        <w:pStyle w:val="RCode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</w:rPr>
            <m:t xml:space="preserve">D = 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n=3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P(n)(n-2)</m:t>
                  </m:r>
                </m:num>
                <m:den>
                  <m:r>
                    <w:rPr>
                      <w:rFonts w:ascii="Cambria Math" w:hAnsi="Cambria Math"/>
                    </w:rPr>
                    <m:t>3μ</m:t>
                  </m:r>
                </m:den>
              </m:f>
            </m:e>
          </m:nary>
          <m:r>
            <w:rPr>
              <w:rFonts w:ascii="Cambria Math" w:hAnsi="Cambria Math"/>
            </w:rPr>
            <m:t xml:space="preserve">;   W¹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1-P(6)</m:t>
              </m:r>
            </m:den>
          </m:f>
          <m:r>
            <w:rPr>
              <w:rFonts w:ascii="Cambria Math" w:hAnsi="Cambria Math"/>
            </w:rPr>
            <m:t>;   T¹ = W¹+b.</m:t>
          </m:r>
        </m:oMath>
      </m:oMathPara>
    </w:p>
    <w:p w14:paraId="2BE35141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Для системы 2 uᵢ(n)=Pr(nᵢ=n), K1=3, K2=2. Принятая заявка, заставшая n заявок у экспоненциального прибора i, ожидает в среднем nb. Формула ниже относится к i=1,2; у П3 W3=0.</w:t>
      </w:r>
    </w:p>
    <w:p w14:paraId="4AB0F47E" w14:textId="695598CE" w:rsidR="00654D77" w:rsidRPr="006642BB" w:rsidRDefault="006642BB">
      <w:pPr>
        <w:pStyle w:val="RCode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</w:rPr>
            <m:t xml:space="preserve">Wᵢ²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 Σ₀≤n&lt;Kᵢ n uᵢ(n)</m:t>
              </m:r>
            </m:num>
            <m:den>
              <m:r>
                <w:rPr>
                  <w:rFonts w:ascii="Cambria Math" w:hAnsi="Cambria Math"/>
                </w:rPr>
                <m:t>1-uᵢ(Kᵢ)</m:t>
              </m:r>
            </m:den>
          </m:f>
          <m:r>
            <w:rPr>
              <w:rFonts w:ascii="Cambria Math" w:hAnsi="Cambria Math"/>
            </w:rPr>
            <m:t xml:space="preserve">;   W²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Σᵢ XᵢWᵢ²</m:t>
              </m:r>
            </m:num>
            <m:den>
              <m:r>
                <w:rPr>
                  <w:rFonts w:ascii="Cambria Math" w:hAnsi="Cambria Math"/>
                </w:rPr>
                <m:t>Σᵢ Xᵢ</m:t>
              </m:r>
            </m:den>
          </m:f>
          <m:r>
            <w:rPr>
              <w:rFonts w:ascii="Cambria Math" w:hAnsi="Cambria Math"/>
            </w:rPr>
            <m:t>;   T² = W²+b.</m:t>
          </m:r>
        </m:oMath>
      </m:oMathPara>
    </w:p>
    <w:p w14:paraId="01A0635D" w14:textId="0465661A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Времена относятся к принятым заявкам</w:t>
      </w:r>
      <w:r w:rsidR="00F12ED3"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системные средние взвешиваются по Xi/ΣXi. Равенства Lq=XW и N=XT используются только для проверки.</w:t>
      </w:r>
    </w:p>
    <w:p w14:paraId="0110953F" w14:textId="77777777" w:rsidR="00654D77" w:rsidRDefault="00000000">
      <w:pPr>
        <w:pStyle w:val="RHead"/>
      </w:pPr>
      <w:r>
        <w:t>Индивидуальные показатели общей очереди</w:t>
      </w:r>
    </w:p>
    <w:p w14:paraId="743A36AD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В системе 1 Li=Lq/3, Ni=Ui+Li: при одинаковых экспоненциальных скоростях вероятность будущего прибора для ожидающей заявки равна 1/3 и не зависит от времени ожидания. Поэтому Wi=λD/(3Xi), Ti=Wi+b; отказ относится ко всей СМО.</w:t>
      </w:r>
    </w:p>
    <w:p w14:paraId="7850774D" w14:textId="222B353F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Нагрузки λrᵢb системы 1 являются номинальными весами выбора, а не фиксированными входными потоками</w:t>
      </w:r>
      <w:r w:rsidR="00F12ED3"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в таблицах они отмечены звёздочкой.</w:t>
      </w:r>
    </w:p>
    <w:p w14:paraId="41FDBE95" w14:textId="77777777" w:rsidR="00654D77" w:rsidRDefault="00000000">
      <w:pPr>
        <w:pStyle w:val="RTitle"/>
        <w:pageBreakBefore/>
      </w:pPr>
      <w:r>
        <w:lastRenderedPageBreak/>
        <w:t>Характеристики систем по форме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907"/>
        <w:gridCol w:w="4365"/>
        <w:gridCol w:w="1928"/>
        <w:gridCol w:w="1928"/>
      </w:tblGrid>
      <w:tr w:rsidR="00654D77" w14:paraId="13750EF5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E852C7A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Характеристика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6080FB3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Прибор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E4F1587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Расчётная формула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AF9AB2B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Система 1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7286344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Система 2</w:t>
            </w:r>
          </w:p>
        </w:tc>
      </w:tr>
      <w:tr w:rsidR="00654D77" w14:paraId="3280E45C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CCB8C06" w14:textId="77777777" w:rsidR="00654D77" w:rsidRDefault="00000000">
            <w:pPr>
              <w:pStyle w:val="RCell"/>
              <w:jc w:val="center"/>
            </w:pPr>
            <w:r>
              <w:t>Нагрузка A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7C76C70" w14:textId="77777777" w:rsidR="00654D77" w:rsidRDefault="00000000">
            <w:pPr>
              <w:pStyle w:val="RCell"/>
              <w:jc w:val="center"/>
            </w:pPr>
            <w:r>
              <w:t>П1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897EF9C" w14:textId="77777777" w:rsidR="00654D77" w:rsidRDefault="00000000" w:rsidP="006642BB">
            <w:pPr>
              <w:pStyle w:val="RCell"/>
              <w:jc w:val="center"/>
            </w:pPr>
            <w:r>
              <w:t>λrᵢb; Σ=λb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7D0154E" w14:textId="77777777" w:rsidR="00654D77" w:rsidRDefault="00000000">
            <w:pPr>
              <w:pStyle w:val="RCell"/>
              <w:jc w:val="center"/>
            </w:pPr>
            <w:r>
              <w:t>3,5000*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4CE1ED0" w14:textId="77777777" w:rsidR="00654D77" w:rsidRDefault="00000000">
            <w:pPr>
              <w:pStyle w:val="RCell"/>
              <w:jc w:val="center"/>
            </w:pPr>
            <w:r>
              <w:t>3,5000</w:t>
            </w:r>
          </w:p>
        </w:tc>
      </w:tr>
      <w:tr w:rsidR="00654D77" w14:paraId="089226CA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5C56C40" w14:textId="77777777" w:rsidR="00654D77" w:rsidRDefault="00000000">
            <w:pPr>
              <w:pStyle w:val="RCell"/>
              <w:jc w:val="center"/>
            </w:pPr>
            <w:r>
              <w:t>Нагрузка A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1D68A06" w14:textId="77777777" w:rsidR="00654D77" w:rsidRDefault="00000000">
            <w:pPr>
              <w:pStyle w:val="RCell"/>
              <w:jc w:val="center"/>
            </w:pPr>
            <w:r>
              <w:t>П2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E79D98E" w14:textId="77777777" w:rsidR="00654D77" w:rsidRDefault="00000000" w:rsidP="006642BB">
            <w:pPr>
              <w:pStyle w:val="RCell"/>
              <w:jc w:val="center"/>
            </w:pPr>
            <w:r>
              <w:t>λrᵢb; Σ=λb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39BDA1B" w14:textId="77777777" w:rsidR="00654D77" w:rsidRDefault="00000000">
            <w:pPr>
              <w:pStyle w:val="RCell"/>
              <w:jc w:val="center"/>
            </w:pPr>
            <w:r>
              <w:t>1,0000*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D0AF627" w14:textId="77777777" w:rsidR="00654D77" w:rsidRDefault="00000000">
            <w:pPr>
              <w:pStyle w:val="RCell"/>
              <w:jc w:val="center"/>
            </w:pPr>
            <w:r>
              <w:t>1,0000</w:t>
            </w:r>
          </w:p>
        </w:tc>
      </w:tr>
      <w:tr w:rsidR="00654D77" w14:paraId="40C6678C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9E6C715" w14:textId="77777777" w:rsidR="00654D77" w:rsidRDefault="00000000">
            <w:pPr>
              <w:pStyle w:val="RCell"/>
              <w:jc w:val="center"/>
            </w:pPr>
            <w:r>
              <w:t>Нагрузка A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5705734" w14:textId="77777777" w:rsidR="00654D77" w:rsidRDefault="00000000">
            <w:pPr>
              <w:pStyle w:val="RCell"/>
              <w:jc w:val="center"/>
            </w:pPr>
            <w:r>
              <w:t>П3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1CE5948" w14:textId="77777777" w:rsidR="00654D77" w:rsidRDefault="00000000" w:rsidP="006642BB">
            <w:pPr>
              <w:pStyle w:val="RCell"/>
              <w:jc w:val="center"/>
            </w:pPr>
            <w:r>
              <w:t>λrᵢb; Σ=λb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443EE81" w14:textId="77777777" w:rsidR="00654D77" w:rsidRDefault="00000000">
            <w:pPr>
              <w:pStyle w:val="RCell"/>
              <w:jc w:val="center"/>
            </w:pPr>
            <w:r>
              <w:t>0,5000*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D21B269" w14:textId="77777777" w:rsidR="00654D77" w:rsidRDefault="00000000">
            <w:pPr>
              <w:pStyle w:val="RCell"/>
              <w:jc w:val="center"/>
            </w:pPr>
            <w:r>
              <w:t>0,5000</w:t>
            </w:r>
          </w:p>
        </w:tc>
      </w:tr>
      <w:tr w:rsidR="00654D77" w14:paraId="444A9C51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67F3403" w14:textId="77777777" w:rsidR="00654D77" w:rsidRDefault="00000000">
            <w:pPr>
              <w:pStyle w:val="RCell"/>
              <w:jc w:val="center"/>
            </w:pPr>
            <w:r>
              <w:t>Нагрузка A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8FB1BE0" w14:textId="77777777" w:rsidR="00654D77" w:rsidRDefault="00000000">
            <w:pPr>
              <w:pStyle w:val="RCell"/>
              <w:jc w:val="center"/>
            </w:pPr>
            <w:r>
              <w:t>Сумм.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4693079" w14:textId="77777777" w:rsidR="00654D77" w:rsidRDefault="00000000" w:rsidP="006642BB">
            <w:pPr>
              <w:pStyle w:val="RCell"/>
              <w:jc w:val="center"/>
            </w:pPr>
            <w:r>
              <w:t>A=λb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2757278" w14:textId="77777777" w:rsidR="00654D77" w:rsidRDefault="00000000">
            <w:pPr>
              <w:pStyle w:val="RCell"/>
              <w:jc w:val="center"/>
            </w:pPr>
            <w:r>
              <w:t>5,0000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EB51746" w14:textId="77777777" w:rsidR="00654D77" w:rsidRDefault="00000000">
            <w:pPr>
              <w:pStyle w:val="RCell"/>
              <w:jc w:val="center"/>
            </w:pPr>
            <w:r>
              <w:t>5,0000</w:t>
            </w:r>
          </w:p>
        </w:tc>
      </w:tr>
      <w:tr w:rsidR="00654D77" w14:paraId="43155378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5B98A1" w14:textId="77777777" w:rsidR="00654D77" w:rsidRDefault="00000000">
            <w:pPr>
              <w:pStyle w:val="RCell"/>
              <w:jc w:val="center"/>
            </w:pPr>
            <w:r>
              <w:t>Загрузка U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DFB4416" w14:textId="77777777" w:rsidR="00654D77" w:rsidRDefault="00000000">
            <w:pPr>
              <w:pStyle w:val="RCell"/>
              <w:jc w:val="center"/>
            </w:pPr>
            <w:r>
              <w:t>П1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B6FD389" w14:textId="77777777" w:rsidR="00654D77" w:rsidRDefault="00000000" w:rsidP="006642BB">
            <w:pPr>
              <w:pStyle w:val="RCell"/>
              <w:jc w:val="center"/>
            </w:pPr>
            <w:r>
              <w:t>Ui=Σπ·1(прибор занят); ΣUi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C131CEA" w14:textId="77777777" w:rsidR="00654D77" w:rsidRDefault="00000000">
            <w:pPr>
              <w:pStyle w:val="RCell"/>
              <w:jc w:val="center"/>
            </w:pPr>
            <w:r>
              <w:t>0,9684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4491772" w14:textId="77777777" w:rsidR="00654D77" w:rsidRDefault="00000000">
            <w:pPr>
              <w:pStyle w:val="RCell"/>
              <w:jc w:val="center"/>
            </w:pPr>
            <w:r>
              <w:t>0,9832</w:t>
            </w:r>
          </w:p>
        </w:tc>
      </w:tr>
      <w:tr w:rsidR="00654D77" w14:paraId="07F96B98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4300161" w14:textId="77777777" w:rsidR="00654D77" w:rsidRDefault="00000000">
            <w:pPr>
              <w:pStyle w:val="RCell"/>
              <w:jc w:val="center"/>
            </w:pPr>
            <w:r>
              <w:t>Загрузка U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0B1B775" w14:textId="77777777" w:rsidR="00654D77" w:rsidRDefault="00000000">
            <w:pPr>
              <w:pStyle w:val="RCell"/>
              <w:jc w:val="center"/>
            </w:pPr>
            <w:r>
              <w:t>П2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CD7FFD0" w14:textId="77777777" w:rsidR="00654D77" w:rsidRDefault="00000000" w:rsidP="006642BB">
            <w:pPr>
              <w:pStyle w:val="RCell"/>
              <w:jc w:val="center"/>
            </w:pPr>
            <w:r>
              <w:t>Ui=Σπ·1(прибор занят); ΣUi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57D8F27" w14:textId="77777777" w:rsidR="00654D77" w:rsidRDefault="00000000">
            <w:pPr>
              <w:pStyle w:val="RCell"/>
              <w:jc w:val="center"/>
            </w:pPr>
            <w:r>
              <w:t>0,9620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CE994AC" w14:textId="77777777" w:rsidR="00654D77" w:rsidRDefault="00000000">
            <w:pPr>
              <w:pStyle w:val="RCell"/>
              <w:jc w:val="center"/>
            </w:pPr>
            <w:r>
              <w:t>0,6667</w:t>
            </w:r>
          </w:p>
        </w:tc>
      </w:tr>
      <w:tr w:rsidR="00654D77" w14:paraId="68F37D39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6A16949" w14:textId="77777777" w:rsidR="00654D77" w:rsidRDefault="00000000">
            <w:pPr>
              <w:pStyle w:val="RCell"/>
              <w:jc w:val="center"/>
            </w:pPr>
            <w:r>
              <w:t>Загрузка U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950B86F" w14:textId="77777777" w:rsidR="00654D77" w:rsidRDefault="00000000">
            <w:pPr>
              <w:pStyle w:val="RCell"/>
              <w:jc w:val="center"/>
            </w:pPr>
            <w:r>
              <w:t>П3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8C06CE4" w14:textId="77777777" w:rsidR="00654D77" w:rsidRDefault="00000000" w:rsidP="006642BB">
            <w:pPr>
              <w:pStyle w:val="RCell"/>
              <w:jc w:val="center"/>
            </w:pPr>
            <w:r>
              <w:t>Ui=Σπ·1(прибор занят); ΣUi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91E3653" w14:textId="77777777" w:rsidR="00654D77" w:rsidRDefault="00000000">
            <w:pPr>
              <w:pStyle w:val="RCell"/>
              <w:jc w:val="center"/>
            </w:pPr>
            <w:r>
              <w:t>0,9579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71703A5" w14:textId="77777777" w:rsidR="00654D77" w:rsidRDefault="00000000">
            <w:pPr>
              <w:pStyle w:val="RCell"/>
              <w:jc w:val="center"/>
            </w:pPr>
            <w:r>
              <w:t>0,3333</w:t>
            </w:r>
          </w:p>
        </w:tc>
      </w:tr>
      <w:tr w:rsidR="00654D77" w14:paraId="2F00D7DE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017DAF5" w14:textId="77777777" w:rsidR="00654D77" w:rsidRDefault="00000000">
            <w:pPr>
              <w:pStyle w:val="RCell"/>
              <w:jc w:val="center"/>
            </w:pPr>
            <w:r>
              <w:t>Загрузка U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E37CE63" w14:textId="77777777" w:rsidR="00654D77" w:rsidRDefault="00000000">
            <w:pPr>
              <w:pStyle w:val="RCell"/>
              <w:jc w:val="center"/>
            </w:pPr>
            <w:r>
              <w:t>Сумм.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DF5563A" w14:textId="77777777" w:rsidR="00654D77" w:rsidRDefault="00000000" w:rsidP="006642BB">
            <w:pPr>
              <w:pStyle w:val="RCell"/>
              <w:jc w:val="center"/>
            </w:pPr>
            <w:r>
              <w:t>UΣ=ΣᵢUᵢ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7F9B3A2" w14:textId="77777777" w:rsidR="00654D77" w:rsidRDefault="00000000">
            <w:pPr>
              <w:pStyle w:val="RCell"/>
              <w:jc w:val="center"/>
            </w:pPr>
            <w:r>
              <w:t>2,8883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16D090B" w14:textId="77777777" w:rsidR="00654D77" w:rsidRDefault="00000000">
            <w:pPr>
              <w:pStyle w:val="RCell"/>
              <w:jc w:val="center"/>
            </w:pPr>
            <w:r>
              <w:t>1,9832</w:t>
            </w:r>
          </w:p>
        </w:tc>
      </w:tr>
      <w:tr w:rsidR="00654D77" w14:paraId="4C98C860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E663691" w14:textId="77777777" w:rsidR="00654D77" w:rsidRDefault="00000000">
            <w:pPr>
              <w:pStyle w:val="RCell"/>
              <w:jc w:val="center"/>
            </w:pPr>
            <w:r>
              <w:t>Очередь L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2482720" w14:textId="77777777" w:rsidR="00654D77" w:rsidRDefault="00000000">
            <w:pPr>
              <w:pStyle w:val="RCell"/>
              <w:jc w:val="center"/>
            </w:pPr>
            <w:r>
              <w:t>П1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511D748" w14:textId="77777777" w:rsidR="00654D77" w:rsidRDefault="00000000" w:rsidP="006642BB">
            <w:pPr>
              <w:pStyle w:val="RCell"/>
              <w:jc w:val="center"/>
            </w:pPr>
            <w:r>
              <w:t>1: Li=Lq/3; 2: Li=Σsπs(nᵢ−1)⁺; L3²=0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87CCB21" w14:textId="77777777" w:rsidR="00654D77" w:rsidRDefault="00000000">
            <w:pPr>
              <w:pStyle w:val="RCell"/>
              <w:jc w:val="center"/>
            </w:pPr>
            <w:r>
              <w:t>0,6419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689B95B" w14:textId="77777777" w:rsidR="00654D77" w:rsidRDefault="00000000">
            <w:pPr>
              <w:pStyle w:val="RCell"/>
              <w:jc w:val="center"/>
            </w:pPr>
            <w:r>
              <w:t>1,6436</w:t>
            </w:r>
          </w:p>
        </w:tc>
      </w:tr>
      <w:tr w:rsidR="00654D77" w14:paraId="2816760C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C4BEF6E" w14:textId="77777777" w:rsidR="00654D77" w:rsidRDefault="00000000">
            <w:pPr>
              <w:pStyle w:val="RCell"/>
              <w:jc w:val="center"/>
            </w:pPr>
            <w:r>
              <w:t>Очередь L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82D1FA9" w14:textId="77777777" w:rsidR="00654D77" w:rsidRDefault="00000000">
            <w:pPr>
              <w:pStyle w:val="RCell"/>
              <w:jc w:val="center"/>
            </w:pPr>
            <w:r>
              <w:t>П2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62461EC" w14:textId="77777777" w:rsidR="00654D77" w:rsidRDefault="00000000" w:rsidP="006642BB">
            <w:pPr>
              <w:pStyle w:val="RCell"/>
              <w:jc w:val="center"/>
            </w:pPr>
            <w:r>
              <w:t>1: Li=Lq/3; 2: Li=Σsπs(nᵢ−1)⁺; L3²=0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CCD782C" w14:textId="77777777" w:rsidR="00654D77" w:rsidRDefault="00000000">
            <w:pPr>
              <w:pStyle w:val="RCell"/>
              <w:jc w:val="center"/>
            </w:pPr>
            <w:r>
              <w:t>0,6419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187F6DF" w14:textId="77777777" w:rsidR="00654D77" w:rsidRDefault="00000000">
            <w:pPr>
              <w:pStyle w:val="RCell"/>
              <w:jc w:val="center"/>
            </w:pPr>
            <w:r>
              <w:t>0,3333</w:t>
            </w:r>
          </w:p>
        </w:tc>
      </w:tr>
      <w:tr w:rsidR="00654D77" w14:paraId="6A5BB162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0BB6435" w14:textId="77777777" w:rsidR="00654D77" w:rsidRDefault="00000000">
            <w:pPr>
              <w:pStyle w:val="RCell"/>
              <w:jc w:val="center"/>
            </w:pPr>
            <w:r>
              <w:t>Очередь L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000016C" w14:textId="77777777" w:rsidR="00654D77" w:rsidRDefault="00000000">
            <w:pPr>
              <w:pStyle w:val="RCell"/>
              <w:jc w:val="center"/>
            </w:pPr>
            <w:r>
              <w:t>П3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B43609C" w14:textId="77777777" w:rsidR="00654D77" w:rsidRDefault="00000000" w:rsidP="006642BB">
            <w:pPr>
              <w:pStyle w:val="RCell"/>
              <w:jc w:val="center"/>
            </w:pPr>
            <w:r>
              <w:t>1: Li=Lq/3; 2: Li=Σsπs(nᵢ−1)⁺; L3²=0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2DDED85" w14:textId="77777777" w:rsidR="00654D77" w:rsidRDefault="00000000">
            <w:pPr>
              <w:pStyle w:val="RCell"/>
              <w:jc w:val="center"/>
            </w:pPr>
            <w:r>
              <w:t>0,6419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6EDC2ED" w14:textId="77777777" w:rsidR="00654D77" w:rsidRDefault="00000000">
            <w:pPr>
              <w:pStyle w:val="RCell"/>
              <w:jc w:val="center"/>
            </w:pPr>
            <w:r>
              <w:t>0,0000</w:t>
            </w:r>
          </w:p>
        </w:tc>
      </w:tr>
      <w:tr w:rsidR="00654D77" w14:paraId="3D698388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AB0F665" w14:textId="77777777" w:rsidR="00654D77" w:rsidRDefault="00000000">
            <w:pPr>
              <w:pStyle w:val="RCell"/>
              <w:jc w:val="center"/>
            </w:pPr>
            <w:r>
              <w:t>Очередь L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1E97787" w14:textId="77777777" w:rsidR="00654D77" w:rsidRDefault="00000000">
            <w:pPr>
              <w:pStyle w:val="RCell"/>
              <w:jc w:val="center"/>
            </w:pPr>
            <w:r>
              <w:t>Сумм.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49B5308" w14:textId="77777777" w:rsidR="00654D77" w:rsidRDefault="00000000" w:rsidP="006642BB">
            <w:pPr>
              <w:pStyle w:val="RCell"/>
              <w:jc w:val="center"/>
            </w:pPr>
            <w:r>
              <w:t>Lq=ΣᵢLi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5CD1D57" w14:textId="77777777" w:rsidR="00654D77" w:rsidRDefault="00000000">
            <w:pPr>
              <w:pStyle w:val="RCell"/>
              <w:jc w:val="center"/>
            </w:pPr>
            <w:r>
              <w:t>1,9258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8EB7EBA" w14:textId="77777777" w:rsidR="00654D77" w:rsidRDefault="00000000">
            <w:pPr>
              <w:pStyle w:val="RCell"/>
              <w:jc w:val="center"/>
            </w:pPr>
            <w:r>
              <w:t>1,9769</w:t>
            </w:r>
          </w:p>
        </w:tc>
      </w:tr>
      <w:tr w:rsidR="00654D77" w14:paraId="31A811FF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3E7C9B5" w14:textId="77777777" w:rsidR="00654D77" w:rsidRDefault="00000000">
            <w:pPr>
              <w:pStyle w:val="RCell"/>
              <w:jc w:val="center"/>
            </w:pPr>
            <w:r>
              <w:t>Число заявок N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E31DB4D" w14:textId="77777777" w:rsidR="00654D77" w:rsidRDefault="00000000">
            <w:pPr>
              <w:pStyle w:val="RCell"/>
              <w:jc w:val="center"/>
            </w:pPr>
            <w:r>
              <w:t>П1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9B6FBCE" w14:textId="77777777" w:rsidR="00654D77" w:rsidRDefault="00000000" w:rsidP="006642BB">
            <w:pPr>
              <w:pStyle w:val="RCell"/>
              <w:jc w:val="center"/>
            </w:pPr>
            <w:r>
              <w:t>Ni=Ui+Li; ΣNi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BE6D7B8" w14:textId="77777777" w:rsidR="00654D77" w:rsidRDefault="00000000">
            <w:pPr>
              <w:pStyle w:val="RCell"/>
              <w:jc w:val="center"/>
            </w:pPr>
            <w:r>
              <w:t>1,6104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1EE6512" w14:textId="77777777" w:rsidR="00654D77" w:rsidRDefault="00000000">
            <w:pPr>
              <w:pStyle w:val="RCell"/>
              <w:jc w:val="center"/>
            </w:pPr>
            <w:r>
              <w:t>2,6268</w:t>
            </w:r>
          </w:p>
        </w:tc>
      </w:tr>
      <w:tr w:rsidR="00654D77" w14:paraId="797B6370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7C72ECB" w14:textId="77777777" w:rsidR="00654D77" w:rsidRDefault="00000000">
            <w:pPr>
              <w:pStyle w:val="RCell"/>
              <w:jc w:val="center"/>
            </w:pPr>
            <w:r>
              <w:t>Число заявок N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F5AF358" w14:textId="77777777" w:rsidR="00654D77" w:rsidRDefault="00000000">
            <w:pPr>
              <w:pStyle w:val="RCell"/>
              <w:jc w:val="center"/>
            </w:pPr>
            <w:r>
              <w:t>П2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F364963" w14:textId="77777777" w:rsidR="00654D77" w:rsidRDefault="00000000" w:rsidP="006642BB">
            <w:pPr>
              <w:pStyle w:val="RCell"/>
              <w:jc w:val="center"/>
            </w:pPr>
            <w:r>
              <w:t>Ni=Ui+Li; ΣNi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0AA53AD" w14:textId="77777777" w:rsidR="00654D77" w:rsidRDefault="00000000">
            <w:pPr>
              <w:pStyle w:val="RCell"/>
              <w:jc w:val="center"/>
            </w:pPr>
            <w:r>
              <w:t>1,6039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158DF4C" w14:textId="77777777" w:rsidR="00654D77" w:rsidRDefault="00000000">
            <w:pPr>
              <w:pStyle w:val="RCell"/>
              <w:jc w:val="center"/>
            </w:pPr>
            <w:r>
              <w:t>1,0000</w:t>
            </w:r>
          </w:p>
        </w:tc>
      </w:tr>
      <w:tr w:rsidR="00654D77" w14:paraId="6B40A8CA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DA2B135" w14:textId="77777777" w:rsidR="00654D77" w:rsidRDefault="00000000">
            <w:pPr>
              <w:pStyle w:val="RCell"/>
              <w:jc w:val="center"/>
            </w:pPr>
            <w:r>
              <w:t>Число заявок N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574F8EC" w14:textId="77777777" w:rsidR="00654D77" w:rsidRDefault="00000000">
            <w:pPr>
              <w:pStyle w:val="RCell"/>
              <w:jc w:val="center"/>
            </w:pPr>
            <w:r>
              <w:t>П3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37E5830" w14:textId="77777777" w:rsidR="00654D77" w:rsidRDefault="00000000" w:rsidP="006642BB">
            <w:pPr>
              <w:pStyle w:val="RCell"/>
              <w:jc w:val="center"/>
            </w:pPr>
            <w:r>
              <w:t>Ni=Ui+Li; ΣNi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10A1D35" w14:textId="77777777" w:rsidR="00654D77" w:rsidRDefault="00000000">
            <w:pPr>
              <w:pStyle w:val="RCell"/>
              <w:jc w:val="center"/>
            </w:pPr>
            <w:r>
              <w:t>1,5999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C0F1FB7" w14:textId="77777777" w:rsidR="00654D77" w:rsidRDefault="00000000">
            <w:pPr>
              <w:pStyle w:val="RCell"/>
              <w:jc w:val="center"/>
            </w:pPr>
            <w:r>
              <w:t>0,3333</w:t>
            </w:r>
          </w:p>
        </w:tc>
      </w:tr>
      <w:tr w:rsidR="00654D77" w14:paraId="0EE3AC25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A9835C2" w14:textId="77777777" w:rsidR="00654D77" w:rsidRDefault="00000000">
            <w:pPr>
              <w:pStyle w:val="RCell"/>
              <w:jc w:val="center"/>
            </w:pPr>
            <w:r>
              <w:t>Число заявок N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C532E5E" w14:textId="77777777" w:rsidR="00654D77" w:rsidRDefault="00000000">
            <w:pPr>
              <w:pStyle w:val="RCell"/>
              <w:jc w:val="center"/>
            </w:pPr>
            <w:r>
              <w:t>Сумм.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E268C4A" w14:textId="77777777" w:rsidR="00654D77" w:rsidRDefault="00000000" w:rsidP="006642BB">
            <w:pPr>
              <w:pStyle w:val="RCell"/>
              <w:jc w:val="center"/>
            </w:pPr>
            <w:r>
              <w:t>N=ΣᵢNi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7E0B8F0" w14:textId="77777777" w:rsidR="00654D77" w:rsidRDefault="00000000">
            <w:pPr>
              <w:pStyle w:val="RCell"/>
              <w:jc w:val="center"/>
            </w:pPr>
            <w:r>
              <w:t>4,8142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323C906" w14:textId="77777777" w:rsidR="00654D77" w:rsidRDefault="00000000">
            <w:pPr>
              <w:pStyle w:val="RCell"/>
              <w:jc w:val="center"/>
            </w:pPr>
            <w:r>
              <w:t>3,9602</w:t>
            </w:r>
          </w:p>
        </w:tc>
      </w:tr>
    </w:tbl>
    <w:p w14:paraId="4F4FCD6D" w14:textId="77777777" w:rsidR="00654D77" w:rsidRPr="006642BB" w:rsidRDefault="00000000">
      <w:pPr>
        <w:pStyle w:val="RCaption"/>
        <w:rPr>
          <w:sz w:val="24"/>
          <w:szCs w:val="24"/>
        </w:rPr>
      </w:pPr>
      <w:r w:rsidRPr="006642BB">
        <w:rPr>
          <w:sz w:val="24"/>
          <w:szCs w:val="24"/>
        </w:rPr>
        <w:t>Таблица 8. Форма 2 — нагрузка, загрузка, очередь и число заявок.</w:t>
      </w:r>
    </w:p>
    <w:p w14:paraId="4388B21A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Средние загрузки одного прибора ΣUi/3 равны 0,9628 и 0,6611 соответственно.</w:t>
      </w:r>
    </w:p>
    <w:p w14:paraId="6E2571AC" w14:textId="62D26672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Нагрузка измеряется в эрлангах; Ui — доля времени, L и N — среднее число заявок. Простой прибора ηᵢ=1−Ui</w:t>
      </w:r>
      <w:r w:rsidR="00F12ED3"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средний простой системы равен 1−ΣUi/3.</w:t>
      </w:r>
    </w:p>
    <w:p w14:paraId="2D86D8B5" w14:textId="77777777" w:rsidR="00654D77" w:rsidRDefault="00000000">
      <w:pPr>
        <w:pStyle w:val="RTitle"/>
        <w:pageBreakBefore/>
      </w:pPr>
      <w:r>
        <w:lastRenderedPageBreak/>
        <w:t>Характеристики систем по форме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907"/>
        <w:gridCol w:w="4365"/>
        <w:gridCol w:w="1928"/>
        <w:gridCol w:w="1928"/>
      </w:tblGrid>
      <w:tr w:rsidR="00654D77" w14:paraId="2BA79B99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9347019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Характеристика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BBD287A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Прибор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2C6AF69" w14:textId="77777777" w:rsidR="00654D77" w:rsidRDefault="00000000" w:rsidP="006642BB">
            <w:pPr>
              <w:pStyle w:val="RCell"/>
              <w:jc w:val="center"/>
            </w:pPr>
            <w:r>
              <w:rPr>
                <w:b/>
              </w:rPr>
              <w:t>Расчётная формула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B43EF84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Система 1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848606B" w14:textId="77777777" w:rsidR="00654D77" w:rsidRDefault="00000000">
            <w:pPr>
              <w:pStyle w:val="RCell"/>
              <w:jc w:val="center"/>
            </w:pPr>
            <w:r>
              <w:rPr>
                <w:b/>
              </w:rPr>
              <w:t>Система 2</w:t>
            </w:r>
          </w:p>
        </w:tc>
      </w:tr>
      <w:tr w:rsidR="00654D77" w14:paraId="5233EF2D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809154C" w14:textId="77777777" w:rsidR="00654D77" w:rsidRDefault="00000000">
            <w:pPr>
              <w:pStyle w:val="RCell"/>
              <w:jc w:val="center"/>
            </w:pPr>
            <w:r>
              <w:t>Ожидание W, с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F82E0D8" w14:textId="77777777" w:rsidR="00654D77" w:rsidRDefault="00000000">
            <w:pPr>
              <w:pStyle w:val="RCell"/>
              <w:jc w:val="center"/>
            </w:pPr>
            <w:r>
              <w:t>П1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AF8AF50" w14:textId="77777777" w:rsidR="00654D77" w:rsidRDefault="00000000" w:rsidP="006642BB">
            <w:pPr>
              <w:pStyle w:val="RCell"/>
              <w:jc w:val="center"/>
            </w:pPr>
            <w:r>
              <w:rPr>
                <w:sz w:val="18"/>
              </w:rPr>
              <w:t>1: Wi=λD/(3Xi); 2: Wi=bΣn&lt;Kᵢnuᵢ(n)/(1−uᵢ(Kᵢ)); W3²=0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16A58D2" w14:textId="77777777" w:rsidR="00654D77" w:rsidRDefault="00000000">
            <w:pPr>
              <w:pStyle w:val="RCell"/>
              <w:jc w:val="center"/>
            </w:pPr>
            <w:r>
              <w:t>6,6289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7DE3213" w14:textId="77777777" w:rsidR="00654D77" w:rsidRDefault="00000000">
            <w:pPr>
              <w:pStyle w:val="RCell"/>
              <w:jc w:val="center"/>
            </w:pPr>
            <w:r>
              <w:t>16,7164</w:t>
            </w:r>
          </w:p>
        </w:tc>
      </w:tr>
      <w:tr w:rsidR="00654D77" w14:paraId="7802997B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D6B6259" w14:textId="77777777" w:rsidR="00654D77" w:rsidRDefault="00000000">
            <w:pPr>
              <w:pStyle w:val="RCell"/>
              <w:jc w:val="center"/>
            </w:pPr>
            <w:r>
              <w:t>Ожидание W, с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BA8B160" w14:textId="77777777" w:rsidR="00654D77" w:rsidRDefault="00000000">
            <w:pPr>
              <w:pStyle w:val="RCell"/>
              <w:jc w:val="center"/>
            </w:pPr>
            <w:r>
              <w:t>П2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1A95676" w14:textId="77777777" w:rsidR="00654D77" w:rsidRDefault="00000000" w:rsidP="006642BB">
            <w:pPr>
              <w:pStyle w:val="RCell"/>
              <w:jc w:val="center"/>
            </w:pPr>
            <w:r>
              <w:rPr>
                <w:sz w:val="18"/>
              </w:rPr>
              <w:t>1: Wi=λD/(3Xi); 2: Wi=bΣn&lt;Kᵢnuᵢ(n)/(1−uᵢ(Kᵢ)); W3²=0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866DB9D" w14:textId="77777777" w:rsidR="00654D77" w:rsidRDefault="00000000">
            <w:pPr>
              <w:pStyle w:val="RCell"/>
              <w:jc w:val="center"/>
            </w:pPr>
            <w:r>
              <w:t>6,6730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D03DB58" w14:textId="77777777" w:rsidR="00654D77" w:rsidRDefault="00000000">
            <w:pPr>
              <w:pStyle w:val="RCell"/>
              <w:jc w:val="center"/>
            </w:pPr>
            <w:r>
              <w:t>5,0000</w:t>
            </w:r>
          </w:p>
        </w:tc>
      </w:tr>
      <w:tr w:rsidR="00654D77" w14:paraId="32259D17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6C6EDB6" w14:textId="77777777" w:rsidR="00654D77" w:rsidRDefault="00000000">
            <w:pPr>
              <w:pStyle w:val="RCell"/>
              <w:jc w:val="center"/>
            </w:pPr>
            <w:r>
              <w:t>Ожидание W, с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89A137D" w14:textId="77777777" w:rsidR="00654D77" w:rsidRDefault="00000000">
            <w:pPr>
              <w:pStyle w:val="RCell"/>
              <w:jc w:val="center"/>
            </w:pPr>
            <w:r>
              <w:t>П3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9EAA156" w14:textId="77777777" w:rsidR="00654D77" w:rsidRDefault="00000000" w:rsidP="006642BB">
            <w:pPr>
              <w:pStyle w:val="RCell"/>
              <w:jc w:val="center"/>
            </w:pPr>
            <w:r>
              <w:rPr>
                <w:sz w:val="18"/>
              </w:rPr>
              <w:t>1: Wi=λD/(3Xi); 2: Wi=bΣn&lt;Kᵢnuᵢ(n)/(1−uᵢ(Kᵢ)); W3²=0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93C54E8" w14:textId="77777777" w:rsidR="00654D77" w:rsidRDefault="00000000">
            <w:pPr>
              <w:pStyle w:val="RCell"/>
              <w:jc w:val="center"/>
            </w:pPr>
            <w:r>
              <w:t>6,7013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A921B13" w14:textId="77777777" w:rsidR="00654D77" w:rsidRDefault="00000000">
            <w:pPr>
              <w:pStyle w:val="RCell"/>
              <w:jc w:val="center"/>
            </w:pPr>
            <w:r>
              <w:t>0,0000</w:t>
            </w:r>
          </w:p>
        </w:tc>
      </w:tr>
      <w:tr w:rsidR="00654D77" w14:paraId="57330C2E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808587D" w14:textId="77777777" w:rsidR="00654D77" w:rsidRDefault="00000000">
            <w:pPr>
              <w:pStyle w:val="RCell"/>
              <w:jc w:val="center"/>
            </w:pPr>
            <w:r>
              <w:t>Ожидание W, с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337AB26" w14:textId="77777777" w:rsidR="00654D77" w:rsidRDefault="00000000">
            <w:pPr>
              <w:pStyle w:val="RCell"/>
              <w:jc w:val="center"/>
            </w:pPr>
            <w:r>
              <w:t>Сумм.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9AD8E53" w14:textId="77777777" w:rsidR="00654D77" w:rsidRDefault="00000000" w:rsidP="006642BB">
            <w:pPr>
              <w:pStyle w:val="RCell"/>
              <w:jc w:val="center"/>
            </w:pPr>
            <w:r>
              <w:t>W=ΣᵢXiWi/X; X=ΣᵢXi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239BE81" w14:textId="77777777" w:rsidR="00654D77" w:rsidRDefault="00000000">
            <w:pPr>
              <w:pStyle w:val="RCell"/>
              <w:jc w:val="center"/>
            </w:pPr>
            <w:r>
              <w:t>6,6676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C4DFEC0" w14:textId="77777777" w:rsidR="00654D77" w:rsidRDefault="00000000">
            <w:pPr>
              <w:pStyle w:val="RCell"/>
              <w:jc w:val="center"/>
            </w:pPr>
            <w:r>
              <w:t>9,9683</w:t>
            </w:r>
          </w:p>
        </w:tc>
      </w:tr>
      <w:tr w:rsidR="00654D77" w14:paraId="49D97C7B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C671800" w14:textId="77777777" w:rsidR="00654D77" w:rsidRDefault="00000000">
            <w:pPr>
              <w:pStyle w:val="RCell"/>
              <w:jc w:val="center"/>
            </w:pPr>
            <w:r>
              <w:t>Пребывание T, с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A10A94A" w14:textId="77777777" w:rsidR="00654D77" w:rsidRDefault="00000000">
            <w:pPr>
              <w:pStyle w:val="RCell"/>
              <w:jc w:val="center"/>
            </w:pPr>
            <w:r>
              <w:t>П1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C3B6E4C" w14:textId="77777777" w:rsidR="00654D77" w:rsidRPr="006642BB" w:rsidRDefault="00000000" w:rsidP="006642BB">
            <w:pPr>
              <w:pStyle w:val="RCell"/>
              <w:jc w:val="center"/>
              <w:rPr>
                <w:lang w:val="en-US"/>
              </w:rPr>
            </w:pPr>
            <w:r w:rsidRPr="006642BB">
              <w:rPr>
                <w:lang w:val="en-US"/>
              </w:rPr>
              <w:t xml:space="preserve">Ti=Wi+b; </w:t>
            </w:r>
            <w:r>
              <w:t>Σ</w:t>
            </w:r>
            <w:r w:rsidRPr="006642BB">
              <w:rPr>
                <w:lang w:val="en-US"/>
              </w:rPr>
              <w:t xml:space="preserve">: </w:t>
            </w:r>
            <w:r>
              <w:t>Σ</w:t>
            </w:r>
            <w:r w:rsidRPr="006642BB">
              <w:rPr>
                <w:lang w:val="en-US"/>
              </w:rPr>
              <w:t>XiTi/</w:t>
            </w:r>
            <w:r>
              <w:t>Σ</w:t>
            </w:r>
            <w:r w:rsidRPr="006642BB">
              <w:rPr>
                <w:lang w:val="en-US"/>
              </w:rPr>
              <w:t>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F034189" w14:textId="77777777" w:rsidR="00654D77" w:rsidRDefault="00000000">
            <w:pPr>
              <w:pStyle w:val="RCell"/>
              <w:jc w:val="center"/>
            </w:pPr>
            <w:r>
              <w:t>16,6289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AF5FC35" w14:textId="77777777" w:rsidR="00654D77" w:rsidRDefault="00000000">
            <w:pPr>
              <w:pStyle w:val="RCell"/>
              <w:jc w:val="center"/>
            </w:pPr>
            <w:r>
              <w:t>26,7164</w:t>
            </w:r>
          </w:p>
        </w:tc>
      </w:tr>
      <w:tr w:rsidR="00654D77" w14:paraId="52871C8D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7896502" w14:textId="77777777" w:rsidR="00654D77" w:rsidRDefault="00000000">
            <w:pPr>
              <w:pStyle w:val="RCell"/>
              <w:jc w:val="center"/>
            </w:pPr>
            <w:r>
              <w:t>Пребывание T, с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CF4CDE7" w14:textId="77777777" w:rsidR="00654D77" w:rsidRDefault="00000000">
            <w:pPr>
              <w:pStyle w:val="RCell"/>
              <w:jc w:val="center"/>
            </w:pPr>
            <w:r>
              <w:t>П2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68BD808" w14:textId="77777777" w:rsidR="00654D77" w:rsidRPr="006642BB" w:rsidRDefault="00000000" w:rsidP="006642BB">
            <w:pPr>
              <w:pStyle w:val="RCell"/>
              <w:jc w:val="center"/>
              <w:rPr>
                <w:lang w:val="en-US"/>
              </w:rPr>
            </w:pPr>
            <w:r w:rsidRPr="006642BB">
              <w:rPr>
                <w:lang w:val="en-US"/>
              </w:rPr>
              <w:t xml:space="preserve">Ti=Wi+b; </w:t>
            </w:r>
            <w:r>
              <w:t>Σ</w:t>
            </w:r>
            <w:r w:rsidRPr="006642BB">
              <w:rPr>
                <w:lang w:val="en-US"/>
              </w:rPr>
              <w:t xml:space="preserve">: </w:t>
            </w:r>
            <w:r>
              <w:t>Σ</w:t>
            </w:r>
            <w:r w:rsidRPr="006642BB">
              <w:rPr>
                <w:lang w:val="en-US"/>
              </w:rPr>
              <w:t>XiTi/</w:t>
            </w:r>
            <w:r>
              <w:t>Σ</w:t>
            </w:r>
            <w:r w:rsidRPr="006642BB">
              <w:rPr>
                <w:lang w:val="en-US"/>
              </w:rPr>
              <w:t>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EB7ED3" w14:textId="77777777" w:rsidR="00654D77" w:rsidRDefault="00000000">
            <w:pPr>
              <w:pStyle w:val="RCell"/>
              <w:jc w:val="center"/>
            </w:pPr>
            <w:r>
              <w:t>16,6730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E6D4F46" w14:textId="77777777" w:rsidR="00654D77" w:rsidRDefault="00000000">
            <w:pPr>
              <w:pStyle w:val="RCell"/>
              <w:jc w:val="center"/>
            </w:pPr>
            <w:r>
              <w:t>15,0000</w:t>
            </w:r>
          </w:p>
        </w:tc>
      </w:tr>
      <w:tr w:rsidR="00654D77" w14:paraId="14FB3EAD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45F2B2F" w14:textId="77777777" w:rsidR="00654D77" w:rsidRDefault="00000000">
            <w:pPr>
              <w:pStyle w:val="RCell"/>
              <w:jc w:val="center"/>
            </w:pPr>
            <w:r>
              <w:t>Пребывание T, с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2087B5E" w14:textId="77777777" w:rsidR="00654D77" w:rsidRDefault="00000000">
            <w:pPr>
              <w:pStyle w:val="RCell"/>
              <w:jc w:val="center"/>
            </w:pPr>
            <w:r>
              <w:t>П3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A71C86C" w14:textId="77777777" w:rsidR="00654D77" w:rsidRPr="006642BB" w:rsidRDefault="00000000" w:rsidP="006642BB">
            <w:pPr>
              <w:pStyle w:val="RCell"/>
              <w:jc w:val="center"/>
              <w:rPr>
                <w:lang w:val="en-US"/>
              </w:rPr>
            </w:pPr>
            <w:r w:rsidRPr="006642BB">
              <w:rPr>
                <w:lang w:val="en-US"/>
              </w:rPr>
              <w:t xml:space="preserve">Ti=Wi+b; </w:t>
            </w:r>
            <w:r>
              <w:t>Σ</w:t>
            </w:r>
            <w:r w:rsidRPr="006642BB">
              <w:rPr>
                <w:lang w:val="en-US"/>
              </w:rPr>
              <w:t xml:space="preserve">: </w:t>
            </w:r>
            <w:r>
              <w:t>Σ</w:t>
            </w:r>
            <w:r w:rsidRPr="006642BB">
              <w:rPr>
                <w:lang w:val="en-US"/>
              </w:rPr>
              <w:t>XiTi/</w:t>
            </w:r>
            <w:r>
              <w:t>Σ</w:t>
            </w:r>
            <w:r w:rsidRPr="006642BB">
              <w:rPr>
                <w:lang w:val="en-US"/>
              </w:rPr>
              <w:t>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A22BA12" w14:textId="77777777" w:rsidR="00654D77" w:rsidRDefault="00000000">
            <w:pPr>
              <w:pStyle w:val="RCell"/>
              <w:jc w:val="center"/>
            </w:pPr>
            <w:r>
              <w:t>16,7013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148E80D" w14:textId="77777777" w:rsidR="00654D77" w:rsidRDefault="00000000">
            <w:pPr>
              <w:pStyle w:val="RCell"/>
              <w:jc w:val="center"/>
            </w:pPr>
            <w:r>
              <w:t>10,0000</w:t>
            </w:r>
          </w:p>
        </w:tc>
      </w:tr>
      <w:tr w:rsidR="00654D77" w14:paraId="12178DEA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5A02162" w14:textId="77777777" w:rsidR="00654D77" w:rsidRDefault="00000000">
            <w:pPr>
              <w:pStyle w:val="RCell"/>
              <w:jc w:val="center"/>
            </w:pPr>
            <w:r>
              <w:t>Пребывание T, с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B2D585B" w14:textId="77777777" w:rsidR="00654D77" w:rsidRDefault="00000000">
            <w:pPr>
              <w:pStyle w:val="RCell"/>
              <w:jc w:val="center"/>
            </w:pPr>
            <w:r>
              <w:t>Сумм.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5A39E42" w14:textId="77777777" w:rsidR="00654D77" w:rsidRPr="006642BB" w:rsidRDefault="00000000" w:rsidP="006642BB">
            <w:pPr>
              <w:pStyle w:val="RCell"/>
              <w:jc w:val="center"/>
              <w:rPr>
                <w:lang w:val="en-US"/>
              </w:rPr>
            </w:pPr>
            <w:r>
              <w:rPr>
                <w:lang w:val="en-US"/>
              </w:rPr>
              <w:t>T=ΣᵢXiTi/X = W+b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0FB25EA" w14:textId="77777777" w:rsidR="00654D77" w:rsidRDefault="00000000">
            <w:pPr>
              <w:pStyle w:val="RCell"/>
              <w:jc w:val="center"/>
            </w:pPr>
            <w:r>
              <w:t>16,6676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DEA56FA" w14:textId="77777777" w:rsidR="00654D77" w:rsidRDefault="00000000">
            <w:pPr>
              <w:pStyle w:val="RCell"/>
              <w:jc w:val="center"/>
            </w:pPr>
            <w:r>
              <w:t>19,9683</w:t>
            </w:r>
          </w:p>
        </w:tc>
      </w:tr>
      <w:tr w:rsidR="00654D77" w14:paraId="0F09A514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CABFC5C" w14:textId="77777777" w:rsidR="00654D77" w:rsidRDefault="00000000">
            <w:pPr>
              <w:pStyle w:val="RCell"/>
              <w:jc w:val="center"/>
            </w:pPr>
            <w:r>
              <w:t>Вероятность потери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CFD31A8" w14:textId="77777777" w:rsidR="00654D77" w:rsidRDefault="00000000">
            <w:pPr>
              <w:pStyle w:val="RCell"/>
              <w:jc w:val="center"/>
            </w:pPr>
            <w:r>
              <w:t>П1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866EADF" w14:textId="77777777" w:rsidR="00654D77" w:rsidRDefault="00000000" w:rsidP="006642BB">
            <w:pPr>
              <w:pStyle w:val="RCell"/>
              <w:jc w:val="center"/>
            </w:pPr>
            <w:r>
              <w:t>1: p=P(6); 2: pᵢ=Pr(буфер полон); p=Σrᵢpᵢ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F4D5BFC" w14:textId="77777777" w:rsidR="00654D77" w:rsidRDefault="00000000">
            <w:pPr>
              <w:pStyle w:val="RCell"/>
              <w:jc w:val="center"/>
            </w:pPr>
            <w:r>
              <w:t>—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5CE8678" w14:textId="77777777" w:rsidR="00654D77" w:rsidRDefault="00000000">
            <w:pPr>
              <w:pStyle w:val="RCell"/>
              <w:jc w:val="center"/>
            </w:pPr>
            <w:r>
              <w:t>0,7191</w:t>
            </w:r>
          </w:p>
        </w:tc>
      </w:tr>
      <w:tr w:rsidR="00654D77" w14:paraId="60AA5B89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00EB0EF" w14:textId="77777777" w:rsidR="00654D77" w:rsidRDefault="00000000">
            <w:pPr>
              <w:pStyle w:val="RCell"/>
              <w:jc w:val="center"/>
            </w:pPr>
            <w:r>
              <w:t>Вероятность потери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EA66AEF" w14:textId="77777777" w:rsidR="00654D77" w:rsidRDefault="00000000">
            <w:pPr>
              <w:pStyle w:val="RCell"/>
              <w:jc w:val="center"/>
            </w:pPr>
            <w:r>
              <w:t>П2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1612FCF" w14:textId="77777777" w:rsidR="00654D77" w:rsidRDefault="00000000" w:rsidP="006642BB">
            <w:pPr>
              <w:pStyle w:val="RCell"/>
              <w:jc w:val="center"/>
            </w:pPr>
            <w:r>
              <w:t>1: p=P(6); 2: pᵢ=Pr(буфер полон); p=Σrᵢpᵢ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8740FA2" w14:textId="77777777" w:rsidR="00654D77" w:rsidRDefault="00000000">
            <w:pPr>
              <w:pStyle w:val="RCell"/>
              <w:jc w:val="center"/>
            </w:pPr>
            <w:r>
              <w:t>—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788A839" w14:textId="77777777" w:rsidR="00654D77" w:rsidRDefault="00000000">
            <w:pPr>
              <w:pStyle w:val="RCell"/>
              <w:jc w:val="center"/>
            </w:pPr>
            <w:r>
              <w:t>0,3333</w:t>
            </w:r>
          </w:p>
        </w:tc>
      </w:tr>
      <w:tr w:rsidR="00654D77" w14:paraId="2472DB29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28685E4" w14:textId="77777777" w:rsidR="00654D77" w:rsidRDefault="00000000">
            <w:pPr>
              <w:pStyle w:val="RCell"/>
              <w:jc w:val="center"/>
            </w:pPr>
            <w:r>
              <w:t>Вероятность потери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DCB3D9D" w14:textId="77777777" w:rsidR="00654D77" w:rsidRDefault="00000000">
            <w:pPr>
              <w:pStyle w:val="RCell"/>
              <w:jc w:val="center"/>
            </w:pPr>
            <w:r>
              <w:t>П3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9079C4E" w14:textId="77777777" w:rsidR="00654D77" w:rsidRDefault="00000000" w:rsidP="006642BB">
            <w:pPr>
              <w:pStyle w:val="RCell"/>
              <w:jc w:val="center"/>
            </w:pPr>
            <w:r>
              <w:t>1: p=P(6); 2: pᵢ=Pr(буфер полон); p=Σrᵢpᵢ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4045F3D" w14:textId="77777777" w:rsidR="00654D77" w:rsidRDefault="00000000">
            <w:pPr>
              <w:pStyle w:val="RCell"/>
              <w:jc w:val="center"/>
            </w:pPr>
            <w:r>
              <w:t>—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6C6673A" w14:textId="77777777" w:rsidR="00654D77" w:rsidRDefault="00000000">
            <w:pPr>
              <w:pStyle w:val="RCell"/>
              <w:jc w:val="center"/>
            </w:pPr>
            <w:r>
              <w:t>0,3333</w:t>
            </w:r>
          </w:p>
        </w:tc>
      </w:tr>
      <w:tr w:rsidR="00654D77" w14:paraId="6CF764EE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54E8B7C" w14:textId="77777777" w:rsidR="00654D77" w:rsidRDefault="00000000">
            <w:pPr>
              <w:pStyle w:val="RCell"/>
              <w:jc w:val="center"/>
            </w:pPr>
            <w:r>
              <w:t>Вероятность потери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149FADA" w14:textId="77777777" w:rsidR="00654D77" w:rsidRDefault="00000000">
            <w:pPr>
              <w:pStyle w:val="RCell"/>
              <w:jc w:val="center"/>
            </w:pPr>
            <w:r>
              <w:t>Сумм.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E2938C3" w14:textId="77777777" w:rsidR="00654D77" w:rsidRPr="00A809B0" w:rsidRDefault="00000000" w:rsidP="006642BB">
            <w:pPr>
              <w:pStyle w:val="RCell"/>
              <w:jc w:val="center"/>
              <w:rPr>
                <w:lang w:val="en-US"/>
              </w:rPr>
            </w:pPr>
            <w:r w:rsidRPr="00A809B0">
              <w:rPr>
                <w:lang w:val="en-US"/>
              </w:rPr>
              <w:t>1: p=</w:t>
            </w:r>
            <w:r>
              <w:t>π</w:t>
            </w:r>
            <w:r w:rsidRPr="00A809B0">
              <w:rPr>
                <w:lang w:val="en-US"/>
              </w:rPr>
              <w:t>(S10); 2: p=</w:t>
            </w:r>
            <w:r>
              <w:t>Σᵢ</w:t>
            </w:r>
            <w:r w:rsidRPr="00A809B0">
              <w:rPr>
                <w:lang w:val="en-US"/>
              </w:rPr>
              <w:t>r</w:t>
            </w:r>
            <w:r>
              <w:t>ᵢ</w:t>
            </w:r>
            <w:r w:rsidRPr="00A809B0">
              <w:rPr>
                <w:lang w:val="en-US"/>
              </w:rPr>
              <w:t>p</w:t>
            </w:r>
            <w:r>
              <w:t>ᵢ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E737A30" w14:textId="77777777" w:rsidR="00654D77" w:rsidRDefault="00000000">
            <w:pPr>
              <w:pStyle w:val="RCell"/>
              <w:jc w:val="center"/>
            </w:pPr>
            <w:r>
              <w:t>0,4223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F236C1C" w14:textId="77777777" w:rsidR="00654D77" w:rsidRDefault="00000000">
            <w:pPr>
              <w:pStyle w:val="RCell"/>
              <w:jc w:val="center"/>
            </w:pPr>
            <w:r>
              <w:t>0,6034</w:t>
            </w:r>
          </w:p>
        </w:tc>
      </w:tr>
      <w:tr w:rsidR="00654D77" w14:paraId="1D543C29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9E7FAD7" w14:textId="77777777" w:rsidR="00654D77" w:rsidRDefault="00000000">
            <w:pPr>
              <w:pStyle w:val="RCell"/>
              <w:jc w:val="center"/>
            </w:pPr>
            <w:r>
              <w:t>Выпуск X, с⁻¹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38EF807" w14:textId="77777777" w:rsidR="00654D77" w:rsidRDefault="00000000">
            <w:pPr>
              <w:pStyle w:val="RCell"/>
              <w:jc w:val="center"/>
            </w:pPr>
            <w:r>
              <w:t>П1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ECDE9EE" w14:textId="77777777" w:rsidR="00654D77" w:rsidRDefault="00000000" w:rsidP="006642BB">
            <w:pPr>
              <w:pStyle w:val="RCell"/>
              <w:jc w:val="center"/>
            </w:pPr>
            <w:r>
              <w:t>Xi=Σπ·интенсивность завершения i; X=ΣXi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C940A94" w14:textId="77777777" w:rsidR="00654D77" w:rsidRDefault="00000000">
            <w:pPr>
              <w:pStyle w:val="RCell"/>
              <w:jc w:val="center"/>
            </w:pPr>
            <w:r>
              <w:t>0,0968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666B5AB" w14:textId="77777777" w:rsidR="00654D77" w:rsidRDefault="00000000">
            <w:pPr>
              <w:pStyle w:val="RCell"/>
              <w:jc w:val="center"/>
            </w:pPr>
            <w:r>
              <w:t>0,0983</w:t>
            </w:r>
          </w:p>
        </w:tc>
      </w:tr>
      <w:tr w:rsidR="00654D77" w14:paraId="540EACBD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394BEF8" w14:textId="77777777" w:rsidR="00654D77" w:rsidRDefault="00000000">
            <w:pPr>
              <w:pStyle w:val="RCell"/>
              <w:jc w:val="center"/>
            </w:pPr>
            <w:r>
              <w:t>Выпуск X, с⁻¹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C6F1446" w14:textId="77777777" w:rsidR="00654D77" w:rsidRDefault="00000000">
            <w:pPr>
              <w:pStyle w:val="RCell"/>
              <w:jc w:val="center"/>
            </w:pPr>
            <w:r>
              <w:t>П2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C6995A7" w14:textId="77777777" w:rsidR="00654D77" w:rsidRDefault="00000000" w:rsidP="006642BB">
            <w:pPr>
              <w:pStyle w:val="RCell"/>
              <w:jc w:val="center"/>
            </w:pPr>
            <w:r>
              <w:t>Xi=Σπ·интенсивность завершения i; X=ΣXi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99EE170" w14:textId="77777777" w:rsidR="00654D77" w:rsidRDefault="00000000">
            <w:pPr>
              <w:pStyle w:val="RCell"/>
              <w:jc w:val="center"/>
            </w:pPr>
            <w:r>
              <w:t>0,0962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F3B613F" w14:textId="77777777" w:rsidR="00654D77" w:rsidRDefault="00000000">
            <w:pPr>
              <w:pStyle w:val="RCell"/>
              <w:jc w:val="center"/>
            </w:pPr>
            <w:r>
              <w:t>0,0667</w:t>
            </w:r>
          </w:p>
        </w:tc>
      </w:tr>
      <w:tr w:rsidR="00654D77" w14:paraId="3598789E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205BC6E" w14:textId="77777777" w:rsidR="00654D77" w:rsidRDefault="00000000">
            <w:pPr>
              <w:pStyle w:val="RCell"/>
              <w:jc w:val="center"/>
            </w:pPr>
            <w:r>
              <w:t>Выпуск X, с⁻¹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11AA5C5" w14:textId="77777777" w:rsidR="00654D77" w:rsidRDefault="00000000">
            <w:pPr>
              <w:pStyle w:val="RCell"/>
              <w:jc w:val="center"/>
            </w:pPr>
            <w:r>
              <w:t>П3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656604B" w14:textId="77777777" w:rsidR="00654D77" w:rsidRDefault="00000000" w:rsidP="006642BB">
            <w:pPr>
              <w:pStyle w:val="RCell"/>
              <w:jc w:val="center"/>
            </w:pPr>
            <w:r>
              <w:t>Xi=Σπ·интенсивность завершения i; X=ΣXi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AB8DC0A" w14:textId="77777777" w:rsidR="00654D77" w:rsidRDefault="00000000">
            <w:pPr>
              <w:pStyle w:val="RCell"/>
              <w:jc w:val="center"/>
            </w:pPr>
            <w:r>
              <w:t>0,0958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0DE275B" w14:textId="77777777" w:rsidR="00654D77" w:rsidRDefault="00000000">
            <w:pPr>
              <w:pStyle w:val="RCell"/>
              <w:jc w:val="center"/>
            </w:pPr>
            <w:r>
              <w:t>0,0333</w:t>
            </w:r>
          </w:p>
        </w:tc>
      </w:tr>
      <w:tr w:rsidR="00654D77" w14:paraId="127EAC52" w14:textId="77777777">
        <w:trPr>
          <w:cantSplit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55825D5" w14:textId="77777777" w:rsidR="00654D77" w:rsidRDefault="00000000">
            <w:pPr>
              <w:pStyle w:val="RCell"/>
              <w:jc w:val="center"/>
            </w:pPr>
            <w:r>
              <w:t>Выпуск X, с⁻¹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1B02D74" w14:textId="77777777" w:rsidR="00654D77" w:rsidRDefault="00000000">
            <w:pPr>
              <w:pStyle w:val="RCell"/>
              <w:jc w:val="center"/>
            </w:pPr>
            <w:r>
              <w:t>Сумм.</w:t>
            </w:r>
          </w:p>
        </w:tc>
        <w:tc>
          <w:tcPr>
            <w:tcW w:w="43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ECC8326" w14:textId="77777777" w:rsidR="00654D77" w:rsidRDefault="00000000" w:rsidP="006642BB">
            <w:pPr>
              <w:pStyle w:val="RCell"/>
              <w:jc w:val="center"/>
            </w:pPr>
            <w:r>
              <w:t>X=ΣᵢXi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6D011A2" w14:textId="77777777" w:rsidR="00654D77" w:rsidRDefault="00000000">
            <w:pPr>
              <w:pStyle w:val="RCell"/>
              <w:jc w:val="center"/>
            </w:pPr>
            <w:r>
              <w:t>0,2888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74162F9" w14:textId="77777777" w:rsidR="00654D77" w:rsidRDefault="00000000">
            <w:pPr>
              <w:pStyle w:val="RCell"/>
              <w:jc w:val="center"/>
            </w:pPr>
            <w:r>
              <w:t>0,1983</w:t>
            </w:r>
          </w:p>
        </w:tc>
      </w:tr>
    </w:tbl>
    <w:p w14:paraId="20A592AB" w14:textId="77777777" w:rsidR="00654D77" w:rsidRPr="006642BB" w:rsidRDefault="00000000">
      <w:pPr>
        <w:pStyle w:val="RCaption"/>
        <w:rPr>
          <w:sz w:val="24"/>
          <w:szCs w:val="24"/>
        </w:rPr>
      </w:pPr>
      <w:r w:rsidRPr="006642BB">
        <w:rPr>
          <w:sz w:val="24"/>
          <w:szCs w:val="24"/>
        </w:rPr>
        <w:t>Таблица 9. Форма 2 — времена, потери и производительность.</w:t>
      </w:r>
    </w:p>
    <w:p w14:paraId="0AF86B89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Времена в строке «Сумм.» взвешены по Xi/X. Прочерк означает отсутствие отдельного отказа по прибору системы 1. Последние знаки чисел MARK зависят от точности программы; таблица 10 содержит высокоточный контрольный расчёт.</w:t>
      </w:r>
    </w:p>
    <w:p w14:paraId="77423032" w14:textId="77777777" w:rsidR="00654D77" w:rsidRDefault="00000000">
      <w:pPr>
        <w:pStyle w:val="RHead"/>
      </w:pPr>
      <w:r>
        <w:t>Численная проверка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62"/>
        <w:gridCol w:w="3118"/>
        <w:gridCol w:w="3118"/>
      </w:tblGrid>
      <w:tr w:rsidR="00654D77" w14:paraId="6997FE23" w14:textId="77777777">
        <w:trPr>
          <w:cantSplit/>
          <w:tblHeader/>
        </w:trPr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13FEEAB" w14:textId="77777777" w:rsidR="00654D77" w:rsidRDefault="00000000">
            <w:pPr>
              <w:pStyle w:val="RCell"/>
              <w:jc w:val="center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CB3DD61" w14:textId="77777777" w:rsidR="00654D77" w:rsidRDefault="00000000">
            <w:pPr>
              <w:pStyle w:val="RCell"/>
              <w:jc w:val="center"/>
            </w:pPr>
            <w:r>
              <w:rPr>
                <w:b/>
                <w:sz w:val="20"/>
              </w:rPr>
              <w:t>Система 1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B40A21D" w14:textId="77777777" w:rsidR="00654D77" w:rsidRDefault="00000000">
            <w:pPr>
              <w:pStyle w:val="RCell"/>
              <w:jc w:val="center"/>
            </w:pPr>
            <w:r>
              <w:rPr>
                <w:b/>
                <w:sz w:val="20"/>
              </w:rPr>
              <w:t>Система 2</w:t>
            </w:r>
          </w:p>
        </w:tc>
      </w:tr>
      <w:tr w:rsidR="00654D77" w14:paraId="531130F6" w14:textId="77777777">
        <w:trPr>
          <w:cantSplit/>
        </w:trPr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6FD691F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Σπ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2B68D06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1,0000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04CF2F2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1,0000</w:t>
            </w:r>
          </w:p>
        </w:tc>
      </w:tr>
      <w:tr w:rsidR="00654D77" w14:paraId="7CD54F69" w14:textId="77777777">
        <w:trPr>
          <w:cantSplit/>
        </w:trPr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59041BB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max|πQ|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A368026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1.11e-16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7DEE3C8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6.08e-17</w:t>
            </w:r>
          </w:p>
        </w:tc>
      </w:tr>
      <w:tr w:rsidR="00654D77" w14:paraId="2C50486D" w14:textId="77777777">
        <w:trPr>
          <w:cantSplit/>
        </w:trPr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E547498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X = λ(1−p)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909B207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0,2888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3FF82F8" w14:textId="4CA9082E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0,1983</w:t>
            </w:r>
          </w:p>
        </w:tc>
      </w:tr>
      <w:tr w:rsidR="00654D77" w14:paraId="57641FAE" w14:textId="77777777">
        <w:trPr>
          <w:cantSplit/>
        </w:trPr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EF73978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Lq = XW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D646918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1,9258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0206F8B" w14:textId="21DAE9FF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1,9769</w:t>
            </w:r>
          </w:p>
        </w:tc>
      </w:tr>
      <w:tr w:rsidR="00654D77" w14:paraId="17B7B86E" w14:textId="77777777">
        <w:trPr>
          <w:cantSplit/>
        </w:trPr>
        <w:tc>
          <w:tcPr>
            <w:tcW w:w="4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7203D8A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N = XT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AE59D1D" w14:textId="77777777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4,8142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5C95467" w14:textId="3C68E258" w:rsidR="00654D77" w:rsidRDefault="00000000">
            <w:pPr>
              <w:pStyle w:val="RCell"/>
              <w:jc w:val="center"/>
            </w:pPr>
            <w:r>
              <w:rPr>
                <w:sz w:val="20"/>
              </w:rPr>
              <w:t>3,9602</w:t>
            </w:r>
          </w:p>
        </w:tc>
      </w:tr>
    </w:tbl>
    <w:p w14:paraId="7E2B1299" w14:textId="77777777" w:rsidR="00654D77" w:rsidRPr="006642BB" w:rsidRDefault="00000000">
      <w:pPr>
        <w:pStyle w:val="RCaption"/>
        <w:rPr>
          <w:sz w:val="24"/>
          <w:szCs w:val="24"/>
        </w:rPr>
      </w:pPr>
      <w:r w:rsidRPr="006642BB">
        <w:rPr>
          <w:sz w:val="24"/>
          <w:szCs w:val="24"/>
        </w:rPr>
        <w:t>Таблица 10. Контрольные соотношения; не используются для первичного расчёта W.</w:t>
      </w:r>
    </w:p>
    <w:p w14:paraId="55757217" w14:textId="77777777" w:rsidR="00654D77" w:rsidRDefault="00000000">
      <w:pPr>
        <w:pStyle w:val="RTitle"/>
        <w:pageBreakBefore/>
      </w:pPr>
      <w:r>
        <w:lastRenderedPageBreak/>
        <w:t>Результаты сравнительного анализа</w:t>
      </w:r>
    </w:p>
    <w:p w14:paraId="15A6B599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Зависимости при λ от 0,1 до 1,0 с⁻¹ и неизменных b, rᵢ и ёмкостях приведены на рисунке 5 и в таблице 11. Синяя линия — система 1, коричневая — система 2.</w:t>
      </w:r>
    </w:p>
    <w:p w14:paraId="37916EDF" w14:textId="77777777" w:rsidR="00654D77" w:rsidRDefault="00000000">
      <w:pPr>
        <w:pStyle w:val="RBody"/>
        <w:keepNext/>
        <w:jc w:val="center"/>
      </w:pPr>
      <w:r>
        <w:rPr>
          <w:noProof/>
        </w:rPr>
        <w:drawing>
          <wp:inline distT="0" distB="0" distL="0" distR="0" wp14:anchorId="0928598C" wp14:editId="6C00025C">
            <wp:extent cx="6912000" cy="43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r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3501" w14:textId="77777777" w:rsidR="00654D77" w:rsidRDefault="00000000">
      <w:pPr>
        <w:pStyle w:val="RCaption"/>
      </w:pPr>
      <w:r>
        <w:t>Рисунок 5. Зависимости характеристик от интенсивности входного потока.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2438"/>
        <w:gridCol w:w="2438"/>
        <w:gridCol w:w="2438"/>
        <w:gridCol w:w="2438"/>
      </w:tblGrid>
      <w:tr w:rsidR="00654D77" w14:paraId="58185B7C" w14:textId="77777777">
        <w:trPr>
          <w:cantSplit/>
          <w:tblHeader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699958F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λ, с⁻¹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3AF6709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Lq системы 1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1B49420B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Lq системы 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7771E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X системы 1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EEEE"/>
            <w:tcMar>
              <w:top w:w="0" w:type="dxa"/>
              <w:left w:w="65" w:type="dxa"/>
              <w:bottom w:w="0" w:type="dxa"/>
              <w:right w:w="65" w:type="dxa"/>
            </w:tcMar>
          </w:tcPr>
          <w:p w14:paraId="5559261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b/>
                <w:sz w:val="20"/>
              </w:rPr>
              <w:t>X системы 2</w:t>
            </w:r>
          </w:p>
        </w:tc>
      </w:tr>
      <w:tr w:rsidR="00654D77" w14:paraId="1AE9CD98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97A974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F0AB34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0,0404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88D340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0,4965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123DC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0,0998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2D89C1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0,0890</w:t>
            </w:r>
          </w:p>
        </w:tc>
      </w:tr>
      <w:tr w:rsidR="00654D77" w14:paraId="27127CE5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680F78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CA45EB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0,3970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8D3660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1,1510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0FF086B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0,1904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F2C8E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0,1385</w:t>
            </w:r>
          </w:p>
        </w:tc>
      </w:tr>
      <w:tr w:rsidR="00654D77" w14:paraId="6BF0C22E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B4E266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23DC4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1,0189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AC6D66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1,5510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91D01B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0,2491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8D8B05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0,1661</w:t>
            </w:r>
          </w:p>
        </w:tc>
      </w:tr>
      <w:tr w:rsidR="00654D77" w14:paraId="7E7AC971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E5645B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1EBE343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1,5584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E5B93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1,8027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4FF0BE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0,2769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77995F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0,1846</w:t>
            </w:r>
          </w:p>
        </w:tc>
      </w:tr>
      <w:tr w:rsidR="00654D77" w14:paraId="34B20E3C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8EF46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242F31A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1,9258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D75048F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1,9769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D3CD32B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0,2888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617DDDC7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0,1983</w:t>
            </w:r>
          </w:p>
        </w:tc>
      </w:tr>
      <w:tr w:rsidR="00654D77" w14:paraId="59777633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DD8DFB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40AAFF0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2,1664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0C893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2,1063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0F7F22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0,2942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3114B0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0,2090</w:t>
            </w:r>
          </w:p>
        </w:tc>
      </w:tr>
      <w:tr w:rsidR="00654D77" w14:paraId="53E2397A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6FE60A3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7CE2C7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2,3280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B8C0C7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2,2069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6C6552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0,2967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1BD3D38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0,2176</w:t>
            </w:r>
          </w:p>
        </w:tc>
      </w:tr>
      <w:tr w:rsidR="00654D77" w14:paraId="79E71DC9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8C3D6A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0E0979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2,4413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18E5421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2,2875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0C3E427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0,2980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89A0B5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0,2246</w:t>
            </w:r>
          </w:p>
        </w:tc>
      </w:tr>
      <w:tr w:rsidR="00654D77" w14:paraId="3DF3BF7A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26EA6A6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9FC073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2,5238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4AEC6AB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2,3537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30084C3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0,2987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96189E4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0,2305</w:t>
            </w:r>
          </w:p>
        </w:tc>
      </w:tr>
      <w:tr w:rsidR="00654D77" w14:paraId="735074CE" w14:textId="77777777">
        <w:trPr>
          <w:cantSplit/>
        </w:trPr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B05886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1,0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2E4DE202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2,5861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7CE4285C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2,4089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57ED561E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0,2992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65" w:type="dxa"/>
              <w:bottom w:w="0" w:type="dxa"/>
              <w:right w:w="65" w:type="dxa"/>
            </w:tcMar>
          </w:tcPr>
          <w:p w14:paraId="470DB11D" w14:textId="77777777" w:rsidR="00654D77" w:rsidRDefault="00000000">
            <w:pPr>
              <w:pStyle w:val="RCell"/>
              <w:spacing w:line="240" w:lineRule="exact"/>
              <w:jc w:val="center"/>
            </w:pPr>
            <w:r>
              <w:rPr>
                <w:sz w:val="20"/>
              </w:rPr>
              <w:t>0,2355</w:t>
            </w:r>
          </w:p>
        </w:tc>
      </w:tr>
    </w:tbl>
    <w:p w14:paraId="709E09C7" w14:textId="77777777" w:rsidR="00654D77" w:rsidRPr="006642BB" w:rsidRDefault="00000000">
      <w:pPr>
        <w:pStyle w:val="RCaption"/>
        <w:rPr>
          <w:sz w:val="24"/>
          <w:szCs w:val="24"/>
        </w:rPr>
      </w:pPr>
      <w:r w:rsidRPr="006642BB">
        <w:rPr>
          <w:sz w:val="24"/>
          <w:szCs w:val="24"/>
        </w:rPr>
        <w:t>Таблица 11. Численные результаты варьирования λ.</w:t>
      </w:r>
    </w:p>
    <w:p w14:paraId="79EA1CBD" w14:textId="77777777" w:rsidR="00654D77" w:rsidRPr="006642BB" w:rsidRDefault="00000000">
      <w:pPr>
        <w:pStyle w:val="RBody"/>
        <w:rPr>
          <w:sz w:val="24"/>
          <w:szCs w:val="24"/>
        </w:rPr>
      </w:pPr>
      <w:r>
        <w:rPr>
          <w:sz w:val="24"/>
          <w:szCs w:val="24"/>
        </w:rPr>
        <w:t>С ростом λ длины очередей стремятся к 3, выпуск насыщается, потери возрастают. При малом входе время пребывания стремится к b=10 с.</w:t>
      </w:r>
    </w:p>
    <w:p w14:paraId="255D6BD5" w14:textId="77777777" w:rsidR="00654D77" w:rsidRDefault="00000000">
      <w:pPr>
        <w:pStyle w:val="RTitle"/>
      </w:pPr>
      <w:r>
        <w:t>Вывод</w:t>
      </w:r>
    </w:p>
    <w:p w14:paraId="40EF2109" w14:textId="77777777" w:rsidR="00654D77" w:rsidRPr="006642BB" w:rsidRDefault="00000000">
      <w:pPr>
        <w:pStyle w:val="RBody"/>
        <w:keepNext/>
        <w:rPr>
          <w:sz w:val="24"/>
          <w:szCs w:val="24"/>
        </w:rPr>
      </w:pPr>
      <w:r>
        <w:rPr>
          <w:sz w:val="24"/>
          <w:szCs w:val="24"/>
        </w:rPr>
        <w:t>Построены марковские модели двух СМО и определены стационарные вероятности и показатели их работы.</w:t>
      </w:r>
    </w:p>
    <w:p w14:paraId="30D3344E" w14:textId="77777777" w:rsidR="00654D77" w:rsidRPr="006642BB" w:rsidRDefault="00000000">
      <w:pPr>
        <w:pStyle w:val="RBody"/>
        <w:keepNext/>
        <w:rPr>
          <w:sz w:val="24"/>
          <w:szCs w:val="24"/>
        </w:rPr>
      </w:pPr>
      <w:r>
        <w:rPr>
          <w:sz w:val="24"/>
          <w:szCs w:val="24"/>
        </w:rPr>
        <w:t>При λ=0,5 с⁻¹ по критерию «д» выбирается система 1: Lq¹=1,9258 против Lq²=1,9769. Общая очередь обеспечивает уменьшение на 0,0511 заявки, или 2,59%, благодаря использованию свободных приборов.</w:t>
      </w:r>
    </w:p>
    <w:p w14:paraId="318A6C9A" w14:textId="3DE0B4F3" w:rsidR="00654D77" w:rsidRPr="006642BB" w:rsidRDefault="00000000">
      <w:pPr>
        <w:pStyle w:val="RBody"/>
        <w:rPr>
          <w:rFonts w:hint="eastAsia"/>
          <w:sz w:val="24"/>
          <w:szCs w:val="24"/>
        </w:rPr>
      </w:pPr>
      <w:r>
        <w:rPr>
          <w:sz w:val="24"/>
          <w:szCs w:val="24"/>
        </w:rPr>
        <w:t>Кривые Lq пересекаются между λ=0,5 и 0,6 с⁻¹. При дальнейшем росте входного потока преимущество по длине очереди переходит к системе 2</w:t>
      </w:r>
      <w:r w:rsidR="00F12ED3">
        <w:rPr>
          <w:rFonts w:hint="eastAsia"/>
          <w:sz w:val="24"/>
          <w:szCs w:val="24"/>
        </w:rPr>
        <w:t>.</w:t>
      </w:r>
    </w:p>
    <w:sectPr w:rsidR="00654D77" w:rsidRPr="006642BB">
      <w:pgSz w:w="11920" w:h="16840"/>
      <w:pgMar w:top="698" w:right="330" w:bottom="876" w:left="4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8E3E9" w14:textId="77777777" w:rsidR="00EB1DB8" w:rsidRDefault="00EB1DB8">
      <w:pPr>
        <w:spacing w:line="240" w:lineRule="auto"/>
      </w:pPr>
      <w:r>
        <w:separator/>
      </w:r>
    </w:p>
  </w:endnote>
  <w:endnote w:type="continuationSeparator" w:id="0">
    <w:p w14:paraId="63F37774" w14:textId="77777777" w:rsidR="00EB1DB8" w:rsidRDefault="00EB1D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41A8005-3228-4CE4-9BDB-35173CB17E48}"/>
    <w:embedItalic r:id="rId2" w:fontKey="{8E31A36E-F164-4470-8111-F501D08E74A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FE52F246-72AB-457C-942D-A8B7A91F291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B14D0F4-384D-499D-84C8-381D29959FBB}"/>
    <w:embedItalic r:id="rId5" w:fontKey="{5B0B5E10-D15E-4EB0-9BBB-C34ED3330A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326B84C-4128-49D1-B2C9-6BE4BF55BD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CEF426E-F0CD-41FC-A0E8-410771FB50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CDC47" w14:textId="77777777" w:rsidR="00EB1DB8" w:rsidRDefault="00EB1DB8">
      <w:pPr>
        <w:spacing w:line="240" w:lineRule="auto"/>
      </w:pPr>
      <w:r>
        <w:separator/>
      </w:r>
    </w:p>
  </w:footnote>
  <w:footnote w:type="continuationSeparator" w:id="0">
    <w:p w14:paraId="3C5963EB" w14:textId="77777777" w:rsidR="00EB1DB8" w:rsidRDefault="00EB1D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2D3"/>
    <w:multiLevelType w:val="multilevel"/>
    <w:tmpl w:val="CCF8E172"/>
    <w:lvl w:ilvl="0">
      <w:start w:val="1"/>
      <w:numFmt w:val="decimal"/>
      <w:lvlText w:val="%1."/>
      <w:lvlJc w:val="left"/>
      <w:pPr>
        <w:ind w:left="8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6208CA"/>
    <w:multiLevelType w:val="multilevel"/>
    <w:tmpl w:val="9FA058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F33D48"/>
    <w:multiLevelType w:val="multilevel"/>
    <w:tmpl w:val="418279D8"/>
    <w:lvl w:ilvl="0">
      <w:start w:val="1"/>
      <w:numFmt w:val="bullet"/>
      <w:lvlText w:val="●"/>
      <w:lvlJc w:val="left"/>
      <w:pPr>
        <w:ind w:left="8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D90259E"/>
    <w:multiLevelType w:val="multilevel"/>
    <w:tmpl w:val="CAB05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F31BA"/>
    <w:multiLevelType w:val="multilevel"/>
    <w:tmpl w:val="6B121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FA4131"/>
    <w:multiLevelType w:val="multilevel"/>
    <w:tmpl w:val="7284A70C"/>
    <w:lvl w:ilvl="0">
      <w:start w:val="1"/>
      <w:numFmt w:val="decimal"/>
      <w:lvlText w:val="%1."/>
      <w:lvlJc w:val="left"/>
      <w:pPr>
        <w:ind w:left="8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D74814"/>
    <w:multiLevelType w:val="multilevel"/>
    <w:tmpl w:val="C302C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E0B0DE8"/>
    <w:multiLevelType w:val="multilevel"/>
    <w:tmpl w:val="552E4F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1F91CA3"/>
    <w:multiLevelType w:val="multilevel"/>
    <w:tmpl w:val="A9B28E12"/>
    <w:lvl w:ilvl="0">
      <w:start w:val="1"/>
      <w:numFmt w:val="decimal"/>
      <w:lvlText w:val="%1."/>
      <w:lvlJc w:val="left"/>
      <w:pPr>
        <w:ind w:left="8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32947092">
    <w:abstractNumId w:val="4"/>
  </w:num>
  <w:num w:numId="2" w16cid:durableId="974214858">
    <w:abstractNumId w:val="3"/>
  </w:num>
  <w:num w:numId="3" w16cid:durableId="1476141592">
    <w:abstractNumId w:val="7"/>
  </w:num>
  <w:num w:numId="4" w16cid:durableId="248778605">
    <w:abstractNumId w:val="5"/>
  </w:num>
  <w:num w:numId="5" w16cid:durableId="1572540596">
    <w:abstractNumId w:val="2"/>
  </w:num>
  <w:num w:numId="6" w16cid:durableId="194075016">
    <w:abstractNumId w:val="0"/>
  </w:num>
  <w:num w:numId="7" w16cid:durableId="418672618">
    <w:abstractNumId w:val="6"/>
  </w:num>
  <w:num w:numId="8" w16cid:durableId="1212111709">
    <w:abstractNumId w:val="8"/>
  </w:num>
  <w:num w:numId="9" w16cid:durableId="2024281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333"/>
    <w:rsid w:val="001003A0"/>
    <w:rsid w:val="002127E3"/>
    <w:rsid w:val="002F3C85"/>
    <w:rsid w:val="003C26CD"/>
    <w:rsid w:val="00425C45"/>
    <w:rsid w:val="005271FD"/>
    <w:rsid w:val="005860DC"/>
    <w:rsid w:val="00654D77"/>
    <w:rsid w:val="006642BB"/>
    <w:rsid w:val="006E5ABC"/>
    <w:rsid w:val="00716894"/>
    <w:rsid w:val="00722A6F"/>
    <w:rsid w:val="0072513A"/>
    <w:rsid w:val="007C11DC"/>
    <w:rsid w:val="008B375A"/>
    <w:rsid w:val="00921F07"/>
    <w:rsid w:val="00A03333"/>
    <w:rsid w:val="00A809B0"/>
    <w:rsid w:val="00CE0DAD"/>
    <w:rsid w:val="00EB1DB8"/>
    <w:rsid w:val="00F12ED3"/>
    <w:rsid w:val="00FF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5F0B86"/>
  <w15:docId w15:val="{0C77A642-02E3-44A9-9C82-107917E0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ru-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RBody">
    <w:name w:val="RBody"/>
    <w:basedOn w:val="a"/>
    <w:pPr>
      <w:spacing w:after="120" w:line="248" w:lineRule="auto"/>
    </w:pPr>
    <w:rPr>
      <w:rFonts w:ascii="Times New Roman" w:hAnsi="Times New Roman"/>
      <w:color w:val="000000"/>
    </w:rPr>
  </w:style>
  <w:style w:type="paragraph" w:customStyle="1" w:styleId="RTitle">
    <w:name w:val="RTitle"/>
    <w:basedOn w:val="a"/>
    <w:pPr>
      <w:keepNext/>
      <w:spacing w:after="120" w:line="248" w:lineRule="auto"/>
    </w:pPr>
    <w:rPr>
      <w:rFonts w:ascii="Times New Roman" w:hAnsi="Times New Roman"/>
      <w:b/>
      <w:color w:val="000000"/>
      <w:sz w:val="40"/>
    </w:rPr>
  </w:style>
  <w:style w:type="paragraph" w:customStyle="1" w:styleId="RHead">
    <w:name w:val="RHead"/>
    <w:basedOn w:val="a"/>
    <w:pPr>
      <w:keepNext/>
      <w:spacing w:after="120" w:line="248" w:lineRule="auto"/>
    </w:pPr>
    <w:rPr>
      <w:rFonts w:ascii="Times New Roman" w:hAnsi="Times New Roman"/>
      <w:b/>
      <w:color w:val="000000"/>
      <w:sz w:val="32"/>
    </w:rPr>
  </w:style>
  <w:style w:type="paragraph" w:customStyle="1" w:styleId="RSub">
    <w:name w:val="RSub"/>
    <w:basedOn w:val="a"/>
    <w:pPr>
      <w:keepNext/>
      <w:spacing w:after="120" w:line="248" w:lineRule="auto"/>
    </w:pPr>
    <w:rPr>
      <w:rFonts w:ascii="Times New Roman" w:hAnsi="Times New Roman"/>
      <w:b/>
      <w:color w:val="000000"/>
      <w:sz w:val="24"/>
    </w:rPr>
  </w:style>
  <w:style w:type="paragraph" w:customStyle="1" w:styleId="RCell">
    <w:name w:val="RCell"/>
    <w:basedOn w:val="a"/>
    <w:pPr>
      <w:spacing w:line="240" w:lineRule="auto"/>
    </w:pPr>
    <w:rPr>
      <w:rFonts w:ascii="Times New Roman" w:hAnsi="Times New Roman"/>
      <w:color w:val="000000"/>
    </w:rPr>
  </w:style>
  <w:style w:type="paragraph" w:customStyle="1" w:styleId="RCaption">
    <w:name w:val="RCaption"/>
    <w:basedOn w:val="a"/>
    <w:pPr>
      <w:spacing w:before="100" w:after="160" w:line="248" w:lineRule="auto"/>
      <w:jc w:val="center"/>
    </w:pPr>
    <w:rPr>
      <w:rFonts w:ascii="Times New Roman" w:hAnsi="Times New Roman"/>
      <w:color w:val="000000"/>
    </w:rPr>
  </w:style>
  <w:style w:type="paragraph" w:customStyle="1" w:styleId="RCode">
    <w:name w:val="RCode"/>
    <w:basedOn w:val="a"/>
    <w:pPr>
      <w:spacing w:after="120" w:line="248" w:lineRule="auto"/>
    </w:pPr>
    <w:rPr>
      <w:rFonts w:ascii="Consolas" w:hAnsi="Consolas"/>
      <w:color w:val="000000"/>
      <w:sz w:val="20"/>
    </w:rPr>
  </w:style>
  <w:style w:type="paragraph" w:styleId="af0">
    <w:name w:val="header"/>
    <w:basedOn w:val="a"/>
    <w:link w:val="af1"/>
    <w:uiPriority w:val="99"/>
    <w:unhideWhenUsed/>
    <w:rsid w:val="00A809B0"/>
    <w:pPr>
      <w:tabs>
        <w:tab w:val="center" w:pos="4153"/>
        <w:tab w:val="right" w:pos="8306"/>
      </w:tabs>
      <w:spacing w:line="240" w:lineRule="auto"/>
    </w:pPr>
  </w:style>
  <w:style w:type="character" w:customStyle="1" w:styleId="af1">
    <w:name w:val="页眉 字符"/>
    <w:basedOn w:val="a0"/>
    <w:link w:val="af0"/>
    <w:uiPriority w:val="99"/>
    <w:rsid w:val="00A809B0"/>
  </w:style>
  <w:style w:type="paragraph" w:styleId="af2">
    <w:name w:val="footer"/>
    <w:basedOn w:val="a"/>
    <w:link w:val="af3"/>
    <w:uiPriority w:val="99"/>
    <w:unhideWhenUsed/>
    <w:rsid w:val="00A809B0"/>
    <w:pPr>
      <w:tabs>
        <w:tab w:val="center" w:pos="4153"/>
        <w:tab w:val="right" w:pos="8306"/>
      </w:tabs>
      <w:spacing w:line="240" w:lineRule="auto"/>
    </w:pPr>
  </w:style>
  <w:style w:type="character" w:customStyle="1" w:styleId="af3">
    <w:name w:val="页脚 字符"/>
    <w:basedOn w:val="a0"/>
    <w:link w:val="af2"/>
    <w:uiPriority w:val="99"/>
    <w:rsid w:val="00A80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3664</Words>
  <Characters>14437</Characters>
  <Application>Microsoft Office Word</Application>
  <DocSecurity>0</DocSecurity>
  <Lines>2406</Lines>
  <Paragraphs>2585</Paragraphs>
  <ScaleCrop>false</ScaleCrop>
  <Company/>
  <LinksUpToDate>false</LinksUpToDate>
  <CharactersWithSpaces>15516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stylish ivan</cp:lastModifiedBy>
  <cp:revision>13</cp:revision>
  <dcterms:created xsi:type="dcterms:W3CDTF">2026-09-22T16:29:00Z</dcterms:created>
  <dcterms:modified xsi:type="dcterms:W3CDTF">2026-10-19T17:32:00Z</dcterms:modified>
</cp:coreProperties>
</file>