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140403" w:rsidRDefault="00367C7A">
      <w:pPr>
        <w:pStyle w:val="a6"/>
        <w:rPr>
          <w:rFonts w:ascii="Times New Roman" w:eastAsia="宋体" w:hAnsi="Times New Roman" w:cs="Times New Roman"/>
          <w:lang w:val="ru-RU" w:eastAsia="zh-C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140403">
        <w:rPr>
          <w:rFonts w:ascii="Times New Roman" w:eastAsia="宋体" w:hAnsi="Times New Roman" w:cs="Times New Roman" w:hint="eastAsia"/>
          <w:lang w:val="ru-RU" w:eastAsia="zh-CN"/>
        </w:rPr>
        <w:t>10117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140403">
        <w:rPr>
          <w:rFonts w:ascii="Times New Roman" w:eastAsia="宋体" w:hAnsi="Times New Roman" w:cs="Times New Roman" w:hint="eastAsia"/>
          <w:sz w:val="24"/>
          <w:szCs w:val="24"/>
          <w:lang w:val="ru-RU" w:eastAsia="zh-CN"/>
        </w:rPr>
        <w:t>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14040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Чжун Цзяцзюнь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54CF2" w:rsidRPr="00467EE5" w:rsidRDefault="00140403" w:rsidP="00140403">
      <w:pPr>
        <w:jc w:val="right"/>
        <w:rPr>
          <w:rFonts w:ascii="Times New Roman" w:hAnsi="Times New Roman" w:cs="Times New Roman"/>
          <w:lang w:val="ru-RU"/>
        </w:rPr>
      </w:pPr>
      <w:r w:rsidRPr="00F4673F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Гаврилов Антон Валерьевич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140403" w:rsidRDefault="00140403">
      <w:pPr>
        <w:rPr>
          <w:rFonts w:ascii="Times New Roman" w:hAnsi="Times New Roman" w:cs="Times New Roman"/>
          <w:lang w:val="ru-RU"/>
        </w:rPr>
      </w:pPr>
    </w:p>
    <w:p w:rsidR="00140403" w:rsidRPr="00467EE5" w:rsidRDefault="00140403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CB2F52">
        <w:rPr>
          <w:rFonts w:ascii="Times New Roman" w:eastAsia="宋体" w:hAnsi="Times New Roman" w:cs="Times New Roman" w:hint="eastAsia"/>
          <w:color w:val="767171" w:themeColor="background2" w:themeShade="80"/>
          <w:lang w:val="ru-RU" w:eastAsia="zh-CN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CB2F52" w:rsidTr="000F1027">
        <w:tc>
          <w:tcPr>
            <w:tcW w:w="9345" w:type="dxa"/>
          </w:tcPr>
          <w:p w:rsidR="006C0D60" w:rsidRPr="00140403" w:rsidRDefault="00140403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14040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На экране появились знакомые контуры Земли, уже не в фазе полумесяца: она ушла за Солнце и поворачивалась к кораблю освещенной стороной. Перекрестье лежало точно на центре диска - значит, тонкий лучик попрежнему связывал "Дискавери" с родной планетой. Боумен и не ожидал ничего иного. При самой маленькой заминке в связи немедленно раздался бы сигнал тревоги.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AE5187" w:rsidRDefault="00AE518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zh-CN"/>
        </w:rPr>
      </w:pPr>
      <w:r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Космический корабль "Дискавери" выполняет миссию по исследованию Солнечной системы. Экипаж корабля, включая командира Боумена, отслеживает связь с Землёй через лазерную систему. При сбоях связи автоматически активируется </w:t>
      </w:r>
      <w:r w:rsidRPr="0014040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сигнал тревоги</w:t>
      </w:r>
      <w:r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Миссия включает управление оборудованием, регистрацию позиций корабля относительно планет и распределение задач между астронавтами.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zh-CN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Default="00517868" w:rsidP="003D7A74">
      <w:pPr>
        <w:pStyle w:val="ac"/>
        <w:ind w:left="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AE5187" w:rsidRPr="00AE5187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Корабль (Ship)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 xml:space="preserve">ID, название, дата запуска, </w:t>
      </w:r>
      <w:r w:rsidR="0046584C"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статус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 xml:space="preserve"> ("активен", "на ремонте").</w:t>
      </w:r>
    </w:p>
    <w:p w:rsidR="00AE5187" w:rsidRPr="00AE5187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Астронавт (Astronaut)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ID, имя, должность, статус ("на борту", "в отставке"), ID корабля.</w:t>
      </w:r>
    </w:p>
    <w:p w:rsidR="00AE5187" w:rsidRPr="00AE5187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Планета (Planet)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ID, название, тип ("звезда", "планета"), расстояние до корабля (в млн км).</w:t>
      </w:r>
    </w:p>
    <w:p w:rsidR="00AE5187" w:rsidRPr="00AE5187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Оборудование (Equipment)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equipment_id, название, тип (лазер, двигатель), статус</w:t>
      </w:r>
    </w:p>
    <w:p w:rsidR="00AE5187" w:rsidRPr="00AE5187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Миссия (Mission)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="001122C2" w:rsidRPr="001122C2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mission</w:t>
      </w:r>
      <w:r w:rsidR="001122C2" w:rsidRPr="001122C2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_</w:t>
      </w:r>
      <w:r w:rsidR="001122C2" w:rsidRPr="001122C2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id</w:t>
      </w:r>
      <w:r w:rsidR="001122C2" w:rsidRPr="001122C2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, название, описание, дата начала.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Default="00517868" w:rsidP="003D7A74">
      <w:pPr>
        <w:pStyle w:val="ac"/>
        <w:ind w:left="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AE5187" w:rsidRPr="00AE5187" w:rsidRDefault="00AE5187" w:rsidP="00AE5187">
      <w:pPr>
        <w:pStyle w:val="ac"/>
        <w:numPr>
          <w:ilvl w:val="0"/>
          <w:numId w:val="14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Система связи (Communication)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ID, ID корабля, статус ("активна", "прервана"), время последней проверки.</w:t>
      </w:r>
    </w:p>
    <w:p w:rsidR="00AE5187" w:rsidRPr="00366313" w:rsidRDefault="00AE5187" w:rsidP="00AE5187">
      <w:pPr>
        <w:pStyle w:val="ac"/>
        <w:numPr>
          <w:ilvl w:val="0"/>
          <w:numId w:val="14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Статус оборудования (EquipmentStatus)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status_id, equipment_id, статус, временная метка.</w:t>
      </w:r>
    </w:p>
    <w:p w:rsidR="00366313" w:rsidRPr="00366313" w:rsidRDefault="00366313" w:rsidP="00AE5187">
      <w:pPr>
        <w:pStyle w:val="ac"/>
        <w:numPr>
          <w:ilvl w:val="0"/>
          <w:numId w:val="14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eastAsia="zh-CN"/>
        </w:rPr>
      </w:pP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Этап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 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миссии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 (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MissionPhase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)</w:t>
      </w:r>
      <w:r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 - 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phase_id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, 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mission_id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, 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название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 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этапа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 xml:space="preserve">, </w:t>
      </w:r>
      <w:proofErr w:type="spellStart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статус</w:t>
      </w:r>
      <w:proofErr w:type="spellEnd"/>
      <w:r w:rsidRPr="00366313">
        <w:rPr>
          <w:rFonts w:ascii="Consolas" w:eastAsia="宋体" w:hAnsi="Consolas" w:cs="Times New Roman"/>
          <w:b/>
          <w:bCs/>
          <w:color w:val="CCCCCC"/>
          <w:sz w:val="21"/>
          <w:szCs w:val="21"/>
          <w:lang w:eastAsia="zh-CN"/>
        </w:rPr>
        <w:t>.</w:t>
      </w:r>
    </w:p>
    <w:p w:rsidR="00517868" w:rsidRPr="00366313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AE5187" w:rsidRPr="00AE5187" w:rsidRDefault="00AE5187" w:rsidP="00AE5187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сигнал тревоги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ID, ID системы связи, ID астронавта, время сигнала, тип ("сбой связи", "угроза"), статус ("активен", "обработан").</w:t>
      </w:r>
    </w:p>
    <w:p w:rsidR="00AE5187" w:rsidRDefault="00AE5187" w:rsidP="00AE5187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</w:pPr>
      <w:r w:rsidRPr="00AE5187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Положение корабля</w:t>
      </w:r>
      <w:r>
        <w:rPr>
          <w:rFonts w:ascii="Consolas" w:eastAsia="宋体" w:hAnsi="Consolas" w:cs="Times New Roman" w:hint="eastAsia"/>
          <w:color w:val="CCCCCC"/>
          <w:sz w:val="21"/>
          <w:szCs w:val="21"/>
          <w:lang w:val="ru-RU" w:eastAsia="zh-CN"/>
        </w:rPr>
        <w:t xml:space="preserve"> - </w:t>
      </w:r>
      <w:r w:rsidRPr="00AE5187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ID, ID корабля, ID планеты, временная метка.</w:t>
      </w:r>
    </w:p>
    <w:p w:rsidR="0046584C" w:rsidRPr="0046584C" w:rsidRDefault="0046584C" w:rsidP="0046584C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CCCCC"/>
          <w:sz w:val="21"/>
          <w:szCs w:val="21"/>
          <w:lang w:eastAsia="zh-CN"/>
        </w:rPr>
      </w:pP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Назначение</w:t>
      </w: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на</w:t>
      </w: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val="ru-RU" w:eastAsia="zh-CN"/>
        </w:rPr>
        <w:t>миссию</w:t>
      </w:r>
      <w:r w:rsidRPr="004658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4658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MissionAssignment</w:t>
      </w:r>
      <w:proofErr w:type="spellEnd"/>
      <w:r w:rsidRPr="0046584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  <w:r w:rsidRPr="0046584C">
        <w:rPr>
          <w:rFonts w:ascii="Consolas" w:eastAsia="宋体" w:hAnsi="Consolas" w:cs="Times New Roman" w:hint="eastAsia"/>
          <w:color w:val="CCCCCC"/>
          <w:sz w:val="21"/>
          <w:szCs w:val="21"/>
          <w:lang w:eastAsia="zh-CN"/>
        </w:rPr>
        <w:t xml:space="preserve"> - </w:t>
      </w:r>
      <w:proofErr w:type="spellStart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assignment_id</w:t>
      </w:r>
      <w:proofErr w:type="spellEnd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astronaut_id</w:t>
      </w:r>
      <w:proofErr w:type="spellEnd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mission_id</w:t>
      </w:r>
      <w:proofErr w:type="spellEnd"/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 xml:space="preserve">, </w:t>
      </w:r>
      <w:r w:rsidRPr="0046584C">
        <w:rPr>
          <w:rFonts w:ascii="Consolas" w:eastAsia="宋体" w:hAnsi="Consolas" w:cs="Times New Roman"/>
          <w:color w:val="CCCCCC"/>
          <w:sz w:val="21"/>
          <w:szCs w:val="21"/>
          <w:lang w:val="ru-RU" w:eastAsia="zh-CN"/>
        </w:rPr>
        <w:t>роль</w:t>
      </w:r>
      <w:r w:rsidRPr="0046584C">
        <w:rPr>
          <w:rFonts w:ascii="Consolas" w:eastAsia="宋体" w:hAnsi="Consolas" w:cs="Times New Roman"/>
          <w:color w:val="CCCCCC"/>
          <w:sz w:val="21"/>
          <w:szCs w:val="21"/>
          <w:lang w:eastAsia="zh-CN"/>
        </w:rPr>
        <w:t>.</w:t>
      </w:r>
    </w:p>
    <w:p w:rsidR="00D306B7" w:rsidRPr="00417CBD" w:rsidRDefault="00D306B7" w:rsidP="00AE5187">
      <w:pPr>
        <w:pStyle w:val="ac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A1614A" w:rsidRPr="00417CBD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92419F" w:rsidRPr="00417CBD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Pr="00421B8A" w:rsidRDefault="00F55D86" w:rsidP="00AC3C8D">
      <w:pPr>
        <w:pStyle w:val="ac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F55D86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566C9E9C" wp14:editId="11C91EA9">
            <wp:extent cx="5940425" cy="5805805"/>
            <wp:effectExtent l="0" t="0" r="3175" b="4445"/>
            <wp:docPr id="81967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3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9F" w:rsidRDefault="0025709F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P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BC2496" w:rsidRDefault="00417CBD" w:rsidP="00B77D1B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eastAsia="zh-CN"/>
        </w:rPr>
      </w:pPr>
      <w:r w:rsidRPr="00417CBD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eastAsia="ru-RU"/>
        </w:rPr>
        <w:drawing>
          <wp:inline distT="0" distB="0" distL="0" distR="0" wp14:anchorId="2087683F" wp14:editId="5780CCDD">
            <wp:extent cx="5940425" cy="3536950"/>
            <wp:effectExtent l="0" t="0" r="3175" b="6350"/>
            <wp:docPr id="216067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7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C3" w:rsidRPr="005C63C3" w:rsidRDefault="005C63C3" w:rsidP="00B77D1B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eastAsia="zh-CN"/>
        </w:rPr>
      </w:pPr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ия даталогической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BEGIN;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TYPE sex AS ENUM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'man'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'woman'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TYPE entity AS ENUM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'ship',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'astronaut',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'planet',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'equipment',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'mission'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LAB1.SHIP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LAUNCH_DATE DATE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'maintenance'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LAB1.ASTRONAUT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'onboard'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'retired'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POSITION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INT NOT NULL REFERENCES LAB1.SHIP (SHIP_ID)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LAB1.PLANET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PLANET_ID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'star'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'planet'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DISTANCE FLOAT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LAB1.COMMUNICATION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COMMUNICATION_ID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INT NOT NULL UNIQUE REFERENCES LAB1.SHIP (SHIP_ID),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'interrupted'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LAST_CHECK TIMESTAMP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LAB1.ALERT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ALERT_ID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COMMUNICATION_ID INT NOT NULL REFERENCES LAB1.COMMUNICATION (COMMUNICATION_ID),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ASTRONAUT_ID INT NOT NULL REFERENCES LAB1.ASTRONAUT (ASTRONAUT_ID),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'resolved'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'communication failure'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'threat'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TIME TIMESTAMP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LAB1.SHIPPOSITION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POSITION_ID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INT NOT NULL REFERENCES LAB1.SHIP (SHIP_ID),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PLANET_ID INT NOT NULL REFERENCES LAB1.PLANET (PLANET_ID),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TIMESTAMP </w:t>
      </w:r>
      <w:proofErr w:type="spell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TIMESTAMP</w:t>
      </w:r>
      <w:proofErr w:type="spell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LAB1.MISSION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TITLE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100)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DESCRIPTION TEXT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START_DATE DATE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LAB1.EQUIPMENT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'laser'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двигатель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'broken'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LAB1.MISSIONASSIGNMENT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ASSIGNMENT_ID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ASTRONAUT_ID INT NOT NULL REFERENCES LAB1.ASTRONAUT (ASTRONAUT_ID),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INT NOT NULL REFERENCES LAB1.MISSION (MISSION_ID),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ROLE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LAB1.EQUIPMENTSTATUS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STATUS_ID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EQUIPMENT_ID INT NOT NULL REFERENCES LAB1.EQUIPMENT (EQUIPMENT_ID),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TIMESTAMP </w:t>
      </w:r>
      <w:proofErr w:type="spell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TIMESTAMP</w:t>
      </w:r>
      <w:proofErr w:type="spell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NOT NULL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LAB1.MISSIONPHASE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PHASE_ID SERIAL PRIMARY KEY,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INT REFERENCES LAB1.MISSION (MISSION_ID),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PHASE_NAME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</w:t>
      </w:r>
      <w:r w:rsidRPr="005C63C3">
        <w:rPr>
          <w:rFonts w:ascii="Courier New" w:eastAsia="Times New Roman" w:hAnsi="Courier New" w:cs="Courier New"/>
          <w:b/>
          <w:bCs/>
          <w:i/>
          <w:iCs/>
          <w:color w:val="C00000"/>
          <w:sz w:val="18"/>
          <w:szCs w:val="27"/>
          <w:bdr w:val="none" w:sz="0" w:space="0" w:color="auto" w:frame="1"/>
          <w:lang w:eastAsia="ru-RU"/>
        </w:rPr>
        <w:t>'planned'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in_progress</w:t>
      </w:r>
      <w:proofErr w:type="spellEnd"/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'completed'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LAB1.SHIP (NAME, LAUNCH_DATE, STATUS)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Дискавери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'2024-02-14'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LAB1.MISSION (TITLE, DESCRIPTION, START_DATE)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       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'Исследование Солнца',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        'Анализ солнечной активности',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 xml:space="preserve">       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'2025-02-16'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>    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LAB1.EQUIPMENT (NAME, TYPE, STATUS)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Лазерный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передатчик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'laser'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LAB1.ASTRONAUT (NAME, POSITION, STATUS, SHIP_ID)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Дэвид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Боумен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Командир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'onboard'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LAB1.MISSIONASSIGNMENT (ASTRONAUT_ID, MISSION_ID, ROLE)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Оператор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связи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LAB1.MISSIONPHASE (MISSION_ID, PHASE_NAME, STATUS)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'Подготовка к старту'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'completed'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5C63C3" w:rsidRPr="00CB2F52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CB2F52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CB2F52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LAB1.PLANET (NAME, TYPE, DISTANCE)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Земля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', 'planet', 0.0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Солнце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', 'star', 149.6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LAB1.COMMUNICATION (SHIP_ID, STATUS, LAST_CHECK)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'2024-02-15 13:00:00'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LAB1.ALERT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COMMUNICATION_ID,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ASTRONAUT_ID,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TIME,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TYPE,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STATUS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   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    1,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    '2024-02-15 13:10:00',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    '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сбой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val="ru-RU" w:eastAsia="ru-RU"/>
        </w:rPr>
        <w:t>связи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',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        'resolved'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LAB1.SHIPPOSITION (SHIP_ID, PLANET_ID, TIMESTAMP)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'2024-02-15 09:00:00'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LAB1.EQUIPMENTSTATUS (EQUIPMENT_ID, STATUS, TIMESTAMP)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1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'active'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r w:rsidRPr="005C63C3">
        <w:rPr>
          <w:rFonts w:ascii="Courier New" w:eastAsia="Times New Roman" w:hAnsi="Courier New" w:cs="Courier New"/>
          <w:b/>
          <w:bCs/>
          <w:color w:val="C00000"/>
          <w:sz w:val="18"/>
          <w:szCs w:val="27"/>
          <w:bdr w:val="none" w:sz="0" w:space="0" w:color="auto" w:frame="1"/>
          <w:lang w:eastAsia="ru-RU"/>
        </w:rPr>
        <w:t>'2024-02-16 12:00:00'</w:t>
      </w: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5C63C3" w:rsidRPr="005C63C3" w:rsidRDefault="005C63C3" w:rsidP="005C63C3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5C63C3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END;</w:t>
      </w:r>
    </w:p>
    <w:p w:rsidR="007E5A35" w:rsidRPr="005C63C3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P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366313" w:rsidRDefault="00454CF2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8A2D4C" w:rsidRPr="00366313" w:rsidRDefault="00D6171D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При выполнении лабораторной работы я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узнал правило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DDL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DML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Модель "Сущность-Связь"</w:t>
      </w:r>
      <w:r w:rsidR="00746269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научился состав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л</w:t>
      </w:r>
      <w:r w:rsidR="00746269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ять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инфологическую и даталогическую модель сущностей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по которым реализовал базу данных с помощью SQL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366313" w:rsidRPr="00366313">
        <w:rPr>
          <w:rFonts w:ascii="Times New Roman" w:eastAsia="宋体" w:hAnsi="Times New Roman" w:cs="Times New Roman"/>
          <w:color w:val="333333"/>
          <w:sz w:val="24"/>
          <w:szCs w:val="24"/>
          <w:lang w:val="ru-RU" w:eastAsia="zh-CN"/>
        </w:rPr>
        <w:t xml:space="preserve">и как писать скрипты языком </w:t>
      </w:r>
      <w:r w:rsidR="00366313" w:rsidRPr="00366313">
        <w:rPr>
          <w:rFonts w:ascii="Times New Roman" w:eastAsia="宋体" w:hAnsi="Times New Roman" w:cs="Times New Roman"/>
          <w:color w:val="333333"/>
          <w:sz w:val="24"/>
          <w:szCs w:val="24"/>
          <w:lang w:eastAsia="zh-CN"/>
        </w:rPr>
        <w:t>SQL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6BED" w:rsidRDefault="007B6BED" w:rsidP="00BC2496">
      <w:r>
        <w:separator/>
      </w:r>
    </w:p>
  </w:endnote>
  <w:endnote w:type="continuationSeparator" w:id="0">
    <w:p w:rsidR="007B6BED" w:rsidRDefault="007B6BED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6BED" w:rsidRDefault="007B6BED" w:rsidP="00BC2496">
      <w:r>
        <w:separator/>
      </w:r>
    </w:p>
  </w:footnote>
  <w:footnote w:type="continuationSeparator" w:id="0">
    <w:p w:rsidR="007B6BED" w:rsidRDefault="007B6BED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7975DAA"/>
    <w:multiLevelType w:val="hybridMultilevel"/>
    <w:tmpl w:val="0EF4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56174"/>
    <w:multiLevelType w:val="hybridMultilevel"/>
    <w:tmpl w:val="F6E0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01D2"/>
    <w:multiLevelType w:val="hybridMultilevel"/>
    <w:tmpl w:val="14B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301">
    <w:abstractNumId w:val="4"/>
  </w:num>
  <w:num w:numId="2" w16cid:durableId="1061095815">
    <w:abstractNumId w:val="11"/>
  </w:num>
  <w:num w:numId="3" w16cid:durableId="2124415551">
    <w:abstractNumId w:val="1"/>
  </w:num>
  <w:num w:numId="4" w16cid:durableId="1478649709">
    <w:abstractNumId w:val="6"/>
  </w:num>
  <w:num w:numId="5" w16cid:durableId="1290477540">
    <w:abstractNumId w:val="13"/>
  </w:num>
  <w:num w:numId="6" w16cid:durableId="63184921">
    <w:abstractNumId w:val="12"/>
  </w:num>
  <w:num w:numId="7" w16cid:durableId="1445081089">
    <w:abstractNumId w:val="0"/>
  </w:num>
  <w:num w:numId="8" w16cid:durableId="1986228880">
    <w:abstractNumId w:val="5"/>
  </w:num>
  <w:num w:numId="9" w16cid:durableId="449906715">
    <w:abstractNumId w:val="2"/>
  </w:num>
  <w:num w:numId="10" w16cid:durableId="646712546">
    <w:abstractNumId w:val="3"/>
  </w:num>
  <w:num w:numId="11" w16cid:durableId="1387100793">
    <w:abstractNumId w:val="8"/>
  </w:num>
  <w:num w:numId="12" w16cid:durableId="1127744495">
    <w:abstractNumId w:val="14"/>
  </w:num>
  <w:num w:numId="13" w16cid:durableId="1393576713">
    <w:abstractNumId w:val="10"/>
  </w:num>
  <w:num w:numId="14" w16cid:durableId="2110195333">
    <w:abstractNumId w:val="9"/>
  </w:num>
  <w:num w:numId="15" w16cid:durableId="1790196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07E37"/>
    <w:rsid w:val="001122C2"/>
    <w:rsid w:val="00140403"/>
    <w:rsid w:val="001544D6"/>
    <w:rsid w:val="0018497D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6313"/>
    <w:rsid w:val="00367C7A"/>
    <w:rsid w:val="003A1021"/>
    <w:rsid w:val="003D1AF8"/>
    <w:rsid w:val="003D3E8A"/>
    <w:rsid w:val="003D7A74"/>
    <w:rsid w:val="003E633E"/>
    <w:rsid w:val="00417CBD"/>
    <w:rsid w:val="00421B8A"/>
    <w:rsid w:val="004472F7"/>
    <w:rsid w:val="00454CF2"/>
    <w:rsid w:val="0046584C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A0A45"/>
    <w:rsid w:val="005B75C3"/>
    <w:rsid w:val="005C08F6"/>
    <w:rsid w:val="005C1B14"/>
    <w:rsid w:val="005C1B6C"/>
    <w:rsid w:val="005C33AD"/>
    <w:rsid w:val="005C63C3"/>
    <w:rsid w:val="005D2EC4"/>
    <w:rsid w:val="005D4EB6"/>
    <w:rsid w:val="005F43D9"/>
    <w:rsid w:val="00602618"/>
    <w:rsid w:val="00646442"/>
    <w:rsid w:val="00657AFB"/>
    <w:rsid w:val="00657FB7"/>
    <w:rsid w:val="0066388A"/>
    <w:rsid w:val="0068166C"/>
    <w:rsid w:val="006C0D60"/>
    <w:rsid w:val="006C573F"/>
    <w:rsid w:val="00732AFA"/>
    <w:rsid w:val="00746269"/>
    <w:rsid w:val="00747764"/>
    <w:rsid w:val="007610FF"/>
    <w:rsid w:val="007624ED"/>
    <w:rsid w:val="00777D79"/>
    <w:rsid w:val="007B6BED"/>
    <w:rsid w:val="007D0AD5"/>
    <w:rsid w:val="007E5A35"/>
    <w:rsid w:val="008035B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1614A"/>
    <w:rsid w:val="00A56235"/>
    <w:rsid w:val="00A90791"/>
    <w:rsid w:val="00AA77FE"/>
    <w:rsid w:val="00AC3C8D"/>
    <w:rsid w:val="00AE5187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2F52"/>
    <w:rsid w:val="00CB79F8"/>
    <w:rsid w:val="00CD1C80"/>
    <w:rsid w:val="00D306B7"/>
    <w:rsid w:val="00D6171D"/>
    <w:rsid w:val="00D756AC"/>
    <w:rsid w:val="00D837EF"/>
    <w:rsid w:val="00E016D9"/>
    <w:rsid w:val="00E10419"/>
    <w:rsid w:val="00E1567E"/>
    <w:rsid w:val="00E71F04"/>
    <w:rsid w:val="00EF080B"/>
    <w:rsid w:val="00EF7344"/>
    <w:rsid w:val="00F258F0"/>
    <w:rsid w:val="00F25EF0"/>
    <w:rsid w:val="00F4673F"/>
    <w:rsid w:val="00F55D86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F7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标题 字符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页眉 字符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页脚 字符"/>
    <w:basedOn w:val="a0"/>
    <w:link w:val="af1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E379-FF50-4980-BBC0-7BA16D03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stylish ivan</cp:lastModifiedBy>
  <cp:revision>152</cp:revision>
  <dcterms:created xsi:type="dcterms:W3CDTF">2021-09-18T14:20:00Z</dcterms:created>
  <dcterms:modified xsi:type="dcterms:W3CDTF">2025-02-25T20:27:00Z</dcterms:modified>
  <dc:language>ru-RU</dc:language>
</cp:coreProperties>
</file>