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40203" w14:textId="77777777" w:rsidR="00A03333" w:rsidRDefault="00000000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gjdgxs" w:colFirst="0" w:colLast="0"/>
      <w:bookmarkEnd w:id="0"/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64AE05A7" w14:textId="77777777" w:rsidR="00A03333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«Национальный исследовательский университет ИТМО»</w:t>
      </w:r>
    </w:p>
    <w:p w14:paraId="031BCC56" w14:textId="77777777" w:rsidR="00A03333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программной инженерии и компьютерной техники</w:t>
      </w:r>
    </w:p>
    <w:p w14:paraId="5C7AAB99" w14:textId="77777777" w:rsidR="00A03333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Направление подготовки 09.03.04 «Программная инженерия» –</w:t>
      </w:r>
    </w:p>
    <w:p w14:paraId="6915FACD" w14:textId="77777777" w:rsidR="00A03333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Системное и прикладное программное обеспечение</w:t>
      </w:r>
    </w:p>
    <w:p w14:paraId="0B4382BC" w14:textId="77777777" w:rsidR="00A03333" w:rsidRDefault="00A0333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7FB2E3B" w14:textId="77777777" w:rsidR="00A03333" w:rsidRDefault="00A0333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A294F4C" w14:textId="77777777" w:rsidR="00A03333" w:rsidRDefault="00A0333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DD3E37C" w14:textId="77777777" w:rsidR="00A03333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УИР №2</w:t>
      </w:r>
    </w:p>
    <w:p w14:paraId="24CAF3D3" w14:textId="77777777" w:rsidR="00A03333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«Марковские модели систем массового обслуживания»</w:t>
      </w:r>
    </w:p>
    <w:p w14:paraId="18F8AF16" w14:textId="77777777" w:rsidR="00A03333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 моделированию</w:t>
      </w:r>
    </w:p>
    <w:p w14:paraId="176192C5" w14:textId="77777777" w:rsidR="00A03333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Вариант: 1</w:t>
      </w:r>
      <w:r w:rsidR="0072513A">
        <w:rPr>
          <w:rFonts w:ascii="Times New Roman" w:eastAsia="Times New Roman" w:hAnsi="Times New Roman" w:cs="Times New Roman"/>
          <w:b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/</w:t>
      </w:r>
      <w:r w:rsidR="0072513A">
        <w:rPr>
          <w:rFonts w:ascii="Times New Roman" w:eastAsia="Times New Roman" w:hAnsi="Times New Roman" w:cs="Times New Roman"/>
          <w:b/>
          <w:sz w:val="28"/>
          <w:szCs w:val="28"/>
        </w:rPr>
        <w:t>10</w:t>
      </w:r>
    </w:p>
    <w:p w14:paraId="154856C0" w14:textId="77777777" w:rsidR="00A03333" w:rsidRDefault="00A03333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1334CCA9" w14:textId="77777777" w:rsidR="00A03333" w:rsidRDefault="00000000">
      <w:pPr>
        <w:spacing w:line="36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Выполнил:</w:t>
      </w:r>
    </w:p>
    <w:p w14:paraId="6B9C18C1" w14:textId="77777777" w:rsidR="00A03333" w:rsidRDefault="00000000" w:rsidP="0072513A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 3 курса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 w:rsidR="0072513A">
        <w:rPr>
          <w:rFonts w:ascii="Times New Roman" w:eastAsia="Times New Roman" w:hAnsi="Times New Roman" w:cs="Times New Roman"/>
          <w:sz w:val="28"/>
          <w:szCs w:val="28"/>
        </w:rPr>
        <w:t>Чжун Цзяцзюнь</w:t>
      </w:r>
    </w:p>
    <w:p w14:paraId="5E6E8824" w14:textId="77777777" w:rsidR="00A03333" w:rsidRDefault="00000000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Группа: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P331</w:t>
      </w:r>
      <w:r w:rsidR="0072513A">
        <w:rPr>
          <w:rFonts w:ascii="Times New Roman" w:eastAsia="Times New Roman" w:hAnsi="Times New Roman" w:cs="Times New Roman"/>
          <w:sz w:val="28"/>
          <w:szCs w:val="28"/>
        </w:rPr>
        <w:t>0</w:t>
      </w:r>
    </w:p>
    <w:p w14:paraId="5169B9CC" w14:textId="77777777" w:rsidR="00A03333" w:rsidRDefault="00000000">
      <w:pPr>
        <w:spacing w:line="36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Принял:</w:t>
      </w:r>
    </w:p>
    <w:p w14:paraId="6009B674" w14:textId="77777777" w:rsidR="0072513A" w:rsidRPr="0072513A" w:rsidRDefault="0072513A" w:rsidP="0072513A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72513A">
        <w:rPr>
          <w:rFonts w:ascii="Times New Roman" w:eastAsia="Times New Roman" w:hAnsi="Times New Roman" w:cs="Times New Roman"/>
          <w:sz w:val="28"/>
          <w:szCs w:val="28"/>
        </w:rPr>
        <w:t>Тропченко Андрей Александрович</w:t>
      </w:r>
    </w:p>
    <w:p w14:paraId="6FA956D4" w14:textId="77777777" w:rsidR="00A03333" w:rsidRDefault="00000000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Отчёт принят «__»_____202</w:t>
      </w:r>
      <w:r w:rsidR="0072513A">
        <w:rPr>
          <w:rFonts w:ascii="Times New Roman" w:eastAsia="Times New Roman" w:hAnsi="Times New Roman" w:cs="Times New Roman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</w:p>
    <w:p w14:paraId="4E750949" w14:textId="77777777" w:rsidR="00A03333" w:rsidRDefault="00000000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Оценка: ___________</w:t>
      </w:r>
    </w:p>
    <w:p w14:paraId="7AF22289" w14:textId="77777777" w:rsidR="00A03333" w:rsidRDefault="00A03333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3623ECFD" w14:textId="77777777" w:rsidR="00A03333" w:rsidRDefault="00A03333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1B476C45" w14:textId="77777777" w:rsidR="00A03333" w:rsidRDefault="00A03333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1E115C0D" w14:textId="77777777" w:rsidR="00A03333" w:rsidRDefault="00A0333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B050F0E" w14:textId="77777777" w:rsidR="00A03333" w:rsidRDefault="00A03333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2C1F45A2" w14:textId="77777777" w:rsidR="00A03333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г. Санкт-Петербург, 202</w:t>
      </w:r>
      <w:r w:rsidR="0072513A">
        <w:rPr>
          <w:rFonts w:ascii="Times New Roman" w:eastAsia="Times New Roman" w:hAnsi="Times New Roman" w:cs="Times New Roman"/>
          <w:sz w:val="28"/>
          <w:szCs w:val="28"/>
        </w:rPr>
        <w:t>6</w:t>
      </w:r>
    </w:p>
    <w:p w14:paraId="46BF1E82" w14:textId="77777777" w:rsidR="009125D7" w:rsidRDefault="009125D7">
      <w:pPr>
        <w:sectPr w:rsidR="009125D7">
          <w:pgSz w:w="11920" w:h="16840"/>
          <w:pgMar w:top="698" w:right="330" w:bottom="876" w:left="490" w:header="0" w:footer="720" w:gutter="0"/>
          <w:pgNumType w:start="1"/>
          <w:cols w:space="720"/>
        </w:sectPr>
      </w:pPr>
    </w:p>
    <w:p w14:paraId="2D024615" w14:textId="77777777" w:rsidR="009125D7" w:rsidRDefault="00000000">
      <w:pPr>
        <w:pStyle w:val="HeadCN"/>
      </w:pPr>
      <w:r>
        <w:lastRenderedPageBreak/>
        <w:t>Марковские модели систем массового обслуживания</w:t>
      </w:r>
    </w:p>
    <w:p w14:paraId="4B4759D6" w14:textId="5DC50629" w:rsidR="009125D7" w:rsidRDefault="00000000">
      <w:pPr>
        <w:pStyle w:val="BodyCN"/>
      </w:pPr>
      <w:r>
        <w:t xml:space="preserve">Расчётная часть работы    </w:t>
      </w:r>
    </w:p>
    <w:p w14:paraId="0B4E4827" w14:textId="77777777" w:rsidR="009125D7" w:rsidRDefault="00000000">
      <w:pPr>
        <w:pStyle w:val="SubCN"/>
      </w:pPr>
      <w:r>
        <w:t>1 Цель работы и исходные данные</w:t>
      </w:r>
    </w:p>
    <w:p w14:paraId="5532B8BD" w14:textId="77777777" w:rsidR="009125D7" w:rsidRDefault="00000000">
      <w:pPr>
        <w:pStyle w:val="BodyCN"/>
      </w:pPr>
      <w:r>
        <w:t>Цель работы — построить марковские модели двух СМО с ограниченными накопителями, вычислить стационарные характеристики и выбрать организацию с минимальной суммарной средней длиной очередей. При λ = 0,5 с⁻¹ получено Lq1 = 1,925832 и Lq2 = 1,976939. По заданному критерию предпочтительна система 1.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3685"/>
        <w:gridCol w:w="3685"/>
      </w:tblGrid>
      <w:tr w:rsidR="009125D7" w14:paraId="16D99080" w14:textId="77777777">
        <w:trPr>
          <w:cantSplit/>
          <w:tblHeader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CF4"/>
          </w:tcPr>
          <w:p w14:paraId="15E609D2" w14:textId="77777777" w:rsidR="009125D7" w:rsidRDefault="00000000">
            <w:pPr>
              <w:pStyle w:val="CellCN"/>
            </w:pPr>
            <w:r>
              <w:t>Параметр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CF4"/>
          </w:tcPr>
          <w:p w14:paraId="35138AFE" w14:textId="77777777" w:rsidR="009125D7" w:rsidRDefault="00000000">
            <w:pPr>
              <w:pStyle w:val="CellCN"/>
            </w:pPr>
            <w:r>
              <w:t>Система 1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CF4"/>
          </w:tcPr>
          <w:p w14:paraId="49C7F39C" w14:textId="77777777" w:rsidR="009125D7" w:rsidRDefault="00000000">
            <w:pPr>
              <w:pStyle w:val="CellCN"/>
            </w:pPr>
            <w:r>
              <w:t>Система 2</w:t>
            </w:r>
          </w:p>
        </w:tc>
      </w:tr>
      <w:tr w:rsidR="009125D7" w14:paraId="328B0173" w14:textId="77777777"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3893666" w14:textId="77777777" w:rsidR="009125D7" w:rsidRDefault="00000000">
            <w:pPr>
              <w:pStyle w:val="CellCN"/>
            </w:pPr>
            <w:r>
              <w:t>Строка таблицы 1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1F8ADDD" w14:textId="77777777" w:rsidR="009125D7" w:rsidRDefault="00000000">
            <w:pPr>
              <w:pStyle w:val="CellCN"/>
            </w:pPr>
            <w:r>
              <w:t>15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C32C3B7" w14:textId="77777777" w:rsidR="009125D7" w:rsidRDefault="00000000">
            <w:pPr>
              <w:pStyle w:val="CellCN"/>
            </w:pPr>
            <w:r>
              <w:t>15</w:t>
            </w:r>
          </w:p>
        </w:tc>
      </w:tr>
      <w:tr w:rsidR="009125D7" w14:paraId="3E3A4761" w14:textId="77777777"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9C35493" w14:textId="77777777" w:rsidR="009125D7" w:rsidRDefault="00000000">
            <w:pPr>
              <w:pStyle w:val="CellCN"/>
            </w:pPr>
            <w:r>
              <w:t>Число приборов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5903CED" w14:textId="77777777" w:rsidR="009125D7" w:rsidRDefault="00000000">
            <w:pPr>
              <w:pStyle w:val="CellCN"/>
            </w:pPr>
            <w:r>
              <w:t>3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97E52C6" w14:textId="77777777" w:rsidR="009125D7" w:rsidRDefault="00000000">
            <w:pPr>
              <w:pStyle w:val="CellCN"/>
            </w:pPr>
            <w:r>
              <w:t>3</w:t>
            </w:r>
          </w:p>
        </w:tc>
      </w:tr>
      <w:tr w:rsidR="009125D7" w14:paraId="50C97834" w14:textId="77777777"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CD118B9" w14:textId="77777777" w:rsidR="009125D7" w:rsidRDefault="00000000">
            <w:pPr>
              <w:pStyle w:val="CellCN"/>
            </w:pPr>
            <w:r>
              <w:t>Ёмкость накопителей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CAE4BCB" w14:textId="77777777" w:rsidR="009125D7" w:rsidRDefault="00000000">
            <w:pPr>
              <w:pStyle w:val="CellCN"/>
            </w:pPr>
            <w:r>
              <w:t>Общий на 3 места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59E9BBD" w14:textId="77777777" w:rsidR="009125D7" w:rsidRDefault="00000000">
            <w:pPr>
              <w:pStyle w:val="CellCN"/>
            </w:pPr>
            <w:r>
              <w:t>Отдельные: 2/1/0</w:t>
            </w:r>
          </w:p>
        </w:tc>
      </w:tr>
      <w:tr w:rsidR="009125D7" w14:paraId="31DD9DF7" w14:textId="77777777"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C1534DC" w14:textId="77777777" w:rsidR="009125D7" w:rsidRDefault="00000000">
            <w:pPr>
              <w:pStyle w:val="CellCN"/>
            </w:pPr>
            <w:r>
              <w:t>Обслуживание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499D130" w14:textId="77777777" w:rsidR="009125D7" w:rsidRDefault="00000000">
            <w:pPr>
              <w:pStyle w:val="CellCN"/>
            </w:pPr>
            <w:r>
              <w:t>Экспоненциальное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BFADC2F" w14:textId="77777777" w:rsidR="009125D7" w:rsidRDefault="00000000">
            <w:pPr>
              <w:pStyle w:val="CellCN"/>
            </w:pPr>
            <w:r>
              <w:t>П1, П2 — эксп.; П3 — H1,6</w:t>
            </w:r>
          </w:p>
        </w:tc>
      </w:tr>
      <w:tr w:rsidR="009125D7" w14:paraId="7C7DF0D1" w14:textId="77777777"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E01CAA0" w14:textId="77777777" w:rsidR="009125D7" w:rsidRDefault="00000000">
            <w:pPr>
              <w:pStyle w:val="CellCN"/>
            </w:pPr>
            <w:r>
              <w:t>Интенсивность λ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5C710F3" w14:textId="77777777" w:rsidR="009125D7" w:rsidRDefault="00000000">
            <w:pPr>
              <w:pStyle w:val="CellCN"/>
            </w:pPr>
            <w:r>
              <w:t>0.5 s⁻¹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0E2164B" w14:textId="77777777" w:rsidR="009125D7" w:rsidRDefault="00000000">
            <w:pPr>
              <w:pStyle w:val="CellCN"/>
            </w:pPr>
            <w:r>
              <w:t>0.5 s⁻¹</w:t>
            </w:r>
          </w:p>
        </w:tc>
      </w:tr>
      <w:tr w:rsidR="009125D7" w14:paraId="09C3E43B" w14:textId="77777777"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68C7D43" w14:textId="77777777" w:rsidR="009125D7" w:rsidRDefault="00000000">
            <w:pPr>
              <w:pStyle w:val="CellCN"/>
            </w:pPr>
            <w:r>
              <w:t>Среднее время b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6AE319B" w14:textId="77777777" w:rsidR="009125D7" w:rsidRDefault="00000000">
            <w:pPr>
              <w:pStyle w:val="CellCN"/>
            </w:pPr>
            <w:r>
              <w:t>10 s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3B1DEF9" w14:textId="77777777" w:rsidR="009125D7" w:rsidRDefault="00000000">
            <w:pPr>
              <w:pStyle w:val="CellCN"/>
            </w:pPr>
            <w:r>
              <w:t>10 s</w:t>
            </w:r>
          </w:p>
        </w:tc>
      </w:tr>
      <w:tr w:rsidR="009125D7" w14:paraId="17EC091A" w14:textId="77777777"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B1762F5" w14:textId="77777777" w:rsidR="009125D7" w:rsidRDefault="00000000">
            <w:pPr>
              <w:pStyle w:val="CellCN"/>
            </w:pPr>
            <w:r>
              <w:t>Вероятности выбора r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B3C1B56" w14:textId="77777777" w:rsidR="009125D7" w:rsidRDefault="00000000">
            <w:pPr>
              <w:pStyle w:val="CellCN"/>
            </w:pPr>
            <w:r>
              <w:t>0.7</w:t>
            </w:r>
            <w:r>
              <w:t>／</w:t>
            </w:r>
            <w:r>
              <w:t>0.2</w:t>
            </w:r>
            <w:r>
              <w:t>／</w:t>
            </w:r>
            <w:r>
              <w:t>0.1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BF16CEA" w14:textId="77777777" w:rsidR="009125D7" w:rsidRDefault="00000000">
            <w:pPr>
              <w:pStyle w:val="CellCN"/>
            </w:pPr>
            <w:r>
              <w:t>0.7</w:t>
            </w:r>
            <w:r>
              <w:t>／</w:t>
            </w:r>
            <w:r>
              <w:t>0.2</w:t>
            </w:r>
            <w:r>
              <w:t>／</w:t>
            </w:r>
            <w:r>
              <w:t>0.1</w:t>
            </w:r>
          </w:p>
        </w:tc>
      </w:tr>
      <w:tr w:rsidR="009125D7" w14:paraId="03F3575F" w14:textId="77777777"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525F7D8" w14:textId="77777777" w:rsidR="009125D7" w:rsidRDefault="00000000">
            <w:pPr>
              <w:pStyle w:val="CellCN"/>
            </w:pPr>
            <w:r>
              <w:t>Критерий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CA20BA9" w14:textId="77777777" w:rsidR="009125D7" w:rsidRDefault="00000000">
            <w:pPr>
              <w:pStyle w:val="CellCN"/>
            </w:pPr>
            <w:r>
              <w:t>Минимум суммарной очереди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FA62557" w14:textId="77777777" w:rsidR="009125D7" w:rsidRDefault="00000000">
            <w:pPr>
              <w:pStyle w:val="CellCN"/>
            </w:pPr>
            <w:r>
              <w:t>Пункт «д»</w:t>
            </w:r>
          </w:p>
        </w:tc>
      </w:tr>
    </w:tbl>
    <w:p w14:paraId="296B860B" w14:textId="77777777" w:rsidR="009125D7" w:rsidRDefault="00000000">
      <w:pPr>
        <w:pStyle w:val="BodyCN"/>
      </w:pPr>
      <w:r>
        <w:t>N1 = N2 = 15, NG = 10. Сумма N1 + N2 = 30 чётная, поэтому критерий выбирается по N2: пункт «д». Ёмкость накопителя учитывает только ожидающие заявки. С учётом трёх приборов каждая система вмещает не более шести заявок.</w:t>
      </w:r>
    </w:p>
    <w:p w14:paraId="1D02261F" w14:textId="77777777" w:rsidR="009125D7" w:rsidRDefault="00000000">
      <w:pPr>
        <w:pStyle w:val="SubCN"/>
      </w:pPr>
      <w:r>
        <w:t>2 Правила обслуживания и принятые допущения</w:t>
      </w:r>
    </w:p>
    <w:p w14:paraId="767D29BB" w14:textId="77777777" w:rsidR="009125D7" w:rsidRDefault="00000000">
      <w:pPr>
        <w:pStyle w:val="BodyCN"/>
      </w:pPr>
      <w:r>
        <w:t>Входной поток — пуассоновский. Времена обслуживания независимы от поступлений и друг от друга. Дисциплина — FCFS, без прерываний и ухода из очереди. В системе 2 заявка выбирает прибор с фиксированной вероятностью. При заполнении его накопителя заявка теряется и не направляется к другому прибору. Интенсивности потоков: 0,35; 0,10; 0,05 с⁻¹.</w:t>
      </w:r>
    </w:p>
    <w:p w14:paraId="3AB6ED29" w14:textId="77777777" w:rsidR="009125D7" w:rsidRDefault="00000000">
      <w:pPr>
        <w:pStyle w:val="BodyCN"/>
      </w:pPr>
      <w:r>
        <w:t>В системе 1 обслуживание начинается сразу при наличии свободного прибора. Если свободны несколько приборов, вероятности выбора пропорциональны их весам: rᵢ / Σсвоб. rⱼ. Заявка поступает в общую очередь только при занятости всех приборов. Отказ возникает при заполнении очереди. Это явно принятое правило, поскольку детали выбора свободного прибора в задании не определены. При равных скоростях обслуживания правило влияет на индивидуальную загрузку, но не на суммарные показатели.</w:t>
      </w:r>
    </w:p>
    <w:p w14:paraId="16B50C0C" w14:textId="77777777" w:rsidR="009125D7" w:rsidRDefault="00000000">
      <w:pPr>
        <w:pStyle w:val="BodyCN"/>
      </w:pPr>
      <w:r>
        <w:t>Гиперэкспоненциальное обслуживание H1,6 назначено прибору П3, что допускается условием «в любом приборе». Вывод относится к этой конфигурации; оптимизация размещения гиперэкспоненциального прибора не выполняется.</w:t>
      </w:r>
    </w:p>
    <w:p w14:paraId="3A9BED25" w14:textId="77777777" w:rsidR="009125D7" w:rsidRDefault="00000000">
      <w:pPr>
        <w:pStyle w:val="HeadCN"/>
        <w:pageBreakBefore/>
      </w:pPr>
      <w:r>
        <w:lastRenderedPageBreak/>
        <w:t>3 Состояния и переходы системы 1</w:t>
      </w:r>
    </w:p>
    <w:p w14:paraId="0AE5748B" w14:textId="77777777" w:rsidR="009125D7" w:rsidRDefault="00000000">
      <w:pPr>
        <w:pStyle w:val="BodyCN"/>
      </w:pPr>
      <w:r>
        <w:t>Полное состояние s = (x1, x2, x3, q), где xᵢ ∈ {0,1} — занятость прибора, q — число заявок в общей очереди. При наличии свободного прибора q = 0. Если q &gt; 0, то x1 = x2 = x3 = 1. Всего 8 + 3 = 11 состояний.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3402"/>
        <w:gridCol w:w="5102"/>
      </w:tblGrid>
      <w:tr w:rsidR="009125D7" w14:paraId="2AD201A9" w14:textId="77777777">
        <w:trPr>
          <w:cantSplit/>
          <w:tblHeader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CF4"/>
          </w:tcPr>
          <w:p w14:paraId="1FB4B2A5" w14:textId="77777777" w:rsidR="009125D7" w:rsidRDefault="00000000">
            <w:pPr>
              <w:pStyle w:val="CellCN"/>
            </w:pPr>
            <w:r>
              <w:t>№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CF4"/>
          </w:tcPr>
          <w:p w14:paraId="7236159E" w14:textId="77777777" w:rsidR="009125D7" w:rsidRDefault="00000000">
            <w:pPr>
              <w:pStyle w:val="CellCN"/>
            </w:pPr>
            <w:r>
              <w:t>Состояние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CF4"/>
          </w:tcPr>
          <w:p w14:paraId="1FE838A6" w14:textId="77777777" w:rsidR="009125D7" w:rsidRDefault="00000000">
            <w:pPr>
              <w:pStyle w:val="CellCN"/>
            </w:pPr>
            <w:r>
              <w:t>Описание</w:t>
            </w:r>
          </w:p>
        </w:tc>
      </w:tr>
      <w:tr w:rsidR="009125D7" w14:paraId="3808ECBA" w14:textId="77777777">
        <w:trPr>
          <w:cantSplit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5968390" w14:textId="77777777" w:rsidR="009125D7" w:rsidRDefault="00000000">
            <w:pPr>
              <w:pStyle w:val="CellCN"/>
            </w:pPr>
            <w:r>
              <w:t>1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A421CFB" w14:textId="77777777" w:rsidR="009125D7" w:rsidRDefault="00000000">
            <w:pPr>
              <w:pStyle w:val="CellCN"/>
            </w:pPr>
            <w:r>
              <w:t>(0, 0, 0, 0)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55E91B7" w14:textId="77777777" w:rsidR="009125D7" w:rsidRDefault="00000000">
            <w:pPr>
              <w:pStyle w:val="CellCN"/>
            </w:pPr>
            <w:r>
              <w:t>Очередь пуста</w:t>
            </w:r>
          </w:p>
        </w:tc>
      </w:tr>
      <w:tr w:rsidR="009125D7" w14:paraId="757EEA2B" w14:textId="77777777">
        <w:trPr>
          <w:cantSplit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96E6DD7" w14:textId="77777777" w:rsidR="009125D7" w:rsidRDefault="00000000">
            <w:pPr>
              <w:pStyle w:val="CellCN"/>
            </w:pPr>
            <w:r>
              <w:t>2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C78BBE1" w14:textId="77777777" w:rsidR="009125D7" w:rsidRDefault="00000000">
            <w:pPr>
              <w:pStyle w:val="CellCN"/>
            </w:pPr>
            <w:r>
              <w:t>(0, 0, 1, 0)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ECC7A5C" w14:textId="77777777" w:rsidR="009125D7" w:rsidRDefault="00000000">
            <w:pPr>
              <w:pStyle w:val="CellCN"/>
            </w:pPr>
            <w:r>
              <w:t>Очередь пуста</w:t>
            </w:r>
          </w:p>
        </w:tc>
      </w:tr>
      <w:tr w:rsidR="009125D7" w14:paraId="3B18D091" w14:textId="77777777">
        <w:trPr>
          <w:cantSplit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0EA7027" w14:textId="77777777" w:rsidR="009125D7" w:rsidRDefault="00000000">
            <w:pPr>
              <w:pStyle w:val="CellCN"/>
            </w:pPr>
            <w:r>
              <w:t>3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CDD5DCF" w14:textId="77777777" w:rsidR="009125D7" w:rsidRDefault="00000000">
            <w:pPr>
              <w:pStyle w:val="CellCN"/>
            </w:pPr>
            <w:r>
              <w:t>(0, 1, 0, 0)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364BFA4" w14:textId="77777777" w:rsidR="009125D7" w:rsidRDefault="00000000">
            <w:pPr>
              <w:pStyle w:val="CellCN"/>
            </w:pPr>
            <w:r>
              <w:t>Очередь пуста</w:t>
            </w:r>
          </w:p>
        </w:tc>
      </w:tr>
      <w:tr w:rsidR="009125D7" w14:paraId="339331CB" w14:textId="77777777">
        <w:trPr>
          <w:cantSplit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2062A49" w14:textId="77777777" w:rsidR="009125D7" w:rsidRDefault="00000000">
            <w:pPr>
              <w:pStyle w:val="CellCN"/>
            </w:pPr>
            <w:r>
              <w:t>4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19103AC" w14:textId="77777777" w:rsidR="009125D7" w:rsidRDefault="00000000">
            <w:pPr>
              <w:pStyle w:val="CellCN"/>
            </w:pPr>
            <w:r>
              <w:t>(0, 1, 1, 0)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3468619" w14:textId="77777777" w:rsidR="009125D7" w:rsidRDefault="00000000">
            <w:pPr>
              <w:pStyle w:val="CellCN"/>
            </w:pPr>
            <w:r>
              <w:t>Очередь пуста</w:t>
            </w:r>
          </w:p>
        </w:tc>
      </w:tr>
      <w:tr w:rsidR="009125D7" w14:paraId="5DAF0270" w14:textId="77777777">
        <w:trPr>
          <w:cantSplit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0EA0D61" w14:textId="77777777" w:rsidR="009125D7" w:rsidRDefault="00000000">
            <w:pPr>
              <w:pStyle w:val="CellCN"/>
            </w:pPr>
            <w:r>
              <w:t>5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E100F28" w14:textId="77777777" w:rsidR="009125D7" w:rsidRDefault="00000000">
            <w:pPr>
              <w:pStyle w:val="CellCN"/>
            </w:pPr>
            <w:r>
              <w:t>(1, 0, 0, 0)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922233E" w14:textId="77777777" w:rsidR="009125D7" w:rsidRDefault="00000000">
            <w:pPr>
              <w:pStyle w:val="CellCN"/>
            </w:pPr>
            <w:r>
              <w:t>Очередь пуста</w:t>
            </w:r>
          </w:p>
        </w:tc>
      </w:tr>
      <w:tr w:rsidR="009125D7" w14:paraId="0AC4B3A9" w14:textId="77777777">
        <w:trPr>
          <w:cantSplit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DFD5D0E" w14:textId="77777777" w:rsidR="009125D7" w:rsidRDefault="00000000">
            <w:pPr>
              <w:pStyle w:val="CellCN"/>
            </w:pPr>
            <w:r>
              <w:t>6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BE797D0" w14:textId="77777777" w:rsidR="009125D7" w:rsidRDefault="00000000">
            <w:pPr>
              <w:pStyle w:val="CellCN"/>
            </w:pPr>
            <w:r>
              <w:t>(1, 0, 1, 0)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EB7C31B" w14:textId="77777777" w:rsidR="009125D7" w:rsidRDefault="00000000">
            <w:pPr>
              <w:pStyle w:val="CellCN"/>
            </w:pPr>
            <w:r>
              <w:t>Очередь пуста</w:t>
            </w:r>
          </w:p>
        </w:tc>
      </w:tr>
      <w:tr w:rsidR="009125D7" w14:paraId="6F3427F0" w14:textId="77777777">
        <w:trPr>
          <w:cantSplit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72D0D7F" w14:textId="77777777" w:rsidR="009125D7" w:rsidRDefault="00000000">
            <w:pPr>
              <w:pStyle w:val="CellCN"/>
            </w:pPr>
            <w:r>
              <w:t>7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66B9654" w14:textId="77777777" w:rsidR="009125D7" w:rsidRDefault="00000000">
            <w:pPr>
              <w:pStyle w:val="CellCN"/>
            </w:pPr>
            <w:r>
              <w:t>(1, 1, 0, 0)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8730282" w14:textId="77777777" w:rsidR="009125D7" w:rsidRDefault="00000000">
            <w:pPr>
              <w:pStyle w:val="CellCN"/>
            </w:pPr>
            <w:r>
              <w:t>Очередь пуста</w:t>
            </w:r>
          </w:p>
        </w:tc>
      </w:tr>
      <w:tr w:rsidR="009125D7" w14:paraId="68AE7B2D" w14:textId="77777777">
        <w:trPr>
          <w:cantSplit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EED25FD" w14:textId="77777777" w:rsidR="009125D7" w:rsidRDefault="00000000">
            <w:pPr>
              <w:pStyle w:val="CellCN"/>
            </w:pPr>
            <w:r>
              <w:t>8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AD721DE" w14:textId="77777777" w:rsidR="009125D7" w:rsidRDefault="00000000">
            <w:pPr>
              <w:pStyle w:val="CellCN"/>
            </w:pPr>
            <w:r>
              <w:t>(1, 1, 1, 0)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A3B1C04" w14:textId="77777777" w:rsidR="009125D7" w:rsidRDefault="00000000">
            <w:pPr>
              <w:pStyle w:val="CellCN"/>
            </w:pPr>
            <w:r>
              <w:t>Очередь пуста</w:t>
            </w:r>
          </w:p>
        </w:tc>
      </w:tr>
      <w:tr w:rsidR="009125D7" w14:paraId="75060812" w14:textId="77777777">
        <w:trPr>
          <w:cantSplit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8B85042" w14:textId="77777777" w:rsidR="009125D7" w:rsidRDefault="00000000">
            <w:pPr>
              <w:pStyle w:val="CellCN"/>
            </w:pPr>
            <w:r>
              <w:t>9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1EB9E77" w14:textId="77777777" w:rsidR="009125D7" w:rsidRDefault="00000000">
            <w:pPr>
              <w:pStyle w:val="CellCN"/>
            </w:pPr>
            <w:r>
              <w:t>(1, 1, 1, 1)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72AEE54" w14:textId="77777777" w:rsidR="009125D7" w:rsidRDefault="00000000">
            <w:pPr>
              <w:pStyle w:val="CellCN"/>
            </w:pPr>
            <w:r>
              <w:t>Все заняты; в очереди 1</w:t>
            </w:r>
          </w:p>
        </w:tc>
      </w:tr>
      <w:tr w:rsidR="009125D7" w14:paraId="316E900A" w14:textId="77777777">
        <w:trPr>
          <w:cantSplit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370888A" w14:textId="77777777" w:rsidR="009125D7" w:rsidRDefault="00000000">
            <w:pPr>
              <w:pStyle w:val="CellCN"/>
            </w:pPr>
            <w:r>
              <w:t>10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F32BC20" w14:textId="77777777" w:rsidR="009125D7" w:rsidRDefault="00000000">
            <w:pPr>
              <w:pStyle w:val="CellCN"/>
            </w:pPr>
            <w:r>
              <w:t>(1, 1, 1, 2)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867CEA0" w14:textId="77777777" w:rsidR="009125D7" w:rsidRDefault="00000000">
            <w:pPr>
              <w:pStyle w:val="CellCN"/>
            </w:pPr>
            <w:r>
              <w:t>Все заняты; в очереди 2</w:t>
            </w:r>
          </w:p>
        </w:tc>
      </w:tr>
      <w:tr w:rsidR="009125D7" w14:paraId="6F0F3C9F" w14:textId="77777777">
        <w:trPr>
          <w:cantSplit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998A725" w14:textId="77777777" w:rsidR="009125D7" w:rsidRDefault="00000000">
            <w:pPr>
              <w:pStyle w:val="CellCN"/>
            </w:pPr>
            <w:r>
              <w:t>11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0513CA3" w14:textId="77777777" w:rsidR="009125D7" w:rsidRDefault="00000000">
            <w:pPr>
              <w:pStyle w:val="CellCN"/>
            </w:pPr>
            <w:r>
              <w:t>(1, 1, 1, 3)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7901F57" w14:textId="77777777" w:rsidR="009125D7" w:rsidRDefault="00000000">
            <w:pPr>
              <w:pStyle w:val="CellCN"/>
            </w:pPr>
            <w:r>
              <w:t>Все заняты; в очереди 3</w:t>
            </w:r>
          </w:p>
        </w:tc>
      </w:tr>
    </w:tbl>
    <w:p w14:paraId="36958EE2" w14:textId="77777777" w:rsidR="009125D7" w:rsidRDefault="00000000">
      <w:pPr>
        <w:pStyle w:val="SubCN"/>
      </w:pPr>
      <w:r>
        <w:t>Размеченный граф и правила задания генератора</w:t>
      </w:r>
    </w:p>
    <w:p w14:paraId="229735F7" w14:textId="77777777" w:rsidR="009125D7" w:rsidRDefault="00000000">
      <w:pPr>
        <w:pStyle w:val="BodyCN"/>
      </w:pPr>
      <w:r>
        <w:t>Пусть I(s) — множество свободных приборов. Для i ∈ I(s) переход s → s + eᵢ имеет интенсивность 0,5rᵢ / Σⱼ∈I(s) rⱼ. При занятости всех приборов и q &lt; 3 переход (1,1,1,q) → (1,1,1,q+1) имеет интенсивность 0,5.</w:t>
      </w:r>
    </w:p>
    <w:p w14:paraId="1DFE119C" w14:textId="77777777" w:rsidR="009125D7" w:rsidRDefault="00000000">
      <w:pPr>
        <w:pStyle w:val="BodyCN"/>
      </w:pPr>
      <w:r>
        <w:t>Если q = 0 и xᵢ = 1, завершение обслуживания меняет xᵢ на 0 с интенсивностью 0,1. При q &gt; 0 освободившийся прибор сразу принимает заявку из очереди: (1,1,1,q) → (1,1,1,q−1) с суммарной интенсивностью 0,3. Остальные внедиагональные элементы равны нулю; Qss = −Σt≠s Qst.</w:t>
      </w:r>
    </w:p>
    <w:p w14:paraId="36F64F16" w14:textId="77777777" w:rsidR="009125D7" w:rsidRDefault="00000000">
      <w:pPr>
        <w:pStyle w:val="BodyCN"/>
      </w:pPr>
      <w:r>
        <w:t>Для суммарных показателей модель точно агрегируется по n = x1 + x2 + x3 + q до семи состояний. На графе ниже интенсивности переходов справа налево равны соответственно 0,1; 0,2; 0,3; 0,3; 0,3; 0,3.</w:t>
      </w:r>
    </w:p>
    <w:p w14:paraId="2244C86D" w14:textId="77777777" w:rsidR="009125D7" w:rsidRDefault="00000000">
      <w:pPr>
        <w:pStyle w:val="CodeCN"/>
      </w:pPr>
      <w:r>
        <w:t>0 ⇄ 1 ⇄ 2 ⇄ 3 ⇄ 4 ⇄ 5 ⇄ 6</w:t>
      </w:r>
      <w:r>
        <w:br/>
        <w:t>Все переходы слева направо имеют интенсивность 0,5 с⁻¹.</w:t>
      </w:r>
    </w:p>
    <w:p w14:paraId="43C9B160" w14:textId="77777777" w:rsidR="009125D7" w:rsidRDefault="00000000">
      <w:pPr>
        <w:pStyle w:val="BodyCN"/>
      </w:pPr>
      <w:r>
        <w:t>Отказы не меняют состояние и не включаются в интенсивность выхода из него. Полная матрица 11×11 приведена в файле system1_Q.csv в порядке состояний из таблицы.</w:t>
      </w:r>
    </w:p>
    <w:p w14:paraId="2BA6770F" w14:textId="77777777" w:rsidR="009125D7" w:rsidRDefault="00000000">
      <w:pPr>
        <w:pStyle w:val="HeadCN"/>
        <w:pageBreakBefore/>
      </w:pPr>
      <w:r>
        <w:lastRenderedPageBreak/>
        <w:t>4 Стационарный режим системы 1</w:t>
      </w:r>
    </w:p>
    <w:p w14:paraId="2C32435B" w14:textId="77777777" w:rsidR="009125D7" w:rsidRDefault="00000000">
      <w:pPr>
        <w:pStyle w:val="BodyCN"/>
      </w:pPr>
      <w:r>
        <w:t>Агрегированная матрица Q̄1: строка соответствует исходному состоянию, столбец — конечному. Единица интенсивности — с⁻¹. Суммарные характеристики полной и агрегированной моделей совпадают.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 w:rsidR="009125D7" w14:paraId="4D66A91B" w14:textId="77777777">
        <w:trPr>
          <w:cantSplit/>
          <w:tblHeader/>
        </w:trPr>
        <w:tc>
          <w:tcPr>
            <w:tcW w:w="12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CF4"/>
          </w:tcPr>
          <w:p w14:paraId="1F4EC9C9" w14:textId="77777777" w:rsidR="009125D7" w:rsidRDefault="00000000">
            <w:pPr>
              <w:pStyle w:val="CellCN"/>
            </w:pPr>
            <w:r>
              <w:t>n</w:t>
            </w:r>
          </w:p>
        </w:tc>
        <w:tc>
          <w:tcPr>
            <w:tcW w:w="12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CF4"/>
          </w:tcPr>
          <w:p w14:paraId="2C9FE1B0" w14:textId="77777777" w:rsidR="009125D7" w:rsidRDefault="00000000">
            <w:pPr>
              <w:pStyle w:val="CellCN"/>
            </w:pPr>
            <w:r>
              <w:t>0</w:t>
            </w:r>
          </w:p>
        </w:tc>
        <w:tc>
          <w:tcPr>
            <w:tcW w:w="12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CF4"/>
          </w:tcPr>
          <w:p w14:paraId="0CA1E339" w14:textId="77777777" w:rsidR="009125D7" w:rsidRDefault="00000000">
            <w:pPr>
              <w:pStyle w:val="CellCN"/>
            </w:pPr>
            <w:r>
              <w:t>1</w:t>
            </w:r>
          </w:p>
        </w:tc>
        <w:tc>
          <w:tcPr>
            <w:tcW w:w="12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CF4"/>
          </w:tcPr>
          <w:p w14:paraId="3996C3B8" w14:textId="77777777" w:rsidR="009125D7" w:rsidRDefault="00000000">
            <w:pPr>
              <w:pStyle w:val="CellCN"/>
            </w:pPr>
            <w:r>
              <w:t>2</w:t>
            </w:r>
          </w:p>
        </w:tc>
        <w:tc>
          <w:tcPr>
            <w:tcW w:w="12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CF4"/>
          </w:tcPr>
          <w:p w14:paraId="67DF44A8" w14:textId="77777777" w:rsidR="009125D7" w:rsidRDefault="00000000">
            <w:pPr>
              <w:pStyle w:val="CellCN"/>
            </w:pPr>
            <w:r>
              <w:t>3</w:t>
            </w:r>
          </w:p>
        </w:tc>
        <w:tc>
          <w:tcPr>
            <w:tcW w:w="12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CF4"/>
          </w:tcPr>
          <w:p w14:paraId="7B59C090" w14:textId="77777777" w:rsidR="009125D7" w:rsidRDefault="00000000">
            <w:pPr>
              <w:pStyle w:val="CellCN"/>
            </w:pPr>
            <w:r>
              <w:t>4</w:t>
            </w:r>
          </w:p>
        </w:tc>
        <w:tc>
          <w:tcPr>
            <w:tcW w:w="12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CF4"/>
          </w:tcPr>
          <w:p w14:paraId="3D3D44DB" w14:textId="77777777" w:rsidR="009125D7" w:rsidRDefault="00000000">
            <w:pPr>
              <w:pStyle w:val="CellCN"/>
            </w:pPr>
            <w:r>
              <w:t>5</w:t>
            </w:r>
          </w:p>
        </w:tc>
        <w:tc>
          <w:tcPr>
            <w:tcW w:w="12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CF4"/>
          </w:tcPr>
          <w:p w14:paraId="728758CD" w14:textId="77777777" w:rsidR="009125D7" w:rsidRDefault="00000000">
            <w:pPr>
              <w:pStyle w:val="CellCN"/>
            </w:pPr>
            <w:r>
              <w:t>6</w:t>
            </w:r>
          </w:p>
        </w:tc>
      </w:tr>
      <w:tr w:rsidR="009125D7" w14:paraId="1183F10A" w14:textId="77777777">
        <w:trPr>
          <w:cantSplit/>
        </w:trPr>
        <w:tc>
          <w:tcPr>
            <w:tcW w:w="12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6725BBA" w14:textId="77777777" w:rsidR="009125D7" w:rsidRDefault="00000000">
            <w:pPr>
              <w:pStyle w:val="CellCN"/>
            </w:pPr>
            <w:r>
              <w:t>0</w:t>
            </w:r>
          </w:p>
        </w:tc>
        <w:tc>
          <w:tcPr>
            <w:tcW w:w="12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C35F67E" w14:textId="77777777" w:rsidR="009125D7" w:rsidRDefault="00000000">
            <w:pPr>
              <w:pStyle w:val="CellCN"/>
            </w:pPr>
            <w:r>
              <w:t>-0.5</w:t>
            </w:r>
          </w:p>
        </w:tc>
        <w:tc>
          <w:tcPr>
            <w:tcW w:w="12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D3E066E" w14:textId="77777777" w:rsidR="009125D7" w:rsidRDefault="00000000">
            <w:pPr>
              <w:pStyle w:val="CellCN"/>
            </w:pPr>
            <w:r>
              <w:t>0.5</w:t>
            </w:r>
          </w:p>
        </w:tc>
        <w:tc>
          <w:tcPr>
            <w:tcW w:w="12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F898ED1" w14:textId="77777777" w:rsidR="009125D7" w:rsidRDefault="00000000">
            <w:pPr>
              <w:pStyle w:val="CellCN"/>
            </w:pPr>
            <w:r>
              <w:t>0.0</w:t>
            </w:r>
          </w:p>
        </w:tc>
        <w:tc>
          <w:tcPr>
            <w:tcW w:w="12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B38AE22" w14:textId="77777777" w:rsidR="009125D7" w:rsidRDefault="00000000">
            <w:pPr>
              <w:pStyle w:val="CellCN"/>
            </w:pPr>
            <w:r>
              <w:t>0.0</w:t>
            </w:r>
          </w:p>
        </w:tc>
        <w:tc>
          <w:tcPr>
            <w:tcW w:w="12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87D2FC2" w14:textId="77777777" w:rsidR="009125D7" w:rsidRDefault="00000000">
            <w:pPr>
              <w:pStyle w:val="CellCN"/>
            </w:pPr>
            <w:r>
              <w:t>0.0</w:t>
            </w:r>
          </w:p>
        </w:tc>
        <w:tc>
          <w:tcPr>
            <w:tcW w:w="12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59E0469" w14:textId="77777777" w:rsidR="009125D7" w:rsidRDefault="00000000">
            <w:pPr>
              <w:pStyle w:val="CellCN"/>
            </w:pPr>
            <w:r>
              <w:t>0.0</w:t>
            </w:r>
          </w:p>
        </w:tc>
        <w:tc>
          <w:tcPr>
            <w:tcW w:w="12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A1C0F4E" w14:textId="77777777" w:rsidR="009125D7" w:rsidRDefault="00000000">
            <w:pPr>
              <w:pStyle w:val="CellCN"/>
            </w:pPr>
            <w:r>
              <w:t>0.0</w:t>
            </w:r>
          </w:p>
        </w:tc>
      </w:tr>
      <w:tr w:rsidR="009125D7" w14:paraId="371C1E00" w14:textId="77777777">
        <w:trPr>
          <w:cantSplit/>
        </w:trPr>
        <w:tc>
          <w:tcPr>
            <w:tcW w:w="12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DC2CDF9" w14:textId="77777777" w:rsidR="009125D7" w:rsidRDefault="00000000">
            <w:pPr>
              <w:pStyle w:val="CellCN"/>
            </w:pPr>
            <w:r>
              <w:t>1</w:t>
            </w:r>
          </w:p>
        </w:tc>
        <w:tc>
          <w:tcPr>
            <w:tcW w:w="12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5648BEC" w14:textId="77777777" w:rsidR="009125D7" w:rsidRDefault="00000000">
            <w:pPr>
              <w:pStyle w:val="CellCN"/>
            </w:pPr>
            <w:r>
              <w:t>0.1</w:t>
            </w:r>
          </w:p>
        </w:tc>
        <w:tc>
          <w:tcPr>
            <w:tcW w:w="12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D5894A1" w14:textId="77777777" w:rsidR="009125D7" w:rsidRDefault="00000000">
            <w:pPr>
              <w:pStyle w:val="CellCN"/>
            </w:pPr>
            <w:r>
              <w:t>-0.6</w:t>
            </w:r>
          </w:p>
        </w:tc>
        <w:tc>
          <w:tcPr>
            <w:tcW w:w="12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A4AD1A9" w14:textId="77777777" w:rsidR="009125D7" w:rsidRDefault="00000000">
            <w:pPr>
              <w:pStyle w:val="CellCN"/>
            </w:pPr>
            <w:r>
              <w:t>0.5</w:t>
            </w:r>
          </w:p>
        </w:tc>
        <w:tc>
          <w:tcPr>
            <w:tcW w:w="12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35A0CE6" w14:textId="77777777" w:rsidR="009125D7" w:rsidRDefault="00000000">
            <w:pPr>
              <w:pStyle w:val="CellCN"/>
            </w:pPr>
            <w:r>
              <w:t>0.0</w:t>
            </w:r>
          </w:p>
        </w:tc>
        <w:tc>
          <w:tcPr>
            <w:tcW w:w="12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0AD987E" w14:textId="77777777" w:rsidR="009125D7" w:rsidRDefault="00000000">
            <w:pPr>
              <w:pStyle w:val="CellCN"/>
            </w:pPr>
            <w:r>
              <w:t>0.0</w:t>
            </w:r>
          </w:p>
        </w:tc>
        <w:tc>
          <w:tcPr>
            <w:tcW w:w="12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EBFD172" w14:textId="77777777" w:rsidR="009125D7" w:rsidRDefault="00000000">
            <w:pPr>
              <w:pStyle w:val="CellCN"/>
            </w:pPr>
            <w:r>
              <w:t>0.0</w:t>
            </w:r>
          </w:p>
        </w:tc>
        <w:tc>
          <w:tcPr>
            <w:tcW w:w="12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FD2DAAE" w14:textId="77777777" w:rsidR="009125D7" w:rsidRDefault="00000000">
            <w:pPr>
              <w:pStyle w:val="CellCN"/>
            </w:pPr>
            <w:r>
              <w:t>0.0</w:t>
            </w:r>
          </w:p>
        </w:tc>
      </w:tr>
      <w:tr w:rsidR="009125D7" w14:paraId="45D97142" w14:textId="77777777">
        <w:trPr>
          <w:cantSplit/>
        </w:trPr>
        <w:tc>
          <w:tcPr>
            <w:tcW w:w="12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CB7C934" w14:textId="77777777" w:rsidR="009125D7" w:rsidRDefault="00000000">
            <w:pPr>
              <w:pStyle w:val="CellCN"/>
            </w:pPr>
            <w:r>
              <w:t>2</w:t>
            </w:r>
          </w:p>
        </w:tc>
        <w:tc>
          <w:tcPr>
            <w:tcW w:w="12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1AEBC9D" w14:textId="77777777" w:rsidR="009125D7" w:rsidRDefault="00000000">
            <w:pPr>
              <w:pStyle w:val="CellCN"/>
            </w:pPr>
            <w:r>
              <w:t>0.0</w:t>
            </w:r>
          </w:p>
        </w:tc>
        <w:tc>
          <w:tcPr>
            <w:tcW w:w="12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7869C03" w14:textId="77777777" w:rsidR="009125D7" w:rsidRDefault="00000000">
            <w:pPr>
              <w:pStyle w:val="CellCN"/>
            </w:pPr>
            <w:r>
              <w:t>0.2</w:t>
            </w:r>
          </w:p>
        </w:tc>
        <w:tc>
          <w:tcPr>
            <w:tcW w:w="12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21C1C25" w14:textId="77777777" w:rsidR="009125D7" w:rsidRDefault="00000000">
            <w:pPr>
              <w:pStyle w:val="CellCN"/>
            </w:pPr>
            <w:r>
              <w:t>-0.7</w:t>
            </w:r>
          </w:p>
        </w:tc>
        <w:tc>
          <w:tcPr>
            <w:tcW w:w="12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B709759" w14:textId="77777777" w:rsidR="009125D7" w:rsidRDefault="00000000">
            <w:pPr>
              <w:pStyle w:val="CellCN"/>
            </w:pPr>
            <w:r>
              <w:t>0.5</w:t>
            </w:r>
          </w:p>
        </w:tc>
        <w:tc>
          <w:tcPr>
            <w:tcW w:w="12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96B1E5B" w14:textId="77777777" w:rsidR="009125D7" w:rsidRDefault="00000000">
            <w:pPr>
              <w:pStyle w:val="CellCN"/>
            </w:pPr>
            <w:r>
              <w:t>0.0</w:t>
            </w:r>
          </w:p>
        </w:tc>
        <w:tc>
          <w:tcPr>
            <w:tcW w:w="12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D7847A1" w14:textId="77777777" w:rsidR="009125D7" w:rsidRDefault="00000000">
            <w:pPr>
              <w:pStyle w:val="CellCN"/>
            </w:pPr>
            <w:r>
              <w:t>0.0</w:t>
            </w:r>
          </w:p>
        </w:tc>
        <w:tc>
          <w:tcPr>
            <w:tcW w:w="12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A60924D" w14:textId="77777777" w:rsidR="009125D7" w:rsidRDefault="00000000">
            <w:pPr>
              <w:pStyle w:val="CellCN"/>
            </w:pPr>
            <w:r>
              <w:t>0.0</w:t>
            </w:r>
          </w:p>
        </w:tc>
      </w:tr>
      <w:tr w:rsidR="009125D7" w14:paraId="2E19C798" w14:textId="77777777">
        <w:trPr>
          <w:cantSplit/>
        </w:trPr>
        <w:tc>
          <w:tcPr>
            <w:tcW w:w="12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1DAD049" w14:textId="77777777" w:rsidR="009125D7" w:rsidRDefault="00000000">
            <w:pPr>
              <w:pStyle w:val="CellCN"/>
            </w:pPr>
            <w:r>
              <w:t>3</w:t>
            </w:r>
          </w:p>
        </w:tc>
        <w:tc>
          <w:tcPr>
            <w:tcW w:w="12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2755C29" w14:textId="77777777" w:rsidR="009125D7" w:rsidRDefault="00000000">
            <w:pPr>
              <w:pStyle w:val="CellCN"/>
            </w:pPr>
            <w:r>
              <w:t>0.0</w:t>
            </w:r>
          </w:p>
        </w:tc>
        <w:tc>
          <w:tcPr>
            <w:tcW w:w="12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B5D49FD" w14:textId="77777777" w:rsidR="009125D7" w:rsidRDefault="00000000">
            <w:pPr>
              <w:pStyle w:val="CellCN"/>
            </w:pPr>
            <w:r>
              <w:t>0.0</w:t>
            </w:r>
          </w:p>
        </w:tc>
        <w:tc>
          <w:tcPr>
            <w:tcW w:w="12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4EC587C" w14:textId="77777777" w:rsidR="009125D7" w:rsidRDefault="00000000">
            <w:pPr>
              <w:pStyle w:val="CellCN"/>
            </w:pPr>
            <w:r>
              <w:t>0.3</w:t>
            </w:r>
          </w:p>
        </w:tc>
        <w:tc>
          <w:tcPr>
            <w:tcW w:w="12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A0B7B45" w14:textId="77777777" w:rsidR="009125D7" w:rsidRDefault="00000000">
            <w:pPr>
              <w:pStyle w:val="CellCN"/>
            </w:pPr>
            <w:r>
              <w:t>-0.8</w:t>
            </w:r>
          </w:p>
        </w:tc>
        <w:tc>
          <w:tcPr>
            <w:tcW w:w="12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584C10A" w14:textId="77777777" w:rsidR="009125D7" w:rsidRDefault="00000000">
            <w:pPr>
              <w:pStyle w:val="CellCN"/>
            </w:pPr>
            <w:r>
              <w:t>0.5</w:t>
            </w:r>
          </w:p>
        </w:tc>
        <w:tc>
          <w:tcPr>
            <w:tcW w:w="12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0EE4E3D" w14:textId="77777777" w:rsidR="009125D7" w:rsidRDefault="00000000">
            <w:pPr>
              <w:pStyle w:val="CellCN"/>
            </w:pPr>
            <w:r>
              <w:t>0.0</w:t>
            </w:r>
          </w:p>
        </w:tc>
        <w:tc>
          <w:tcPr>
            <w:tcW w:w="12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13C3713" w14:textId="77777777" w:rsidR="009125D7" w:rsidRDefault="00000000">
            <w:pPr>
              <w:pStyle w:val="CellCN"/>
            </w:pPr>
            <w:r>
              <w:t>0.0</w:t>
            </w:r>
          </w:p>
        </w:tc>
      </w:tr>
      <w:tr w:rsidR="009125D7" w14:paraId="1F17E45E" w14:textId="77777777">
        <w:trPr>
          <w:cantSplit/>
        </w:trPr>
        <w:tc>
          <w:tcPr>
            <w:tcW w:w="12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E0AD714" w14:textId="77777777" w:rsidR="009125D7" w:rsidRDefault="00000000">
            <w:pPr>
              <w:pStyle w:val="CellCN"/>
            </w:pPr>
            <w:r>
              <w:t>4</w:t>
            </w:r>
          </w:p>
        </w:tc>
        <w:tc>
          <w:tcPr>
            <w:tcW w:w="12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0E9F154" w14:textId="77777777" w:rsidR="009125D7" w:rsidRDefault="00000000">
            <w:pPr>
              <w:pStyle w:val="CellCN"/>
            </w:pPr>
            <w:r>
              <w:t>0.0</w:t>
            </w:r>
          </w:p>
        </w:tc>
        <w:tc>
          <w:tcPr>
            <w:tcW w:w="12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9DC2644" w14:textId="77777777" w:rsidR="009125D7" w:rsidRDefault="00000000">
            <w:pPr>
              <w:pStyle w:val="CellCN"/>
            </w:pPr>
            <w:r>
              <w:t>0.0</w:t>
            </w:r>
          </w:p>
        </w:tc>
        <w:tc>
          <w:tcPr>
            <w:tcW w:w="12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DB4D731" w14:textId="77777777" w:rsidR="009125D7" w:rsidRDefault="00000000">
            <w:pPr>
              <w:pStyle w:val="CellCN"/>
            </w:pPr>
            <w:r>
              <w:t>0.0</w:t>
            </w:r>
          </w:p>
        </w:tc>
        <w:tc>
          <w:tcPr>
            <w:tcW w:w="12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DB0607F" w14:textId="77777777" w:rsidR="009125D7" w:rsidRDefault="00000000">
            <w:pPr>
              <w:pStyle w:val="CellCN"/>
            </w:pPr>
            <w:r>
              <w:t>0.3</w:t>
            </w:r>
          </w:p>
        </w:tc>
        <w:tc>
          <w:tcPr>
            <w:tcW w:w="12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272BEFC" w14:textId="77777777" w:rsidR="009125D7" w:rsidRDefault="00000000">
            <w:pPr>
              <w:pStyle w:val="CellCN"/>
            </w:pPr>
            <w:r>
              <w:t>-0.8</w:t>
            </w:r>
          </w:p>
        </w:tc>
        <w:tc>
          <w:tcPr>
            <w:tcW w:w="12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7156AAB" w14:textId="77777777" w:rsidR="009125D7" w:rsidRDefault="00000000">
            <w:pPr>
              <w:pStyle w:val="CellCN"/>
            </w:pPr>
            <w:r>
              <w:t>0.5</w:t>
            </w:r>
          </w:p>
        </w:tc>
        <w:tc>
          <w:tcPr>
            <w:tcW w:w="12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BA9E08A" w14:textId="77777777" w:rsidR="009125D7" w:rsidRDefault="00000000">
            <w:pPr>
              <w:pStyle w:val="CellCN"/>
            </w:pPr>
            <w:r>
              <w:t>0.0</w:t>
            </w:r>
          </w:p>
        </w:tc>
      </w:tr>
      <w:tr w:rsidR="009125D7" w14:paraId="56398ADC" w14:textId="77777777">
        <w:trPr>
          <w:cantSplit/>
        </w:trPr>
        <w:tc>
          <w:tcPr>
            <w:tcW w:w="12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2A0B752" w14:textId="77777777" w:rsidR="009125D7" w:rsidRDefault="00000000">
            <w:pPr>
              <w:pStyle w:val="CellCN"/>
            </w:pPr>
            <w:r>
              <w:t>5</w:t>
            </w:r>
          </w:p>
        </w:tc>
        <w:tc>
          <w:tcPr>
            <w:tcW w:w="12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AA5C871" w14:textId="77777777" w:rsidR="009125D7" w:rsidRDefault="00000000">
            <w:pPr>
              <w:pStyle w:val="CellCN"/>
            </w:pPr>
            <w:r>
              <w:t>0.0</w:t>
            </w:r>
          </w:p>
        </w:tc>
        <w:tc>
          <w:tcPr>
            <w:tcW w:w="12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5075012" w14:textId="77777777" w:rsidR="009125D7" w:rsidRDefault="00000000">
            <w:pPr>
              <w:pStyle w:val="CellCN"/>
            </w:pPr>
            <w:r>
              <w:t>0.0</w:t>
            </w:r>
          </w:p>
        </w:tc>
        <w:tc>
          <w:tcPr>
            <w:tcW w:w="12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497A525" w14:textId="77777777" w:rsidR="009125D7" w:rsidRDefault="00000000">
            <w:pPr>
              <w:pStyle w:val="CellCN"/>
            </w:pPr>
            <w:r>
              <w:t>0.0</w:t>
            </w:r>
          </w:p>
        </w:tc>
        <w:tc>
          <w:tcPr>
            <w:tcW w:w="12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8A757C8" w14:textId="77777777" w:rsidR="009125D7" w:rsidRDefault="00000000">
            <w:pPr>
              <w:pStyle w:val="CellCN"/>
            </w:pPr>
            <w:r>
              <w:t>0.0</w:t>
            </w:r>
          </w:p>
        </w:tc>
        <w:tc>
          <w:tcPr>
            <w:tcW w:w="12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6DF573E" w14:textId="77777777" w:rsidR="009125D7" w:rsidRDefault="00000000">
            <w:pPr>
              <w:pStyle w:val="CellCN"/>
            </w:pPr>
            <w:r>
              <w:t>0.3</w:t>
            </w:r>
          </w:p>
        </w:tc>
        <w:tc>
          <w:tcPr>
            <w:tcW w:w="12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122B938" w14:textId="77777777" w:rsidR="009125D7" w:rsidRDefault="00000000">
            <w:pPr>
              <w:pStyle w:val="CellCN"/>
            </w:pPr>
            <w:r>
              <w:t>-0.8</w:t>
            </w:r>
          </w:p>
        </w:tc>
        <w:tc>
          <w:tcPr>
            <w:tcW w:w="12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C286F10" w14:textId="77777777" w:rsidR="009125D7" w:rsidRDefault="00000000">
            <w:pPr>
              <w:pStyle w:val="CellCN"/>
            </w:pPr>
            <w:r>
              <w:t>0.5</w:t>
            </w:r>
          </w:p>
        </w:tc>
      </w:tr>
      <w:tr w:rsidR="009125D7" w14:paraId="22EB09D7" w14:textId="77777777">
        <w:trPr>
          <w:cantSplit/>
        </w:trPr>
        <w:tc>
          <w:tcPr>
            <w:tcW w:w="12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890EFC9" w14:textId="77777777" w:rsidR="009125D7" w:rsidRDefault="00000000">
            <w:pPr>
              <w:pStyle w:val="CellCN"/>
            </w:pPr>
            <w:r>
              <w:t>6</w:t>
            </w:r>
          </w:p>
        </w:tc>
        <w:tc>
          <w:tcPr>
            <w:tcW w:w="12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B4BF85D" w14:textId="77777777" w:rsidR="009125D7" w:rsidRDefault="00000000">
            <w:pPr>
              <w:pStyle w:val="CellCN"/>
            </w:pPr>
            <w:r>
              <w:t>0.0</w:t>
            </w:r>
          </w:p>
        </w:tc>
        <w:tc>
          <w:tcPr>
            <w:tcW w:w="12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C83FBD9" w14:textId="77777777" w:rsidR="009125D7" w:rsidRDefault="00000000">
            <w:pPr>
              <w:pStyle w:val="CellCN"/>
            </w:pPr>
            <w:r>
              <w:t>0.0</w:t>
            </w:r>
          </w:p>
        </w:tc>
        <w:tc>
          <w:tcPr>
            <w:tcW w:w="12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E619B9B" w14:textId="77777777" w:rsidR="009125D7" w:rsidRDefault="00000000">
            <w:pPr>
              <w:pStyle w:val="CellCN"/>
            </w:pPr>
            <w:r>
              <w:t>0.0</w:t>
            </w:r>
          </w:p>
        </w:tc>
        <w:tc>
          <w:tcPr>
            <w:tcW w:w="12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19B791B" w14:textId="77777777" w:rsidR="009125D7" w:rsidRDefault="00000000">
            <w:pPr>
              <w:pStyle w:val="CellCN"/>
            </w:pPr>
            <w:r>
              <w:t>0.0</w:t>
            </w:r>
          </w:p>
        </w:tc>
        <w:tc>
          <w:tcPr>
            <w:tcW w:w="12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481B496" w14:textId="77777777" w:rsidR="009125D7" w:rsidRDefault="00000000">
            <w:pPr>
              <w:pStyle w:val="CellCN"/>
            </w:pPr>
            <w:r>
              <w:t>0.0</w:t>
            </w:r>
          </w:p>
        </w:tc>
        <w:tc>
          <w:tcPr>
            <w:tcW w:w="12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EF9A5AC" w14:textId="77777777" w:rsidR="009125D7" w:rsidRDefault="00000000">
            <w:pPr>
              <w:pStyle w:val="CellCN"/>
            </w:pPr>
            <w:r>
              <w:t>0.3</w:t>
            </w:r>
          </w:p>
        </w:tc>
        <w:tc>
          <w:tcPr>
            <w:tcW w:w="12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A55A6C0" w14:textId="77777777" w:rsidR="009125D7" w:rsidRDefault="00000000">
            <w:pPr>
              <w:pStyle w:val="CellCN"/>
            </w:pPr>
            <w:r>
              <w:t>-0.3</w:t>
            </w:r>
          </w:p>
        </w:tc>
      </w:tr>
    </w:tbl>
    <w:p w14:paraId="2DE53AC6" w14:textId="77777777" w:rsidR="009125D7" w:rsidRDefault="00000000">
      <w:pPr>
        <w:pStyle w:val="BodyCN"/>
      </w:pPr>
      <w:r>
        <w:t>Уравнения стационарного режима: πQ = 0, Σπs = 1. Независимая проверка по локальному балансу: P(n+1) = P(n) × 0,5 / [0,1 min(n+1,3)] с последующей нормировкой.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2268"/>
        <w:gridCol w:w="2268"/>
        <w:gridCol w:w="3402"/>
      </w:tblGrid>
      <w:tr w:rsidR="009125D7" w14:paraId="7AD0E638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CF4"/>
          </w:tcPr>
          <w:p w14:paraId="4E0C8436" w14:textId="77777777" w:rsidR="009125D7" w:rsidRDefault="00000000">
            <w:pPr>
              <w:pStyle w:val="CellCN"/>
            </w:pPr>
            <w:r>
              <w:t>Число заявок n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CF4"/>
          </w:tcPr>
          <w:p w14:paraId="5138F3FE" w14:textId="77777777" w:rsidR="009125D7" w:rsidRDefault="00000000">
            <w:pPr>
              <w:pStyle w:val="CellCN"/>
            </w:pPr>
            <w:r>
              <w:t>Занято приборов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CF4"/>
          </w:tcPr>
          <w:p w14:paraId="10F53217" w14:textId="77777777" w:rsidR="009125D7" w:rsidRDefault="00000000">
            <w:pPr>
              <w:pStyle w:val="CellCN"/>
            </w:pPr>
            <w:r>
              <w:t>Длина очереди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CF4"/>
          </w:tcPr>
          <w:p w14:paraId="298F5587" w14:textId="77777777" w:rsidR="009125D7" w:rsidRDefault="00000000">
            <w:pPr>
              <w:pStyle w:val="CellCN"/>
            </w:pPr>
            <w:r>
              <w:t>Вероятность P(n)</w:t>
            </w:r>
          </w:p>
        </w:tc>
      </w:tr>
      <w:tr w:rsidR="009125D7" w14:paraId="6ECD3FFC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B1CEBCE" w14:textId="77777777" w:rsidR="009125D7" w:rsidRDefault="00000000">
            <w:pPr>
              <w:pStyle w:val="CellCN"/>
            </w:pPr>
            <w:r>
              <w:t>0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F8F023E" w14:textId="77777777" w:rsidR="009125D7" w:rsidRDefault="00000000">
            <w:pPr>
              <w:pStyle w:val="CellCN"/>
            </w:pPr>
            <w:r>
              <w:t>0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C55FE83" w14:textId="77777777" w:rsidR="009125D7" w:rsidRDefault="00000000">
            <w:pPr>
              <w:pStyle w:val="CellCN"/>
            </w:pPr>
            <w:r>
              <w:t>0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A118FFA" w14:textId="77777777" w:rsidR="009125D7" w:rsidRDefault="00000000">
            <w:pPr>
              <w:pStyle w:val="CellCN"/>
            </w:pPr>
            <w:r>
              <w:t>0.004379</w:t>
            </w:r>
          </w:p>
        </w:tc>
      </w:tr>
      <w:tr w:rsidR="009125D7" w14:paraId="3CAB3653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31CA267" w14:textId="77777777" w:rsidR="009125D7" w:rsidRDefault="00000000">
            <w:pPr>
              <w:pStyle w:val="CellCN"/>
            </w:pPr>
            <w:r>
              <w:t>1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C8F2D00" w14:textId="77777777" w:rsidR="009125D7" w:rsidRDefault="00000000">
            <w:pPr>
              <w:pStyle w:val="CellCN"/>
            </w:pPr>
            <w:r>
              <w:t>1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BBE1BD5" w14:textId="77777777" w:rsidR="009125D7" w:rsidRDefault="00000000">
            <w:pPr>
              <w:pStyle w:val="CellCN"/>
            </w:pPr>
            <w:r>
              <w:t>0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73EBB7A" w14:textId="77777777" w:rsidR="009125D7" w:rsidRDefault="00000000">
            <w:pPr>
              <w:pStyle w:val="CellCN"/>
            </w:pPr>
            <w:r>
              <w:t>0.021894</w:t>
            </w:r>
          </w:p>
        </w:tc>
      </w:tr>
      <w:tr w:rsidR="009125D7" w14:paraId="07F56CEE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F4FE380" w14:textId="77777777" w:rsidR="009125D7" w:rsidRDefault="00000000">
            <w:pPr>
              <w:pStyle w:val="CellCN"/>
            </w:pPr>
            <w:r>
              <w:t>2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6D754B5" w14:textId="77777777" w:rsidR="009125D7" w:rsidRDefault="00000000">
            <w:pPr>
              <w:pStyle w:val="CellCN"/>
            </w:pPr>
            <w:r>
              <w:t>2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DD967DE" w14:textId="77777777" w:rsidR="009125D7" w:rsidRDefault="00000000">
            <w:pPr>
              <w:pStyle w:val="CellCN"/>
            </w:pPr>
            <w:r>
              <w:t>0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8726765" w14:textId="77777777" w:rsidR="009125D7" w:rsidRDefault="00000000">
            <w:pPr>
              <w:pStyle w:val="CellCN"/>
            </w:pPr>
            <w:r>
              <w:t>0.054734</w:t>
            </w:r>
          </w:p>
        </w:tc>
      </w:tr>
      <w:tr w:rsidR="009125D7" w14:paraId="250DE911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D6094C4" w14:textId="77777777" w:rsidR="009125D7" w:rsidRDefault="00000000">
            <w:pPr>
              <w:pStyle w:val="CellCN"/>
            </w:pPr>
            <w:r>
              <w:t>3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D3806C9" w14:textId="77777777" w:rsidR="009125D7" w:rsidRDefault="00000000">
            <w:pPr>
              <w:pStyle w:val="CellCN"/>
            </w:pPr>
            <w:r>
              <w:t>3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9690FEE" w14:textId="77777777" w:rsidR="009125D7" w:rsidRDefault="00000000">
            <w:pPr>
              <w:pStyle w:val="CellCN"/>
            </w:pPr>
            <w:r>
              <w:t>0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E94FF2B" w14:textId="77777777" w:rsidR="009125D7" w:rsidRDefault="00000000">
            <w:pPr>
              <w:pStyle w:val="CellCN"/>
            </w:pPr>
            <w:r>
              <w:t>0.091224</w:t>
            </w:r>
          </w:p>
        </w:tc>
      </w:tr>
      <w:tr w:rsidR="009125D7" w14:paraId="13D18EFC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1B2FFDA" w14:textId="77777777" w:rsidR="009125D7" w:rsidRDefault="00000000">
            <w:pPr>
              <w:pStyle w:val="CellCN"/>
            </w:pPr>
            <w:r>
              <w:t>4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B0E1D64" w14:textId="77777777" w:rsidR="009125D7" w:rsidRDefault="00000000">
            <w:pPr>
              <w:pStyle w:val="CellCN"/>
            </w:pPr>
            <w:r>
              <w:t>3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78A854F" w14:textId="77777777" w:rsidR="009125D7" w:rsidRDefault="00000000">
            <w:pPr>
              <w:pStyle w:val="CellCN"/>
            </w:pPr>
            <w:r>
              <w:t>1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828E478" w14:textId="77777777" w:rsidR="009125D7" w:rsidRDefault="00000000">
            <w:pPr>
              <w:pStyle w:val="CellCN"/>
            </w:pPr>
            <w:r>
              <w:t>0.152039</w:t>
            </w:r>
          </w:p>
        </w:tc>
      </w:tr>
      <w:tr w:rsidR="009125D7" w14:paraId="325312CB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96726A5" w14:textId="77777777" w:rsidR="009125D7" w:rsidRDefault="00000000">
            <w:pPr>
              <w:pStyle w:val="CellCN"/>
            </w:pPr>
            <w:r>
              <w:t>5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54284A0" w14:textId="77777777" w:rsidR="009125D7" w:rsidRDefault="00000000">
            <w:pPr>
              <w:pStyle w:val="CellCN"/>
            </w:pPr>
            <w:r>
              <w:t>3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3E6AB31" w14:textId="77777777" w:rsidR="009125D7" w:rsidRDefault="00000000">
            <w:pPr>
              <w:pStyle w:val="CellCN"/>
            </w:pPr>
            <w:r>
              <w:t>2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3425210" w14:textId="77777777" w:rsidR="009125D7" w:rsidRDefault="00000000">
            <w:pPr>
              <w:pStyle w:val="CellCN"/>
            </w:pPr>
            <w:r>
              <w:t>0.253399</w:t>
            </w:r>
          </w:p>
        </w:tc>
      </w:tr>
      <w:tr w:rsidR="009125D7" w14:paraId="66906B32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804CD90" w14:textId="77777777" w:rsidR="009125D7" w:rsidRDefault="00000000">
            <w:pPr>
              <w:pStyle w:val="CellCN"/>
            </w:pPr>
            <w:r>
              <w:t>6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B4EE2A8" w14:textId="77777777" w:rsidR="009125D7" w:rsidRDefault="00000000">
            <w:pPr>
              <w:pStyle w:val="CellCN"/>
            </w:pPr>
            <w:r>
              <w:t>3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C5A1C9A" w14:textId="77777777" w:rsidR="009125D7" w:rsidRDefault="00000000">
            <w:pPr>
              <w:pStyle w:val="CellCN"/>
            </w:pPr>
            <w:r>
              <w:t>3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808040D" w14:textId="77777777" w:rsidR="009125D7" w:rsidRDefault="00000000">
            <w:pPr>
              <w:pStyle w:val="CellCN"/>
            </w:pPr>
            <w:r>
              <w:t>0.422332</w:t>
            </w:r>
          </w:p>
        </w:tc>
      </w:tr>
    </w:tbl>
    <w:p w14:paraId="4D6D3C66" w14:textId="77777777" w:rsidR="009125D7" w:rsidRDefault="00000000">
      <w:pPr>
        <w:pStyle w:val="SubCN"/>
      </w:pPr>
      <w:r>
        <w:t>Стационарные вероятности полной модели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5102"/>
        <w:gridCol w:w="3402"/>
      </w:tblGrid>
      <w:tr w:rsidR="009125D7" w14:paraId="1D7F0FF4" w14:textId="77777777">
        <w:trPr>
          <w:cantSplit/>
          <w:tblHeader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CF4"/>
          </w:tcPr>
          <w:p w14:paraId="72B2E9B9" w14:textId="77777777" w:rsidR="009125D7" w:rsidRDefault="00000000">
            <w:pPr>
              <w:pStyle w:val="CellCN"/>
            </w:pPr>
            <w:r>
              <w:t>№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CF4"/>
          </w:tcPr>
          <w:p w14:paraId="54BD41C9" w14:textId="77777777" w:rsidR="009125D7" w:rsidRDefault="00000000">
            <w:pPr>
              <w:pStyle w:val="CellCN"/>
            </w:pPr>
            <w:r>
              <w:t>Состояние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CF4"/>
          </w:tcPr>
          <w:p w14:paraId="7B91A54A" w14:textId="77777777" w:rsidR="009125D7" w:rsidRDefault="00000000">
            <w:pPr>
              <w:pStyle w:val="CellCN"/>
            </w:pPr>
            <w:r>
              <w:t>Вероятность</w:t>
            </w:r>
          </w:p>
        </w:tc>
      </w:tr>
      <w:tr w:rsidR="009125D7" w14:paraId="2703187B" w14:textId="77777777">
        <w:trPr>
          <w:cantSplit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E93D816" w14:textId="77777777" w:rsidR="009125D7" w:rsidRDefault="00000000">
            <w:pPr>
              <w:pStyle w:val="CellCN"/>
            </w:pPr>
            <w:r>
              <w:t>1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8D592AA" w14:textId="77777777" w:rsidR="009125D7" w:rsidRDefault="00000000">
            <w:pPr>
              <w:pStyle w:val="CellCN"/>
            </w:pPr>
            <w:r>
              <w:t>(0, 0, 0, 0)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4687952" w14:textId="77777777" w:rsidR="009125D7" w:rsidRDefault="00000000">
            <w:pPr>
              <w:pStyle w:val="CellCN"/>
            </w:pPr>
            <w:r>
              <w:t>0.00437873</w:t>
            </w:r>
          </w:p>
        </w:tc>
      </w:tr>
      <w:tr w:rsidR="009125D7" w14:paraId="28228267" w14:textId="77777777">
        <w:trPr>
          <w:cantSplit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CCEEA6B" w14:textId="77777777" w:rsidR="009125D7" w:rsidRDefault="00000000">
            <w:pPr>
              <w:pStyle w:val="CellCN"/>
            </w:pPr>
            <w:r>
              <w:t>2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903EC80" w14:textId="77777777" w:rsidR="009125D7" w:rsidRDefault="00000000">
            <w:pPr>
              <w:pStyle w:val="CellCN"/>
            </w:pPr>
            <w:r>
              <w:t>(0, 0, 1, 0)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694DE57" w14:textId="77777777" w:rsidR="009125D7" w:rsidRDefault="00000000">
            <w:pPr>
              <w:pStyle w:val="CellCN"/>
            </w:pPr>
            <w:r>
              <w:t>0.00587615</w:t>
            </w:r>
          </w:p>
        </w:tc>
      </w:tr>
      <w:tr w:rsidR="009125D7" w14:paraId="72044E14" w14:textId="77777777">
        <w:trPr>
          <w:cantSplit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EF1783E" w14:textId="77777777" w:rsidR="009125D7" w:rsidRDefault="00000000">
            <w:pPr>
              <w:pStyle w:val="CellCN"/>
            </w:pPr>
            <w:r>
              <w:t>3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09EBFA9" w14:textId="77777777" w:rsidR="009125D7" w:rsidRDefault="00000000">
            <w:pPr>
              <w:pStyle w:val="CellCN"/>
            </w:pPr>
            <w:r>
              <w:t>(0, 1, 0, 0)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52B87C5" w14:textId="77777777" w:rsidR="009125D7" w:rsidRDefault="00000000">
            <w:pPr>
              <w:pStyle w:val="CellCN"/>
            </w:pPr>
            <w:r>
              <w:t>0.00676907</w:t>
            </w:r>
          </w:p>
        </w:tc>
      </w:tr>
      <w:tr w:rsidR="009125D7" w14:paraId="7441041F" w14:textId="77777777">
        <w:trPr>
          <w:cantSplit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A345A57" w14:textId="77777777" w:rsidR="009125D7" w:rsidRDefault="00000000">
            <w:pPr>
              <w:pStyle w:val="CellCN"/>
            </w:pPr>
            <w:r>
              <w:t>4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57A85DC" w14:textId="77777777" w:rsidR="009125D7" w:rsidRDefault="00000000">
            <w:pPr>
              <w:pStyle w:val="CellCN"/>
            </w:pPr>
            <w:r>
              <w:t>(0, 1, 1, 0)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86E22FD" w14:textId="77777777" w:rsidR="009125D7" w:rsidRDefault="00000000">
            <w:pPr>
              <w:pStyle w:val="CellCN"/>
            </w:pPr>
            <w:r>
              <w:t>0.01456905</w:t>
            </w:r>
          </w:p>
        </w:tc>
      </w:tr>
      <w:tr w:rsidR="009125D7" w14:paraId="7999001E" w14:textId="77777777">
        <w:trPr>
          <w:cantSplit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D480CA6" w14:textId="77777777" w:rsidR="009125D7" w:rsidRDefault="00000000">
            <w:pPr>
              <w:pStyle w:val="CellCN"/>
            </w:pPr>
            <w:r>
              <w:t>5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01A3204" w14:textId="77777777" w:rsidR="009125D7" w:rsidRDefault="00000000">
            <w:pPr>
              <w:pStyle w:val="CellCN"/>
            </w:pPr>
            <w:r>
              <w:t>(1, 0, 0, 0)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7FDAB15" w14:textId="77777777" w:rsidR="009125D7" w:rsidRDefault="00000000">
            <w:pPr>
              <w:pStyle w:val="CellCN"/>
            </w:pPr>
            <w:r>
              <w:t>0.00924845</w:t>
            </w:r>
          </w:p>
        </w:tc>
      </w:tr>
      <w:tr w:rsidR="009125D7" w14:paraId="3E6D080F" w14:textId="77777777">
        <w:trPr>
          <w:cantSplit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DA687A4" w14:textId="77777777" w:rsidR="009125D7" w:rsidRDefault="00000000">
            <w:pPr>
              <w:pStyle w:val="CellCN"/>
            </w:pPr>
            <w:r>
              <w:t>6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8AE8B72" w14:textId="77777777" w:rsidR="009125D7" w:rsidRDefault="00000000">
            <w:pPr>
              <w:pStyle w:val="CellCN"/>
            </w:pPr>
            <w:r>
              <w:t>(1, 0, 1, 0)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B2891C5" w14:textId="77777777" w:rsidR="009125D7" w:rsidRDefault="00000000">
            <w:pPr>
              <w:pStyle w:val="CellCN"/>
            </w:pPr>
            <w:r>
              <w:t>0.01849848</w:t>
            </w:r>
          </w:p>
        </w:tc>
      </w:tr>
      <w:tr w:rsidR="009125D7" w14:paraId="77EB5C12" w14:textId="77777777">
        <w:trPr>
          <w:cantSplit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7DB0AF3" w14:textId="77777777" w:rsidR="009125D7" w:rsidRDefault="00000000">
            <w:pPr>
              <w:pStyle w:val="CellCN"/>
            </w:pPr>
            <w:r>
              <w:t>7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94014E0" w14:textId="77777777" w:rsidR="009125D7" w:rsidRDefault="00000000">
            <w:pPr>
              <w:pStyle w:val="CellCN"/>
            </w:pPr>
            <w:r>
              <w:t>(1, 1, 0, 0)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A6D8DF3" w14:textId="77777777" w:rsidR="009125D7" w:rsidRDefault="00000000">
            <w:pPr>
              <w:pStyle w:val="CellCN"/>
            </w:pPr>
            <w:r>
              <w:t>0.02166664</w:t>
            </w:r>
          </w:p>
        </w:tc>
      </w:tr>
      <w:tr w:rsidR="009125D7" w14:paraId="4CDFEE5A" w14:textId="77777777">
        <w:trPr>
          <w:cantSplit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B38129B" w14:textId="77777777" w:rsidR="009125D7" w:rsidRDefault="00000000">
            <w:pPr>
              <w:pStyle w:val="CellCN"/>
            </w:pPr>
            <w:r>
              <w:t>8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12E85B8" w14:textId="77777777" w:rsidR="009125D7" w:rsidRDefault="00000000">
            <w:pPr>
              <w:pStyle w:val="CellCN"/>
            </w:pPr>
            <w:r>
              <w:t>(1, 1, 1, 0)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0CCD3A4" w14:textId="77777777" w:rsidR="009125D7" w:rsidRDefault="00000000">
            <w:pPr>
              <w:pStyle w:val="CellCN"/>
            </w:pPr>
            <w:r>
              <w:t>0.09122361</w:t>
            </w:r>
          </w:p>
        </w:tc>
      </w:tr>
      <w:tr w:rsidR="009125D7" w14:paraId="1745F0E1" w14:textId="77777777">
        <w:trPr>
          <w:cantSplit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5C7E03E" w14:textId="77777777" w:rsidR="009125D7" w:rsidRDefault="00000000">
            <w:pPr>
              <w:pStyle w:val="CellCN"/>
            </w:pPr>
            <w:r>
              <w:t>9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FF27EE5" w14:textId="77777777" w:rsidR="009125D7" w:rsidRDefault="00000000">
            <w:pPr>
              <w:pStyle w:val="CellCN"/>
            </w:pPr>
            <w:r>
              <w:t>(1, 1, 1, 1)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4FADEE6" w14:textId="77777777" w:rsidR="009125D7" w:rsidRDefault="00000000">
            <w:pPr>
              <w:pStyle w:val="CellCN"/>
            </w:pPr>
            <w:r>
              <w:t>0.15203935</w:t>
            </w:r>
          </w:p>
        </w:tc>
      </w:tr>
      <w:tr w:rsidR="009125D7" w14:paraId="1D7979CC" w14:textId="77777777">
        <w:trPr>
          <w:cantSplit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1369A9D" w14:textId="77777777" w:rsidR="009125D7" w:rsidRDefault="00000000">
            <w:pPr>
              <w:pStyle w:val="CellCN"/>
            </w:pPr>
            <w:r>
              <w:t>10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6D65FB0" w14:textId="77777777" w:rsidR="009125D7" w:rsidRDefault="00000000">
            <w:pPr>
              <w:pStyle w:val="CellCN"/>
            </w:pPr>
            <w:r>
              <w:t>(1, 1, 1, 2)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921B714" w14:textId="77777777" w:rsidR="009125D7" w:rsidRDefault="00000000">
            <w:pPr>
              <w:pStyle w:val="CellCN"/>
            </w:pPr>
            <w:r>
              <w:t>0.25339892</w:t>
            </w:r>
          </w:p>
        </w:tc>
      </w:tr>
      <w:tr w:rsidR="009125D7" w14:paraId="26B8A0C1" w14:textId="77777777">
        <w:trPr>
          <w:cantSplit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8424094" w14:textId="77777777" w:rsidR="009125D7" w:rsidRDefault="00000000">
            <w:pPr>
              <w:pStyle w:val="CellCN"/>
            </w:pPr>
            <w:r>
              <w:t>11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0B453D2" w14:textId="77777777" w:rsidR="009125D7" w:rsidRDefault="00000000">
            <w:pPr>
              <w:pStyle w:val="CellCN"/>
            </w:pPr>
            <w:r>
              <w:t>(1, 1, 1, 3)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10061E7" w14:textId="77777777" w:rsidR="009125D7" w:rsidRDefault="00000000">
            <w:pPr>
              <w:pStyle w:val="CellCN"/>
            </w:pPr>
            <w:r>
              <w:t>0.42233154</w:t>
            </w:r>
          </w:p>
        </w:tc>
      </w:tr>
    </w:tbl>
    <w:p w14:paraId="13FBD62F" w14:textId="77777777" w:rsidR="009125D7" w:rsidRDefault="00000000">
      <w:pPr>
        <w:pStyle w:val="HeadCN"/>
        <w:pageBreakBefore/>
      </w:pPr>
      <w:r>
        <w:lastRenderedPageBreak/>
        <w:t>5 Гиперэкспоненциальное обслуживание в системе 2</w:t>
      </w:r>
    </w:p>
    <w:p w14:paraId="3F547E89" w14:textId="77777777" w:rsidR="009125D7" w:rsidRDefault="00000000">
      <w:pPr>
        <w:pStyle w:val="BodyCN"/>
      </w:pPr>
      <w:r>
        <w:t>В обозначении H1,6 число 1,6 — коэффициент вариации v = σ / b. Обслуживание представлено двумя альтернативными экспоненциальными ветвями: быстрой A и медленной B. Ветвь выбирается в начале обслуживания. После её завершения заявка уходит; последовательного прохождения обеих ветвей нет.</w:t>
      </w:r>
    </w:p>
    <w:p w14:paraId="27872B78" w14:textId="77777777" w:rsidR="009125D7" w:rsidRDefault="00000000">
      <w:pPr>
        <w:pStyle w:val="BodyCN"/>
      </w:pPr>
      <w:r>
        <w:t>Среднее и коэффициент вариации не определяют произвольное гиперэкспоненциальное распределение однозначно. Принята двухфазная параметризация H2 с равными вкладами ветвей в среднее, согласующая первые два момента.</w:t>
      </w:r>
    </w:p>
    <w:p w14:paraId="079B66BA" w14:textId="77777777" w:rsidR="009125D7" w:rsidRDefault="00000000">
      <w:pPr>
        <w:pStyle w:val="CodeCN"/>
      </w:pPr>
      <w:r>
        <w:t>α = [1 + √((v²−1)/(v²+1))] / 2</w:t>
      </w:r>
      <w:r>
        <w:br/>
        <w:t>μA = 2α / b;  μB = 2(1−α) / b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6803"/>
      </w:tblGrid>
      <w:tr w:rsidR="009125D7" w14:paraId="3F1CE4D0" w14:textId="77777777">
        <w:trPr>
          <w:cantSplit/>
          <w:tblHeader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CF4"/>
          </w:tcPr>
          <w:p w14:paraId="6FC08FA9" w14:textId="77777777" w:rsidR="009125D7" w:rsidRDefault="00000000">
            <w:pPr>
              <w:pStyle w:val="CellCN"/>
            </w:pPr>
            <w:r>
              <w:t>Параметр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CF4"/>
          </w:tcPr>
          <w:p w14:paraId="49543909" w14:textId="77777777" w:rsidR="009125D7" w:rsidRDefault="00000000">
            <w:pPr>
              <w:pStyle w:val="CellCN"/>
            </w:pPr>
            <w:r>
              <w:t>Значение</w:t>
            </w:r>
          </w:p>
        </w:tc>
      </w:tr>
      <w:tr w:rsidR="009125D7" w14:paraId="3509DB3A" w14:textId="77777777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282D189" w14:textId="77777777" w:rsidR="009125D7" w:rsidRDefault="00000000">
            <w:pPr>
              <w:pStyle w:val="CellCN"/>
            </w:pPr>
            <w:r>
              <w:t>α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FAD43AA" w14:textId="77777777" w:rsidR="009125D7" w:rsidRDefault="00000000">
            <w:pPr>
              <w:pStyle w:val="CellCN"/>
            </w:pPr>
            <w:r>
              <w:t>0.830984232</w:t>
            </w:r>
          </w:p>
        </w:tc>
      </w:tr>
      <w:tr w:rsidR="009125D7" w14:paraId="11376C30" w14:textId="77777777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62C0D52" w14:textId="77777777" w:rsidR="009125D7" w:rsidRDefault="00000000">
            <w:pPr>
              <w:pStyle w:val="CellCN"/>
            </w:pPr>
            <w:r>
              <w:t>1−α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307E70A" w14:textId="77777777" w:rsidR="009125D7" w:rsidRDefault="00000000">
            <w:pPr>
              <w:pStyle w:val="CellCN"/>
            </w:pPr>
            <w:r>
              <w:t>0.169015768</w:t>
            </w:r>
          </w:p>
        </w:tc>
      </w:tr>
      <w:tr w:rsidR="009125D7" w14:paraId="37BF8F52" w14:textId="77777777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63E232A" w14:textId="77777777" w:rsidR="009125D7" w:rsidRDefault="00000000">
            <w:pPr>
              <w:pStyle w:val="CellCN"/>
            </w:pPr>
            <w:r>
              <w:t>μA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8D7BECC" w14:textId="77777777" w:rsidR="009125D7" w:rsidRDefault="00000000">
            <w:pPr>
              <w:pStyle w:val="CellCN"/>
            </w:pPr>
            <w:r>
              <w:t>0.166196846 s⁻¹</w:t>
            </w:r>
          </w:p>
        </w:tc>
      </w:tr>
      <w:tr w:rsidR="009125D7" w14:paraId="5A141CD4" w14:textId="77777777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AEA1641" w14:textId="77777777" w:rsidR="009125D7" w:rsidRDefault="00000000">
            <w:pPr>
              <w:pStyle w:val="CellCN"/>
            </w:pPr>
            <w:r>
              <w:t>μB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16490CF" w14:textId="77777777" w:rsidR="009125D7" w:rsidRDefault="00000000">
            <w:pPr>
              <w:pStyle w:val="CellCN"/>
            </w:pPr>
            <w:r>
              <w:t>0.033803154 s⁻¹</w:t>
            </w:r>
          </w:p>
        </w:tc>
      </w:tr>
      <w:tr w:rsidR="009125D7" w14:paraId="791FD585" w14:textId="77777777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0A2E3BB" w14:textId="77777777" w:rsidR="009125D7" w:rsidRDefault="00000000">
            <w:pPr>
              <w:pStyle w:val="CellCN"/>
            </w:pPr>
            <w:r>
              <w:t>E[S]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4075A4C" w14:textId="77777777" w:rsidR="009125D7" w:rsidRDefault="00000000">
            <w:pPr>
              <w:pStyle w:val="CellCN"/>
            </w:pPr>
            <w:r>
              <w:t>α/μA + (1−α)/μB = 10 s</w:t>
            </w:r>
          </w:p>
        </w:tc>
      </w:tr>
      <w:tr w:rsidR="009125D7" w14:paraId="71835AB0" w14:textId="77777777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54F4D32" w14:textId="77777777" w:rsidR="009125D7" w:rsidRDefault="00000000">
            <w:pPr>
              <w:pStyle w:val="CellCN"/>
            </w:pPr>
            <w:r>
              <w:t>E[S²]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E5156FF" w14:textId="77777777" w:rsidR="009125D7" w:rsidRDefault="00000000">
            <w:pPr>
              <w:pStyle w:val="CellCN"/>
            </w:pPr>
            <w:r>
              <w:t>2α/μA² + 2(1−α)/μB² = 356 s²</w:t>
            </w:r>
          </w:p>
        </w:tc>
      </w:tr>
      <w:tr w:rsidR="009125D7" w14:paraId="233504E8" w14:textId="77777777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73AFAE9" w14:textId="77777777" w:rsidR="009125D7" w:rsidRDefault="00000000">
            <w:pPr>
              <w:pStyle w:val="CellCN"/>
            </w:pPr>
            <w:r>
              <w:t>Var(S)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CB8A8EB" w14:textId="77777777" w:rsidR="009125D7" w:rsidRDefault="00000000">
            <w:pPr>
              <w:pStyle w:val="CellCN"/>
            </w:pPr>
            <w:r>
              <w:t>356 − 100 = 256 s²</w:t>
            </w:r>
          </w:p>
        </w:tc>
      </w:tr>
      <w:tr w:rsidR="009125D7" w14:paraId="53A202B4" w14:textId="77777777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40A0156" w14:textId="77777777" w:rsidR="009125D7" w:rsidRDefault="00000000">
            <w:pPr>
              <w:pStyle w:val="CellCN"/>
            </w:pPr>
            <w:r>
              <w:t>CV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EE21DE7" w14:textId="77777777" w:rsidR="009125D7" w:rsidRDefault="00000000">
            <w:pPr>
              <w:pStyle w:val="CellCN"/>
            </w:pPr>
            <w:r>
              <w:t>√256 / 10 = 1.6</w:t>
            </w:r>
          </w:p>
        </w:tc>
      </w:tr>
    </w:tbl>
    <w:p w14:paraId="094EA0CA" w14:textId="77777777" w:rsidR="009125D7" w:rsidRDefault="00000000">
      <w:pPr>
        <w:pStyle w:val="SubCN"/>
      </w:pPr>
      <w:r>
        <w:t>Локальные размеченные графы</w:t>
      </w:r>
    </w:p>
    <w:p w14:paraId="287B205A" w14:textId="77777777" w:rsidR="009125D7" w:rsidRDefault="00000000">
      <w:pPr>
        <w:pStyle w:val="CodeCN"/>
      </w:pPr>
      <w:r>
        <w:t>П1: 0 ⇄ 1 ⇄ 2 ⇄ 3</w:t>
      </w:r>
      <w:r>
        <w:br/>
        <w:t>Вправо 0,35; влево 0,10.</w:t>
      </w:r>
      <w:r>
        <w:br/>
      </w:r>
      <w:r>
        <w:br/>
        <w:t>П2: 0 ⇄ 1 ⇄ 2</w:t>
      </w:r>
      <w:r>
        <w:br/>
        <w:t>Вправо 0,10; влево 0,10.</w:t>
      </w:r>
      <w:r>
        <w:br/>
      </w:r>
      <w:r>
        <w:br/>
        <w:t>П3: 0 → A: 0,05α;      A → 0: μA</w:t>
      </w:r>
      <w:r>
        <w:br/>
        <w:t xml:space="preserve">    0 → B: 0,05(1−α);  B → 0: μB</w:t>
      </w:r>
    </w:p>
    <w:p w14:paraId="1694F4AA" w14:textId="77777777" w:rsidR="009125D7" w:rsidRDefault="00000000">
      <w:pPr>
        <w:pStyle w:val="BodyCN"/>
      </w:pPr>
      <w:r>
        <w:t>Между A и B переходов нет. При занятом П3 новая заявка теряется без изменения фазы. Полный граф — декартово произведение локальных графов: за один переход изменяется ровно одна координата, интенсивность берётся с соответствующей локальной дуги.</w:t>
      </w:r>
    </w:p>
    <w:p w14:paraId="6B7ADAAC" w14:textId="77777777" w:rsidR="009125D7" w:rsidRDefault="00000000">
      <w:pPr>
        <w:pStyle w:val="SubCN"/>
      </w:pPr>
      <w:r>
        <w:t>Кодирование состояний</w:t>
      </w:r>
    </w:p>
    <w:p w14:paraId="6323EC2C" w14:textId="77777777" w:rsidR="009125D7" w:rsidRDefault="00000000">
      <w:pPr>
        <w:pStyle w:val="BodyCN"/>
      </w:pPr>
      <w:r>
        <w:t>s = (n1,n2,h), n1 ∈ {0,1,2,3}, n2 ∈ {0,1,2}, h ∈ {0,A,B}. Числа nᵢ включают обслуживаемую заявку; h = 0 означает свободный П3. Всего 4×3×3 = 36 состояний. При числе состояний более 20 условие разрешает, но не требует упрощения. Исходные ёмкости сохранены.</w:t>
      </w:r>
    </w:p>
    <w:p w14:paraId="74283F34" w14:textId="77777777" w:rsidR="009125D7" w:rsidRDefault="00000000">
      <w:pPr>
        <w:pStyle w:val="HeadCN"/>
        <w:pageBreakBefore/>
      </w:pPr>
      <w:r>
        <w:lastRenderedPageBreak/>
        <w:t>6 Генератор и стационарный режим системы 2</w:t>
      </w:r>
    </w:p>
    <w:p w14:paraId="470DAB52" w14:textId="77777777" w:rsidR="009125D7" w:rsidRDefault="00000000">
      <w:pPr>
        <w:pStyle w:val="BodyCN"/>
      </w:pPr>
      <w:r>
        <w:t>Порядок локальных состояний: П1 — 0,1,2,3; П2 — 0,1,2; П3 — 0,A,B.</w:t>
      </w:r>
    </w:p>
    <w:p w14:paraId="72724553" w14:textId="77777777" w:rsidR="009125D7" w:rsidRDefault="00000000">
      <w:pPr>
        <w:pStyle w:val="CodeCN"/>
      </w:pPr>
      <w:r>
        <w:t>Q₁ = [−.35  .35    0    0]</w:t>
      </w:r>
      <w:r>
        <w:br/>
        <w:t xml:space="preserve">     [ .10 −.45  .35    0]</w:t>
      </w:r>
      <w:r>
        <w:br/>
        <w:t xml:space="preserve">     [   0  .10 −.45  .35]</w:t>
      </w:r>
      <w:r>
        <w:br/>
        <w:t xml:space="preserve">     [   0    0  .10 −.10]</w:t>
      </w:r>
      <w:r>
        <w:br/>
      </w:r>
      <w:r>
        <w:br/>
        <w:t>Q₂ = [−.10  .10    0]</w:t>
      </w:r>
      <w:r>
        <w:br/>
        <w:t xml:space="preserve">     [ .10 −.20  .10]</w:t>
      </w:r>
      <w:r>
        <w:br/>
        <w:t xml:space="preserve">     [   0  .10 −.10]</w:t>
      </w:r>
      <w:r>
        <w:br/>
      </w:r>
      <w:r>
        <w:br/>
        <w:t>Q₃ = [−.05  0.04154921  0.00845079]</w:t>
      </w:r>
      <w:r>
        <w:br/>
        <w:t xml:space="preserve">     [ 0.16619685  −0.16619685  0]</w:t>
      </w:r>
      <w:r>
        <w:br/>
        <w:t xml:space="preserve">     [ 0.03380315   0  −0.03380315]</w:t>
      </w:r>
    </w:p>
    <w:p w14:paraId="24DA6782" w14:textId="77777777" w:rsidR="009125D7" w:rsidRDefault="00000000">
      <w:pPr>
        <w:pStyle w:val="BodyCN"/>
      </w:pPr>
      <w:r>
        <w:t>Полная матрица 36×36: Q = Q₁⊗I₃⊗I₃ + I₄⊗Q₂⊗I₃ + I₄⊗I₃⊗Q₃, где ⊗ — произведение Кронекера. Эта запись определяет все элементы. Численная развёртка приведена в system2_Q.csv.</w:t>
      </w:r>
    </w:p>
    <w:p w14:paraId="69C19E7F" w14:textId="77777777" w:rsidR="009125D7" w:rsidRDefault="00000000">
      <w:pPr>
        <w:pStyle w:val="BodyCN"/>
      </w:pPr>
      <w:r>
        <w:t>При перечислении состояний первой изменяется h, затем n2, затем n1. Если h кодируется числами 0,1,2, номер состояния k = 9n1 + 3n2 + h + 1.</w:t>
      </w:r>
    </w:p>
    <w:p w14:paraId="43EA57C9" w14:textId="77777777" w:rsidR="009125D7" w:rsidRDefault="00000000">
      <w:pPr>
        <w:pStyle w:val="BodyCN"/>
      </w:pPr>
      <w:r>
        <w:t>Независимое разделение пуассоновского потока даёт независимые локальные СМО. Поэтому π(n1,n2,h) = u(n1)v(n2)w(h).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969"/>
        <w:gridCol w:w="5669"/>
      </w:tblGrid>
      <w:tr w:rsidR="009125D7" w14:paraId="74F00E44" w14:textId="77777777">
        <w:trPr>
          <w:cantSplit/>
          <w:tblHeader/>
        </w:trPr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CF4"/>
          </w:tcPr>
          <w:p w14:paraId="10369835" w14:textId="77777777" w:rsidR="009125D7" w:rsidRDefault="00000000">
            <w:pPr>
              <w:pStyle w:val="CellCN"/>
            </w:pPr>
            <w:r>
              <w:t>Локальное состояние</w:t>
            </w:r>
          </w:p>
        </w:tc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CF4"/>
          </w:tcPr>
          <w:p w14:paraId="1979E918" w14:textId="77777777" w:rsidR="009125D7" w:rsidRDefault="00000000">
            <w:pPr>
              <w:pStyle w:val="CellCN"/>
            </w:pPr>
            <w:r>
              <w:t>Вероятность</w:t>
            </w:r>
          </w:p>
        </w:tc>
      </w:tr>
      <w:tr w:rsidR="009125D7" w14:paraId="37314FFE" w14:textId="77777777">
        <w:trPr>
          <w:cantSplit/>
        </w:trPr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8602AA9" w14:textId="77777777" w:rsidR="009125D7" w:rsidRDefault="00000000">
            <w:pPr>
              <w:pStyle w:val="CellCN"/>
            </w:pPr>
            <w:r>
              <w:t>P1 n=0</w:t>
            </w:r>
          </w:p>
        </w:tc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C5154DB" w14:textId="77777777" w:rsidR="009125D7" w:rsidRDefault="00000000">
            <w:pPr>
              <w:pStyle w:val="CellCN"/>
            </w:pPr>
            <w:r>
              <w:t>0.016771488</w:t>
            </w:r>
          </w:p>
        </w:tc>
      </w:tr>
      <w:tr w:rsidR="009125D7" w14:paraId="4AE920CC" w14:textId="77777777">
        <w:trPr>
          <w:cantSplit/>
        </w:trPr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9D69577" w14:textId="77777777" w:rsidR="009125D7" w:rsidRDefault="00000000">
            <w:pPr>
              <w:pStyle w:val="CellCN"/>
            </w:pPr>
            <w:r>
              <w:t>P1 n=1</w:t>
            </w:r>
          </w:p>
        </w:tc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8310066" w14:textId="77777777" w:rsidR="009125D7" w:rsidRDefault="00000000">
            <w:pPr>
              <w:pStyle w:val="CellCN"/>
            </w:pPr>
            <w:r>
              <w:t>0.058700210</w:t>
            </w:r>
          </w:p>
        </w:tc>
      </w:tr>
      <w:tr w:rsidR="009125D7" w14:paraId="12640C79" w14:textId="77777777">
        <w:trPr>
          <w:cantSplit/>
        </w:trPr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C9C007B" w14:textId="77777777" w:rsidR="009125D7" w:rsidRDefault="00000000">
            <w:pPr>
              <w:pStyle w:val="CellCN"/>
            </w:pPr>
            <w:r>
              <w:t>P1 n=2</w:t>
            </w:r>
          </w:p>
        </w:tc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7CB6EBD" w14:textId="77777777" w:rsidR="009125D7" w:rsidRDefault="00000000">
            <w:pPr>
              <w:pStyle w:val="CellCN"/>
            </w:pPr>
            <w:r>
              <w:t>0.205450734</w:t>
            </w:r>
          </w:p>
        </w:tc>
      </w:tr>
      <w:tr w:rsidR="009125D7" w14:paraId="12F1CC7D" w14:textId="77777777">
        <w:trPr>
          <w:cantSplit/>
        </w:trPr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33F4032" w14:textId="77777777" w:rsidR="009125D7" w:rsidRDefault="00000000">
            <w:pPr>
              <w:pStyle w:val="CellCN"/>
            </w:pPr>
            <w:r>
              <w:t>P1 n=3</w:t>
            </w:r>
          </w:p>
        </w:tc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C8E8785" w14:textId="77777777" w:rsidR="009125D7" w:rsidRDefault="00000000">
            <w:pPr>
              <w:pStyle w:val="CellCN"/>
            </w:pPr>
            <w:r>
              <w:t>0.719077568</w:t>
            </w:r>
          </w:p>
        </w:tc>
      </w:tr>
      <w:tr w:rsidR="009125D7" w14:paraId="664DB955" w14:textId="77777777">
        <w:trPr>
          <w:cantSplit/>
        </w:trPr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13EA2B6" w14:textId="77777777" w:rsidR="009125D7" w:rsidRDefault="00000000">
            <w:pPr>
              <w:pStyle w:val="CellCN"/>
            </w:pPr>
            <w:r>
              <w:t>P2 n=0</w:t>
            </w:r>
          </w:p>
        </w:tc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AF50F03" w14:textId="77777777" w:rsidR="009125D7" w:rsidRDefault="00000000">
            <w:pPr>
              <w:pStyle w:val="CellCN"/>
            </w:pPr>
            <w:r>
              <w:t>0.333333333</w:t>
            </w:r>
          </w:p>
        </w:tc>
      </w:tr>
      <w:tr w:rsidR="009125D7" w14:paraId="4A925968" w14:textId="77777777">
        <w:trPr>
          <w:cantSplit/>
        </w:trPr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ECBEA83" w14:textId="77777777" w:rsidR="009125D7" w:rsidRDefault="00000000">
            <w:pPr>
              <w:pStyle w:val="CellCN"/>
            </w:pPr>
            <w:r>
              <w:t>P2 n=1</w:t>
            </w:r>
          </w:p>
        </w:tc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FF08E5C" w14:textId="77777777" w:rsidR="009125D7" w:rsidRDefault="00000000">
            <w:pPr>
              <w:pStyle w:val="CellCN"/>
            </w:pPr>
            <w:r>
              <w:t>0.333333333</w:t>
            </w:r>
          </w:p>
        </w:tc>
      </w:tr>
      <w:tr w:rsidR="009125D7" w14:paraId="64E0190B" w14:textId="77777777">
        <w:trPr>
          <w:cantSplit/>
        </w:trPr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B7CB987" w14:textId="77777777" w:rsidR="009125D7" w:rsidRDefault="00000000">
            <w:pPr>
              <w:pStyle w:val="CellCN"/>
            </w:pPr>
            <w:r>
              <w:t>P2 n=2</w:t>
            </w:r>
          </w:p>
        </w:tc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AE66C93" w14:textId="77777777" w:rsidR="009125D7" w:rsidRDefault="00000000">
            <w:pPr>
              <w:pStyle w:val="CellCN"/>
            </w:pPr>
            <w:r>
              <w:t>0.333333333</w:t>
            </w:r>
          </w:p>
        </w:tc>
      </w:tr>
      <w:tr w:rsidR="009125D7" w14:paraId="2ECEB275" w14:textId="77777777">
        <w:trPr>
          <w:cantSplit/>
        </w:trPr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42DAC71" w14:textId="77777777" w:rsidR="009125D7" w:rsidRDefault="00000000">
            <w:pPr>
              <w:pStyle w:val="CellCN"/>
            </w:pPr>
            <w:r>
              <w:t>P3 h=0</w:t>
            </w:r>
          </w:p>
        </w:tc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73D1EAD" w14:textId="77777777" w:rsidR="009125D7" w:rsidRDefault="00000000">
            <w:pPr>
              <w:pStyle w:val="CellCN"/>
            </w:pPr>
            <w:r>
              <w:t>0.666666667</w:t>
            </w:r>
          </w:p>
        </w:tc>
      </w:tr>
      <w:tr w:rsidR="009125D7" w14:paraId="4A243AA6" w14:textId="77777777">
        <w:trPr>
          <w:cantSplit/>
        </w:trPr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AA103A7" w14:textId="77777777" w:rsidR="009125D7" w:rsidRDefault="00000000">
            <w:pPr>
              <w:pStyle w:val="CellCN"/>
            </w:pPr>
            <w:r>
              <w:t>P3 h=A</w:t>
            </w:r>
          </w:p>
        </w:tc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E15ECA5" w14:textId="77777777" w:rsidR="009125D7" w:rsidRDefault="00000000">
            <w:pPr>
              <w:pStyle w:val="CellCN"/>
            </w:pPr>
            <w:r>
              <w:t>0.166666667</w:t>
            </w:r>
          </w:p>
        </w:tc>
      </w:tr>
      <w:tr w:rsidR="009125D7" w14:paraId="26FEB167" w14:textId="77777777">
        <w:trPr>
          <w:cantSplit/>
        </w:trPr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AEAE1CC" w14:textId="77777777" w:rsidR="009125D7" w:rsidRDefault="00000000">
            <w:pPr>
              <w:pStyle w:val="CellCN"/>
            </w:pPr>
            <w:r>
              <w:t>P3 h=B</w:t>
            </w:r>
          </w:p>
        </w:tc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FE533BD" w14:textId="77777777" w:rsidR="009125D7" w:rsidRDefault="00000000">
            <w:pPr>
              <w:pStyle w:val="CellCN"/>
            </w:pPr>
            <w:r>
              <w:t>0.166666667</w:t>
            </w:r>
          </w:p>
        </w:tc>
      </w:tr>
    </w:tbl>
    <w:p w14:paraId="13E88ACC" w14:textId="77777777" w:rsidR="009125D7" w:rsidRDefault="00000000">
      <w:pPr>
        <w:pStyle w:val="BodyCN"/>
      </w:pPr>
      <w:r>
        <w:t>Например, π(3,2,B) = u(3) × (1/3) × (1/6). Совместные вероятности на следующей странице совпадают с прямым решением πQ = 0.</w:t>
      </w:r>
    </w:p>
    <w:p w14:paraId="5B21676F" w14:textId="77777777" w:rsidR="009125D7" w:rsidRDefault="00000000">
      <w:pPr>
        <w:pStyle w:val="HeadCN"/>
        <w:pageBreakBefore/>
      </w:pPr>
      <w:r>
        <w:lastRenderedPageBreak/>
        <w:t>7 Полные стационарные вероятности системы 2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37"/>
        <w:gridCol w:w="1701"/>
        <w:gridCol w:w="2381"/>
        <w:gridCol w:w="737"/>
        <w:gridCol w:w="1701"/>
        <w:gridCol w:w="2381"/>
      </w:tblGrid>
      <w:tr w:rsidR="009125D7" w14:paraId="5D859CDD" w14:textId="77777777">
        <w:trPr>
          <w:cantSplit/>
          <w:tblHeader/>
        </w:trPr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CF4"/>
          </w:tcPr>
          <w:p w14:paraId="2B89F76D" w14:textId="77777777" w:rsidR="009125D7" w:rsidRDefault="00000000">
            <w:pPr>
              <w:pStyle w:val="CellCN"/>
            </w:pPr>
            <w:r>
              <w:t>№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CF4"/>
          </w:tcPr>
          <w:p w14:paraId="66E5CBDD" w14:textId="77777777" w:rsidR="009125D7" w:rsidRDefault="00000000">
            <w:pPr>
              <w:pStyle w:val="CellCN"/>
            </w:pPr>
            <w:r>
              <w:t>Состояние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CF4"/>
          </w:tcPr>
          <w:p w14:paraId="18CAD121" w14:textId="77777777" w:rsidR="009125D7" w:rsidRDefault="00000000">
            <w:pPr>
              <w:pStyle w:val="CellCN"/>
            </w:pPr>
            <w:r>
              <w:t>Вероятность</w:t>
            </w:r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CF4"/>
          </w:tcPr>
          <w:p w14:paraId="37C58B6C" w14:textId="77777777" w:rsidR="009125D7" w:rsidRDefault="00000000">
            <w:pPr>
              <w:pStyle w:val="CellCN"/>
            </w:pPr>
            <w:r>
              <w:t>№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CF4"/>
          </w:tcPr>
          <w:p w14:paraId="30827D0F" w14:textId="77777777" w:rsidR="009125D7" w:rsidRDefault="00000000">
            <w:pPr>
              <w:pStyle w:val="CellCN"/>
            </w:pPr>
            <w:r>
              <w:t>Состояние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CF4"/>
          </w:tcPr>
          <w:p w14:paraId="19048596" w14:textId="77777777" w:rsidR="009125D7" w:rsidRDefault="00000000">
            <w:pPr>
              <w:pStyle w:val="CellCN"/>
            </w:pPr>
            <w:r>
              <w:t>Вероятность</w:t>
            </w:r>
          </w:p>
        </w:tc>
      </w:tr>
      <w:tr w:rsidR="009125D7" w14:paraId="6980A411" w14:textId="77777777">
        <w:trPr>
          <w:cantSplit/>
        </w:trPr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9DFAE2A" w14:textId="77777777" w:rsidR="009125D7" w:rsidRDefault="00000000">
            <w:pPr>
              <w:pStyle w:val="CellCN"/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5295FF8" w14:textId="77777777" w:rsidR="009125D7" w:rsidRDefault="00000000">
            <w:pPr>
              <w:pStyle w:val="CellCN"/>
            </w:pPr>
            <w:r>
              <w:t>(0,0,0)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F537759" w14:textId="77777777" w:rsidR="009125D7" w:rsidRDefault="00000000">
            <w:pPr>
              <w:pStyle w:val="CellCN"/>
            </w:pPr>
            <w:r>
              <w:t>0.00372700</w:t>
            </w:r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0166B66" w14:textId="77777777" w:rsidR="009125D7" w:rsidRDefault="00000000">
            <w:pPr>
              <w:pStyle w:val="CellCN"/>
            </w:pPr>
            <w:r>
              <w:t>19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722E845" w14:textId="77777777" w:rsidR="009125D7" w:rsidRDefault="00000000">
            <w:pPr>
              <w:pStyle w:val="CellCN"/>
            </w:pPr>
            <w:r>
              <w:t>(2,0,0)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1356C18" w14:textId="77777777" w:rsidR="009125D7" w:rsidRDefault="00000000">
            <w:pPr>
              <w:pStyle w:val="CellCN"/>
            </w:pPr>
            <w:r>
              <w:t>0.04565572</w:t>
            </w:r>
          </w:p>
        </w:tc>
      </w:tr>
      <w:tr w:rsidR="009125D7" w14:paraId="594A0EE7" w14:textId="77777777">
        <w:trPr>
          <w:cantSplit/>
        </w:trPr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72307BB" w14:textId="77777777" w:rsidR="009125D7" w:rsidRDefault="00000000">
            <w:pPr>
              <w:pStyle w:val="CellCN"/>
            </w:pPr>
            <w:r>
              <w:t>2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5EC4575" w14:textId="77777777" w:rsidR="009125D7" w:rsidRDefault="00000000">
            <w:pPr>
              <w:pStyle w:val="CellCN"/>
            </w:pPr>
            <w:r>
              <w:t>(0,0,A)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4318002" w14:textId="77777777" w:rsidR="009125D7" w:rsidRDefault="00000000">
            <w:pPr>
              <w:pStyle w:val="CellCN"/>
            </w:pPr>
            <w:r>
              <w:t>0.00093175</w:t>
            </w:r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A0892C8" w14:textId="77777777" w:rsidR="009125D7" w:rsidRDefault="00000000">
            <w:pPr>
              <w:pStyle w:val="CellCN"/>
            </w:pPr>
            <w:r>
              <w:t>20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5F3FC7D" w14:textId="77777777" w:rsidR="009125D7" w:rsidRDefault="00000000">
            <w:pPr>
              <w:pStyle w:val="CellCN"/>
            </w:pPr>
            <w:r>
              <w:t>(2,0,A)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C2A2E96" w14:textId="77777777" w:rsidR="009125D7" w:rsidRDefault="00000000">
            <w:pPr>
              <w:pStyle w:val="CellCN"/>
            </w:pPr>
            <w:r>
              <w:t>0.01141393</w:t>
            </w:r>
          </w:p>
        </w:tc>
      </w:tr>
      <w:tr w:rsidR="009125D7" w14:paraId="306F75B0" w14:textId="77777777">
        <w:trPr>
          <w:cantSplit/>
        </w:trPr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92A88AA" w14:textId="77777777" w:rsidR="009125D7" w:rsidRDefault="00000000">
            <w:pPr>
              <w:pStyle w:val="CellCN"/>
            </w:pPr>
            <w:r>
              <w:t>3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FC9A5F1" w14:textId="77777777" w:rsidR="009125D7" w:rsidRDefault="00000000">
            <w:pPr>
              <w:pStyle w:val="CellCN"/>
            </w:pPr>
            <w:r>
              <w:t>(0,0,B)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5EFF3A1" w14:textId="77777777" w:rsidR="009125D7" w:rsidRDefault="00000000">
            <w:pPr>
              <w:pStyle w:val="CellCN"/>
            </w:pPr>
            <w:r>
              <w:t>0.00093175</w:t>
            </w:r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162429A" w14:textId="77777777" w:rsidR="009125D7" w:rsidRDefault="00000000">
            <w:pPr>
              <w:pStyle w:val="CellCN"/>
            </w:pPr>
            <w:r>
              <w:t>21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1A1E2FD" w14:textId="77777777" w:rsidR="009125D7" w:rsidRDefault="00000000">
            <w:pPr>
              <w:pStyle w:val="CellCN"/>
            </w:pPr>
            <w:r>
              <w:t>(2,0,B)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A8DE3F7" w14:textId="77777777" w:rsidR="009125D7" w:rsidRDefault="00000000">
            <w:pPr>
              <w:pStyle w:val="CellCN"/>
            </w:pPr>
            <w:r>
              <w:t>0.01141393</w:t>
            </w:r>
          </w:p>
        </w:tc>
      </w:tr>
      <w:tr w:rsidR="009125D7" w14:paraId="49E02F33" w14:textId="77777777">
        <w:trPr>
          <w:cantSplit/>
        </w:trPr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F02BDA0" w14:textId="77777777" w:rsidR="009125D7" w:rsidRDefault="00000000">
            <w:pPr>
              <w:pStyle w:val="CellCN"/>
            </w:pPr>
            <w:r>
              <w:t>4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731710C" w14:textId="77777777" w:rsidR="009125D7" w:rsidRDefault="00000000">
            <w:pPr>
              <w:pStyle w:val="CellCN"/>
            </w:pPr>
            <w:r>
              <w:t>(0,1,0)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ECAD5F6" w14:textId="77777777" w:rsidR="009125D7" w:rsidRDefault="00000000">
            <w:pPr>
              <w:pStyle w:val="CellCN"/>
            </w:pPr>
            <w:r>
              <w:t>0.00372700</w:t>
            </w:r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67F4130" w14:textId="77777777" w:rsidR="009125D7" w:rsidRDefault="00000000">
            <w:pPr>
              <w:pStyle w:val="CellCN"/>
            </w:pPr>
            <w:r>
              <w:t>22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AF4D457" w14:textId="77777777" w:rsidR="009125D7" w:rsidRDefault="00000000">
            <w:pPr>
              <w:pStyle w:val="CellCN"/>
            </w:pPr>
            <w:r>
              <w:t>(2,1,0)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D82B17E" w14:textId="77777777" w:rsidR="009125D7" w:rsidRDefault="00000000">
            <w:pPr>
              <w:pStyle w:val="CellCN"/>
            </w:pPr>
            <w:r>
              <w:t>0.04565572</w:t>
            </w:r>
          </w:p>
        </w:tc>
      </w:tr>
      <w:tr w:rsidR="009125D7" w14:paraId="762BB4FD" w14:textId="77777777">
        <w:trPr>
          <w:cantSplit/>
        </w:trPr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87F9E41" w14:textId="77777777" w:rsidR="009125D7" w:rsidRDefault="00000000">
            <w:pPr>
              <w:pStyle w:val="CellCN"/>
            </w:pPr>
            <w:r>
              <w:t>5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2E6FE94" w14:textId="77777777" w:rsidR="009125D7" w:rsidRDefault="00000000">
            <w:pPr>
              <w:pStyle w:val="CellCN"/>
            </w:pPr>
            <w:r>
              <w:t>(0,1,A)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2C13ADF" w14:textId="77777777" w:rsidR="009125D7" w:rsidRDefault="00000000">
            <w:pPr>
              <w:pStyle w:val="CellCN"/>
            </w:pPr>
            <w:r>
              <w:t>0.00093175</w:t>
            </w:r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9FC6551" w14:textId="77777777" w:rsidR="009125D7" w:rsidRDefault="00000000">
            <w:pPr>
              <w:pStyle w:val="CellCN"/>
            </w:pPr>
            <w:r>
              <w:t>23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2C781E9" w14:textId="77777777" w:rsidR="009125D7" w:rsidRDefault="00000000">
            <w:pPr>
              <w:pStyle w:val="CellCN"/>
            </w:pPr>
            <w:r>
              <w:t>(2,1,A)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ACF84F0" w14:textId="77777777" w:rsidR="009125D7" w:rsidRDefault="00000000">
            <w:pPr>
              <w:pStyle w:val="CellCN"/>
            </w:pPr>
            <w:r>
              <w:t>0.01141393</w:t>
            </w:r>
          </w:p>
        </w:tc>
      </w:tr>
      <w:tr w:rsidR="009125D7" w14:paraId="70B9F26F" w14:textId="77777777">
        <w:trPr>
          <w:cantSplit/>
        </w:trPr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5CB4AE5" w14:textId="77777777" w:rsidR="009125D7" w:rsidRDefault="00000000">
            <w:pPr>
              <w:pStyle w:val="CellCN"/>
            </w:pPr>
            <w:r>
              <w:t>6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304E5C4" w14:textId="77777777" w:rsidR="009125D7" w:rsidRDefault="00000000">
            <w:pPr>
              <w:pStyle w:val="CellCN"/>
            </w:pPr>
            <w:r>
              <w:t>(0,1,B)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DEF8158" w14:textId="77777777" w:rsidR="009125D7" w:rsidRDefault="00000000">
            <w:pPr>
              <w:pStyle w:val="CellCN"/>
            </w:pPr>
            <w:r>
              <w:t>0.00093175</w:t>
            </w:r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841F172" w14:textId="77777777" w:rsidR="009125D7" w:rsidRDefault="00000000">
            <w:pPr>
              <w:pStyle w:val="CellCN"/>
            </w:pPr>
            <w:r>
              <w:t>24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4D89282" w14:textId="77777777" w:rsidR="009125D7" w:rsidRDefault="00000000">
            <w:pPr>
              <w:pStyle w:val="CellCN"/>
            </w:pPr>
            <w:r>
              <w:t>(2,1,B)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37954E0" w14:textId="77777777" w:rsidR="009125D7" w:rsidRDefault="00000000">
            <w:pPr>
              <w:pStyle w:val="CellCN"/>
            </w:pPr>
            <w:r>
              <w:t>0.01141393</w:t>
            </w:r>
          </w:p>
        </w:tc>
      </w:tr>
      <w:tr w:rsidR="009125D7" w14:paraId="488B1485" w14:textId="77777777">
        <w:trPr>
          <w:cantSplit/>
        </w:trPr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8967D18" w14:textId="77777777" w:rsidR="009125D7" w:rsidRDefault="00000000">
            <w:pPr>
              <w:pStyle w:val="CellCN"/>
            </w:pPr>
            <w:r>
              <w:t>7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049C36F" w14:textId="77777777" w:rsidR="009125D7" w:rsidRDefault="00000000">
            <w:pPr>
              <w:pStyle w:val="CellCN"/>
            </w:pPr>
            <w:r>
              <w:t>(0,2,0)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8DB3844" w14:textId="77777777" w:rsidR="009125D7" w:rsidRDefault="00000000">
            <w:pPr>
              <w:pStyle w:val="CellCN"/>
            </w:pPr>
            <w:r>
              <w:t>0.00372700</w:t>
            </w:r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D0A525C" w14:textId="77777777" w:rsidR="009125D7" w:rsidRDefault="00000000">
            <w:pPr>
              <w:pStyle w:val="CellCN"/>
            </w:pPr>
            <w:r>
              <w:t>25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0065C1B" w14:textId="77777777" w:rsidR="009125D7" w:rsidRDefault="00000000">
            <w:pPr>
              <w:pStyle w:val="CellCN"/>
            </w:pPr>
            <w:r>
              <w:t>(2,2,0)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F0832A1" w14:textId="77777777" w:rsidR="009125D7" w:rsidRDefault="00000000">
            <w:pPr>
              <w:pStyle w:val="CellCN"/>
            </w:pPr>
            <w:r>
              <w:t>0.04565572</w:t>
            </w:r>
          </w:p>
        </w:tc>
      </w:tr>
      <w:tr w:rsidR="009125D7" w14:paraId="4B10C8F2" w14:textId="77777777">
        <w:trPr>
          <w:cantSplit/>
        </w:trPr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A9F0522" w14:textId="77777777" w:rsidR="009125D7" w:rsidRDefault="00000000">
            <w:pPr>
              <w:pStyle w:val="CellCN"/>
            </w:pPr>
            <w:r>
              <w:t>8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194B04F" w14:textId="77777777" w:rsidR="009125D7" w:rsidRDefault="00000000">
            <w:pPr>
              <w:pStyle w:val="CellCN"/>
            </w:pPr>
            <w:r>
              <w:t>(0,2,A)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03CA111" w14:textId="77777777" w:rsidR="009125D7" w:rsidRDefault="00000000">
            <w:pPr>
              <w:pStyle w:val="CellCN"/>
            </w:pPr>
            <w:r>
              <w:t>0.00093175</w:t>
            </w:r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0FBBEE6" w14:textId="77777777" w:rsidR="009125D7" w:rsidRDefault="00000000">
            <w:pPr>
              <w:pStyle w:val="CellCN"/>
            </w:pPr>
            <w:r>
              <w:t>26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4D76075" w14:textId="77777777" w:rsidR="009125D7" w:rsidRDefault="00000000">
            <w:pPr>
              <w:pStyle w:val="CellCN"/>
            </w:pPr>
            <w:r>
              <w:t>(2,2,A)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59C5FB7" w14:textId="77777777" w:rsidR="009125D7" w:rsidRDefault="00000000">
            <w:pPr>
              <w:pStyle w:val="CellCN"/>
            </w:pPr>
            <w:r>
              <w:t>0.01141393</w:t>
            </w:r>
          </w:p>
        </w:tc>
      </w:tr>
      <w:tr w:rsidR="009125D7" w14:paraId="04229E85" w14:textId="77777777">
        <w:trPr>
          <w:cantSplit/>
        </w:trPr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DF9C11B" w14:textId="77777777" w:rsidR="009125D7" w:rsidRDefault="00000000">
            <w:pPr>
              <w:pStyle w:val="CellCN"/>
            </w:pPr>
            <w:r>
              <w:t>9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17216CD" w14:textId="77777777" w:rsidR="009125D7" w:rsidRDefault="00000000">
            <w:pPr>
              <w:pStyle w:val="CellCN"/>
            </w:pPr>
            <w:r>
              <w:t>(0,2,B)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0E1A931" w14:textId="77777777" w:rsidR="009125D7" w:rsidRDefault="00000000">
            <w:pPr>
              <w:pStyle w:val="CellCN"/>
            </w:pPr>
            <w:r>
              <w:t>0.00093175</w:t>
            </w:r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C2473CD" w14:textId="77777777" w:rsidR="009125D7" w:rsidRDefault="00000000">
            <w:pPr>
              <w:pStyle w:val="CellCN"/>
            </w:pPr>
            <w:r>
              <w:t>27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D7B3F62" w14:textId="77777777" w:rsidR="009125D7" w:rsidRDefault="00000000">
            <w:pPr>
              <w:pStyle w:val="CellCN"/>
            </w:pPr>
            <w:r>
              <w:t>(2,2,B)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C3B907C" w14:textId="77777777" w:rsidR="009125D7" w:rsidRDefault="00000000">
            <w:pPr>
              <w:pStyle w:val="CellCN"/>
            </w:pPr>
            <w:r>
              <w:t>0.01141393</w:t>
            </w:r>
          </w:p>
        </w:tc>
      </w:tr>
      <w:tr w:rsidR="009125D7" w14:paraId="7A047E22" w14:textId="77777777">
        <w:trPr>
          <w:cantSplit/>
        </w:trPr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F281401" w14:textId="77777777" w:rsidR="009125D7" w:rsidRDefault="00000000">
            <w:pPr>
              <w:pStyle w:val="CellCN"/>
            </w:pPr>
            <w:r>
              <w:t>10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F945356" w14:textId="77777777" w:rsidR="009125D7" w:rsidRDefault="00000000">
            <w:pPr>
              <w:pStyle w:val="CellCN"/>
            </w:pPr>
            <w:r>
              <w:t>(1,0,0)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84DF66F" w14:textId="77777777" w:rsidR="009125D7" w:rsidRDefault="00000000">
            <w:pPr>
              <w:pStyle w:val="CellCN"/>
            </w:pPr>
            <w:r>
              <w:t>0.01304449</w:t>
            </w:r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1F40B9D" w14:textId="77777777" w:rsidR="009125D7" w:rsidRDefault="00000000">
            <w:pPr>
              <w:pStyle w:val="CellCN"/>
            </w:pPr>
            <w:r>
              <w:t>28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A6E79A6" w14:textId="77777777" w:rsidR="009125D7" w:rsidRDefault="00000000">
            <w:pPr>
              <w:pStyle w:val="CellCN"/>
            </w:pPr>
            <w:r>
              <w:t>(3,0,0)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B3DB98F" w14:textId="77777777" w:rsidR="009125D7" w:rsidRDefault="00000000">
            <w:pPr>
              <w:pStyle w:val="CellCN"/>
            </w:pPr>
            <w:r>
              <w:t>0.15979502</w:t>
            </w:r>
          </w:p>
        </w:tc>
      </w:tr>
      <w:tr w:rsidR="009125D7" w14:paraId="44EAE898" w14:textId="77777777">
        <w:trPr>
          <w:cantSplit/>
        </w:trPr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967E0BB" w14:textId="77777777" w:rsidR="009125D7" w:rsidRDefault="00000000">
            <w:pPr>
              <w:pStyle w:val="CellCN"/>
            </w:pPr>
            <w:r>
              <w:t>11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1251B82" w14:textId="77777777" w:rsidR="009125D7" w:rsidRDefault="00000000">
            <w:pPr>
              <w:pStyle w:val="CellCN"/>
            </w:pPr>
            <w:r>
              <w:t>(1,0,A)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79D1F32" w14:textId="77777777" w:rsidR="009125D7" w:rsidRDefault="00000000">
            <w:pPr>
              <w:pStyle w:val="CellCN"/>
            </w:pPr>
            <w:r>
              <w:t>0.00326112</w:t>
            </w:r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1C29A40" w14:textId="77777777" w:rsidR="009125D7" w:rsidRDefault="00000000">
            <w:pPr>
              <w:pStyle w:val="CellCN"/>
            </w:pPr>
            <w:r>
              <w:t>29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1A48854" w14:textId="77777777" w:rsidR="009125D7" w:rsidRDefault="00000000">
            <w:pPr>
              <w:pStyle w:val="CellCN"/>
            </w:pPr>
            <w:r>
              <w:t>(3,0,A)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00EDAC1" w14:textId="77777777" w:rsidR="009125D7" w:rsidRDefault="00000000">
            <w:pPr>
              <w:pStyle w:val="CellCN"/>
            </w:pPr>
            <w:r>
              <w:t>0.03994875</w:t>
            </w:r>
          </w:p>
        </w:tc>
      </w:tr>
      <w:tr w:rsidR="009125D7" w14:paraId="6AB1856F" w14:textId="77777777">
        <w:trPr>
          <w:cantSplit/>
        </w:trPr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2E9D7D4" w14:textId="77777777" w:rsidR="009125D7" w:rsidRDefault="00000000">
            <w:pPr>
              <w:pStyle w:val="CellCN"/>
            </w:pPr>
            <w:r>
              <w:t>12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00993DD" w14:textId="77777777" w:rsidR="009125D7" w:rsidRDefault="00000000">
            <w:pPr>
              <w:pStyle w:val="CellCN"/>
            </w:pPr>
            <w:r>
              <w:t>(1,0,B)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A7A79CC" w14:textId="77777777" w:rsidR="009125D7" w:rsidRDefault="00000000">
            <w:pPr>
              <w:pStyle w:val="CellCN"/>
            </w:pPr>
            <w:r>
              <w:t>0.00326112</w:t>
            </w:r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79F8942" w14:textId="77777777" w:rsidR="009125D7" w:rsidRDefault="00000000">
            <w:pPr>
              <w:pStyle w:val="CellCN"/>
            </w:pPr>
            <w:r>
              <w:t>30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E61965F" w14:textId="77777777" w:rsidR="009125D7" w:rsidRDefault="00000000">
            <w:pPr>
              <w:pStyle w:val="CellCN"/>
            </w:pPr>
            <w:r>
              <w:t>(3,0,B)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0D29BD8" w14:textId="77777777" w:rsidR="009125D7" w:rsidRDefault="00000000">
            <w:pPr>
              <w:pStyle w:val="CellCN"/>
            </w:pPr>
            <w:r>
              <w:t>0.03994875</w:t>
            </w:r>
          </w:p>
        </w:tc>
      </w:tr>
      <w:tr w:rsidR="009125D7" w14:paraId="5D3CA4C1" w14:textId="77777777">
        <w:trPr>
          <w:cantSplit/>
        </w:trPr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758D69B" w14:textId="77777777" w:rsidR="009125D7" w:rsidRDefault="00000000">
            <w:pPr>
              <w:pStyle w:val="CellCN"/>
            </w:pPr>
            <w:r>
              <w:t>13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62DC5A2" w14:textId="77777777" w:rsidR="009125D7" w:rsidRDefault="00000000">
            <w:pPr>
              <w:pStyle w:val="CellCN"/>
            </w:pPr>
            <w:r>
              <w:t>(1,1,0)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503C314" w14:textId="77777777" w:rsidR="009125D7" w:rsidRDefault="00000000">
            <w:pPr>
              <w:pStyle w:val="CellCN"/>
            </w:pPr>
            <w:r>
              <w:t>0.01304449</w:t>
            </w:r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C5F86F7" w14:textId="77777777" w:rsidR="009125D7" w:rsidRDefault="00000000">
            <w:pPr>
              <w:pStyle w:val="CellCN"/>
            </w:pPr>
            <w:r>
              <w:t>31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7C9B47A" w14:textId="77777777" w:rsidR="009125D7" w:rsidRDefault="00000000">
            <w:pPr>
              <w:pStyle w:val="CellCN"/>
            </w:pPr>
            <w:r>
              <w:t>(3,1,0)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01DAB2D" w14:textId="77777777" w:rsidR="009125D7" w:rsidRDefault="00000000">
            <w:pPr>
              <w:pStyle w:val="CellCN"/>
            </w:pPr>
            <w:r>
              <w:t>0.15979502</w:t>
            </w:r>
          </w:p>
        </w:tc>
      </w:tr>
      <w:tr w:rsidR="009125D7" w14:paraId="2874AD10" w14:textId="77777777">
        <w:trPr>
          <w:cantSplit/>
        </w:trPr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A895DEC" w14:textId="77777777" w:rsidR="009125D7" w:rsidRDefault="00000000">
            <w:pPr>
              <w:pStyle w:val="CellCN"/>
            </w:pPr>
            <w:r>
              <w:t>14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2E51076" w14:textId="77777777" w:rsidR="009125D7" w:rsidRDefault="00000000">
            <w:pPr>
              <w:pStyle w:val="CellCN"/>
            </w:pPr>
            <w:r>
              <w:t>(1,1,A)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8B53DBC" w14:textId="77777777" w:rsidR="009125D7" w:rsidRDefault="00000000">
            <w:pPr>
              <w:pStyle w:val="CellCN"/>
            </w:pPr>
            <w:r>
              <w:t>0.00326112</w:t>
            </w:r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C0E17FC" w14:textId="77777777" w:rsidR="009125D7" w:rsidRDefault="00000000">
            <w:pPr>
              <w:pStyle w:val="CellCN"/>
            </w:pPr>
            <w:r>
              <w:t>32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3BB025A" w14:textId="77777777" w:rsidR="009125D7" w:rsidRDefault="00000000">
            <w:pPr>
              <w:pStyle w:val="CellCN"/>
            </w:pPr>
            <w:r>
              <w:t>(3,1,A)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8560E70" w14:textId="77777777" w:rsidR="009125D7" w:rsidRDefault="00000000">
            <w:pPr>
              <w:pStyle w:val="CellCN"/>
            </w:pPr>
            <w:r>
              <w:t>0.03994875</w:t>
            </w:r>
          </w:p>
        </w:tc>
      </w:tr>
      <w:tr w:rsidR="009125D7" w14:paraId="3696A03F" w14:textId="77777777">
        <w:trPr>
          <w:cantSplit/>
        </w:trPr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F201881" w14:textId="77777777" w:rsidR="009125D7" w:rsidRDefault="00000000">
            <w:pPr>
              <w:pStyle w:val="CellCN"/>
            </w:pPr>
            <w:r>
              <w:t>15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D58D09A" w14:textId="77777777" w:rsidR="009125D7" w:rsidRDefault="00000000">
            <w:pPr>
              <w:pStyle w:val="CellCN"/>
            </w:pPr>
            <w:r>
              <w:t>(1,1,B)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3475F37" w14:textId="77777777" w:rsidR="009125D7" w:rsidRDefault="00000000">
            <w:pPr>
              <w:pStyle w:val="CellCN"/>
            </w:pPr>
            <w:r>
              <w:t>0.00326112</w:t>
            </w:r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41C8E75" w14:textId="77777777" w:rsidR="009125D7" w:rsidRDefault="00000000">
            <w:pPr>
              <w:pStyle w:val="CellCN"/>
            </w:pPr>
            <w:r>
              <w:t>33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691F14C" w14:textId="77777777" w:rsidR="009125D7" w:rsidRDefault="00000000">
            <w:pPr>
              <w:pStyle w:val="CellCN"/>
            </w:pPr>
            <w:r>
              <w:t>(3,1,B)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7E2E5CC" w14:textId="77777777" w:rsidR="009125D7" w:rsidRDefault="00000000">
            <w:pPr>
              <w:pStyle w:val="CellCN"/>
            </w:pPr>
            <w:r>
              <w:t>0.03994875</w:t>
            </w:r>
          </w:p>
        </w:tc>
      </w:tr>
      <w:tr w:rsidR="009125D7" w14:paraId="19EBC2F5" w14:textId="77777777">
        <w:trPr>
          <w:cantSplit/>
        </w:trPr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B8E6242" w14:textId="77777777" w:rsidR="009125D7" w:rsidRDefault="00000000">
            <w:pPr>
              <w:pStyle w:val="CellCN"/>
            </w:pPr>
            <w:r>
              <w:t>16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05C61DB" w14:textId="77777777" w:rsidR="009125D7" w:rsidRDefault="00000000">
            <w:pPr>
              <w:pStyle w:val="CellCN"/>
            </w:pPr>
            <w:r>
              <w:t>(1,2,0)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322ED44" w14:textId="77777777" w:rsidR="009125D7" w:rsidRDefault="00000000">
            <w:pPr>
              <w:pStyle w:val="CellCN"/>
            </w:pPr>
            <w:r>
              <w:t>0.01304449</w:t>
            </w:r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DF53A52" w14:textId="77777777" w:rsidR="009125D7" w:rsidRDefault="00000000">
            <w:pPr>
              <w:pStyle w:val="CellCN"/>
            </w:pPr>
            <w:r>
              <w:t>34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3CB35DA" w14:textId="77777777" w:rsidR="009125D7" w:rsidRDefault="00000000">
            <w:pPr>
              <w:pStyle w:val="CellCN"/>
            </w:pPr>
            <w:r>
              <w:t>(3,2,0)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5DDD2C6" w14:textId="77777777" w:rsidR="009125D7" w:rsidRDefault="00000000">
            <w:pPr>
              <w:pStyle w:val="CellCN"/>
            </w:pPr>
            <w:r>
              <w:t>0.15979502</w:t>
            </w:r>
          </w:p>
        </w:tc>
      </w:tr>
      <w:tr w:rsidR="009125D7" w14:paraId="0EB9D1EC" w14:textId="77777777">
        <w:trPr>
          <w:cantSplit/>
        </w:trPr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4A3005B" w14:textId="77777777" w:rsidR="009125D7" w:rsidRDefault="00000000">
            <w:pPr>
              <w:pStyle w:val="CellCN"/>
            </w:pPr>
            <w:r>
              <w:t>17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C51643E" w14:textId="77777777" w:rsidR="009125D7" w:rsidRDefault="00000000">
            <w:pPr>
              <w:pStyle w:val="CellCN"/>
            </w:pPr>
            <w:r>
              <w:t>(1,2,A)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97F9FC6" w14:textId="77777777" w:rsidR="009125D7" w:rsidRDefault="00000000">
            <w:pPr>
              <w:pStyle w:val="CellCN"/>
            </w:pPr>
            <w:r>
              <w:t>0.00326112</w:t>
            </w:r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0215582" w14:textId="77777777" w:rsidR="009125D7" w:rsidRDefault="00000000">
            <w:pPr>
              <w:pStyle w:val="CellCN"/>
            </w:pPr>
            <w:r>
              <w:t>35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9DA2940" w14:textId="77777777" w:rsidR="009125D7" w:rsidRDefault="00000000">
            <w:pPr>
              <w:pStyle w:val="CellCN"/>
            </w:pPr>
            <w:r>
              <w:t>(3,2,A)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16D71F6" w14:textId="77777777" w:rsidR="009125D7" w:rsidRDefault="00000000">
            <w:pPr>
              <w:pStyle w:val="CellCN"/>
            </w:pPr>
            <w:r>
              <w:t>0.03994875</w:t>
            </w:r>
          </w:p>
        </w:tc>
      </w:tr>
      <w:tr w:rsidR="009125D7" w14:paraId="1897BDFE" w14:textId="77777777">
        <w:trPr>
          <w:cantSplit/>
        </w:trPr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9B6FF6A" w14:textId="77777777" w:rsidR="009125D7" w:rsidRDefault="00000000">
            <w:pPr>
              <w:pStyle w:val="CellCN"/>
            </w:pPr>
            <w:r>
              <w:t>18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C712D38" w14:textId="77777777" w:rsidR="009125D7" w:rsidRDefault="00000000">
            <w:pPr>
              <w:pStyle w:val="CellCN"/>
            </w:pPr>
            <w:r>
              <w:t>(1,2,B)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CE0A186" w14:textId="77777777" w:rsidR="009125D7" w:rsidRDefault="00000000">
            <w:pPr>
              <w:pStyle w:val="CellCN"/>
            </w:pPr>
            <w:r>
              <w:t>0.00326112</w:t>
            </w:r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0A165E6" w14:textId="77777777" w:rsidR="009125D7" w:rsidRDefault="00000000">
            <w:pPr>
              <w:pStyle w:val="CellCN"/>
            </w:pPr>
            <w:r>
              <w:t>36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ACF08B1" w14:textId="77777777" w:rsidR="009125D7" w:rsidRDefault="00000000">
            <w:pPr>
              <w:pStyle w:val="CellCN"/>
            </w:pPr>
            <w:r>
              <w:t>(3,2,B)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38D2380" w14:textId="77777777" w:rsidR="009125D7" w:rsidRDefault="00000000">
            <w:pPr>
              <w:pStyle w:val="CellCN"/>
            </w:pPr>
            <w:r>
              <w:t>0.03994875</w:t>
            </w:r>
          </w:p>
        </w:tc>
      </w:tr>
    </w:tbl>
    <w:p w14:paraId="1060809C" w14:textId="77777777" w:rsidR="009125D7" w:rsidRDefault="00000000">
      <w:pPr>
        <w:pStyle w:val="BodyCN"/>
      </w:pPr>
      <w:r>
        <w:t>В таблицах значения округлены; вычисления проводились без промежуточного округления. Вероятности неотрицательны, их сумма равна 1. Суммы строк генератора равны нулю; максимальная абсолютная невязка πQ меньше 10⁻¹².</w:t>
      </w:r>
    </w:p>
    <w:p w14:paraId="61329126" w14:textId="77777777" w:rsidR="009125D7" w:rsidRDefault="00000000">
      <w:pPr>
        <w:pStyle w:val="SubCN"/>
      </w:pPr>
      <w:r>
        <w:t>Зачем учитывать фазу обслуживания</w:t>
      </w:r>
    </w:p>
    <w:p w14:paraId="6BF74CA6" w14:textId="77777777" w:rsidR="009125D7" w:rsidRDefault="00000000">
      <w:pPr>
        <w:pStyle w:val="BodyCN"/>
      </w:pPr>
      <w:r>
        <w:t>Признак «П3 занят» не определяет текущую интенсивность завершения: она равна μA или μB. Без фазы прогноз зависит от предыстории обслуживания. После включения h состояние полностью задаёт интенсивности переходов, и модель обладает марковским свойством.</w:t>
      </w:r>
    </w:p>
    <w:p w14:paraId="09446116" w14:textId="77777777" w:rsidR="009125D7" w:rsidRDefault="00000000">
      <w:pPr>
        <w:pStyle w:val="BodyCN"/>
      </w:pPr>
      <w:r>
        <w:t>У П3 нет накопителя, поэтому его стационарная загрузка и вероятность отказа зависят только от среднего времени обслуживания. H1,6 определяет фазовые вероятности и временные распределения. Этот частный результат нельзя переносить на гиперэкспоненциальный прибор с очередью.</w:t>
      </w:r>
    </w:p>
    <w:p w14:paraId="1F4D484F" w14:textId="77777777" w:rsidR="009125D7" w:rsidRDefault="00000000">
      <w:pPr>
        <w:pStyle w:val="HeadCN"/>
        <w:pageBreakBefore/>
      </w:pPr>
      <w:r>
        <w:lastRenderedPageBreak/>
        <w:t>8 Формулы характеристик через вероятности состояний</w:t>
      </w:r>
    </w:p>
    <w:p w14:paraId="72DBC4D4" w14:textId="77777777" w:rsidR="009125D7" w:rsidRDefault="00000000">
      <w:pPr>
        <w:pStyle w:val="BodyCN"/>
      </w:pPr>
      <w:r>
        <w:t>P(n) — агрегированные вероятности системы 1; uᵢ(n) — локальные вероятности системы 2. Временные характеристики относятся только к принятым и обслуженным заявкам. Отказы не включаются в среднее как заявки с нулевым ожиданием. В формуле Wi полные ёмкости K1 = 3, K2 = 2.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3969"/>
        <w:gridCol w:w="3969"/>
      </w:tblGrid>
      <w:tr w:rsidR="009125D7" w14:paraId="3F3BA514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CF4"/>
          </w:tcPr>
          <w:p w14:paraId="741AF9D1" w14:textId="77777777" w:rsidR="009125D7" w:rsidRDefault="00000000">
            <w:pPr>
              <w:pStyle w:val="CellCN"/>
            </w:pPr>
            <w:r>
              <w:t>Характеристика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CF4"/>
          </w:tcPr>
          <w:p w14:paraId="49EEAA0E" w14:textId="77777777" w:rsidR="009125D7" w:rsidRDefault="00000000">
            <w:pPr>
              <w:pStyle w:val="CellCN"/>
            </w:pPr>
            <w:r>
              <w:t>Система 1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CF4"/>
          </w:tcPr>
          <w:p w14:paraId="63FEC0E9" w14:textId="77777777" w:rsidR="009125D7" w:rsidRDefault="00000000">
            <w:pPr>
              <w:pStyle w:val="CellCN"/>
            </w:pPr>
            <w:r>
              <w:t>Система 2</w:t>
            </w:r>
          </w:p>
        </w:tc>
      </w:tr>
      <w:tr w:rsidR="009125D7" w14:paraId="63075172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E38C276" w14:textId="77777777" w:rsidR="009125D7" w:rsidRDefault="00000000">
            <w:pPr>
              <w:pStyle w:val="CellCN"/>
            </w:pPr>
            <w:r>
              <w:t>Нагрузка A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2890CAD" w14:textId="77777777" w:rsidR="009125D7" w:rsidRDefault="00000000">
            <w:pPr>
              <w:pStyle w:val="CellCN"/>
            </w:pPr>
            <w:r>
              <w:t>λb = 5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EB7FA3A" w14:textId="77777777" w:rsidR="009125D7" w:rsidRDefault="00000000">
            <w:pPr>
              <w:pStyle w:val="CellCN"/>
            </w:pPr>
            <w:r>
              <w:t>Aᵢ = λrᵢb; сумма 5</w:t>
            </w:r>
          </w:p>
        </w:tc>
      </w:tr>
      <w:tr w:rsidR="009125D7" w14:paraId="6338308A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ACC5C1B" w14:textId="77777777" w:rsidR="009125D7" w:rsidRDefault="00000000">
            <w:pPr>
              <w:pStyle w:val="CellCN"/>
            </w:pPr>
            <w:r>
              <w:t>Занятость U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CF63B8A" w14:textId="77777777" w:rsidR="009125D7" w:rsidRDefault="00000000">
            <w:pPr>
              <w:pStyle w:val="CellCN"/>
            </w:pPr>
            <w:r>
              <w:t>Σs πs Σᵢxᵢ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D572522" w14:textId="77777777" w:rsidR="009125D7" w:rsidRDefault="00000000">
            <w:pPr>
              <w:pStyle w:val="CellCN"/>
            </w:pPr>
            <w:r>
              <w:t>Σs πs [1(n1&gt;0)+1(n2&gt;0)+1(h≠0)]</w:t>
            </w:r>
          </w:p>
        </w:tc>
      </w:tr>
      <w:tr w:rsidR="009125D7" w14:paraId="67302B21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DAAF7E5" w14:textId="77777777" w:rsidR="009125D7" w:rsidRDefault="00000000">
            <w:pPr>
              <w:pStyle w:val="CellCN"/>
            </w:pPr>
            <w:r>
              <w:t>Длина очереди Lq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2F4FD43" w14:textId="77777777" w:rsidR="009125D7" w:rsidRDefault="00000000">
            <w:pPr>
              <w:pStyle w:val="CellCN"/>
            </w:pPr>
            <w:r>
              <w:t>Σn max(n−3,0)P(n)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BA4AA90" w14:textId="77777777" w:rsidR="009125D7" w:rsidRDefault="00000000">
            <w:pPr>
              <w:pStyle w:val="CellCN"/>
            </w:pPr>
            <w:r>
              <w:t>Σs πs [max(n1−1,0)+max(n2−1,0)]</w:t>
            </w:r>
          </w:p>
        </w:tc>
      </w:tr>
      <w:tr w:rsidR="009125D7" w14:paraId="4652F1D1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DF38281" w14:textId="77777777" w:rsidR="009125D7" w:rsidRDefault="00000000">
            <w:pPr>
              <w:pStyle w:val="CellCN"/>
            </w:pPr>
            <w:r>
              <w:t>Число заявок N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1E26FD2" w14:textId="77777777" w:rsidR="009125D7" w:rsidRDefault="00000000">
            <w:pPr>
              <w:pStyle w:val="CellCN"/>
            </w:pPr>
            <w:r>
              <w:t>Σn nP(n)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6E8A6C7" w14:textId="77777777" w:rsidR="009125D7" w:rsidRDefault="00000000">
            <w:pPr>
              <w:pStyle w:val="CellCN"/>
            </w:pPr>
            <w:r>
              <w:t>Σs πs [n1+n2+1(h≠0)]</w:t>
            </w:r>
          </w:p>
        </w:tc>
      </w:tr>
      <w:tr w:rsidR="009125D7" w14:paraId="123E903E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713AA60" w14:textId="77777777" w:rsidR="009125D7" w:rsidRDefault="00000000">
            <w:pPr>
              <w:pStyle w:val="CellCN"/>
            </w:pPr>
            <w:r>
              <w:t>Потери Ploss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87C21B5" w14:textId="77777777" w:rsidR="009125D7" w:rsidRDefault="00000000">
            <w:pPr>
              <w:pStyle w:val="CellCN"/>
            </w:pPr>
            <w:r>
              <w:t>P(6)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D25E7E8" w14:textId="77777777" w:rsidR="009125D7" w:rsidRDefault="00000000">
            <w:pPr>
              <w:pStyle w:val="CellCN"/>
            </w:pPr>
            <w:r>
              <w:t>0.7u1(3)+0.2u2(2)+0.1Pr(h≠0)</w:t>
            </w:r>
          </w:p>
        </w:tc>
      </w:tr>
      <w:tr w:rsidR="009125D7" w:rsidRPr="00340062" w14:paraId="3F9DA610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5304FA7" w14:textId="77777777" w:rsidR="009125D7" w:rsidRDefault="00000000">
            <w:pPr>
              <w:pStyle w:val="CellCN"/>
            </w:pPr>
            <w:r>
              <w:t>Выпуск X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96C64D4" w14:textId="77777777" w:rsidR="009125D7" w:rsidRDefault="00000000">
            <w:pPr>
              <w:pStyle w:val="CellCN"/>
            </w:pPr>
            <w:r>
              <w:t>0.1Σn min(n,3)P(n)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E64E478" w14:textId="77777777" w:rsidR="009125D7" w:rsidRPr="00340062" w:rsidRDefault="00000000">
            <w:pPr>
              <w:pStyle w:val="CellCN"/>
              <w:rPr>
                <w:lang w:val="en-US"/>
              </w:rPr>
            </w:pPr>
            <w:r w:rsidRPr="00340062">
              <w:rPr>
                <w:lang w:val="en-US"/>
              </w:rPr>
              <w:t>0.1U1+0.1U2+</w:t>
            </w:r>
            <w:r>
              <w:t>μ</w:t>
            </w:r>
            <w:r w:rsidRPr="00340062">
              <w:rPr>
                <w:lang w:val="en-US"/>
              </w:rPr>
              <w:t xml:space="preserve">A </w:t>
            </w:r>
            <w:proofErr w:type="spellStart"/>
            <w:r w:rsidRPr="00340062">
              <w:rPr>
                <w:lang w:val="en-US"/>
              </w:rPr>
              <w:t>Pr</w:t>
            </w:r>
            <w:proofErr w:type="spellEnd"/>
            <w:r w:rsidRPr="00340062">
              <w:rPr>
                <w:lang w:val="en-US"/>
              </w:rPr>
              <w:t>(A)+</w:t>
            </w:r>
            <w:r>
              <w:t>μ</w:t>
            </w:r>
            <w:r w:rsidRPr="00340062">
              <w:rPr>
                <w:lang w:val="en-US"/>
              </w:rPr>
              <w:t xml:space="preserve">B </w:t>
            </w:r>
            <w:proofErr w:type="spellStart"/>
            <w:r w:rsidRPr="00340062">
              <w:rPr>
                <w:lang w:val="en-US"/>
              </w:rPr>
              <w:t>Pr</w:t>
            </w:r>
            <w:proofErr w:type="spellEnd"/>
            <w:r w:rsidRPr="00340062">
              <w:rPr>
                <w:lang w:val="en-US"/>
              </w:rPr>
              <w:t>(B)</w:t>
            </w:r>
          </w:p>
        </w:tc>
      </w:tr>
      <w:tr w:rsidR="009125D7" w14:paraId="22516FB7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DF87ED1" w14:textId="77777777" w:rsidR="009125D7" w:rsidRDefault="00000000">
            <w:pPr>
              <w:pStyle w:val="CellCN"/>
            </w:pPr>
            <w:r>
              <w:t>Ожидание W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125EAF2" w14:textId="77777777" w:rsidR="009125D7" w:rsidRDefault="00000000">
            <w:pPr>
              <w:pStyle w:val="CellCN"/>
            </w:pPr>
            <w:r>
              <w:t>[Σn=3..5 P(n)(n−2)/0,3] / [1−P(6)]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6B329A6" w14:textId="77777777" w:rsidR="009125D7" w:rsidRDefault="00000000">
            <w:pPr>
              <w:pStyle w:val="CellCN"/>
            </w:pPr>
            <w:r>
              <w:t>Wi = [Σn=0..Ki−1 ui(n)nb] / [1−ui(Ki)]; W3=0</w:t>
            </w:r>
          </w:p>
        </w:tc>
      </w:tr>
      <w:tr w:rsidR="009125D7" w:rsidRPr="00340062" w14:paraId="076A9656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93791FA" w14:textId="77777777" w:rsidR="009125D7" w:rsidRDefault="00000000">
            <w:pPr>
              <w:pStyle w:val="CellCN"/>
            </w:pPr>
            <w:r>
              <w:t>Пребывание T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3E7FD22" w14:textId="77777777" w:rsidR="009125D7" w:rsidRDefault="00000000">
            <w:pPr>
              <w:pStyle w:val="CellCN"/>
            </w:pPr>
            <w:r>
              <w:t>T = W + 10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5E6EEFA" w14:textId="77777777" w:rsidR="009125D7" w:rsidRPr="00340062" w:rsidRDefault="00000000">
            <w:pPr>
              <w:pStyle w:val="CellCN"/>
              <w:rPr>
                <w:lang w:val="en-US"/>
              </w:rPr>
            </w:pPr>
            <w:r>
              <w:t>Σ</w:t>
            </w:r>
            <w:proofErr w:type="spellStart"/>
            <w:r w:rsidRPr="00340062">
              <w:rPr>
                <w:lang w:val="en-US"/>
              </w:rPr>
              <w:t>i</w:t>
            </w:r>
            <w:proofErr w:type="spellEnd"/>
            <w:r w:rsidRPr="00340062">
              <w:rPr>
                <w:lang w:val="en-US"/>
              </w:rPr>
              <w:t xml:space="preserve"> Xi(Wi+10)/</w:t>
            </w:r>
            <w:r>
              <w:t>Σ</w:t>
            </w:r>
            <w:proofErr w:type="spellStart"/>
            <w:r w:rsidRPr="00340062">
              <w:rPr>
                <w:lang w:val="en-US"/>
              </w:rPr>
              <w:t>i</w:t>
            </w:r>
            <w:proofErr w:type="spellEnd"/>
            <w:r w:rsidRPr="00340062">
              <w:rPr>
                <w:lang w:val="en-US"/>
              </w:rPr>
              <w:t xml:space="preserve"> Xi</w:t>
            </w:r>
          </w:p>
        </w:tc>
      </w:tr>
    </w:tbl>
    <w:p w14:paraId="1F16067C" w14:textId="77777777" w:rsidR="009125D7" w:rsidRDefault="00000000">
      <w:pPr>
        <w:pStyle w:val="BodyCN"/>
      </w:pPr>
      <w:r>
        <w:t>В системе 1 принятая заявка, заставшая n ≥ 3 заявок, ждёт n−2 завершений обслуживания. До начала её обслуживания заняты все три прибора; средний интервал между завершениями равен 1/0,3 с. Для пуассоновского входа вероятности состояний в моменты поступления совпадают со стационарными вероятностями. Отсюда получается формула W в таблице.</w:t>
      </w:r>
    </w:p>
    <w:p w14:paraId="2B038117" w14:textId="77777777" w:rsidR="009125D7" w:rsidRDefault="00000000">
      <w:pPr>
        <w:pStyle w:val="BodyCN"/>
      </w:pPr>
      <w:r>
        <w:t>В системе 2 принятая заявка у П1 или П2, заставшая n заявок, ждёт n средних интервалов b, включая остаточное экспоненциальное обслуживание. У П3 принимаются только заявки без ожидания: W3 = 0. Системное время усредняется по производительностям Xi, а не по входным долям 0,7; 0,2; 0,1.</w:t>
      </w:r>
    </w:p>
    <w:p w14:paraId="407C121E" w14:textId="77777777" w:rsidR="009125D7" w:rsidRDefault="00000000">
      <w:pPr>
        <w:pStyle w:val="BodyCN"/>
      </w:pPr>
      <w:r>
        <w:t>В системе 1 Xi = 0,1Ui. Очередь общая. При условном отнесении ожидающих заявок к прибору, который обслужит их впоследствии, Li = Lq/3, поскольку следующий освободившийся прибор выбирается с вероятностью 1/3. Тогда Wi = λΣn=3..5 P(n)(n−2)/0,3 / (3Xi). Это также усреднение по состояниям при поступлении.</w:t>
      </w:r>
    </w:p>
    <w:p w14:paraId="72CFDCAA" w14:textId="77777777" w:rsidR="009125D7" w:rsidRDefault="00000000">
      <w:pPr>
        <w:pStyle w:val="BodyCN"/>
      </w:pPr>
      <w:r>
        <w:t>Соотношения Lq = XW, N = XT и X = λ(1−Ploss) используются только для проверки. Предложенная нагрузка A может превышать 1; она не равна загрузке отдельного прибора Ui, лежащей между 0 и 1.</w:t>
      </w:r>
    </w:p>
    <w:p w14:paraId="2B5168CF" w14:textId="77777777" w:rsidR="009125D7" w:rsidRDefault="00000000">
      <w:pPr>
        <w:pStyle w:val="HeadCN"/>
        <w:pageBreakBefore/>
      </w:pPr>
      <w:r>
        <w:lastRenderedPageBreak/>
        <w:t>9 Результаты и выбор организации системы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969"/>
        <w:gridCol w:w="2835"/>
        <w:gridCol w:w="2835"/>
      </w:tblGrid>
      <w:tr w:rsidR="009125D7" w14:paraId="06BACEC3" w14:textId="77777777">
        <w:trPr>
          <w:cantSplit/>
          <w:tblHeader/>
        </w:trPr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CF4"/>
          </w:tcPr>
          <w:p w14:paraId="6D2E9B32" w14:textId="77777777" w:rsidR="009125D7" w:rsidRDefault="00000000">
            <w:pPr>
              <w:pStyle w:val="CellCN"/>
            </w:pPr>
            <w:r>
              <w:t>Характеристика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CF4"/>
          </w:tcPr>
          <w:p w14:paraId="3004D0BD" w14:textId="77777777" w:rsidR="009125D7" w:rsidRDefault="00000000">
            <w:pPr>
              <w:pStyle w:val="CellCN"/>
            </w:pPr>
            <w:r>
              <w:t>Система 1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CF4"/>
          </w:tcPr>
          <w:p w14:paraId="43C8BB00" w14:textId="77777777" w:rsidR="009125D7" w:rsidRDefault="00000000">
            <w:pPr>
              <w:pStyle w:val="CellCN"/>
            </w:pPr>
            <w:r>
              <w:t>Система 2</w:t>
            </w:r>
          </w:p>
        </w:tc>
      </w:tr>
      <w:tr w:rsidR="009125D7" w14:paraId="7FA33D5F" w14:textId="77777777">
        <w:trPr>
          <w:cantSplit/>
        </w:trPr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79AC78F" w14:textId="77777777" w:rsidR="009125D7" w:rsidRDefault="00000000">
            <w:pPr>
              <w:pStyle w:val="CellCN"/>
            </w:pPr>
            <w:r>
              <w:t>Нагрузка A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7E6A60C" w14:textId="77777777" w:rsidR="009125D7" w:rsidRDefault="00000000">
            <w:pPr>
              <w:pStyle w:val="CellCN"/>
            </w:pPr>
            <w:r>
              <w:t>5.000000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67CDFD2" w14:textId="77777777" w:rsidR="009125D7" w:rsidRDefault="00000000">
            <w:pPr>
              <w:pStyle w:val="CellCN"/>
            </w:pPr>
            <w:r>
              <w:t>5.000000</w:t>
            </w:r>
          </w:p>
        </w:tc>
      </w:tr>
      <w:tr w:rsidR="009125D7" w14:paraId="11A8CF90" w14:textId="77777777">
        <w:trPr>
          <w:cantSplit/>
        </w:trPr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4766DA8" w14:textId="77777777" w:rsidR="009125D7" w:rsidRDefault="00000000">
            <w:pPr>
              <w:pStyle w:val="CellCN"/>
            </w:pPr>
            <w:r>
              <w:t>Занятость U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E59A185" w14:textId="77777777" w:rsidR="009125D7" w:rsidRDefault="00000000">
            <w:pPr>
              <w:pStyle w:val="CellCN"/>
            </w:pPr>
            <w:r>
              <w:t>2.888342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F963CD7" w14:textId="77777777" w:rsidR="009125D7" w:rsidRDefault="00000000">
            <w:pPr>
              <w:pStyle w:val="CellCN"/>
            </w:pPr>
            <w:r>
              <w:t>1.983229</w:t>
            </w:r>
          </w:p>
        </w:tc>
      </w:tr>
      <w:tr w:rsidR="009125D7" w14:paraId="6B1C586B" w14:textId="77777777">
        <w:trPr>
          <w:cantSplit/>
        </w:trPr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42F776B" w14:textId="77777777" w:rsidR="009125D7" w:rsidRDefault="00000000">
            <w:pPr>
              <w:pStyle w:val="CellCN"/>
            </w:pPr>
            <w:r>
              <w:t>Средняя загрузка прибора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C050EDF" w14:textId="77777777" w:rsidR="009125D7" w:rsidRDefault="00000000">
            <w:pPr>
              <w:pStyle w:val="CellCN"/>
            </w:pPr>
            <w:r>
              <w:t>0.962781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9187A65" w14:textId="77777777" w:rsidR="009125D7" w:rsidRDefault="00000000">
            <w:pPr>
              <w:pStyle w:val="CellCN"/>
            </w:pPr>
            <w:r>
              <w:t>0.661076</w:t>
            </w:r>
          </w:p>
        </w:tc>
      </w:tr>
      <w:tr w:rsidR="009125D7" w14:paraId="1285045F" w14:textId="77777777">
        <w:trPr>
          <w:cantSplit/>
        </w:trPr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978F802" w14:textId="77777777" w:rsidR="009125D7" w:rsidRDefault="00000000">
            <w:pPr>
              <w:pStyle w:val="CellCN"/>
            </w:pPr>
            <w:r>
              <w:t>Суммарная очередь Lq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0CF375F" w14:textId="77777777" w:rsidR="009125D7" w:rsidRDefault="00000000">
            <w:pPr>
              <w:pStyle w:val="CellCN"/>
            </w:pPr>
            <w:r>
              <w:t>1.925832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88C1EC3" w14:textId="77777777" w:rsidR="009125D7" w:rsidRDefault="00000000">
            <w:pPr>
              <w:pStyle w:val="CellCN"/>
            </w:pPr>
            <w:r>
              <w:t>1.976939</w:t>
            </w:r>
          </w:p>
        </w:tc>
      </w:tr>
      <w:tr w:rsidR="009125D7" w14:paraId="05B49452" w14:textId="77777777">
        <w:trPr>
          <w:cantSplit/>
        </w:trPr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40568B6" w14:textId="77777777" w:rsidR="009125D7" w:rsidRDefault="00000000">
            <w:pPr>
              <w:pStyle w:val="CellCN"/>
            </w:pPr>
            <w:r>
              <w:t>Число заявок N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E8ECA70" w14:textId="77777777" w:rsidR="009125D7" w:rsidRDefault="00000000">
            <w:pPr>
              <w:pStyle w:val="CellCN"/>
            </w:pPr>
            <w:r>
              <w:t>4.814174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6F8E6A2" w14:textId="77777777" w:rsidR="009125D7" w:rsidRDefault="00000000">
            <w:pPr>
              <w:pStyle w:val="CellCN"/>
            </w:pPr>
            <w:r>
              <w:t>3.960168</w:t>
            </w:r>
          </w:p>
        </w:tc>
      </w:tr>
      <w:tr w:rsidR="009125D7" w14:paraId="249AE230" w14:textId="77777777">
        <w:trPr>
          <w:cantSplit/>
        </w:trPr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BAABB7E" w14:textId="77777777" w:rsidR="009125D7" w:rsidRDefault="00000000">
            <w:pPr>
              <w:pStyle w:val="CellCN"/>
            </w:pPr>
            <w:r>
              <w:t>Ожидание W, с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FE7C955" w14:textId="77777777" w:rsidR="009125D7" w:rsidRDefault="00000000">
            <w:pPr>
              <w:pStyle w:val="CellCN"/>
            </w:pPr>
            <w:r>
              <w:t>6.667602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A23A5C2" w14:textId="77777777" w:rsidR="009125D7" w:rsidRDefault="00000000">
            <w:pPr>
              <w:pStyle w:val="CellCN"/>
            </w:pPr>
            <w:r>
              <w:t>9.968288</w:t>
            </w:r>
          </w:p>
        </w:tc>
      </w:tr>
      <w:tr w:rsidR="009125D7" w14:paraId="6B4543CF" w14:textId="77777777">
        <w:trPr>
          <w:cantSplit/>
        </w:trPr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4E415B1" w14:textId="77777777" w:rsidR="009125D7" w:rsidRDefault="00000000">
            <w:pPr>
              <w:pStyle w:val="CellCN"/>
            </w:pPr>
            <w:r>
              <w:t>Пребывание T, с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D21015E" w14:textId="77777777" w:rsidR="009125D7" w:rsidRDefault="00000000">
            <w:pPr>
              <w:pStyle w:val="CellCN"/>
            </w:pPr>
            <w:r>
              <w:t>16.667602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63E335D" w14:textId="77777777" w:rsidR="009125D7" w:rsidRDefault="00000000">
            <w:pPr>
              <w:pStyle w:val="CellCN"/>
            </w:pPr>
            <w:r>
              <w:t>19.968288</w:t>
            </w:r>
          </w:p>
        </w:tc>
      </w:tr>
      <w:tr w:rsidR="009125D7" w14:paraId="7C320F1D" w14:textId="77777777">
        <w:trPr>
          <w:cantSplit/>
        </w:trPr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B4751E9" w14:textId="77777777" w:rsidR="009125D7" w:rsidRDefault="00000000">
            <w:pPr>
              <w:pStyle w:val="CellCN"/>
            </w:pPr>
            <w:r>
              <w:t>Вероятность потери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A1E3F45" w14:textId="77777777" w:rsidR="009125D7" w:rsidRDefault="00000000">
            <w:pPr>
              <w:pStyle w:val="CellCN"/>
            </w:pPr>
            <w:r>
              <w:t>0.422332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56E1BEC" w14:textId="77777777" w:rsidR="009125D7" w:rsidRDefault="00000000">
            <w:pPr>
              <w:pStyle w:val="CellCN"/>
            </w:pPr>
            <w:r>
              <w:t>0.603354</w:t>
            </w:r>
          </w:p>
        </w:tc>
      </w:tr>
      <w:tr w:rsidR="009125D7" w14:paraId="7D50B9C6" w14:textId="77777777">
        <w:trPr>
          <w:cantSplit/>
        </w:trPr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77AB855" w14:textId="77777777" w:rsidR="009125D7" w:rsidRDefault="00000000">
            <w:pPr>
              <w:pStyle w:val="CellCN"/>
            </w:pPr>
            <w:r>
              <w:t>Производительность X, с⁻¹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9FE64D4" w14:textId="77777777" w:rsidR="009125D7" w:rsidRDefault="00000000">
            <w:pPr>
              <w:pStyle w:val="CellCN"/>
            </w:pPr>
            <w:r>
              <w:t>0.288834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F6EEB97" w14:textId="77777777" w:rsidR="009125D7" w:rsidRDefault="00000000">
            <w:pPr>
              <w:pStyle w:val="CellCN"/>
            </w:pPr>
            <w:r>
              <w:t>0.198323</w:t>
            </w:r>
          </w:p>
        </w:tc>
      </w:tr>
    </w:tbl>
    <w:p w14:paraId="1CF3CA6E" w14:textId="77777777" w:rsidR="009125D7" w:rsidRDefault="00000000">
      <w:pPr>
        <w:pStyle w:val="SubCN"/>
      </w:pPr>
      <w:r>
        <w:t>Характеристики отдельных приборов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50"/>
        <w:gridCol w:w="850"/>
        <w:gridCol w:w="1984"/>
        <w:gridCol w:w="1984"/>
        <w:gridCol w:w="1984"/>
        <w:gridCol w:w="1984"/>
      </w:tblGrid>
      <w:tr w:rsidR="009125D7" w14:paraId="27E0575E" w14:textId="77777777">
        <w:trPr>
          <w:cantSplit/>
          <w:tblHeader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CF4"/>
          </w:tcPr>
          <w:p w14:paraId="4FA9AE35" w14:textId="77777777" w:rsidR="009125D7" w:rsidRDefault="00000000">
            <w:pPr>
              <w:pStyle w:val="CellCN"/>
            </w:pPr>
            <w:r>
              <w:t>СМО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CF4"/>
          </w:tcPr>
          <w:p w14:paraId="3B8D15B3" w14:textId="77777777" w:rsidR="009125D7" w:rsidRDefault="00000000">
            <w:pPr>
              <w:pStyle w:val="CellCN"/>
            </w:pPr>
            <w:r>
              <w:t>Прибор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CF4"/>
          </w:tcPr>
          <w:p w14:paraId="2E8643D4" w14:textId="77777777" w:rsidR="009125D7" w:rsidRDefault="00000000">
            <w:pPr>
              <w:pStyle w:val="CellCN"/>
            </w:pPr>
            <w:r>
              <w:t>Загрузка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CF4"/>
          </w:tcPr>
          <w:p w14:paraId="6FE4E0A6" w14:textId="77777777" w:rsidR="009125D7" w:rsidRDefault="00000000">
            <w:pPr>
              <w:pStyle w:val="CellCN"/>
            </w:pPr>
            <w:r>
              <w:t>Очередь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CF4"/>
          </w:tcPr>
          <w:p w14:paraId="3A8B28D5" w14:textId="77777777" w:rsidR="009125D7" w:rsidRDefault="00000000">
            <w:pPr>
              <w:pStyle w:val="CellCN"/>
            </w:pPr>
            <w:r>
              <w:t>X, с⁻¹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CF4"/>
          </w:tcPr>
          <w:p w14:paraId="07AA35D8" w14:textId="77777777" w:rsidR="009125D7" w:rsidRDefault="00000000">
            <w:pPr>
              <w:pStyle w:val="CellCN"/>
            </w:pPr>
            <w:r>
              <w:t>W, с</w:t>
            </w:r>
          </w:p>
        </w:tc>
      </w:tr>
      <w:tr w:rsidR="009125D7" w14:paraId="608F6397" w14:textId="77777777">
        <w:trPr>
          <w:cantSplit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48477F4" w14:textId="77777777" w:rsidR="009125D7" w:rsidRDefault="00000000">
            <w:pPr>
              <w:pStyle w:val="CellCN"/>
            </w:pPr>
            <w:r>
              <w:t>1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8FABE6E" w14:textId="77777777" w:rsidR="009125D7" w:rsidRDefault="00000000">
            <w:pPr>
              <w:pStyle w:val="CellCN"/>
            </w:pPr>
            <w:r>
              <w:t>P1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668664A" w14:textId="77777777" w:rsidR="009125D7" w:rsidRDefault="00000000">
            <w:pPr>
              <w:pStyle w:val="CellCN"/>
            </w:pPr>
            <w:r>
              <w:t>0.968407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E290709" w14:textId="77777777" w:rsidR="009125D7" w:rsidRDefault="00000000">
            <w:pPr>
              <w:pStyle w:val="CellCN"/>
            </w:pPr>
            <w:r>
              <w:t>Общая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6FFE287" w14:textId="77777777" w:rsidR="009125D7" w:rsidRDefault="00000000">
            <w:pPr>
              <w:pStyle w:val="CellCN"/>
            </w:pPr>
            <w:r>
              <w:t>0.096841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1A20B12" w14:textId="77777777" w:rsidR="009125D7" w:rsidRDefault="00000000">
            <w:pPr>
              <w:pStyle w:val="CellCN"/>
            </w:pPr>
            <w:r>
              <w:t>6.628865</w:t>
            </w:r>
          </w:p>
        </w:tc>
      </w:tr>
      <w:tr w:rsidR="009125D7" w14:paraId="03845FB8" w14:textId="77777777">
        <w:trPr>
          <w:cantSplit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7EC7E94" w14:textId="77777777" w:rsidR="009125D7" w:rsidRDefault="00000000">
            <w:pPr>
              <w:pStyle w:val="CellCN"/>
            </w:pPr>
            <w:r>
              <w:t>1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6C0F517" w14:textId="77777777" w:rsidR="009125D7" w:rsidRDefault="00000000">
            <w:pPr>
              <w:pStyle w:val="CellCN"/>
            </w:pPr>
            <w:r>
              <w:t>P2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38760F9" w14:textId="77777777" w:rsidR="009125D7" w:rsidRDefault="00000000">
            <w:pPr>
              <w:pStyle w:val="CellCN"/>
            </w:pPr>
            <w:r>
              <w:t>0.961998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BA026B2" w14:textId="77777777" w:rsidR="009125D7" w:rsidRDefault="00000000">
            <w:pPr>
              <w:pStyle w:val="CellCN"/>
            </w:pPr>
            <w:r>
              <w:t>Общая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9F9466B" w14:textId="77777777" w:rsidR="009125D7" w:rsidRDefault="00000000">
            <w:pPr>
              <w:pStyle w:val="CellCN"/>
            </w:pPr>
            <w:r>
              <w:t>0.096200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B0F42DA" w14:textId="77777777" w:rsidR="009125D7" w:rsidRDefault="00000000">
            <w:pPr>
              <w:pStyle w:val="CellCN"/>
            </w:pPr>
            <w:r>
              <w:t>6.673027</w:t>
            </w:r>
          </w:p>
        </w:tc>
      </w:tr>
      <w:tr w:rsidR="009125D7" w14:paraId="6CEA0649" w14:textId="77777777">
        <w:trPr>
          <w:cantSplit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858C401" w14:textId="77777777" w:rsidR="009125D7" w:rsidRDefault="00000000">
            <w:pPr>
              <w:pStyle w:val="CellCN"/>
            </w:pPr>
            <w:r>
              <w:t>1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06409A4" w14:textId="77777777" w:rsidR="009125D7" w:rsidRDefault="00000000">
            <w:pPr>
              <w:pStyle w:val="CellCN"/>
            </w:pPr>
            <w:r>
              <w:t>P3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8D2CA05" w14:textId="77777777" w:rsidR="009125D7" w:rsidRDefault="00000000">
            <w:pPr>
              <w:pStyle w:val="CellCN"/>
            </w:pPr>
            <w:r>
              <w:t>0.957937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99CFBCE" w14:textId="77777777" w:rsidR="009125D7" w:rsidRDefault="00000000">
            <w:pPr>
              <w:pStyle w:val="CellCN"/>
            </w:pPr>
            <w:r>
              <w:t>Общая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674ED72" w14:textId="77777777" w:rsidR="009125D7" w:rsidRDefault="00000000">
            <w:pPr>
              <w:pStyle w:val="CellCN"/>
            </w:pPr>
            <w:r>
              <w:t>0.095794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EC5FF8F" w14:textId="77777777" w:rsidR="009125D7" w:rsidRDefault="00000000">
            <w:pPr>
              <w:pStyle w:val="CellCN"/>
            </w:pPr>
            <w:r>
              <w:t>6.701316</w:t>
            </w:r>
          </w:p>
        </w:tc>
      </w:tr>
      <w:tr w:rsidR="009125D7" w14:paraId="09BA598E" w14:textId="77777777">
        <w:trPr>
          <w:cantSplit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9000997" w14:textId="77777777" w:rsidR="009125D7" w:rsidRDefault="00000000">
            <w:pPr>
              <w:pStyle w:val="CellCN"/>
            </w:pPr>
            <w:r>
              <w:t>2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17CD56D" w14:textId="77777777" w:rsidR="009125D7" w:rsidRDefault="00000000">
            <w:pPr>
              <w:pStyle w:val="CellCN"/>
            </w:pPr>
            <w:r>
              <w:t>P1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D147BD4" w14:textId="77777777" w:rsidR="009125D7" w:rsidRDefault="00000000">
            <w:pPr>
              <w:pStyle w:val="CellCN"/>
            </w:pPr>
            <w:r>
              <w:t>0.983229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5DF6DED" w14:textId="77777777" w:rsidR="009125D7" w:rsidRDefault="00000000">
            <w:pPr>
              <w:pStyle w:val="CellCN"/>
            </w:pPr>
            <w:r>
              <w:t>1.643606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788E4F5" w14:textId="77777777" w:rsidR="009125D7" w:rsidRDefault="00000000">
            <w:pPr>
              <w:pStyle w:val="CellCN"/>
            </w:pPr>
            <w:r>
              <w:t>0.098323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9C445E6" w14:textId="77777777" w:rsidR="009125D7" w:rsidRDefault="00000000">
            <w:pPr>
              <w:pStyle w:val="CellCN"/>
            </w:pPr>
            <w:r>
              <w:t>16.716418</w:t>
            </w:r>
          </w:p>
        </w:tc>
      </w:tr>
      <w:tr w:rsidR="009125D7" w14:paraId="5F26FF86" w14:textId="77777777">
        <w:trPr>
          <w:cantSplit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D0A5DA0" w14:textId="77777777" w:rsidR="009125D7" w:rsidRDefault="00000000">
            <w:pPr>
              <w:pStyle w:val="CellCN"/>
            </w:pPr>
            <w:r>
              <w:t>2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1B69014" w14:textId="77777777" w:rsidR="009125D7" w:rsidRDefault="00000000">
            <w:pPr>
              <w:pStyle w:val="CellCN"/>
            </w:pPr>
            <w:r>
              <w:t>P2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3C217A5" w14:textId="77777777" w:rsidR="009125D7" w:rsidRDefault="00000000">
            <w:pPr>
              <w:pStyle w:val="CellCN"/>
            </w:pPr>
            <w:r>
              <w:t>0.666667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812009C" w14:textId="77777777" w:rsidR="009125D7" w:rsidRDefault="00000000">
            <w:pPr>
              <w:pStyle w:val="CellCN"/>
            </w:pPr>
            <w:r>
              <w:t>0.333333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5AE619F" w14:textId="77777777" w:rsidR="009125D7" w:rsidRDefault="00000000">
            <w:pPr>
              <w:pStyle w:val="CellCN"/>
            </w:pPr>
            <w:r>
              <w:t>0.066667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DE401D3" w14:textId="77777777" w:rsidR="009125D7" w:rsidRDefault="00000000">
            <w:pPr>
              <w:pStyle w:val="CellCN"/>
            </w:pPr>
            <w:r>
              <w:t>5.000000</w:t>
            </w:r>
          </w:p>
        </w:tc>
      </w:tr>
      <w:tr w:rsidR="009125D7" w14:paraId="1B9D3358" w14:textId="77777777">
        <w:trPr>
          <w:cantSplit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625ABE4" w14:textId="77777777" w:rsidR="009125D7" w:rsidRDefault="00000000">
            <w:pPr>
              <w:pStyle w:val="CellCN"/>
            </w:pPr>
            <w:r>
              <w:t>2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E403F78" w14:textId="77777777" w:rsidR="009125D7" w:rsidRDefault="00000000">
            <w:pPr>
              <w:pStyle w:val="CellCN"/>
            </w:pPr>
            <w:r>
              <w:t>P3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1CF98F7" w14:textId="77777777" w:rsidR="009125D7" w:rsidRDefault="00000000">
            <w:pPr>
              <w:pStyle w:val="CellCN"/>
            </w:pPr>
            <w:r>
              <w:t>0.333333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42C0250" w14:textId="77777777" w:rsidR="009125D7" w:rsidRDefault="00000000">
            <w:pPr>
              <w:pStyle w:val="CellCN"/>
            </w:pPr>
            <w:r>
              <w:t>0.000000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76194F3" w14:textId="77777777" w:rsidR="009125D7" w:rsidRDefault="00000000">
            <w:pPr>
              <w:pStyle w:val="CellCN"/>
            </w:pPr>
            <w:r>
              <w:t>0.033333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59BF89C" w14:textId="77777777" w:rsidR="009125D7" w:rsidRDefault="00000000">
            <w:pPr>
              <w:pStyle w:val="CellCN"/>
            </w:pPr>
            <w:r>
              <w:t>0.000000</w:t>
            </w:r>
          </w:p>
        </w:tc>
      </w:tr>
    </w:tbl>
    <w:p w14:paraId="78C7730F" w14:textId="77777777" w:rsidR="009125D7" w:rsidRDefault="00000000">
      <w:pPr>
        <w:pStyle w:val="BodyCN"/>
      </w:pPr>
      <w:r>
        <w:t>В системе 2 нагрузки приборов равны 3,5; 1; 0,5, а условные вероятности отказа — 0,719078; 0,333333; 0,333333. Для каждого прибора Ti = Wi + 10, Ni = Ui + Li. В системе 1 нет отдельных накопителей, поэтому нельзя применять к её приборам формулы фиксированного разделения входа λrᵢ.</w:t>
      </w:r>
    </w:p>
    <w:p w14:paraId="1695FA37" w14:textId="77777777" w:rsidR="009125D7" w:rsidRDefault="00000000">
      <w:pPr>
        <w:pStyle w:val="SubCN"/>
      </w:pPr>
      <w:r>
        <w:t>Выбор по критерию эффективности</w:t>
      </w:r>
    </w:p>
    <w:p w14:paraId="12ACDBE3" w14:textId="77777777" w:rsidR="009125D7" w:rsidRDefault="00000000">
      <w:pPr>
        <w:pStyle w:val="BodyCN"/>
      </w:pPr>
      <w:r>
        <w:t>У системы 1 средняя суммарная очередь короче на 0,051107 заявки, или на 2,59%. При λ = 0,5 с⁻¹, b = 10 с и выбранной конфигурации предпочтительна система 1. Более высокая производительность, меньшие потери и время пребывания дополнительно подтверждают выбор, но основной критерий — Lq.</w:t>
      </w:r>
    </w:p>
    <w:p w14:paraId="0C7C4705" w14:textId="77777777" w:rsidR="009125D7" w:rsidRDefault="00000000">
      <w:pPr>
        <w:pStyle w:val="BodyCN"/>
      </w:pPr>
      <w:r>
        <w:t>Общий накопитель позволяет использовать свободную мощность всех приборов. В системе 2 доля 70% поступлений направляется к П1; при его заполнении заявка теряется даже при свободном другом приборе. Короткая очередь сама по себе не означает высокое качество: она может быть следствием больших потерь.</w:t>
      </w:r>
    </w:p>
    <w:p w14:paraId="16BD3D19" w14:textId="77777777" w:rsidR="009125D7" w:rsidRDefault="00000000">
      <w:pPr>
        <w:pStyle w:val="HeadCN"/>
        <w:pageBreakBefore/>
      </w:pPr>
      <w:r>
        <w:lastRenderedPageBreak/>
        <w:t>10 Сравнение при изменении интенсивности входа</w:t>
      </w:r>
    </w:p>
    <w:p w14:paraId="74DD96FC" w14:textId="77777777" w:rsidR="009125D7" w:rsidRDefault="00000000">
      <w:pPr>
        <w:pStyle w:val="BodyCN"/>
      </w:pPr>
      <w:r>
        <w:t>При неизменных b, вероятностях выбора и ёмкостях λ изменяется от 0,1 до 1,0 с⁻¹. Синяя линия — система 1, коричневая — система 2. Это анализ чувствительности; выбор для варианта сделан при λ = 0,5 с⁻¹.</w:t>
      </w:r>
    </w:p>
    <w:p w14:paraId="73F63682" w14:textId="77777777" w:rsidR="009125D7" w:rsidRDefault="00000000">
      <w:r>
        <w:rPr>
          <w:noProof/>
        </w:rPr>
        <w:drawing>
          <wp:inline distT="0" distB="0" distL="0" distR="0" wp14:anchorId="2D357D0F" wp14:editId="780B7BC4">
            <wp:extent cx="6120000" cy="3825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rison_ru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2268"/>
        <w:gridCol w:w="2268"/>
        <w:gridCol w:w="1984"/>
        <w:gridCol w:w="1984"/>
      </w:tblGrid>
      <w:tr w:rsidR="009125D7" w14:paraId="6DE9F71A" w14:textId="77777777">
        <w:trPr>
          <w:cantSplit/>
          <w:tblHeader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CF4"/>
          </w:tcPr>
          <w:p w14:paraId="479607E5" w14:textId="77777777" w:rsidR="009125D7" w:rsidRDefault="00000000">
            <w:pPr>
              <w:pStyle w:val="CellCN"/>
            </w:pPr>
            <w:r>
              <w:t>λ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CF4"/>
          </w:tcPr>
          <w:p w14:paraId="61B9C0F8" w14:textId="77777777" w:rsidR="009125D7" w:rsidRDefault="00000000">
            <w:pPr>
              <w:pStyle w:val="CellCN"/>
            </w:pPr>
            <w:r>
              <w:t>Lq системы 1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CF4"/>
          </w:tcPr>
          <w:p w14:paraId="2E2CCFB3" w14:textId="77777777" w:rsidR="009125D7" w:rsidRDefault="00000000">
            <w:pPr>
              <w:pStyle w:val="CellCN"/>
            </w:pPr>
            <w:r>
              <w:t>Lq системы 2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CF4"/>
          </w:tcPr>
          <w:p w14:paraId="0828C532" w14:textId="77777777" w:rsidR="009125D7" w:rsidRDefault="00000000">
            <w:pPr>
              <w:pStyle w:val="CellCN"/>
            </w:pPr>
            <w:r>
              <w:t>X системы 1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CF4"/>
          </w:tcPr>
          <w:p w14:paraId="1F21C75D" w14:textId="77777777" w:rsidR="009125D7" w:rsidRDefault="00000000">
            <w:pPr>
              <w:pStyle w:val="CellCN"/>
            </w:pPr>
            <w:r>
              <w:t>X системы 2</w:t>
            </w:r>
          </w:p>
        </w:tc>
      </w:tr>
      <w:tr w:rsidR="009125D7" w14:paraId="61A14F03" w14:textId="77777777">
        <w:trPr>
          <w:cantSplit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3B982C0" w14:textId="77777777" w:rsidR="009125D7" w:rsidRDefault="00000000">
            <w:pPr>
              <w:pStyle w:val="CellCN"/>
            </w:pPr>
            <w:r>
              <w:t>0.1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ED9E594" w14:textId="77777777" w:rsidR="009125D7" w:rsidRDefault="00000000">
            <w:pPr>
              <w:pStyle w:val="CellCN"/>
            </w:pPr>
            <w:r>
              <w:t>0.040449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84932D6" w14:textId="77777777" w:rsidR="009125D7" w:rsidRDefault="00000000">
            <w:pPr>
              <w:pStyle w:val="CellCN"/>
            </w:pPr>
            <w:r>
              <w:t>0.496530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B300DF0" w14:textId="77777777" w:rsidR="009125D7" w:rsidRDefault="00000000">
            <w:pPr>
              <w:pStyle w:val="CellCN"/>
            </w:pPr>
            <w:r>
              <w:t>0.099775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D9393FE" w14:textId="77777777" w:rsidR="009125D7" w:rsidRDefault="00000000">
            <w:pPr>
              <w:pStyle w:val="CellCN"/>
            </w:pPr>
            <w:r>
              <w:t>0.088967</w:t>
            </w:r>
          </w:p>
        </w:tc>
      </w:tr>
      <w:tr w:rsidR="009125D7" w14:paraId="10477FE8" w14:textId="77777777">
        <w:trPr>
          <w:cantSplit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4611AD5" w14:textId="77777777" w:rsidR="009125D7" w:rsidRDefault="00000000">
            <w:pPr>
              <w:pStyle w:val="CellCN"/>
            </w:pPr>
            <w:r>
              <w:t>0.2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C4F10B5" w14:textId="77777777" w:rsidR="009125D7" w:rsidRDefault="00000000">
            <w:pPr>
              <w:pStyle w:val="CellCN"/>
            </w:pPr>
            <w:r>
              <w:t>0.396992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040B37E" w14:textId="77777777" w:rsidR="009125D7" w:rsidRDefault="00000000">
            <w:pPr>
              <w:pStyle w:val="CellCN"/>
            </w:pPr>
            <w:r>
              <w:t>1.150988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D32A40A" w14:textId="77777777" w:rsidR="009125D7" w:rsidRDefault="00000000">
            <w:pPr>
              <w:pStyle w:val="CellCN"/>
            </w:pPr>
            <w:r>
              <w:t>0.190376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ACC0779" w14:textId="77777777" w:rsidR="009125D7" w:rsidRDefault="00000000">
            <w:pPr>
              <w:pStyle w:val="CellCN"/>
            </w:pPr>
            <w:r>
              <w:t>0.138488</w:t>
            </w:r>
          </w:p>
        </w:tc>
      </w:tr>
      <w:tr w:rsidR="009125D7" w14:paraId="3CDBE3F5" w14:textId="77777777">
        <w:trPr>
          <w:cantSplit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2029DAE" w14:textId="77777777" w:rsidR="009125D7" w:rsidRDefault="00000000">
            <w:pPr>
              <w:pStyle w:val="CellCN"/>
            </w:pPr>
            <w:r>
              <w:t>0.3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967F11A" w14:textId="77777777" w:rsidR="009125D7" w:rsidRDefault="00000000">
            <w:pPr>
              <w:pStyle w:val="CellCN"/>
            </w:pPr>
            <w:r>
              <w:t>1.018868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3996AEF" w14:textId="77777777" w:rsidR="009125D7" w:rsidRDefault="00000000">
            <w:pPr>
              <w:pStyle w:val="CellCN"/>
            </w:pPr>
            <w:r>
              <w:t>1.551034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FA8094C" w14:textId="77777777" w:rsidR="009125D7" w:rsidRDefault="00000000">
            <w:pPr>
              <w:pStyle w:val="CellCN"/>
            </w:pPr>
            <w:r>
              <w:t>0.249057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C798478" w14:textId="77777777" w:rsidR="009125D7" w:rsidRDefault="00000000">
            <w:pPr>
              <w:pStyle w:val="CellCN"/>
            </w:pPr>
            <w:r>
              <w:t>0.166094</w:t>
            </w:r>
          </w:p>
        </w:tc>
      </w:tr>
      <w:tr w:rsidR="009125D7" w14:paraId="7E509AC2" w14:textId="77777777">
        <w:trPr>
          <w:cantSplit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AC50B37" w14:textId="77777777" w:rsidR="009125D7" w:rsidRDefault="00000000">
            <w:pPr>
              <w:pStyle w:val="CellCN"/>
            </w:pPr>
            <w:r>
              <w:t>0.4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44C1552" w14:textId="77777777" w:rsidR="009125D7" w:rsidRDefault="00000000">
            <w:pPr>
              <w:pStyle w:val="CellCN"/>
            </w:pPr>
            <w:r>
              <w:t>1.558395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5DACA8D" w14:textId="77777777" w:rsidR="009125D7" w:rsidRDefault="00000000">
            <w:pPr>
              <w:pStyle w:val="CellCN"/>
            </w:pPr>
            <w:r>
              <w:t>1.802662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5993BF2" w14:textId="77777777" w:rsidR="009125D7" w:rsidRDefault="00000000">
            <w:pPr>
              <w:pStyle w:val="CellCN"/>
            </w:pPr>
            <w:r>
              <w:t>0.276868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29D79A5" w14:textId="77777777" w:rsidR="009125D7" w:rsidRDefault="00000000">
            <w:pPr>
              <w:pStyle w:val="CellCN"/>
            </w:pPr>
            <w:r>
              <w:t>0.184611</w:t>
            </w:r>
          </w:p>
        </w:tc>
      </w:tr>
      <w:tr w:rsidR="009125D7" w14:paraId="54C2C79A" w14:textId="77777777">
        <w:trPr>
          <w:cantSplit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54E1349" w14:textId="77777777" w:rsidR="009125D7" w:rsidRDefault="00000000">
            <w:pPr>
              <w:pStyle w:val="CellCN"/>
            </w:pPr>
            <w:r>
              <w:t>0.5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F46DFD0" w14:textId="77777777" w:rsidR="009125D7" w:rsidRDefault="00000000">
            <w:pPr>
              <w:pStyle w:val="CellCN"/>
            </w:pPr>
            <w:r>
              <w:t>1.925832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D0517FC" w14:textId="77777777" w:rsidR="009125D7" w:rsidRDefault="00000000">
            <w:pPr>
              <w:pStyle w:val="CellCN"/>
            </w:pPr>
            <w:r>
              <w:t>1.976939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7760E30" w14:textId="77777777" w:rsidR="009125D7" w:rsidRDefault="00000000">
            <w:pPr>
              <w:pStyle w:val="CellCN"/>
            </w:pPr>
            <w:r>
              <w:t>0.288834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70B3A28" w14:textId="77777777" w:rsidR="009125D7" w:rsidRDefault="00000000">
            <w:pPr>
              <w:pStyle w:val="CellCN"/>
            </w:pPr>
            <w:r>
              <w:t>0.198323</w:t>
            </w:r>
          </w:p>
        </w:tc>
      </w:tr>
      <w:tr w:rsidR="009125D7" w14:paraId="330AB3BA" w14:textId="77777777">
        <w:trPr>
          <w:cantSplit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F704C31" w14:textId="77777777" w:rsidR="009125D7" w:rsidRDefault="00000000">
            <w:pPr>
              <w:pStyle w:val="CellCN"/>
            </w:pPr>
            <w:r>
              <w:t>0.6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227C733" w14:textId="77777777" w:rsidR="009125D7" w:rsidRDefault="00000000">
            <w:pPr>
              <w:pStyle w:val="CellCN"/>
            </w:pPr>
            <w:r>
              <w:t>2.166372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B11A95F" w14:textId="77777777" w:rsidR="009125D7" w:rsidRDefault="00000000">
            <w:pPr>
              <w:pStyle w:val="CellCN"/>
            </w:pPr>
            <w:r>
              <w:t>2.106318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F9B840B" w14:textId="77777777" w:rsidR="009125D7" w:rsidRDefault="00000000">
            <w:pPr>
              <w:pStyle w:val="CellCN"/>
            </w:pPr>
            <w:r>
              <w:t>0.294159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C256E71" w14:textId="77777777" w:rsidR="009125D7" w:rsidRDefault="00000000">
            <w:pPr>
              <w:pStyle w:val="CellCN"/>
            </w:pPr>
            <w:r>
              <w:t>0.208996</w:t>
            </w:r>
          </w:p>
        </w:tc>
      </w:tr>
      <w:tr w:rsidR="009125D7" w14:paraId="1C591593" w14:textId="77777777">
        <w:trPr>
          <w:cantSplit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C9DB5C5" w14:textId="77777777" w:rsidR="009125D7" w:rsidRDefault="00000000">
            <w:pPr>
              <w:pStyle w:val="CellCN"/>
            </w:pPr>
            <w:r>
              <w:t>0.7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953202F" w14:textId="77777777" w:rsidR="009125D7" w:rsidRDefault="00000000">
            <w:pPr>
              <w:pStyle w:val="CellCN"/>
            </w:pPr>
            <w:r>
              <w:t>2.328043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50667D7" w14:textId="77777777" w:rsidR="009125D7" w:rsidRDefault="00000000">
            <w:pPr>
              <w:pStyle w:val="CellCN"/>
            </w:pPr>
            <w:r>
              <w:t>2.206859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1CA88DB" w14:textId="77777777" w:rsidR="009125D7" w:rsidRDefault="00000000">
            <w:pPr>
              <w:pStyle w:val="CellCN"/>
            </w:pPr>
            <w:r>
              <w:t>0.296708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1F12D07" w14:textId="77777777" w:rsidR="009125D7" w:rsidRDefault="00000000">
            <w:pPr>
              <w:pStyle w:val="CellCN"/>
            </w:pPr>
            <w:r>
              <w:t>0.217563</w:t>
            </w:r>
          </w:p>
        </w:tc>
      </w:tr>
      <w:tr w:rsidR="009125D7" w14:paraId="259B48EA" w14:textId="77777777">
        <w:trPr>
          <w:cantSplit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09D6C71" w14:textId="77777777" w:rsidR="009125D7" w:rsidRDefault="00000000">
            <w:pPr>
              <w:pStyle w:val="CellCN"/>
            </w:pPr>
            <w:r>
              <w:t>0.8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255F2D5" w14:textId="77777777" w:rsidR="009125D7" w:rsidRDefault="00000000">
            <w:pPr>
              <w:pStyle w:val="CellCN"/>
            </w:pPr>
            <w:r>
              <w:t>2.441258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651AFAB" w14:textId="77777777" w:rsidR="009125D7" w:rsidRDefault="00000000">
            <w:pPr>
              <w:pStyle w:val="CellCN"/>
            </w:pPr>
            <w:r>
              <w:t>2.287486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6CD083D" w14:textId="77777777" w:rsidR="009125D7" w:rsidRDefault="00000000">
            <w:pPr>
              <w:pStyle w:val="CellCN"/>
            </w:pPr>
            <w:r>
              <w:t>0.298022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2C1F330" w14:textId="77777777" w:rsidR="009125D7" w:rsidRDefault="00000000">
            <w:pPr>
              <w:pStyle w:val="CellCN"/>
            </w:pPr>
            <w:r>
              <w:t>0.224596</w:t>
            </w:r>
          </w:p>
        </w:tc>
      </w:tr>
      <w:tr w:rsidR="009125D7" w14:paraId="32E237A2" w14:textId="77777777">
        <w:trPr>
          <w:cantSplit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148EFA1" w14:textId="77777777" w:rsidR="009125D7" w:rsidRDefault="00000000">
            <w:pPr>
              <w:pStyle w:val="CellCN"/>
            </w:pPr>
            <w:r>
              <w:t>0.9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61DDD49" w14:textId="77777777" w:rsidR="009125D7" w:rsidRDefault="00000000">
            <w:pPr>
              <w:pStyle w:val="CellCN"/>
            </w:pPr>
            <w:r>
              <w:t>2.523776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2BF25A3" w14:textId="77777777" w:rsidR="009125D7" w:rsidRDefault="00000000">
            <w:pPr>
              <w:pStyle w:val="CellCN"/>
            </w:pPr>
            <w:r>
              <w:t>2.353652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A13E29D" w14:textId="77777777" w:rsidR="009125D7" w:rsidRDefault="00000000">
            <w:pPr>
              <w:pStyle w:val="CellCN"/>
            </w:pPr>
            <w:r>
              <w:t>0.298748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7E97960" w14:textId="77777777" w:rsidR="009125D7" w:rsidRDefault="00000000">
            <w:pPr>
              <w:pStyle w:val="CellCN"/>
            </w:pPr>
            <w:r>
              <w:t>0.230475</w:t>
            </w:r>
          </w:p>
        </w:tc>
      </w:tr>
      <w:tr w:rsidR="009125D7" w14:paraId="7E0F495B" w14:textId="77777777">
        <w:trPr>
          <w:cantSplit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B7D20F0" w14:textId="77777777" w:rsidR="009125D7" w:rsidRDefault="00000000">
            <w:pPr>
              <w:pStyle w:val="CellCN"/>
            </w:pPr>
            <w:r>
              <w:t>1.0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A655DEB" w14:textId="77777777" w:rsidR="009125D7" w:rsidRDefault="00000000">
            <w:pPr>
              <w:pStyle w:val="CellCN"/>
            </w:pPr>
            <w:r>
              <w:t>2.586058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DD0EC32" w14:textId="77777777" w:rsidR="009125D7" w:rsidRDefault="00000000">
            <w:pPr>
              <w:pStyle w:val="CellCN"/>
            </w:pPr>
            <w:r>
              <w:t>2.408929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301FC53" w14:textId="77777777" w:rsidR="009125D7" w:rsidRDefault="00000000">
            <w:pPr>
              <w:pStyle w:val="CellCN"/>
            </w:pPr>
            <w:r>
              <w:t>0.299171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E39E4E7" w14:textId="77777777" w:rsidR="009125D7" w:rsidRDefault="00000000">
            <w:pPr>
              <w:pStyle w:val="CellCN"/>
            </w:pPr>
            <w:r>
              <w:t>0.235464</w:t>
            </w:r>
          </w:p>
        </w:tc>
      </w:tr>
    </w:tbl>
    <w:p w14:paraId="2B7E274A" w14:textId="77777777" w:rsidR="009125D7" w:rsidRDefault="00000000">
      <w:pPr>
        <w:pStyle w:val="BodyCN"/>
      </w:pPr>
      <w:r>
        <w:t>С ростом λ очередь ограничивается тремя местами, производительность насыщается, а потери растут. Кривые длины очереди пересекаются, поэтому выбор при заданной нагрузке нельзя распространять на любые λ. Для каждой точки генератор решается заново.</w:t>
      </w:r>
    </w:p>
    <w:p w14:paraId="21B605D8" w14:textId="77777777" w:rsidR="009125D7" w:rsidRDefault="00000000">
      <w:pPr>
        <w:pStyle w:val="HeadCN"/>
        <w:pageBreakBefore/>
      </w:pPr>
      <w:r>
        <w:lastRenderedPageBreak/>
        <w:t>11 Программа расчёта и проверка в MARK</w:t>
      </w:r>
    </w:p>
    <w:p w14:paraId="5F0AFFA4" w14:textId="77777777" w:rsidR="009125D7" w:rsidRDefault="00000000">
      <w:pPr>
        <w:pStyle w:val="BodyCN"/>
      </w:pPr>
      <w:r>
        <w:t>Файл lab2_variant15.py содержит воспроизводимый расчёт на Python с NumPy. Программа перечисляет состояния, строит генератор, решает стационарные уравнения и вычисляет показатели через вероятности состояний. Это численное решение, а не имитационный эксперимент.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6803"/>
      </w:tblGrid>
      <w:tr w:rsidR="009125D7" w14:paraId="0752B7FD" w14:textId="77777777">
        <w:trPr>
          <w:cantSplit/>
          <w:tblHeader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CF4"/>
          </w:tcPr>
          <w:p w14:paraId="43FE1E0E" w14:textId="77777777" w:rsidR="009125D7" w:rsidRDefault="00000000">
            <w:pPr>
              <w:pStyle w:val="CellCN"/>
            </w:pPr>
            <w:r>
              <w:t>Функция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CF4"/>
          </w:tcPr>
          <w:p w14:paraId="06D3D302" w14:textId="77777777" w:rsidR="009125D7" w:rsidRDefault="00000000">
            <w:pPr>
              <w:pStyle w:val="CellCN"/>
            </w:pPr>
            <w:r>
              <w:t>Назначение</w:t>
            </w:r>
          </w:p>
        </w:tc>
      </w:tr>
      <w:tr w:rsidR="009125D7" w14:paraId="300D4D09" w14:textId="77777777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B692A99" w14:textId="77777777" w:rsidR="009125D7" w:rsidRDefault="00000000">
            <w:pPr>
              <w:pStyle w:val="CellCN"/>
            </w:pPr>
            <w:r>
              <w:t>stationary(q)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C93E036" w14:textId="77777777" w:rsidR="009125D7" w:rsidRDefault="00000000">
            <w:pPr>
              <w:pStyle w:val="CellCN"/>
            </w:pPr>
            <w:r>
              <w:t>Решение πQ=0; контроль вероятностей и невязок</w:t>
            </w:r>
          </w:p>
        </w:tc>
      </w:tr>
      <w:tr w:rsidR="009125D7" w14:paraId="0AEBBEED" w14:textId="77777777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9512ECF" w14:textId="77777777" w:rsidR="009125D7" w:rsidRDefault="00000000">
            <w:pPr>
              <w:pStyle w:val="CellCN"/>
            </w:pPr>
            <w:r>
              <w:t>system1(lam)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A7D7B31" w14:textId="77777777" w:rsidR="009125D7" w:rsidRDefault="00000000">
            <w:pPr>
              <w:pStyle w:val="CellCN"/>
            </w:pPr>
            <w:r>
              <w:t>Модель общей очереди, 11 состояний</w:t>
            </w:r>
          </w:p>
        </w:tc>
      </w:tr>
      <w:tr w:rsidR="009125D7" w14:paraId="5F4FC38F" w14:textId="77777777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1083F73" w14:textId="77777777" w:rsidR="009125D7" w:rsidRDefault="00000000">
            <w:pPr>
              <w:pStyle w:val="CellCN"/>
            </w:pPr>
            <w:r>
              <w:t>system2(lam)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476DED8" w14:textId="77777777" w:rsidR="009125D7" w:rsidRDefault="00000000">
            <w:pPr>
              <w:pStyle w:val="CellCN"/>
            </w:pPr>
            <w:r>
              <w:t>Раздельные очереди и H2, 36 состояний</w:t>
            </w:r>
          </w:p>
        </w:tc>
      </w:tr>
      <w:tr w:rsidR="009125D7" w14:paraId="6E1B72C1" w14:textId="77777777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20E1C8B" w14:textId="77777777" w:rsidR="009125D7" w:rsidRDefault="00000000">
            <w:pPr>
              <w:pStyle w:val="CellCN"/>
            </w:pPr>
            <w:r>
              <w:t>export(folder)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269C0EF" w14:textId="77777777" w:rsidR="009125D7" w:rsidRDefault="00000000">
            <w:pPr>
              <w:pStyle w:val="CellCN"/>
            </w:pPr>
            <w:r>
              <w:t>Экспорт матриц, вероятностей и результатов варьирования</w:t>
            </w:r>
          </w:p>
        </w:tc>
      </w:tr>
    </w:tbl>
    <w:p w14:paraId="2E0E3F77" w14:textId="77777777" w:rsidR="009125D7" w:rsidRDefault="00000000">
      <w:pPr>
        <w:pStyle w:val="SubCN"/>
      </w:pPr>
      <w:r>
        <w:t>Основной фрагмент решения</w:t>
      </w:r>
    </w:p>
    <w:p w14:paraId="73A57AB0" w14:textId="77777777" w:rsidR="009125D7" w:rsidRDefault="00000000">
      <w:pPr>
        <w:pStyle w:val="CodeCN"/>
      </w:pPr>
      <w:r>
        <w:t>def stationary(q):</w:t>
      </w:r>
      <w:r>
        <w:br/>
        <w:t xml:space="preserve">    a = q.T.copy()</w:t>
      </w:r>
      <w:r>
        <w:br/>
        <w:t xml:space="preserve">    a[-1] = 1</w:t>
      </w:r>
      <w:r>
        <w:br/>
        <w:t xml:space="preserve">    rhs = np.zeros(len(q))</w:t>
      </w:r>
      <w:r>
        <w:br/>
        <w:t xml:space="preserve">    rhs[-1] = 1</w:t>
      </w:r>
      <w:r>
        <w:br/>
        <w:t xml:space="preserve">    pi = np.linalg.solve(a, rhs)</w:t>
      </w:r>
      <w:r>
        <w:br/>
        <w:t xml:space="preserve">    return pi</w:t>
      </w:r>
    </w:p>
    <w:p w14:paraId="2E60B690" w14:textId="77777777" w:rsidR="009125D7" w:rsidRDefault="00000000">
      <w:pPr>
        <w:pStyle w:val="BodyCN"/>
      </w:pPr>
      <w:r>
        <w:t>Строки Q соответствуют исходным состояниям, поэтому решается система с Qᵀ. Одно зависимое уравнение баланса заменяется условием Σπ = 1.</w:t>
      </w:r>
    </w:p>
    <w:p w14:paraId="4F487945" w14:textId="77777777" w:rsidR="009125D7" w:rsidRDefault="00000000">
      <w:pPr>
        <w:pStyle w:val="SubCN"/>
      </w:pPr>
      <w:r>
        <w:t>Порядок проверки в MARK</w:t>
      </w:r>
    </w:p>
    <w:p w14:paraId="2A61266E" w14:textId="77777777" w:rsidR="009125D7" w:rsidRDefault="00000000">
      <w:pPr>
        <w:pStyle w:val="BodyCN"/>
      </w:pPr>
      <w:r>
        <w:t>1. Создать модели с 11 и 36 состояниями, ввести интенсивности по принятой нумерации. В файлах Q суммы строк равны нулю. Если входная таблица MARK предусматривает только внедиагональные интенсивности, диагональ оставить нулевой.</w:t>
      </w:r>
    </w:p>
    <w:p w14:paraId="6C0C260C" w14:textId="77777777" w:rsidR="009125D7" w:rsidRDefault="00000000">
      <w:pPr>
        <w:pStyle w:val="BodyCN"/>
      </w:pPr>
      <w:r>
        <w:t>2. Задать λ, b, rᵢ, α, μA, μB и формулы раздела 8. Сопоставить вероятности и характеристики с таблицами отчёта, сохраняя не менее шести знаков после запятой.</w:t>
      </w:r>
    </w:p>
    <w:p w14:paraId="291C7D44" w14:textId="77777777" w:rsidR="009125D7" w:rsidRDefault="00000000">
      <w:pPr>
        <w:pStyle w:val="BodyCN"/>
      </w:pPr>
      <w:r>
        <w:t>3. Выполнить варьирование λ по разделу 10. Представленные числа получены приложенной программой. Для выполнения требования о MARK необходимо провести отдельную проверку и приложить фактический вывод программы.</w:t>
      </w:r>
    </w:p>
    <w:p w14:paraId="179E4122" w14:textId="58BC0FAA" w:rsidR="009125D7" w:rsidRDefault="009125D7">
      <w:pPr>
        <w:pStyle w:val="BodyCN"/>
      </w:pPr>
    </w:p>
    <w:sectPr w:rsidR="009125D7">
      <w:headerReference w:type="default" r:id="rId8"/>
      <w:footerReference w:type="default" r:id="rId9"/>
      <w:pgSz w:w="11906" w:h="16838"/>
      <w:pgMar w:top="1020" w:right="1134" w:bottom="1020" w:left="1134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3CDB6" w14:textId="77777777" w:rsidR="00D16518" w:rsidRDefault="00D16518">
      <w:pPr>
        <w:spacing w:line="240" w:lineRule="auto"/>
      </w:pPr>
      <w:r>
        <w:separator/>
      </w:r>
    </w:p>
  </w:endnote>
  <w:endnote w:type="continuationSeparator" w:id="0">
    <w:p w14:paraId="5D6BB425" w14:textId="77777777" w:rsidR="00D16518" w:rsidRDefault="00D165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E39AA1B2-0216-4977-9A0A-5862C7987409}"/>
    <w:embedItalic r:id="rId2" w:fontKey="{C2C95701-35C5-4839-8680-B5D2F9C556C2}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  <w:embedRegular r:id="rId3" w:subsetted="1" w:fontKey="{274AC83D-7CCA-49A6-8863-67C6D60425B5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0ED457F1-784A-4A57-B99E-8D9CE0871D70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D58AD7C9-5F6C-49B8-A90A-57D31A0CC29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13AB919B-DEAE-4D6E-B93E-321FA542AAE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46496" w14:textId="77777777" w:rsidR="009125D7" w:rsidRDefault="009125D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25BEC2" w14:textId="77777777" w:rsidR="00D16518" w:rsidRDefault="00D16518">
      <w:pPr>
        <w:spacing w:line="240" w:lineRule="auto"/>
      </w:pPr>
      <w:r>
        <w:separator/>
      </w:r>
    </w:p>
  </w:footnote>
  <w:footnote w:type="continuationSeparator" w:id="0">
    <w:p w14:paraId="76FA2784" w14:textId="77777777" w:rsidR="00D16518" w:rsidRDefault="00D1651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BBC3A" w14:textId="77777777" w:rsidR="009125D7" w:rsidRDefault="009125D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972D3"/>
    <w:multiLevelType w:val="multilevel"/>
    <w:tmpl w:val="CCF8E172"/>
    <w:lvl w:ilvl="0">
      <w:start w:val="1"/>
      <w:numFmt w:val="decimal"/>
      <w:lvlText w:val="%1."/>
      <w:lvlJc w:val="left"/>
      <w:pPr>
        <w:ind w:left="85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66208CA"/>
    <w:multiLevelType w:val="multilevel"/>
    <w:tmpl w:val="9FA058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6F33D48"/>
    <w:multiLevelType w:val="multilevel"/>
    <w:tmpl w:val="418279D8"/>
    <w:lvl w:ilvl="0">
      <w:start w:val="1"/>
      <w:numFmt w:val="bullet"/>
      <w:lvlText w:val="●"/>
      <w:lvlJc w:val="left"/>
      <w:pPr>
        <w:ind w:left="85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2D90259E"/>
    <w:multiLevelType w:val="multilevel"/>
    <w:tmpl w:val="CAB05A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F3F31BA"/>
    <w:multiLevelType w:val="multilevel"/>
    <w:tmpl w:val="6B121A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3FA4131"/>
    <w:multiLevelType w:val="multilevel"/>
    <w:tmpl w:val="7284A70C"/>
    <w:lvl w:ilvl="0">
      <w:start w:val="1"/>
      <w:numFmt w:val="decimal"/>
      <w:lvlText w:val="%1."/>
      <w:lvlJc w:val="left"/>
      <w:pPr>
        <w:ind w:left="85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3D74814"/>
    <w:multiLevelType w:val="multilevel"/>
    <w:tmpl w:val="C302C0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5E0B0DE8"/>
    <w:multiLevelType w:val="multilevel"/>
    <w:tmpl w:val="552E4F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71F91CA3"/>
    <w:multiLevelType w:val="multilevel"/>
    <w:tmpl w:val="A9B28E12"/>
    <w:lvl w:ilvl="0">
      <w:start w:val="1"/>
      <w:numFmt w:val="decimal"/>
      <w:lvlText w:val="%1."/>
      <w:lvlJc w:val="left"/>
      <w:pPr>
        <w:ind w:left="85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132947092">
    <w:abstractNumId w:val="4"/>
  </w:num>
  <w:num w:numId="2" w16cid:durableId="974214858">
    <w:abstractNumId w:val="3"/>
  </w:num>
  <w:num w:numId="3" w16cid:durableId="1476141592">
    <w:abstractNumId w:val="7"/>
  </w:num>
  <w:num w:numId="4" w16cid:durableId="248778605">
    <w:abstractNumId w:val="5"/>
  </w:num>
  <w:num w:numId="5" w16cid:durableId="1572540596">
    <w:abstractNumId w:val="2"/>
  </w:num>
  <w:num w:numId="6" w16cid:durableId="194075016">
    <w:abstractNumId w:val="0"/>
  </w:num>
  <w:num w:numId="7" w16cid:durableId="418672618">
    <w:abstractNumId w:val="6"/>
  </w:num>
  <w:num w:numId="8" w16cid:durableId="1212111709">
    <w:abstractNumId w:val="8"/>
  </w:num>
  <w:num w:numId="9" w16cid:durableId="20242819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3333"/>
    <w:rsid w:val="001003A0"/>
    <w:rsid w:val="00175067"/>
    <w:rsid w:val="00340062"/>
    <w:rsid w:val="00446F9C"/>
    <w:rsid w:val="004E33B5"/>
    <w:rsid w:val="00722A6F"/>
    <w:rsid w:val="0072513A"/>
    <w:rsid w:val="009125D7"/>
    <w:rsid w:val="00A03333"/>
    <w:rsid w:val="00D16518"/>
    <w:rsid w:val="00E87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9B241B"/>
  <w15:docId w15:val="{0C77A642-02E3-44A9-9C82-107917E08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BodyCN">
    <w:name w:val="BodyCN"/>
    <w:pPr>
      <w:spacing w:after="100" w:line="252" w:lineRule="auto"/>
    </w:pPr>
    <w:rPr>
      <w:rFonts w:ascii="Times New Roman" w:eastAsia="Microsoft JhengHei" w:hAnsi="Times New Roman"/>
      <w:color w:val="000000"/>
    </w:rPr>
  </w:style>
  <w:style w:type="paragraph" w:customStyle="1" w:styleId="HeadCN">
    <w:name w:val="HeadCN"/>
    <w:pPr>
      <w:keepNext/>
      <w:spacing w:after="100" w:line="252" w:lineRule="auto"/>
    </w:pPr>
    <w:rPr>
      <w:rFonts w:ascii="Times New Roman" w:eastAsia="Microsoft JhengHei" w:hAnsi="Times New Roman"/>
      <w:b/>
      <w:color w:val="000000"/>
      <w:sz w:val="32"/>
    </w:rPr>
  </w:style>
  <w:style w:type="paragraph" w:customStyle="1" w:styleId="SubCN">
    <w:name w:val="SubCN"/>
    <w:pPr>
      <w:keepNext/>
      <w:spacing w:after="100" w:line="252" w:lineRule="auto"/>
    </w:pPr>
    <w:rPr>
      <w:rFonts w:ascii="Times New Roman" w:eastAsia="Microsoft JhengHei" w:hAnsi="Times New Roman"/>
      <w:b/>
      <w:color w:val="000000"/>
      <w:sz w:val="24"/>
    </w:rPr>
  </w:style>
  <w:style w:type="paragraph" w:customStyle="1" w:styleId="CodeCN">
    <w:name w:val="CodeCN"/>
    <w:pPr>
      <w:spacing w:after="100" w:line="252" w:lineRule="auto"/>
    </w:pPr>
    <w:rPr>
      <w:rFonts w:ascii="Consolas" w:eastAsia="Microsoft JhengHei" w:hAnsi="Consolas"/>
      <w:color w:val="000000"/>
      <w:sz w:val="18"/>
    </w:rPr>
  </w:style>
  <w:style w:type="paragraph" w:customStyle="1" w:styleId="CellCN">
    <w:name w:val="CellCN"/>
    <w:pPr>
      <w:spacing w:before="60" w:after="60" w:line="252" w:lineRule="auto"/>
    </w:pPr>
    <w:rPr>
      <w:rFonts w:ascii="Times New Roman" w:eastAsia="Microsoft JhengHei" w:hAnsi="Times New Roman"/>
      <w:color w:val="000000"/>
      <w:sz w:val="18"/>
    </w:rPr>
  </w:style>
  <w:style w:type="paragraph" w:styleId="af0">
    <w:name w:val="header"/>
    <w:basedOn w:val="a"/>
    <w:link w:val="af1"/>
    <w:uiPriority w:val="99"/>
    <w:unhideWhenUsed/>
    <w:rsid w:val="00340062"/>
    <w:pPr>
      <w:tabs>
        <w:tab w:val="center" w:pos="4153"/>
        <w:tab w:val="right" w:pos="8306"/>
      </w:tabs>
      <w:spacing w:line="240" w:lineRule="auto"/>
    </w:pPr>
  </w:style>
  <w:style w:type="character" w:customStyle="1" w:styleId="af1">
    <w:name w:val="页眉 字符"/>
    <w:basedOn w:val="a0"/>
    <w:link w:val="af0"/>
    <w:uiPriority w:val="99"/>
    <w:rsid w:val="00340062"/>
  </w:style>
  <w:style w:type="paragraph" w:styleId="af2">
    <w:name w:val="footer"/>
    <w:basedOn w:val="a"/>
    <w:link w:val="af3"/>
    <w:uiPriority w:val="99"/>
    <w:unhideWhenUsed/>
    <w:rsid w:val="00340062"/>
    <w:pPr>
      <w:tabs>
        <w:tab w:val="center" w:pos="4153"/>
        <w:tab w:val="right" w:pos="8306"/>
      </w:tabs>
      <w:spacing w:line="240" w:lineRule="auto"/>
    </w:pPr>
  </w:style>
  <w:style w:type="character" w:customStyle="1" w:styleId="af3">
    <w:name w:val="页脚 字符"/>
    <w:basedOn w:val="a0"/>
    <w:link w:val="af2"/>
    <w:uiPriority w:val="99"/>
    <w:rsid w:val="003400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2410</Words>
  <Characters>13281</Characters>
  <Application>Microsoft Office Word</Application>
  <DocSecurity>0</DocSecurity>
  <Lines>737</Lines>
  <Paragraphs>682</Paragraphs>
  <ScaleCrop>false</ScaleCrop>
  <Company/>
  <LinksUpToDate>false</LinksUpToDate>
  <CharactersWithSpaces>15009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stylish ivan</cp:lastModifiedBy>
  <cp:revision>6</cp:revision>
  <dcterms:created xsi:type="dcterms:W3CDTF">2026-09-22T16:29:00Z</dcterms:created>
  <dcterms:modified xsi:type="dcterms:W3CDTF">2026-09-22T21:44:00Z</dcterms:modified>
</cp:coreProperties>
</file>