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5C668" w14:textId="4CA61297" w:rsidR="00E61037" w:rsidRDefault="001B2D1C" w:rsidP="001B2D1C">
      <w:pPr>
        <w:pStyle w:val="Naslov1"/>
        <w:rPr>
          <w:rFonts w:ascii="Aptos" w:hAnsi="Aptos"/>
          <w:b/>
          <w:bCs/>
          <w:color w:val="000000" w:themeColor="text1"/>
        </w:rPr>
      </w:pPr>
      <w:r w:rsidRPr="001B2D1C">
        <w:rPr>
          <w:rFonts w:ascii="Aptos" w:hAnsi="Aptos"/>
          <w:b/>
          <w:bCs/>
          <w:color w:val="000000" w:themeColor="text1"/>
        </w:rPr>
        <w:t xml:space="preserve">Izvori porijekla zahtjeva za „Croatia </w:t>
      </w:r>
      <w:proofErr w:type="gramStart"/>
      <w:r w:rsidRPr="001B2D1C">
        <w:rPr>
          <w:rFonts w:ascii="Aptos" w:hAnsi="Aptos"/>
          <w:b/>
          <w:bCs/>
          <w:color w:val="000000" w:themeColor="text1"/>
        </w:rPr>
        <w:t>Ferry“ susta</w:t>
      </w:r>
      <w:r>
        <w:rPr>
          <w:rFonts w:ascii="Aptos" w:hAnsi="Aptos"/>
          <w:b/>
          <w:bCs/>
          <w:color w:val="000000" w:themeColor="text1"/>
        </w:rPr>
        <w:t>v</w:t>
      </w:r>
      <w:proofErr w:type="gramEnd"/>
    </w:p>
    <w:p w14:paraId="58A7302A" w14:textId="5F597EDB" w:rsidR="001B2D1C" w:rsidRPr="001B2D1C" w:rsidRDefault="001B2D1C" w:rsidP="001B2D1C">
      <w:pPr>
        <w:pStyle w:val="Odlomakpopisa"/>
        <w:numPr>
          <w:ilvl w:val="0"/>
          <w:numId w:val="2"/>
        </w:numPr>
        <w:rPr>
          <w:b/>
          <w:bCs/>
          <w:sz w:val="32"/>
          <w:szCs w:val="32"/>
        </w:rPr>
      </w:pPr>
      <w:r w:rsidRPr="001B2D1C">
        <w:rPr>
          <w:b/>
          <w:bCs/>
          <w:sz w:val="32"/>
          <w:szCs w:val="32"/>
        </w:rPr>
        <w:t>Zapisnik s intervjua – Lučka uprava Split</w:t>
      </w:r>
    </w:p>
    <w:p w14:paraId="622EF110" w14:textId="456B5F5E" w:rsidR="001B2D1C" w:rsidRPr="001B2D1C" w:rsidRDefault="001B2D1C" w:rsidP="001B2D1C">
      <w:r w:rsidRPr="001B2D1C">
        <w:rPr>
          <w:b/>
          <w:bCs/>
        </w:rPr>
        <w:t>Datum:</w:t>
      </w:r>
      <w:r w:rsidRPr="001B2D1C">
        <w:t xml:space="preserve"> 5. svibnja 2025.</w:t>
      </w:r>
      <w:r w:rsidRPr="001B2D1C">
        <w:br/>
      </w:r>
      <w:r w:rsidRPr="001B2D1C">
        <w:rPr>
          <w:b/>
          <w:bCs/>
        </w:rPr>
        <w:t>Mjesto:</w:t>
      </w:r>
      <w:r w:rsidRPr="001B2D1C">
        <w:t xml:space="preserve"> Lučka uprava Split</w:t>
      </w:r>
      <w:r w:rsidRPr="001B2D1C">
        <w:br/>
      </w:r>
      <w:r w:rsidRPr="001B2D1C">
        <w:rPr>
          <w:b/>
          <w:bCs/>
        </w:rPr>
        <w:t>Sudionik:</w:t>
      </w:r>
      <w:r w:rsidRPr="001B2D1C">
        <w:t xml:space="preserve"> Luka Pavić, dispečer u odjelu za upravljanje trajektnim linijama</w:t>
      </w:r>
      <w:r w:rsidRPr="001B2D1C">
        <w:br/>
      </w:r>
      <w:r w:rsidRPr="001B2D1C">
        <w:rPr>
          <w:b/>
          <w:bCs/>
        </w:rPr>
        <w:t>Intervjuirao</w:t>
      </w:r>
      <w:r>
        <w:rPr>
          <w:b/>
          <w:bCs/>
        </w:rPr>
        <w:t xml:space="preserve">: </w:t>
      </w:r>
      <w:r w:rsidRPr="001B2D1C">
        <w:t>Ivan Tomas</w:t>
      </w:r>
    </w:p>
    <w:p w14:paraId="7CE4EE6C" w14:textId="77777777" w:rsidR="001B2D1C" w:rsidRPr="001B2D1C" w:rsidRDefault="001B2D1C" w:rsidP="001B2D1C">
      <w:pPr>
        <w:rPr>
          <w:b/>
          <w:bCs/>
          <w:sz w:val="28"/>
          <w:szCs w:val="28"/>
        </w:rPr>
      </w:pPr>
      <w:r w:rsidRPr="001B2D1C">
        <w:rPr>
          <w:b/>
          <w:bCs/>
          <w:sz w:val="28"/>
          <w:szCs w:val="28"/>
        </w:rPr>
        <w:t>Sažetak razgovora:</w:t>
      </w:r>
    </w:p>
    <w:p w14:paraId="759BA0F0" w14:textId="77777777" w:rsidR="001B2D1C" w:rsidRPr="001B2D1C" w:rsidRDefault="001B2D1C" w:rsidP="001B2D1C">
      <w:r w:rsidRPr="001B2D1C">
        <w:t>Dispečer Luka Pavić svakodnevno koordinira polaske trajekata i prati plovidbene uvjete. Kroz razgovor je istaknuo sljedeće ključne izazove u radu:</w:t>
      </w:r>
    </w:p>
    <w:p w14:paraId="6E7A1331" w14:textId="77777777" w:rsidR="001B2D1C" w:rsidRPr="001B2D1C" w:rsidRDefault="001B2D1C" w:rsidP="001B2D1C">
      <w:pPr>
        <w:numPr>
          <w:ilvl w:val="0"/>
          <w:numId w:val="1"/>
        </w:numPr>
        <w:rPr>
          <w:sz w:val="28"/>
          <w:szCs w:val="28"/>
        </w:rPr>
      </w:pPr>
      <w:r w:rsidRPr="001B2D1C">
        <w:rPr>
          <w:b/>
          <w:bCs/>
          <w:sz w:val="28"/>
          <w:szCs w:val="28"/>
        </w:rPr>
        <w:t>Nepostojanje centralnog informacijskog sustava:</w:t>
      </w:r>
    </w:p>
    <w:p w14:paraId="5C3F3051" w14:textId="77777777" w:rsidR="001B2D1C" w:rsidRPr="001B2D1C" w:rsidRDefault="001B2D1C" w:rsidP="001B2D1C">
      <w:r w:rsidRPr="001B2D1C">
        <w:t xml:space="preserve">„Trenutno nemamo jedinstvenu platformu za upravljanje redom plovidbe. Koristimo Word i Excel tablice koje su pohranjene lokalno, a ažuriranje radi svaka ispostava </w:t>
      </w:r>
      <w:proofErr w:type="gramStart"/>
      <w:r w:rsidRPr="001B2D1C">
        <w:t>zasebno.“</w:t>
      </w:r>
      <w:proofErr w:type="gramEnd"/>
    </w:p>
    <w:p w14:paraId="7F2D7474" w14:textId="77777777" w:rsidR="001B2D1C" w:rsidRPr="001B2D1C" w:rsidRDefault="001B2D1C" w:rsidP="001B2D1C">
      <w:pPr>
        <w:numPr>
          <w:ilvl w:val="0"/>
          <w:numId w:val="1"/>
        </w:numPr>
        <w:rPr>
          <w:sz w:val="28"/>
          <w:szCs w:val="28"/>
        </w:rPr>
      </w:pPr>
      <w:r w:rsidRPr="001B2D1C">
        <w:rPr>
          <w:b/>
          <w:bCs/>
          <w:sz w:val="28"/>
          <w:szCs w:val="28"/>
        </w:rPr>
        <w:t>Problemi s ažuriranjem informacija i komunikacijom prema putnicima:</w:t>
      </w:r>
    </w:p>
    <w:p w14:paraId="0DD98EF7" w14:textId="77777777" w:rsidR="001B2D1C" w:rsidRPr="001B2D1C" w:rsidRDefault="001B2D1C" w:rsidP="001B2D1C">
      <w:r w:rsidRPr="001B2D1C">
        <w:t xml:space="preserve">„Često dolazi do promjena ruta zbog vremenskih uvjeta ili tehničkih poteškoća. Nismo u mogućnosti na vrijeme obavijestiti sve korisnike. Informacije objavljujemo na oglasnoj ploči ili </w:t>
      </w:r>
      <w:proofErr w:type="gramStart"/>
      <w:r w:rsidRPr="001B2D1C">
        <w:t>telefonom.“</w:t>
      </w:r>
      <w:proofErr w:type="gramEnd"/>
    </w:p>
    <w:p w14:paraId="6E4E40EA" w14:textId="77777777" w:rsidR="001B2D1C" w:rsidRPr="001B2D1C" w:rsidRDefault="001B2D1C" w:rsidP="001B2D1C">
      <w:pPr>
        <w:numPr>
          <w:ilvl w:val="0"/>
          <w:numId w:val="1"/>
        </w:numPr>
        <w:rPr>
          <w:sz w:val="28"/>
          <w:szCs w:val="28"/>
        </w:rPr>
      </w:pPr>
      <w:r w:rsidRPr="001B2D1C">
        <w:rPr>
          <w:b/>
          <w:bCs/>
          <w:sz w:val="28"/>
          <w:szCs w:val="28"/>
        </w:rPr>
        <w:t>Manjak automatizacije u komunikaciji s korisnicima:</w:t>
      </w:r>
    </w:p>
    <w:p w14:paraId="4B1D5123" w14:textId="77777777" w:rsidR="001B2D1C" w:rsidRPr="001B2D1C" w:rsidRDefault="001B2D1C" w:rsidP="001B2D1C">
      <w:r w:rsidRPr="001B2D1C">
        <w:t xml:space="preserve">„Putnici zovu i pitaju za informacije koje bi im trebale biti odmah dostupne online. Dispečeri su preopterećeni jednostavnim </w:t>
      </w:r>
      <w:proofErr w:type="gramStart"/>
      <w:r w:rsidRPr="001B2D1C">
        <w:t>upitima.“</w:t>
      </w:r>
      <w:proofErr w:type="gramEnd"/>
    </w:p>
    <w:p w14:paraId="3EBE7692" w14:textId="77777777" w:rsidR="001B2D1C" w:rsidRPr="001B2D1C" w:rsidRDefault="001B2D1C" w:rsidP="001B2D1C">
      <w:pPr>
        <w:numPr>
          <w:ilvl w:val="0"/>
          <w:numId w:val="1"/>
        </w:numPr>
        <w:rPr>
          <w:sz w:val="28"/>
          <w:szCs w:val="28"/>
        </w:rPr>
      </w:pPr>
      <w:r w:rsidRPr="001B2D1C">
        <w:rPr>
          <w:b/>
          <w:bCs/>
          <w:sz w:val="28"/>
          <w:szCs w:val="28"/>
        </w:rPr>
        <w:t>Ručno vođenje rezervacija:</w:t>
      </w:r>
    </w:p>
    <w:p w14:paraId="2BD78420" w14:textId="77777777" w:rsidR="001B2D1C" w:rsidRPr="001B2D1C" w:rsidRDefault="001B2D1C" w:rsidP="001B2D1C">
      <w:r w:rsidRPr="001B2D1C">
        <w:t xml:space="preserve">„Nema online rezervacija. Karte se kupuju na licu mjesta ili telefonski. U sezoni se stvaraju redovi i dolazi do nesporazuma zbog preklapanja </w:t>
      </w:r>
      <w:proofErr w:type="gramStart"/>
      <w:r w:rsidRPr="001B2D1C">
        <w:t>termina.“</w:t>
      </w:r>
      <w:proofErr w:type="gramEnd"/>
    </w:p>
    <w:p w14:paraId="05F4853D" w14:textId="77777777" w:rsidR="001B2D1C" w:rsidRPr="001B2D1C" w:rsidRDefault="001B2D1C" w:rsidP="001B2D1C">
      <w:pPr>
        <w:numPr>
          <w:ilvl w:val="0"/>
          <w:numId w:val="1"/>
        </w:numPr>
        <w:rPr>
          <w:sz w:val="28"/>
          <w:szCs w:val="28"/>
        </w:rPr>
      </w:pPr>
      <w:r w:rsidRPr="001B2D1C">
        <w:rPr>
          <w:b/>
          <w:bCs/>
          <w:sz w:val="28"/>
          <w:szCs w:val="28"/>
        </w:rPr>
        <w:t>Potreba za mobilnim rješenjem:</w:t>
      </w:r>
    </w:p>
    <w:p w14:paraId="10A81ED3" w14:textId="77777777" w:rsidR="001B2D1C" w:rsidRPr="001B2D1C" w:rsidRDefault="001B2D1C" w:rsidP="001B2D1C">
      <w:r w:rsidRPr="001B2D1C">
        <w:t xml:space="preserve">„Korisnici često pitaju postoji li aplikacija za trajekte, ali im moramo reći da tako nešto još nije </w:t>
      </w:r>
      <w:proofErr w:type="gramStart"/>
      <w:r w:rsidRPr="001B2D1C">
        <w:t>dostupno.“</w:t>
      </w:r>
      <w:proofErr w:type="gramEnd"/>
    </w:p>
    <w:p w14:paraId="750858FC" w14:textId="77777777" w:rsidR="001B2D1C" w:rsidRDefault="001B2D1C" w:rsidP="001B2D1C"/>
    <w:p w14:paraId="418CCBEF" w14:textId="54EA2804" w:rsidR="001B2D1C" w:rsidRPr="001B2D1C" w:rsidRDefault="001B2D1C" w:rsidP="001B2D1C">
      <w:pPr>
        <w:pStyle w:val="Odlomakpopisa"/>
        <w:numPr>
          <w:ilvl w:val="0"/>
          <w:numId w:val="2"/>
        </w:numPr>
        <w:rPr>
          <w:b/>
          <w:bCs/>
          <w:sz w:val="32"/>
          <w:szCs w:val="32"/>
        </w:rPr>
      </w:pPr>
      <w:r w:rsidRPr="001B2D1C">
        <w:rPr>
          <w:b/>
          <w:bCs/>
          <w:sz w:val="32"/>
          <w:szCs w:val="32"/>
        </w:rPr>
        <w:lastRenderedPageBreak/>
        <w:t xml:space="preserve"> Reprezentativni dokument</w:t>
      </w:r>
    </w:p>
    <w:p w14:paraId="71D88B1C" w14:textId="77777777" w:rsidR="001B2D1C" w:rsidRPr="001B2D1C" w:rsidRDefault="001B2D1C" w:rsidP="001B2D1C">
      <w:pPr>
        <w:pStyle w:val="Odlomakpopisa"/>
      </w:pPr>
      <w:r w:rsidRPr="001B2D1C">
        <w:t>Naziv dokumenta:</w:t>
      </w:r>
      <w:r w:rsidRPr="001B2D1C">
        <w:br/>
        <w:t>Privremeni red plovidbe Jadrolinije – Državna trajektna linija br. 433</w:t>
      </w:r>
    </w:p>
    <w:p w14:paraId="1B5DAC95" w14:textId="77777777" w:rsidR="001B2D1C" w:rsidRPr="001B2D1C" w:rsidRDefault="001B2D1C" w:rsidP="001B2D1C">
      <w:pPr>
        <w:pStyle w:val="Odlomakpopisa"/>
      </w:pPr>
      <w:r w:rsidRPr="001B2D1C">
        <w:t>Izvor:</w:t>
      </w:r>
      <w:r w:rsidRPr="001B2D1C">
        <w:br/>
      </w:r>
      <w:hyperlink r:id="rId5" w:tgtFrame="_new" w:history="1">
        <w:r w:rsidRPr="001B2D1C">
          <w:rPr>
            <w:rStyle w:val="Hiperveza"/>
          </w:rPr>
          <w:t>www.jadrolinija.hr</w:t>
        </w:r>
      </w:hyperlink>
    </w:p>
    <w:p w14:paraId="73B289E5" w14:textId="77777777" w:rsidR="001B2D1C" w:rsidRPr="001B2D1C" w:rsidRDefault="001B2D1C" w:rsidP="001B2D1C">
      <w:pPr>
        <w:pStyle w:val="Odlomakpopisa"/>
      </w:pPr>
      <w:r w:rsidRPr="001B2D1C">
        <w:t>Opis dokumenta:</w:t>
      </w:r>
      <w:r w:rsidRPr="001B2D1C">
        <w:br/>
        <w:t>Ovaj dokument predstavlja službeni privremeni red plovidbe za trajektnu liniju Zadar (Gaženica) – Rivan – Sestrunj – Zverinac – Molat – Zapuntel – Ist i obratno, za razdoblje izvan sezone (01.01. – 29.05. i 29.09. – 31.12.) i sezonski period (30.05. – 28.09.).</w:t>
      </w:r>
    </w:p>
    <w:p w14:paraId="2361181F" w14:textId="77777777" w:rsidR="001B2D1C" w:rsidRPr="001B2D1C" w:rsidRDefault="001B2D1C" w:rsidP="001B2D1C">
      <w:pPr>
        <w:pStyle w:val="Odlomakpopisa"/>
      </w:pPr>
      <w:r w:rsidRPr="001B2D1C">
        <w:t>U dokumentu se nalaze:</w:t>
      </w:r>
    </w:p>
    <w:p w14:paraId="5EE70F89" w14:textId="77777777" w:rsidR="001B2D1C" w:rsidRPr="001B2D1C" w:rsidRDefault="001B2D1C" w:rsidP="001B2D1C">
      <w:pPr>
        <w:pStyle w:val="Odlomakpopisa"/>
        <w:numPr>
          <w:ilvl w:val="0"/>
          <w:numId w:val="3"/>
        </w:numPr>
      </w:pPr>
      <w:r w:rsidRPr="001B2D1C">
        <w:t>Rasporedi po danima u tjednu (radni dani, vikendi, blagdani)</w:t>
      </w:r>
    </w:p>
    <w:p w14:paraId="614BF666" w14:textId="77777777" w:rsidR="001B2D1C" w:rsidRPr="001B2D1C" w:rsidRDefault="001B2D1C" w:rsidP="001B2D1C">
      <w:pPr>
        <w:pStyle w:val="Odlomakpopisa"/>
        <w:numPr>
          <w:ilvl w:val="0"/>
          <w:numId w:val="3"/>
        </w:numPr>
      </w:pPr>
      <w:r w:rsidRPr="001B2D1C">
        <w:t>Vrijeme dolaska i odlaska za svaku luku</w:t>
      </w:r>
    </w:p>
    <w:p w14:paraId="3A389C05" w14:textId="77777777" w:rsidR="001B2D1C" w:rsidRPr="001B2D1C" w:rsidRDefault="001B2D1C" w:rsidP="001B2D1C">
      <w:pPr>
        <w:pStyle w:val="Odlomakpopisa"/>
        <w:numPr>
          <w:ilvl w:val="0"/>
          <w:numId w:val="3"/>
        </w:numPr>
      </w:pPr>
      <w:r w:rsidRPr="001B2D1C">
        <w:t>Posebne napomene za pristajanje i prijevoz tereta</w:t>
      </w:r>
    </w:p>
    <w:p w14:paraId="28C6340D" w14:textId="77777777" w:rsidR="001B2D1C" w:rsidRPr="001B2D1C" w:rsidRDefault="001B2D1C" w:rsidP="001B2D1C">
      <w:pPr>
        <w:pStyle w:val="Odlomakpopisa"/>
        <w:numPr>
          <w:ilvl w:val="0"/>
          <w:numId w:val="3"/>
        </w:numPr>
      </w:pPr>
      <w:r w:rsidRPr="001B2D1C">
        <w:t>Izvadak cjenika za putnike i vozila, s jasno navedenim sezonskim i izvansezonskim cijenama</w:t>
      </w:r>
    </w:p>
    <w:p w14:paraId="56C78E18" w14:textId="77777777" w:rsidR="001B2D1C" w:rsidRPr="001B2D1C" w:rsidRDefault="001B2D1C" w:rsidP="001B2D1C">
      <w:pPr>
        <w:pStyle w:val="Odlomakpopisa"/>
        <w:numPr>
          <w:ilvl w:val="0"/>
          <w:numId w:val="3"/>
        </w:numPr>
      </w:pPr>
      <w:r w:rsidRPr="001B2D1C">
        <w:t>Različite tarife za djecu, otočane, javne službe i specifične kategorije vozila (motocikli, prikolice, kamp kućice, teretna vozila)</w:t>
      </w:r>
    </w:p>
    <w:p w14:paraId="6EEEB13B" w14:textId="77777777" w:rsidR="001B2D1C" w:rsidRDefault="001B2D1C" w:rsidP="001B2D1C">
      <w:pPr>
        <w:pStyle w:val="Odlomakpopisa"/>
      </w:pPr>
    </w:p>
    <w:p w14:paraId="1053BB8E" w14:textId="1ED2C3F1" w:rsidR="001B2D1C" w:rsidRDefault="004B02D9" w:rsidP="001B2D1C">
      <w:pPr>
        <w:pStyle w:val="Odlomakpopisa"/>
      </w:pPr>
      <w:r w:rsidRPr="004B02D9">
        <w:lastRenderedPageBreak/>
        <w:drawing>
          <wp:inline distT="0" distB="0" distL="0" distR="0" wp14:anchorId="16B3A901" wp14:editId="65BD05F2">
            <wp:extent cx="5210902" cy="7468642"/>
            <wp:effectExtent l="0" t="0" r="8890" b="0"/>
            <wp:docPr id="1843696237" name="Slika 1" descr="Slika na kojoj se prikazuje tekst, snimka zaslona, paralelno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96237" name="Slika 1" descr="Slika na kojoj se prikazuje tekst, snimka zaslona, paralelno, Font&#10;&#10;Sadržaj generiran umjetnom inteligencijom može biti netoča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3D35" w14:textId="77777777" w:rsidR="004B02D9" w:rsidRDefault="004B02D9" w:rsidP="001B2D1C">
      <w:pPr>
        <w:pStyle w:val="Odlomakpopisa"/>
      </w:pPr>
    </w:p>
    <w:p w14:paraId="7B94E302" w14:textId="77777777" w:rsidR="004B02D9" w:rsidRDefault="004B02D9" w:rsidP="001B2D1C">
      <w:pPr>
        <w:pStyle w:val="Odlomakpopisa"/>
      </w:pPr>
    </w:p>
    <w:p w14:paraId="393D4E09" w14:textId="77777777" w:rsidR="004B02D9" w:rsidRDefault="004B02D9" w:rsidP="001B2D1C">
      <w:pPr>
        <w:pStyle w:val="Odlomakpopisa"/>
      </w:pPr>
    </w:p>
    <w:p w14:paraId="6FC8F13F" w14:textId="3C1E6986" w:rsidR="004B02D9" w:rsidRDefault="004B02D9" w:rsidP="001B2D1C">
      <w:pPr>
        <w:pStyle w:val="Odlomakpopisa"/>
      </w:pPr>
      <w:r w:rsidRPr="004B02D9">
        <w:lastRenderedPageBreak/>
        <w:drawing>
          <wp:inline distT="0" distB="0" distL="0" distR="0" wp14:anchorId="75C314A4" wp14:editId="70C345BB">
            <wp:extent cx="5268060" cy="7459116"/>
            <wp:effectExtent l="0" t="0" r="8890" b="8890"/>
            <wp:docPr id="2080523644" name="Slika 1" descr="Slika na kojoj se prikazuje tekst, snimka zaslona, broj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23644" name="Slika 1" descr="Slika na kojoj se prikazuje tekst, snimka zaslona, broj, Font&#10;&#10;Sadržaj generiran umjetnom inteligencijom može biti netoča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C9B5" w14:textId="77777777" w:rsidR="004B02D9" w:rsidRDefault="004B02D9" w:rsidP="001B2D1C">
      <w:pPr>
        <w:pStyle w:val="Odlomakpopisa"/>
      </w:pPr>
    </w:p>
    <w:p w14:paraId="08AD19EC" w14:textId="77777777" w:rsidR="004B02D9" w:rsidRDefault="004B02D9" w:rsidP="001B2D1C">
      <w:pPr>
        <w:pStyle w:val="Odlomakpopisa"/>
      </w:pPr>
    </w:p>
    <w:p w14:paraId="62F85A0F" w14:textId="77777777" w:rsidR="004B02D9" w:rsidRPr="001B2D1C" w:rsidRDefault="004B02D9" w:rsidP="001B2D1C">
      <w:pPr>
        <w:pStyle w:val="Odlomakpopisa"/>
      </w:pPr>
    </w:p>
    <w:p w14:paraId="4AE2383B" w14:textId="77777777" w:rsidR="001B2D1C" w:rsidRPr="001B2D1C" w:rsidRDefault="001B2D1C" w:rsidP="001B2D1C">
      <w:pPr>
        <w:pStyle w:val="Odlomakpopisa"/>
        <w:rPr>
          <w:b/>
          <w:bCs/>
          <w:sz w:val="32"/>
          <w:szCs w:val="32"/>
        </w:rPr>
      </w:pPr>
      <w:r w:rsidRPr="001B2D1C">
        <w:rPr>
          <w:b/>
          <w:bCs/>
          <w:sz w:val="32"/>
          <w:szCs w:val="32"/>
        </w:rPr>
        <w:lastRenderedPageBreak/>
        <w:t>Izvedeni zahtjevi za informacijski sustav:</w:t>
      </w:r>
    </w:p>
    <w:p w14:paraId="63941123" w14:textId="1B94F011" w:rsidR="001B2D1C" w:rsidRPr="001B2D1C" w:rsidRDefault="001B2D1C" w:rsidP="001B2D1C">
      <w:pPr>
        <w:pStyle w:val="Odlomakpopisa"/>
        <w:numPr>
          <w:ilvl w:val="0"/>
          <w:numId w:val="4"/>
        </w:numPr>
      </w:pPr>
      <w:r w:rsidRPr="001B2D1C">
        <w:rPr>
          <w:b/>
          <w:bCs/>
          <w:sz w:val="28"/>
          <w:szCs w:val="28"/>
        </w:rPr>
        <w:t>Digitalizacija voznog reda:</w:t>
      </w:r>
      <w:r w:rsidRPr="001B2D1C">
        <w:br/>
      </w:r>
      <w:r>
        <w:t xml:space="preserve">Dokument </w:t>
      </w:r>
      <w:r w:rsidRPr="001B2D1C">
        <w:t>treba zamijeniti interaktivnim digitalnim prikazom dostupnim putem web aplikacije.</w:t>
      </w:r>
    </w:p>
    <w:p w14:paraId="42626686" w14:textId="0E1D4D8C" w:rsidR="001B2D1C" w:rsidRPr="001B2D1C" w:rsidRDefault="001B2D1C" w:rsidP="001B2D1C">
      <w:pPr>
        <w:pStyle w:val="Odlomakpopisa"/>
        <w:numPr>
          <w:ilvl w:val="0"/>
          <w:numId w:val="4"/>
        </w:numPr>
      </w:pPr>
      <w:r w:rsidRPr="001B2D1C">
        <w:t xml:space="preserve"> </w:t>
      </w:r>
      <w:r w:rsidRPr="001B2D1C">
        <w:rPr>
          <w:b/>
          <w:bCs/>
          <w:sz w:val="28"/>
          <w:szCs w:val="28"/>
        </w:rPr>
        <w:t>Dinamička filtracija:</w:t>
      </w:r>
      <w:r w:rsidRPr="001B2D1C">
        <w:br/>
        <w:t>Korisnik mora moći pretraživati linije prema:</w:t>
      </w:r>
    </w:p>
    <w:p w14:paraId="5403F15A" w14:textId="77777777" w:rsidR="001B2D1C" w:rsidRPr="001B2D1C" w:rsidRDefault="001B2D1C" w:rsidP="00446CB2">
      <w:pPr>
        <w:pStyle w:val="Odlomakpopisa"/>
        <w:numPr>
          <w:ilvl w:val="0"/>
          <w:numId w:val="10"/>
        </w:numPr>
      </w:pPr>
      <w:r w:rsidRPr="001B2D1C">
        <w:t>datumu</w:t>
      </w:r>
    </w:p>
    <w:p w14:paraId="364EFF42" w14:textId="77777777" w:rsidR="001B2D1C" w:rsidRPr="001B2D1C" w:rsidRDefault="001B2D1C" w:rsidP="00446CB2">
      <w:pPr>
        <w:pStyle w:val="Odlomakpopisa"/>
        <w:numPr>
          <w:ilvl w:val="0"/>
          <w:numId w:val="10"/>
        </w:numPr>
      </w:pPr>
      <w:r w:rsidRPr="001B2D1C">
        <w:t>polaznoj i dolaznoj luci</w:t>
      </w:r>
    </w:p>
    <w:p w14:paraId="0FA36098" w14:textId="77777777" w:rsidR="001B2D1C" w:rsidRPr="001B2D1C" w:rsidRDefault="001B2D1C" w:rsidP="00446CB2">
      <w:pPr>
        <w:pStyle w:val="Odlomakpopisa"/>
        <w:numPr>
          <w:ilvl w:val="0"/>
          <w:numId w:val="10"/>
        </w:numPr>
      </w:pPr>
      <w:r w:rsidRPr="001B2D1C">
        <w:t>vrsti vozila ili kategoriji putnika</w:t>
      </w:r>
    </w:p>
    <w:p w14:paraId="09BD63FD" w14:textId="5153D271" w:rsidR="001B2D1C" w:rsidRPr="001B2D1C" w:rsidRDefault="001B2D1C" w:rsidP="001B2D1C">
      <w:pPr>
        <w:pStyle w:val="Odlomakpopisa"/>
        <w:numPr>
          <w:ilvl w:val="0"/>
          <w:numId w:val="4"/>
        </w:numPr>
      </w:pPr>
      <w:r w:rsidRPr="001B2D1C">
        <w:rPr>
          <w:b/>
          <w:bCs/>
          <w:sz w:val="28"/>
          <w:szCs w:val="28"/>
        </w:rPr>
        <w:t>Integracija cjenika:</w:t>
      </w:r>
      <w:r w:rsidRPr="001B2D1C">
        <w:br/>
        <w:t>Sustav treba omogućiti automatski izračun cijene karte prema vrsti korisnika (dijete, otočanin, redovna usluga) i vozila.</w:t>
      </w:r>
    </w:p>
    <w:p w14:paraId="41B1A04D" w14:textId="17BD13B8" w:rsidR="001B2D1C" w:rsidRPr="001B2D1C" w:rsidRDefault="001B2D1C" w:rsidP="001B2D1C">
      <w:pPr>
        <w:pStyle w:val="Odlomakpopisa"/>
        <w:numPr>
          <w:ilvl w:val="0"/>
          <w:numId w:val="4"/>
        </w:numPr>
      </w:pPr>
      <w:r w:rsidRPr="001B2D1C">
        <w:t xml:space="preserve"> </w:t>
      </w:r>
      <w:r w:rsidRPr="001B2D1C">
        <w:rPr>
          <w:b/>
          <w:bCs/>
          <w:sz w:val="28"/>
          <w:szCs w:val="28"/>
        </w:rPr>
        <w:t>Prikaz sezonskog/izvansezonskog razdoblja:</w:t>
      </w:r>
      <w:r w:rsidRPr="001B2D1C">
        <w:br/>
        <w:t>Sustav mora prepoznati datum i primijeniti odgovarajuću tarifu.</w:t>
      </w:r>
    </w:p>
    <w:p w14:paraId="565F7713" w14:textId="4BAA2514" w:rsidR="001B2D1C" w:rsidRPr="001B2D1C" w:rsidRDefault="001B2D1C" w:rsidP="001B2D1C">
      <w:pPr>
        <w:pStyle w:val="Odlomakpopisa"/>
        <w:numPr>
          <w:ilvl w:val="0"/>
          <w:numId w:val="4"/>
        </w:numPr>
      </w:pPr>
      <w:r w:rsidRPr="001B2D1C">
        <w:rPr>
          <w:b/>
          <w:bCs/>
          <w:sz w:val="28"/>
          <w:szCs w:val="28"/>
        </w:rPr>
        <w:t xml:space="preserve"> Napredno obavještavanje:</w:t>
      </w:r>
      <w:r w:rsidRPr="001B2D1C">
        <w:br/>
        <w:t>Promjene u redu plovidbe (zbog praznika, vremenskih uvjeta) moraju se komunicirati korisnicima putem aplikacije ili e-mail/SMS obavijesti.</w:t>
      </w:r>
    </w:p>
    <w:p w14:paraId="2767EA39" w14:textId="69D42C48" w:rsidR="001B2D1C" w:rsidRPr="001B2D1C" w:rsidRDefault="001B2D1C" w:rsidP="001B2D1C">
      <w:pPr>
        <w:pStyle w:val="Odlomakpopisa"/>
        <w:numPr>
          <w:ilvl w:val="0"/>
          <w:numId w:val="4"/>
        </w:numPr>
      </w:pPr>
      <w:r w:rsidRPr="001B2D1C">
        <w:rPr>
          <w:b/>
          <w:bCs/>
          <w:sz w:val="28"/>
          <w:szCs w:val="28"/>
        </w:rPr>
        <w:t>Pregled vozila i tereta:</w:t>
      </w:r>
      <w:r w:rsidRPr="001B2D1C">
        <w:br/>
        <w:t>Uključivanje modula za upravljanje prijevozom različitih vrsta vozila, prikolica, tereta i strojeva – s povezanim pravilima i ograničenjima.</w:t>
      </w:r>
    </w:p>
    <w:p w14:paraId="68B8A12D" w14:textId="50C7B108" w:rsidR="001B2D1C" w:rsidRDefault="001B2D1C" w:rsidP="001B2D1C">
      <w:pPr>
        <w:pStyle w:val="Odlomakpopisa"/>
      </w:pPr>
    </w:p>
    <w:p w14:paraId="66D0F87A" w14:textId="77777777" w:rsidR="004B02D9" w:rsidRDefault="004B02D9" w:rsidP="001B2D1C">
      <w:pPr>
        <w:pStyle w:val="Odlomakpopisa"/>
      </w:pPr>
    </w:p>
    <w:p w14:paraId="22B7CD99" w14:textId="77777777" w:rsidR="004B02D9" w:rsidRDefault="004B02D9" w:rsidP="001B2D1C">
      <w:pPr>
        <w:pStyle w:val="Odlomakpopisa"/>
      </w:pPr>
    </w:p>
    <w:p w14:paraId="289B029B" w14:textId="77777777" w:rsidR="004B02D9" w:rsidRDefault="004B02D9" w:rsidP="001B2D1C">
      <w:pPr>
        <w:pStyle w:val="Odlomakpopisa"/>
      </w:pPr>
    </w:p>
    <w:p w14:paraId="1FCAC518" w14:textId="77777777" w:rsidR="004B02D9" w:rsidRDefault="004B02D9" w:rsidP="001B2D1C">
      <w:pPr>
        <w:pStyle w:val="Odlomakpopisa"/>
      </w:pPr>
    </w:p>
    <w:p w14:paraId="00BC8F87" w14:textId="77777777" w:rsidR="004B02D9" w:rsidRDefault="004B02D9" w:rsidP="001B2D1C">
      <w:pPr>
        <w:pStyle w:val="Odlomakpopisa"/>
      </w:pPr>
    </w:p>
    <w:p w14:paraId="55802C2D" w14:textId="77777777" w:rsidR="004B02D9" w:rsidRDefault="004B02D9" w:rsidP="001B2D1C">
      <w:pPr>
        <w:pStyle w:val="Odlomakpopisa"/>
      </w:pPr>
    </w:p>
    <w:p w14:paraId="71BB11C5" w14:textId="77777777" w:rsidR="004B02D9" w:rsidRDefault="004B02D9" w:rsidP="001B2D1C">
      <w:pPr>
        <w:pStyle w:val="Odlomakpopisa"/>
      </w:pPr>
    </w:p>
    <w:p w14:paraId="5B8C5225" w14:textId="77777777" w:rsidR="004B02D9" w:rsidRDefault="004B02D9" w:rsidP="001B2D1C">
      <w:pPr>
        <w:pStyle w:val="Odlomakpopisa"/>
      </w:pPr>
    </w:p>
    <w:p w14:paraId="529D58C9" w14:textId="77777777" w:rsidR="004B02D9" w:rsidRDefault="004B02D9" w:rsidP="001B2D1C">
      <w:pPr>
        <w:pStyle w:val="Odlomakpopisa"/>
      </w:pPr>
    </w:p>
    <w:p w14:paraId="0B9A4866" w14:textId="77777777" w:rsidR="004B02D9" w:rsidRDefault="004B02D9" w:rsidP="001B2D1C">
      <w:pPr>
        <w:pStyle w:val="Odlomakpopisa"/>
      </w:pPr>
    </w:p>
    <w:p w14:paraId="55495ABC" w14:textId="77777777" w:rsidR="004B02D9" w:rsidRDefault="004B02D9" w:rsidP="001B2D1C">
      <w:pPr>
        <w:pStyle w:val="Odlomakpopisa"/>
      </w:pPr>
    </w:p>
    <w:p w14:paraId="55B8936F" w14:textId="77777777" w:rsidR="004B02D9" w:rsidRDefault="004B02D9" w:rsidP="001B2D1C">
      <w:pPr>
        <w:pStyle w:val="Odlomakpopisa"/>
      </w:pPr>
    </w:p>
    <w:p w14:paraId="1801ED22" w14:textId="77777777" w:rsidR="004B02D9" w:rsidRDefault="004B02D9" w:rsidP="001B2D1C">
      <w:pPr>
        <w:pStyle w:val="Odlomakpopisa"/>
      </w:pPr>
    </w:p>
    <w:p w14:paraId="31A27840" w14:textId="77777777" w:rsidR="004B02D9" w:rsidRDefault="004B02D9" w:rsidP="001B2D1C">
      <w:pPr>
        <w:pStyle w:val="Odlomakpopisa"/>
      </w:pPr>
    </w:p>
    <w:p w14:paraId="3AAF82D2" w14:textId="77777777" w:rsidR="004B02D9" w:rsidRDefault="004B02D9" w:rsidP="001B2D1C">
      <w:pPr>
        <w:pStyle w:val="Odlomakpopisa"/>
      </w:pPr>
    </w:p>
    <w:p w14:paraId="6004CD05" w14:textId="4AC4383A" w:rsidR="001B2D1C" w:rsidRDefault="001B2D1C" w:rsidP="001B2D1C">
      <w:pPr>
        <w:pStyle w:val="Odlomakpopisa"/>
        <w:numPr>
          <w:ilvl w:val="0"/>
          <w:numId w:val="2"/>
        </w:numPr>
        <w:rPr>
          <w:b/>
          <w:bCs/>
          <w:sz w:val="32"/>
          <w:szCs w:val="32"/>
        </w:rPr>
      </w:pPr>
      <w:r w:rsidRPr="001B2D1C">
        <w:rPr>
          <w:b/>
          <w:bCs/>
          <w:sz w:val="32"/>
          <w:szCs w:val="32"/>
        </w:rPr>
        <w:lastRenderedPageBreak/>
        <w:t xml:space="preserve">Surogat – </w:t>
      </w:r>
      <w:hyperlink r:id="rId8" w:history="1">
        <w:r w:rsidRPr="00872115">
          <w:rPr>
            <w:rStyle w:val="Hiperveza"/>
            <w:b/>
            <w:bCs/>
            <w:sz w:val="32"/>
            <w:szCs w:val="32"/>
          </w:rPr>
          <w:t>www.jadrolinija.hr</w:t>
        </w:r>
      </w:hyperlink>
    </w:p>
    <w:p w14:paraId="7ECBE2D7" w14:textId="77777777" w:rsidR="001B2D1C" w:rsidRDefault="001B2D1C" w:rsidP="001B2D1C">
      <w:pPr>
        <w:pStyle w:val="Odlomakpopisa"/>
        <w:rPr>
          <w:b/>
          <w:bCs/>
          <w:sz w:val="32"/>
          <w:szCs w:val="32"/>
        </w:rPr>
      </w:pPr>
    </w:p>
    <w:p w14:paraId="6EB6401C" w14:textId="11F1457C" w:rsidR="001B2D1C" w:rsidRDefault="001B2D1C" w:rsidP="001B2D1C">
      <w:pPr>
        <w:pStyle w:val="Odlomakpopisa"/>
        <w:numPr>
          <w:ilvl w:val="0"/>
          <w:numId w:val="5"/>
        </w:numPr>
        <w:rPr>
          <w:rFonts w:ascii="Aptos" w:hAnsi="Aptos"/>
          <w:b/>
          <w:bCs/>
          <w:color w:val="000000" w:themeColor="text1"/>
          <w:sz w:val="26"/>
          <w:szCs w:val="26"/>
        </w:rPr>
      </w:pPr>
      <w:r w:rsidRPr="001B2D1C">
        <w:rPr>
          <w:rFonts w:ascii="Aptos" w:hAnsi="Aptos"/>
          <w:b/>
          <w:bCs/>
          <w:color w:val="000000" w:themeColor="text1"/>
          <w:sz w:val="26"/>
          <w:szCs w:val="26"/>
        </w:rPr>
        <w:t>Naslovna stranica – Kupnja karte</w:t>
      </w:r>
    </w:p>
    <w:p w14:paraId="65C628CE" w14:textId="7E185EDE" w:rsidR="001B2D1C" w:rsidRPr="001B2D1C" w:rsidRDefault="001B2D1C" w:rsidP="001B2D1C">
      <w:pPr>
        <w:pStyle w:val="Odlomakpopisa"/>
        <w:rPr>
          <w:rFonts w:ascii="Aptos" w:hAnsi="Aptos"/>
          <w:b/>
          <w:bCs/>
          <w:color w:val="000000" w:themeColor="text1"/>
          <w:sz w:val="26"/>
          <w:szCs w:val="26"/>
        </w:rPr>
      </w:pPr>
      <w:r w:rsidRPr="00A20B40">
        <w:rPr>
          <w:rFonts w:ascii="Aptos" w:hAnsi="Aptos"/>
          <w:noProof/>
        </w:rPr>
        <w:drawing>
          <wp:inline distT="0" distB="0" distL="0" distR="0" wp14:anchorId="07FC6A68" wp14:editId="5B1E9187">
            <wp:extent cx="5486400" cy="2876365"/>
            <wp:effectExtent l="0" t="0" r="0" b="0"/>
            <wp:docPr id="1" name="Picture 1" descr="Slika na kojoj se prikazuje tekst, voda, snimka zaslona, softver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lika na kojoj se prikazuje tekst, voda, snimka zaslona, softver&#10;&#10;Sadržaj generiran umjetnom inteligencijom može biti netoča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376F" w14:textId="77777777" w:rsidR="001B2D1C" w:rsidRPr="001B2D1C" w:rsidRDefault="001B2D1C" w:rsidP="001B2D1C">
      <w:pPr>
        <w:pStyle w:val="Odlomakpopisa"/>
      </w:pPr>
      <w:r w:rsidRPr="001B2D1C">
        <w:t>Izvedeni zahtjevi:</w:t>
      </w:r>
    </w:p>
    <w:p w14:paraId="584C7E95" w14:textId="77777777" w:rsidR="001B2D1C" w:rsidRPr="001B2D1C" w:rsidRDefault="001B2D1C" w:rsidP="001B2D1C">
      <w:pPr>
        <w:pStyle w:val="Odlomakpopisa"/>
        <w:numPr>
          <w:ilvl w:val="0"/>
          <w:numId w:val="6"/>
        </w:numPr>
      </w:pPr>
      <w:r w:rsidRPr="001B2D1C">
        <w:t>Implementacija intuitivnog korisničkog sučelja odmah na naslovnici za brzi unos parametara (polazište, odredište, datum).</w:t>
      </w:r>
    </w:p>
    <w:p w14:paraId="09A10222" w14:textId="77777777" w:rsidR="001B2D1C" w:rsidRPr="001B2D1C" w:rsidRDefault="001B2D1C" w:rsidP="001B2D1C">
      <w:pPr>
        <w:pStyle w:val="Odlomakpopisa"/>
        <w:numPr>
          <w:ilvl w:val="0"/>
          <w:numId w:val="6"/>
        </w:numPr>
      </w:pPr>
      <w:r w:rsidRPr="001B2D1C">
        <w:t>Brza rezervacija karte bez potrebe za registracijom.</w:t>
      </w:r>
    </w:p>
    <w:p w14:paraId="00DB8A54" w14:textId="77777777" w:rsidR="001B2D1C" w:rsidRPr="001B2D1C" w:rsidRDefault="001B2D1C" w:rsidP="001B2D1C">
      <w:pPr>
        <w:pStyle w:val="Odlomakpopisa"/>
        <w:numPr>
          <w:ilvl w:val="0"/>
          <w:numId w:val="6"/>
        </w:numPr>
      </w:pPr>
      <w:r w:rsidRPr="001B2D1C">
        <w:t>Prikaz trenutno aktivnih linija i mogućnosti kupnje.</w:t>
      </w:r>
    </w:p>
    <w:p w14:paraId="01565FEF" w14:textId="77777777" w:rsidR="001B2D1C" w:rsidRDefault="001B2D1C" w:rsidP="001B2D1C">
      <w:pPr>
        <w:pStyle w:val="Odlomakpopisa"/>
        <w:numPr>
          <w:ilvl w:val="0"/>
          <w:numId w:val="6"/>
        </w:numPr>
      </w:pPr>
      <w:r w:rsidRPr="001B2D1C">
        <w:t>Prikaz mobilne verzije optimizirane za različite uređaje.</w:t>
      </w:r>
    </w:p>
    <w:p w14:paraId="3272B109" w14:textId="77777777" w:rsidR="001B2D1C" w:rsidRDefault="001B2D1C" w:rsidP="004B02D9">
      <w:pPr>
        <w:ind w:left="360"/>
      </w:pPr>
    </w:p>
    <w:p w14:paraId="1437C3BB" w14:textId="77777777" w:rsidR="004B02D9" w:rsidRDefault="004B02D9" w:rsidP="004B02D9">
      <w:pPr>
        <w:ind w:left="360"/>
      </w:pPr>
    </w:p>
    <w:p w14:paraId="0B4267A6" w14:textId="77777777" w:rsidR="004B02D9" w:rsidRDefault="004B02D9" w:rsidP="004B02D9">
      <w:pPr>
        <w:ind w:left="360"/>
      </w:pPr>
    </w:p>
    <w:p w14:paraId="42B1463E" w14:textId="77777777" w:rsidR="004B02D9" w:rsidRDefault="004B02D9" w:rsidP="004B02D9">
      <w:pPr>
        <w:ind w:left="360"/>
      </w:pPr>
    </w:p>
    <w:p w14:paraId="311CE553" w14:textId="77777777" w:rsidR="004B02D9" w:rsidRDefault="004B02D9" w:rsidP="004B02D9">
      <w:pPr>
        <w:ind w:left="360"/>
      </w:pPr>
    </w:p>
    <w:p w14:paraId="70F116DC" w14:textId="77777777" w:rsidR="004B02D9" w:rsidRDefault="004B02D9" w:rsidP="004B02D9">
      <w:pPr>
        <w:ind w:left="360"/>
      </w:pPr>
    </w:p>
    <w:p w14:paraId="62117BE3" w14:textId="77777777" w:rsidR="004B02D9" w:rsidRDefault="004B02D9" w:rsidP="004B02D9">
      <w:pPr>
        <w:ind w:left="360"/>
      </w:pPr>
    </w:p>
    <w:p w14:paraId="50EF5FB8" w14:textId="325C6C9A" w:rsidR="004B02D9" w:rsidRDefault="004B02D9" w:rsidP="004B02D9">
      <w:pPr>
        <w:ind w:left="360"/>
      </w:pPr>
    </w:p>
    <w:p w14:paraId="22FE405F" w14:textId="77777777" w:rsidR="004B02D9" w:rsidRDefault="004B02D9" w:rsidP="004B02D9">
      <w:pPr>
        <w:ind w:left="360"/>
      </w:pPr>
    </w:p>
    <w:p w14:paraId="52D100F6" w14:textId="77777777" w:rsidR="004B02D9" w:rsidRPr="001B2D1C" w:rsidRDefault="004B02D9" w:rsidP="004B02D9">
      <w:pPr>
        <w:ind w:left="360"/>
      </w:pPr>
    </w:p>
    <w:p w14:paraId="68465EF8" w14:textId="49D735D2" w:rsidR="001B2D1C" w:rsidRDefault="001B2D1C" w:rsidP="001B2D1C">
      <w:pPr>
        <w:pStyle w:val="Odlomakpopisa"/>
        <w:numPr>
          <w:ilvl w:val="0"/>
          <w:numId w:val="5"/>
        </w:numPr>
        <w:rPr>
          <w:b/>
          <w:bCs/>
          <w:sz w:val="26"/>
          <w:szCs w:val="26"/>
        </w:rPr>
      </w:pPr>
      <w:r w:rsidRPr="001B2D1C">
        <w:rPr>
          <w:b/>
          <w:bCs/>
          <w:sz w:val="26"/>
          <w:szCs w:val="26"/>
        </w:rPr>
        <w:lastRenderedPageBreak/>
        <w:t>Pretraživanje reda plovidbe</w:t>
      </w:r>
    </w:p>
    <w:p w14:paraId="7BE9479F" w14:textId="3F6DAC4D" w:rsidR="001B2D1C" w:rsidRDefault="001B2D1C" w:rsidP="001B2D1C">
      <w:pPr>
        <w:pStyle w:val="Odlomakpopisa"/>
        <w:rPr>
          <w:b/>
          <w:bCs/>
          <w:sz w:val="26"/>
          <w:szCs w:val="26"/>
        </w:rPr>
      </w:pPr>
      <w:r w:rsidRPr="00A20B40">
        <w:rPr>
          <w:rFonts w:ascii="Aptos" w:hAnsi="Aptos"/>
          <w:noProof/>
        </w:rPr>
        <w:drawing>
          <wp:inline distT="0" distB="0" distL="0" distR="0" wp14:anchorId="6D77E474" wp14:editId="05B7ED92">
            <wp:extent cx="5486400" cy="2969494"/>
            <wp:effectExtent l="0" t="0" r="0" b="0"/>
            <wp:docPr id="3" name="Picture 3" descr="Slika na kojoj se prikazuje tekst, snimka zaslona, softver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lika na kojoj se prikazuje tekst, snimka zaslona, softver, Font&#10;&#10;Sadržaj generiran umjetnom inteligencijom može biti netoča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F74B" w14:textId="77777777" w:rsidR="001B2D1C" w:rsidRPr="001B2D1C" w:rsidRDefault="001B2D1C" w:rsidP="001B2D1C">
      <w:pPr>
        <w:pStyle w:val="Odlomakpopisa"/>
      </w:pPr>
      <w:r w:rsidRPr="001B2D1C">
        <w:t>Izvedeni zahtjevi:</w:t>
      </w:r>
    </w:p>
    <w:p w14:paraId="1671E3EC" w14:textId="77777777" w:rsidR="001B2D1C" w:rsidRPr="001B2D1C" w:rsidRDefault="001B2D1C" w:rsidP="001B2D1C">
      <w:pPr>
        <w:pStyle w:val="Odlomakpopisa"/>
        <w:numPr>
          <w:ilvl w:val="0"/>
          <w:numId w:val="7"/>
        </w:numPr>
      </w:pPr>
      <w:r w:rsidRPr="001B2D1C">
        <w:t>Mogućnost pretrage linija po luci, broju linije, datumu i sezoni.</w:t>
      </w:r>
    </w:p>
    <w:p w14:paraId="2A4188E3" w14:textId="77777777" w:rsidR="001B2D1C" w:rsidRPr="001B2D1C" w:rsidRDefault="001B2D1C" w:rsidP="001B2D1C">
      <w:pPr>
        <w:pStyle w:val="Odlomakpopisa"/>
        <w:numPr>
          <w:ilvl w:val="0"/>
          <w:numId w:val="7"/>
        </w:numPr>
      </w:pPr>
      <w:r w:rsidRPr="001B2D1C">
        <w:t>Dinamički prikaz dostupnih termina i luka.</w:t>
      </w:r>
    </w:p>
    <w:p w14:paraId="2F2D3020" w14:textId="77777777" w:rsidR="001B2D1C" w:rsidRPr="001B2D1C" w:rsidRDefault="001B2D1C" w:rsidP="001B2D1C">
      <w:pPr>
        <w:pStyle w:val="Odlomakpopisa"/>
        <w:numPr>
          <w:ilvl w:val="0"/>
          <w:numId w:val="7"/>
        </w:numPr>
      </w:pPr>
      <w:r w:rsidRPr="001B2D1C">
        <w:t>Prikaz reda plovidbe u realnom vremenu uz eventualne izmjene (npr. zbog vremenskih uvjeta).</w:t>
      </w:r>
    </w:p>
    <w:p w14:paraId="739C1649" w14:textId="77777777" w:rsidR="001B2D1C" w:rsidRDefault="001B2D1C" w:rsidP="001B2D1C">
      <w:pPr>
        <w:pStyle w:val="Odlomakpopisa"/>
        <w:numPr>
          <w:ilvl w:val="0"/>
          <w:numId w:val="7"/>
        </w:numPr>
      </w:pPr>
      <w:r w:rsidRPr="001B2D1C">
        <w:t>Povezanost s modulom za rezervaciju – klikom na liniju moguće odmah rezervirati kartu.</w:t>
      </w:r>
    </w:p>
    <w:p w14:paraId="3ABC7A46" w14:textId="77777777" w:rsidR="00446CB2" w:rsidRDefault="00446CB2" w:rsidP="00446CB2"/>
    <w:p w14:paraId="243A9BE0" w14:textId="77777777" w:rsidR="00446CB2" w:rsidRDefault="00446CB2" w:rsidP="00446CB2"/>
    <w:p w14:paraId="37C2BE9F" w14:textId="77777777" w:rsidR="00446CB2" w:rsidRDefault="00446CB2" w:rsidP="00446CB2"/>
    <w:p w14:paraId="39A268FF" w14:textId="77777777" w:rsidR="00446CB2" w:rsidRDefault="00446CB2" w:rsidP="00446CB2"/>
    <w:p w14:paraId="503AD349" w14:textId="77777777" w:rsidR="00446CB2" w:rsidRDefault="00446CB2" w:rsidP="00446CB2"/>
    <w:p w14:paraId="540DA3F4" w14:textId="77777777" w:rsidR="00446CB2" w:rsidRDefault="00446CB2" w:rsidP="00446CB2"/>
    <w:p w14:paraId="020B18A2" w14:textId="77777777" w:rsidR="00446CB2" w:rsidRDefault="00446CB2" w:rsidP="00446CB2"/>
    <w:p w14:paraId="25157498" w14:textId="77777777" w:rsidR="00446CB2" w:rsidRDefault="00446CB2" w:rsidP="00446CB2"/>
    <w:p w14:paraId="3C945979" w14:textId="77777777" w:rsidR="00446CB2" w:rsidRDefault="00446CB2" w:rsidP="00446CB2"/>
    <w:p w14:paraId="0BA9B61D" w14:textId="77777777" w:rsidR="00446CB2" w:rsidRDefault="00446CB2" w:rsidP="00446CB2"/>
    <w:p w14:paraId="35318BF0" w14:textId="77777777" w:rsidR="00446CB2" w:rsidRPr="001B2D1C" w:rsidRDefault="00446CB2" w:rsidP="00446CB2"/>
    <w:p w14:paraId="116F128B" w14:textId="4D0A9AA9" w:rsidR="001B2D1C" w:rsidRDefault="00446CB2" w:rsidP="00446CB2">
      <w:pPr>
        <w:pStyle w:val="Odlomakpopisa"/>
        <w:numPr>
          <w:ilvl w:val="0"/>
          <w:numId w:val="5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Obavijesti za putnike</w:t>
      </w:r>
    </w:p>
    <w:p w14:paraId="5BA6BB73" w14:textId="37470EFD" w:rsidR="00446CB2" w:rsidRDefault="00446CB2" w:rsidP="00446CB2">
      <w:pPr>
        <w:pStyle w:val="Odlomakpopisa"/>
        <w:rPr>
          <w:b/>
          <w:bCs/>
          <w:sz w:val="26"/>
          <w:szCs w:val="26"/>
        </w:rPr>
      </w:pPr>
      <w:r w:rsidRPr="00A20B40">
        <w:rPr>
          <w:rFonts w:ascii="Aptos" w:hAnsi="Aptos"/>
          <w:noProof/>
        </w:rPr>
        <w:drawing>
          <wp:inline distT="0" distB="0" distL="0" distR="0" wp14:anchorId="3C16D448" wp14:editId="098AF99C">
            <wp:extent cx="4529470" cy="4829198"/>
            <wp:effectExtent l="0" t="0" r="4445" b="9525"/>
            <wp:docPr id="5" name="Picture 5" descr="Slika na kojoj se prikazuje tekst, računalo, snimka zaslona, web-mjesto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lika na kojoj se prikazuje tekst, računalo, snimka zaslona, web-mjesto&#10;&#10;Sadržaj generiran umjetnom inteligencijom može biti netoča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8818" cy="48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8075" w14:textId="77777777" w:rsidR="00446CB2" w:rsidRPr="00446CB2" w:rsidRDefault="00446CB2" w:rsidP="00446CB2">
      <w:pPr>
        <w:pStyle w:val="Odlomakpopisa"/>
      </w:pPr>
      <w:r w:rsidRPr="00446CB2">
        <w:t>Izvedeni zahtjevi:</w:t>
      </w:r>
    </w:p>
    <w:p w14:paraId="1B6FD143" w14:textId="77777777" w:rsidR="00446CB2" w:rsidRPr="00446CB2" w:rsidRDefault="00446CB2" w:rsidP="00446CB2">
      <w:pPr>
        <w:pStyle w:val="Odlomakpopisa"/>
        <w:numPr>
          <w:ilvl w:val="0"/>
          <w:numId w:val="8"/>
        </w:numPr>
      </w:pPr>
      <w:r w:rsidRPr="00446CB2">
        <w:t>Modul za upravljanje obavijestima koje mogu sadržavati promjene u redu plovidbe, otkazivanja, posebne uvjete itd.</w:t>
      </w:r>
    </w:p>
    <w:p w14:paraId="2BBBB921" w14:textId="77777777" w:rsidR="00446CB2" w:rsidRPr="00446CB2" w:rsidRDefault="00446CB2" w:rsidP="00446CB2">
      <w:pPr>
        <w:pStyle w:val="Odlomakpopisa"/>
        <w:numPr>
          <w:ilvl w:val="0"/>
          <w:numId w:val="8"/>
        </w:numPr>
      </w:pPr>
      <w:r w:rsidRPr="00446CB2">
        <w:t>Prikaz obavijesti kronološki i tematski (npr. za linije, za vremenske uvjete).</w:t>
      </w:r>
    </w:p>
    <w:p w14:paraId="5BB9ECE5" w14:textId="77777777" w:rsidR="00446CB2" w:rsidRPr="00446CB2" w:rsidRDefault="00446CB2" w:rsidP="00446CB2">
      <w:pPr>
        <w:pStyle w:val="Odlomakpopisa"/>
        <w:numPr>
          <w:ilvl w:val="0"/>
          <w:numId w:val="8"/>
        </w:numPr>
      </w:pPr>
      <w:r w:rsidRPr="00446CB2">
        <w:t>Push notifikacije, e-mail ili SMS obavijesti povezane s korisničkim računom i rezervacijom.</w:t>
      </w:r>
    </w:p>
    <w:p w14:paraId="06C1F918" w14:textId="77777777" w:rsidR="00446CB2" w:rsidRDefault="00446CB2" w:rsidP="00446CB2">
      <w:pPr>
        <w:pStyle w:val="Odlomakpopisa"/>
        <w:numPr>
          <w:ilvl w:val="0"/>
          <w:numId w:val="8"/>
        </w:numPr>
      </w:pPr>
      <w:r w:rsidRPr="00446CB2">
        <w:t>Arhiva starijih obavijesti za pregled povijesti informacija.</w:t>
      </w:r>
    </w:p>
    <w:p w14:paraId="1B62D5DB" w14:textId="77777777" w:rsidR="00446CB2" w:rsidRDefault="00446CB2" w:rsidP="00446CB2"/>
    <w:p w14:paraId="44ACC94F" w14:textId="77777777" w:rsidR="00446CB2" w:rsidRDefault="00446CB2" w:rsidP="00446CB2"/>
    <w:p w14:paraId="0DAD5ED0" w14:textId="77777777" w:rsidR="00446CB2" w:rsidRDefault="00446CB2" w:rsidP="00446CB2"/>
    <w:p w14:paraId="5A18E841" w14:textId="77777777" w:rsidR="00446CB2" w:rsidRDefault="00446CB2" w:rsidP="00446CB2"/>
    <w:p w14:paraId="052BBB79" w14:textId="77777777" w:rsidR="00446CB2" w:rsidRPr="00446CB2" w:rsidRDefault="00446CB2" w:rsidP="00446CB2"/>
    <w:p w14:paraId="58D7DFDF" w14:textId="11DB47F1" w:rsidR="00446CB2" w:rsidRDefault="00446CB2" w:rsidP="00446CB2">
      <w:pPr>
        <w:pStyle w:val="Odlomakpopisa"/>
        <w:numPr>
          <w:ilvl w:val="0"/>
          <w:numId w:val="5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Prikaz flote</w:t>
      </w:r>
    </w:p>
    <w:p w14:paraId="657EF190" w14:textId="60A38931" w:rsidR="00446CB2" w:rsidRDefault="00446CB2" w:rsidP="00446CB2">
      <w:pPr>
        <w:pStyle w:val="Odlomakpopisa"/>
        <w:rPr>
          <w:b/>
          <w:bCs/>
          <w:sz w:val="26"/>
          <w:szCs w:val="26"/>
        </w:rPr>
      </w:pPr>
      <w:r w:rsidRPr="00446CB2">
        <w:rPr>
          <w:b/>
          <w:bCs/>
          <w:sz w:val="26"/>
          <w:szCs w:val="26"/>
        </w:rPr>
        <w:drawing>
          <wp:inline distT="0" distB="0" distL="0" distR="0" wp14:anchorId="7CD30BB1" wp14:editId="6AD001BF">
            <wp:extent cx="3870251" cy="5172075"/>
            <wp:effectExtent l="0" t="0" r="0" b="0"/>
            <wp:docPr id="2096140516" name="Slika 1" descr="Slika na kojoj se prikazuje tekst, snimka zaslona, voda, vanjski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40516" name="Slika 1" descr="Slika na kojoj se prikazuje tekst, snimka zaslona, voda, vanjski&#10;&#10;Sadržaj generiran umjetnom inteligencijom može biti netoča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5178" cy="51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E726" w14:textId="77777777" w:rsidR="00446CB2" w:rsidRPr="00446CB2" w:rsidRDefault="00446CB2" w:rsidP="00446CB2">
      <w:pPr>
        <w:pStyle w:val="Odlomakpopisa"/>
      </w:pPr>
      <w:r w:rsidRPr="00446CB2">
        <w:t>Izvedeni zahtjevi:</w:t>
      </w:r>
    </w:p>
    <w:p w14:paraId="2D8F4AE3" w14:textId="77777777" w:rsidR="00446CB2" w:rsidRPr="00446CB2" w:rsidRDefault="00446CB2" w:rsidP="00446CB2">
      <w:pPr>
        <w:pStyle w:val="Odlomakpopisa"/>
        <w:numPr>
          <w:ilvl w:val="0"/>
          <w:numId w:val="9"/>
        </w:numPr>
      </w:pPr>
      <w:r w:rsidRPr="00446CB2">
        <w:t>Prikaz svih aktivnih plovila u sustavu s osnovnim tehničkim i operativnim podacima.</w:t>
      </w:r>
    </w:p>
    <w:p w14:paraId="6D38B523" w14:textId="77777777" w:rsidR="00446CB2" w:rsidRPr="00446CB2" w:rsidRDefault="00446CB2" w:rsidP="00446CB2">
      <w:pPr>
        <w:pStyle w:val="Odlomakpopisa"/>
        <w:numPr>
          <w:ilvl w:val="0"/>
          <w:numId w:val="9"/>
        </w:numPr>
      </w:pPr>
      <w:r w:rsidRPr="00446CB2">
        <w:t>Povezivanje broda s njegovim rutama i statusima (aktivan / u luci / u održavanju).</w:t>
      </w:r>
    </w:p>
    <w:p w14:paraId="3389F547" w14:textId="77777777" w:rsidR="00446CB2" w:rsidRPr="00446CB2" w:rsidRDefault="00446CB2" w:rsidP="00446CB2">
      <w:pPr>
        <w:pStyle w:val="Odlomakpopisa"/>
        <w:numPr>
          <w:ilvl w:val="0"/>
          <w:numId w:val="9"/>
        </w:numPr>
      </w:pPr>
      <w:r w:rsidRPr="00446CB2">
        <w:t>Prikaz kapaciteta (putnici, vozila) i mogućih ograničenja.</w:t>
      </w:r>
    </w:p>
    <w:p w14:paraId="4E937E7B" w14:textId="77777777" w:rsidR="00446CB2" w:rsidRPr="00446CB2" w:rsidRDefault="00446CB2" w:rsidP="00446CB2">
      <w:pPr>
        <w:pStyle w:val="Odlomakpopisa"/>
        <w:numPr>
          <w:ilvl w:val="0"/>
          <w:numId w:val="9"/>
        </w:numPr>
      </w:pPr>
      <w:r w:rsidRPr="00446CB2">
        <w:t>Vizualni i informacijski prikaz flote dostupan korisnicima za bolje planiranje puta.</w:t>
      </w:r>
    </w:p>
    <w:p w14:paraId="5462B92B" w14:textId="77777777" w:rsidR="00446CB2" w:rsidRPr="001B2D1C" w:rsidRDefault="00446CB2" w:rsidP="00446CB2">
      <w:pPr>
        <w:pStyle w:val="Odlomakpopisa"/>
        <w:rPr>
          <w:b/>
          <w:bCs/>
          <w:sz w:val="26"/>
          <w:szCs w:val="26"/>
        </w:rPr>
      </w:pPr>
    </w:p>
    <w:sectPr w:rsidR="00446CB2" w:rsidRPr="001B2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F7DA3"/>
    <w:multiLevelType w:val="hybridMultilevel"/>
    <w:tmpl w:val="C9C63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6B5260"/>
    <w:multiLevelType w:val="multilevel"/>
    <w:tmpl w:val="DDDE3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7C172A"/>
    <w:multiLevelType w:val="multilevel"/>
    <w:tmpl w:val="A356A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06358B"/>
    <w:multiLevelType w:val="multilevel"/>
    <w:tmpl w:val="B8949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994955"/>
    <w:multiLevelType w:val="hybridMultilevel"/>
    <w:tmpl w:val="031813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8B009B"/>
    <w:multiLevelType w:val="multilevel"/>
    <w:tmpl w:val="CBBC6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E21177"/>
    <w:multiLevelType w:val="multilevel"/>
    <w:tmpl w:val="8E82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656DD1"/>
    <w:multiLevelType w:val="multilevel"/>
    <w:tmpl w:val="70666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176585"/>
    <w:multiLevelType w:val="hybridMultilevel"/>
    <w:tmpl w:val="F572B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CE72A6"/>
    <w:multiLevelType w:val="multilevel"/>
    <w:tmpl w:val="42A08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0566931">
    <w:abstractNumId w:val="7"/>
  </w:num>
  <w:num w:numId="2" w16cid:durableId="1469203753">
    <w:abstractNumId w:val="8"/>
  </w:num>
  <w:num w:numId="3" w16cid:durableId="851644854">
    <w:abstractNumId w:val="9"/>
  </w:num>
  <w:num w:numId="4" w16cid:durableId="1840467285">
    <w:abstractNumId w:val="1"/>
  </w:num>
  <w:num w:numId="5" w16cid:durableId="1193879803">
    <w:abstractNumId w:val="0"/>
  </w:num>
  <w:num w:numId="6" w16cid:durableId="1966499556">
    <w:abstractNumId w:val="3"/>
  </w:num>
  <w:num w:numId="7" w16cid:durableId="60056176">
    <w:abstractNumId w:val="2"/>
  </w:num>
  <w:num w:numId="8" w16cid:durableId="411245830">
    <w:abstractNumId w:val="5"/>
  </w:num>
  <w:num w:numId="9" w16cid:durableId="1304307879">
    <w:abstractNumId w:val="6"/>
  </w:num>
  <w:num w:numId="10" w16cid:durableId="17762461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D1C"/>
    <w:rsid w:val="001B2D1C"/>
    <w:rsid w:val="0029279A"/>
    <w:rsid w:val="00446CB2"/>
    <w:rsid w:val="004B02D9"/>
    <w:rsid w:val="006120A9"/>
    <w:rsid w:val="00926123"/>
    <w:rsid w:val="00E61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50698"/>
  <w15:chartTrackingRefBased/>
  <w15:docId w15:val="{B8BF7D89-1513-4CC1-945D-8F1F5CBCC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1B2D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1B2D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1B2D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1B2D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1B2D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1B2D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1B2D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1B2D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1B2D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1B2D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slov2Char">
    <w:name w:val="Naslov 2 Char"/>
    <w:basedOn w:val="Zadanifontodlomka"/>
    <w:link w:val="Naslov2"/>
    <w:uiPriority w:val="9"/>
    <w:semiHidden/>
    <w:rsid w:val="001B2D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1B2D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1B2D1C"/>
    <w:rPr>
      <w:rFonts w:eastAsiaTheme="majorEastAsia" w:cstheme="majorBidi"/>
      <w:i/>
      <w:iCs/>
      <w:color w:val="0F4761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1B2D1C"/>
    <w:rPr>
      <w:rFonts w:eastAsiaTheme="majorEastAsia" w:cstheme="majorBidi"/>
      <w:color w:val="0F4761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1B2D1C"/>
    <w:rPr>
      <w:rFonts w:eastAsiaTheme="majorEastAsia" w:cstheme="majorBidi"/>
      <w:i/>
      <w:iCs/>
      <w:color w:val="595959" w:themeColor="text1" w:themeTint="A6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1B2D1C"/>
    <w:rPr>
      <w:rFonts w:eastAsiaTheme="majorEastAsia" w:cstheme="majorBidi"/>
      <w:color w:val="595959" w:themeColor="text1" w:themeTint="A6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1B2D1C"/>
    <w:rPr>
      <w:rFonts w:eastAsiaTheme="majorEastAsia" w:cstheme="majorBidi"/>
      <w:i/>
      <w:iCs/>
      <w:color w:val="272727" w:themeColor="text1" w:themeTint="D8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1B2D1C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ormal"/>
    <w:next w:val="Normal"/>
    <w:link w:val="NaslovChar"/>
    <w:uiPriority w:val="10"/>
    <w:qFormat/>
    <w:rsid w:val="001B2D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1B2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1B2D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Char">
    <w:name w:val="Podnaslov Char"/>
    <w:basedOn w:val="Zadanifontodlomka"/>
    <w:link w:val="Podnaslov"/>
    <w:uiPriority w:val="11"/>
    <w:rsid w:val="001B2D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1B2D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Zadanifontodlomka"/>
    <w:link w:val="Citat"/>
    <w:uiPriority w:val="29"/>
    <w:rsid w:val="001B2D1C"/>
    <w:rPr>
      <w:i/>
      <w:iCs/>
      <w:color w:val="404040" w:themeColor="text1" w:themeTint="BF"/>
    </w:rPr>
  </w:style>
  <w:style w:type="paragraph" w:styleId="Odlomakpopisa">
    <w:name w:val="List Paragraph"/>
    <w:basedOn w:val="Normal"/>
    <w:uiPriority w:val="34"/>
    <w:qFormat/>
    <w:rsid w:val="001B2D1C"/>
    <w:pPr>
      <w:ind w:left="720"/>
      <w:contextualSpacing/>
    </w:pPr>
  </w:style>
  <w:style w:type="character" w:styleId="Jakoisticanje">
    <w:name w:val="Intense Emphasis"/>
    <w:basedOn w:val="Zadanifontodlomka"/>
    <w:uiPriority w:val="21"/>
    <w:qFormat/>
    <w:rsid w:val="001B2D1C"/>
    <w:rPr>
      <w:i/>
      <w:iCs/>
      <w:color w:val="0F4761" w:themeColor="accent1" w:themeShade="BF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1B2D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1B2D1C"/>
    <w:rPr>
      <w:i/>
      <w:iCs/>
      <w:color w:val="0F4761" w:themeColor="accent1" w:themeShade="BF"/>
    </w:rPr>
  </w:style>
  <w:style w:type="character" w:styleId="Istaknutareferenca">
    <w:name w:val="Intense Reference"/>
    <w:basedOn w:val="Zadanifontodlomka"/>
    <w:uiPriority w:val="32"/>
    <w:qFormat/>
    <w:rsid w:val="001B2D1C"/>
    <w:rPr>
      <w:b/>
      <w:bCs/>
      <w:smallCaps/>
      <w:color w:val="0F4761" w:themeColor="accent1" w:themeShade="BF"/>
      <w:spacing w:val="5"/>
    </w:rPr>
  </w:style>
  <w:style w:type="character" w:styleId="Hiperveza">
    <w:name w:val="Hyperlink"/>
    <w:basedOn w:val="Zadanifontodlomka"/>
    <w:uiPriority w:val="99"/>
    <w:unhideWhenUsed/>
    <w:rsid w:val="001B2D1C"/>
    <w:rPr>
      <w:color w:val="467886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1B2D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6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62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79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22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63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14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21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adrolinija.hr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jadrolinija.hr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Tomas</dc:creator>
  <cp:keywords/>
  <dc:description/>
  <cp:lastModifiedBy>Ivan Tomas</cp:lastModifiedBy>
  <cp:revision>3</cp:revision>
  <dcterms:created xsi:type="dcterms:W3CDTF">2025-05-20T16:21:00Z</dcterms:created>
  <dcterms:modified xsi:type="dcterms:W3CDTF">2025-05-20T16:45:00Z</dcterms:modified>
</cp:coreProperties>
</file>