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ООО "Чеснок"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Николаева Сергея Васильевича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___________________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35000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49000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85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583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40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Николаева Сергея Васильевича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Николаева Сергея Васильевича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