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1EC" w:rsidRPr="002174EB" w:rsidRDefault="003C01EC" w:rsidP="003C01EC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2174EB">
        <w:rPr>
          <w:rFonts w:ascii="Times New Roman" w:hAnsi="Times New Roman" w:cs="Times New Roman"/>
          <w:sz w:val="36"/>
          <w:szCs w:val="36"/>
          <w:lang w:val="ru-RU"/>
        </w:rPr>
        <w:t>Міністерство освіти і науки України</w:t>
      </w:r>
    </w:p>
    <w:p w:rsidR="003C01EC" w:rsidRPr="002174EB" w:rsidRDefault="003C01EC" w:rsidP="003C01EC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2174EB">
        <w:rPr>
          <w:rFonts w:ascii="Times New Roman" w:hAnsi="Times New Roman" w:cs="Times New Roman"/>
          <w:sz w:val="36"/>
          <w:szCs w:val="36"/>
          <w:lang w:val="ru-RU"/>
        </w:rPr>
        <w:t>Національний технічний університет України «Київський політехнічний</w:t>
      </w:r>
    </w:p>
    <w:p w:rsidR="003C01EC" w:rsidRPr="002174EB" w:rsidRDefault="003C01EC" w:rsidP="003C01EC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2174EB">
        <w:rPr>
          <w:rFonts w:ascii="Times New Roman" w:hAnsi="Times New Roman" w:cs="Times New Roman"/>
          <w:sz w:val="36"/>
          <w:szCs w:val="36"/>
          <w:lang w:val="ru-RU"/>
        </w:rPr>
        <w:t>інститут імені Ігоря Сікорського"</w:t>
      </w:r>
    </w:p>
    <w:p w:rsidR="003C01EC" w:rsidRDefault="003C01EC" w:rsidP="003C01EC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2174EB">
        <w:rPr>
          <w:rFonts w:ascii="Times New Roman" w:hAnsi="Times New Roman" w:cs="Times New Roman"/>
          <w:sz w:val="36"/>
          <w:szCs w:val="36"/>
          <w:lang w:val="ru-RU"/>
        </w:rPr>
        <w:t>Факультет інформатики та обчислювальної техніки</w:t>
      </w:r>
    </w:p>
    <w:p w:rsidR="003C01EC" w:rsidRDefault="003C01EC" w:rsidP="003C01EC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3C01EC" w:rsidRDefault="003C01EC" w:rsidP="003C01EC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2174EB">
        <w:rPr>
          <w:rFonts w:ascii="Times New Roman" w:hAnsi="Times New Roman" w:cs="Times New Roman"/>
          <w:sz w:val="36"/>
          <w:szCs w:val="36"/>
          <w:lang w:val="ru-RU"/>
        </w:rPr>
        <w:t>Кафедра інформатики та програмної інженерії</w:t>
      </w:r>
    </w:p>
    <w:p w:rsidR="003C01EC" w:rsidRDefault="003C01EC" w:rsidP="003C01EC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3C01EC" w:rsidRPr="002174EB" w:rsidRDefault="003C01EC" w:rsidP="003C01EC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3C01EC" w:rsidRDefault="003C01EC" w:rsidP="003C01E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2174EB">
        <w:rPr>
          <w:rFonts w:ascii="Times New Roman" w:hAnsi="Times New Roman" w:cs="Times New Roman"/>
          <w:sz w:val="32"/>
          <w:szCs w:val="32"/>
          <w:lang w:val="ru-RU"/>
        </w:rPr>
        <w:t>Звіт</w:t>
      </w:r>
    </w:p>
    <w:p w:rsidR="003C01EC" w:rsidRPr="002174EB" w:rsidRDefault="003C01EC" w:rsidP="003C01E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3C01EC" w:rsidRPr="002174EB" w:rsidRDefault="003C01EC" w:rsidP="003C01E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2174EB">
        <w:rPr>
          <w:rFonts w:ascii="Times New Roman" w:hAnsi="Times New Roman" w:cs="Times New Roman"/>
          <w:sz w:val="32"/>
          <w:szCs w:val="32"/>
          <w:lang w:val="ru-RU"/>
        </w:rPr>
        <w:t>з лабораторної роботи № 1 з дисципліни</w:t>
      </w:r>
    </w:p>
    <w:p w:rsidR="003C01EC" w:rsidRPr="002174EB" w:rsidRDefault="003C01EC" w:rsidP="003C01E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«</w:t>
      </w:r>
      <w:r>
        <w:rPr>
          <w:rFonts w:ascii="Times New Roman" w:hAnsi="Times New Roman" w:cs="Times New Roman"/>
          <w:sz w:val="32"/>
          <w:szCs w:val="32"/>
          <w:lang w:val="uk-UA"/>
        </w:rPr>
        <w:t>Алгоритми та структури даних</w:t>
      </w:r>
      <w:r w:rsidRPr="002174EB">
        <w:rPr>
          <w:rFonts w:ascii="Times New Roman" w:hAnsi="Times New Roman" w:cs="Times New Roman"/>
          <w:sz w:val="32"/>
          <w:szCs w:val="32"/>
          <w:lang w:val="ru-RU"/>
        </w:rPr>
        <w:t>-1.</w:t>
      </w:r>
    </w:p>
    <w:p w:rsidR="003C01EC" w:rsidRDefault="003C01EC" w:rsidP="003C01E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Основи алгоритмізації</w:t>
      </w:r>
      <w:r w:rsidRPr="002174EB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:rsidR="003C01EC" w:rsidRPr="002174EB" w:rsidRDefault="003C01EC" w:rsidP="003C01E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3C01EC" w:rsidRPr="001C512D" w:rsidRDefault="003C01EC" w:rsidP="003C01E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«Дослідження лінійних алгоритмів»</w:t>
      </w:r>
    </w:p>
    <w:p w:rsidR="003C01EC" w:rsidRPr="002174EB" w:rsidRDefault="003C01EC" w:rsidP="003C01E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3C01EC" w:rsidRDefault="003C01EC" w:rsidP="003C01E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Варіант 31</w:t>
      </w:r>
    </w:p>
    <w:p w:rsidR="003C01EC" w:rsidRDefault="003C01EC" w:rsidP="003C01E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3C01EC" w:rsidRDefault="003C01EC" w:rsidP="003C01E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3C01EC" w:rsidRPr="002174EB" w:rsidRDefault="003C01EC" w:rsidP="003C01E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3C01EC" w:rsidRPr="00284839" w:rsidRDefault="003C01EC" w:rsidP="003C01EC">
      <w:pPr>
        <w:spacing w:line="240" w:lineRule="auto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Виконав студент   ІП-11 Трикош Іван Володимирович</w:t>
      </w:r>
    </w:p>
    <w:p w:rsidR="003C01EC" w:rsidRDefault="003C01EC" w:rsidP="003C01EC">
      <w:pPr>
        <w:spacing w:line="240" w:lineRule="auto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Перевірила   Вітковська Ірина Іванівна</w:t>
      </w:r>
    </w:p>
    <w:p w:rsidR="003C01EC" w:rsidRDefault="003C01EC" w:rsidP="003C01EC">
      <w:pPr>
        <w:spacing w:line="240" w:lineRule="auto"/>
        <w:rPr>
          <w:rFonts w:ascii="Times New Roman" w:hAnsi="Times New Roman" w:cs="Times New Roman"/>
          <w:sz w:val="32"/>
          <w:szCs w:val="32"/>
          <w:lang w:val="ru-RU"/>
        </w:rPr>
      </w:pPr>
    </w:p>
    <w:p w:rsidR="003C01EC" w:rsidRDefault="003C01EC" w:rsidP="003C01EC">
      <w:pPr>
        <w:spacing w:line="240" w:lineRule="auto"/>
        <w:rPr>
          <w:rFonts w:ascii="Times New Roman" w:hAnsi="Times New Roman" w:cs="Times New Roman"/>
          <w:sz w:val="32"/>
          <w:szCs w:val="32"/>
          <w:lang w:val="ru-RU"/>
        </w:rPr>
      </w:pPr>
    </w:p>
    <w:p w:rsidR="003C01EC" w:rsidRDefault="003C01EC" w:rsidP="003C01EC">
      <w:pPr>
        <w:spacing w:line="240" w:lineRule="auto"/>
        <w:rPr>
          <w:rFonts w:ascii="Times New Roman" w:hAnsi="Times New Roman" w:cs="Times New Roman"/>
          <w:sz w:val="32"/>
          <w:szCs w:val="32"/>
          <w:lang w:val="ru-RU"/>
        </w:rPr>
      </w:pPr>
    </w:p>
    <w:p w:rsidR="003C01EC" w:rsidRDefault="003C01EC" w:rsidP="003C01E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C512D">
        <w:rPr>
          <w:rFonts w:ascii="Times New Roman" w:hAnsi="Times New Roman" w:cs="Times New Roman"/>
          <w:sz w:val="32"/>
          <w:szCs w:val="32"/>
          <w:lang w:val="ru-RU"/>
        </w:rPr>
        <w:t>Київ 2021</w:t>
      </w:r>
    </w:p>
    <w:p w:rsidR="008432E9" w:rsidRDefault="001F7AF0" w:rsidP="001F7A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ab/>
      </w:r>
      <w:r w:rsidRPr="001F7AF0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Мета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1F7AF0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F7AF0">
        <w:rPr>
          <w:rFonts w:ascii="Times New Roman" w:hAnsi="Times New Roman" w:cs="Times New Roman"/>
          <w:sz w:val="28"/>
          <w:szCs w:val="28"/>
          <w:lang w:val="ru-RU"/>
        </w:rPr>
        <w:t>дослідити лінійні програмні специфікац</w:t>
      </w:r>
      <w:r>
        <w:rPr>
          <w:rFonts w:ascii="Times New Roman" w:hAnsi="Times New Roman" w:cs="Times New Roman"/>
          <w:sz w:val="28"/>
          <w:szCs w:val="28"/>
          <w:lang w:val="ru-RU"/>
        </w:rPr>
        <w:t>ії для подання перетворювальних</w:t>
      </w:r>
      <w:r w:rsidR="001314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F7AF0">
        <w:rPr>
          <w:rFonts w:ascii="Times New Roman" w:hAnsi="Times New Roman" w:cs="Times New Roman"/>
          <w:sz w:val="28"/>
          <w:szCs w:val="28"/>
          <w:lang w:val="ru-RU"/>
        </w:rPr>
        <w:t>операторів та операторів суперпозиції, набути практичних навичок їх використання під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F7AF0">
        <w:rPr>
          <w:rFonts w:ascii="Times New Roman" w:hAnsi="Times New Roman" w:cs="Times New Roman"/>
          <w:sz w:val="28"/>
          <w:szCs w:val="28"/>
          <w:lang w:val="ru-RU"/>
        </w:rPr>
        <w:t>час складання лінійних програмних специфікацій.</w:t>
      </w:r>
    </w:p>
    <w:p w:rsidR="001F7AF0" w:rsidRDefault="001F7AF0" w:rsidP="001F7A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F7AF0" w:rsidRDefault="001F7AF0" w:rsidP="001F7A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93301" w:rsidRDefault="001F7AF0" w:rsidP="002933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Постановка задачі</w:t>
      </w:r>
    </w:p>
    <w:p w:rsidR="00293301" w:rsidRPr="00293301" w:rsidRDefault="00293301" w:rsidP="002933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F7AF0" w:rsidRDefault="00293301" w:rsidP="001F7A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1F7AF0">
        <w:rPr>
          <w:rFonts w:ascii="Times New Roman" w:hAnsi="Times New Roman" w:cs="Times New Roman"/>
          <w:sz w:val="28"/>
          <w:szCs w:val="28"/>
          <w:lang w:val="ru-RU"/>
        </w:rPr>
        <w:t>Знайти діагональ, периметр та площу квадата за заданою стороною.</w:t>
      </w:r>
    </w:p>
    <w:p w:rsidR="001F7AF0" w:rsidRDefault="001F7AF0" w:rsidP="001F7A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trike/>
          <w:sz w:val="28"/>
          <w:szCs w:val="28"/>
          <w:lang w:val="ru-RU"/>
        </w:rPr>
      </w:pPr>
    </w:p>
    <w:p w:rsidR="00293301" w:rsidRDefault="00293301" w:rsidP="001F7A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trike/>
          <w:sz w:val="28"/>
          <w:szCs w:val="28"/>
          <w:lang w:val="ru-RU"/>
        </w:rPr>
      </w:pPr>
    </w:p>
    <w:p w:rsidR="001F7AF0" w:rsidRDefault="00293301" w:rsidP="002933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Побудова математичної моделі</w:t>
      </w:r>
    </w:p>
    <w:p w:rsidR="00293301" w:rsidRDefault="00293301" w:rsidP="002933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93301" w:rsidRDefault="00293301" w:rsidP="00293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Складемо таблицю імен змінних:</w:t>
      </w:r>
    </w:p>
    <w:p w:rsidR="00293301" w:rsidRDefault="00293301" w:rsidP="00293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1985"/>
        <w:gridCol w:w="1484"/>
        <w:gridCol w:w="2337"/>
      </w:tblGrid>
      <w:tr w:rsidR="00293301" w:rsidTr="00D7384B">
        <w:tc>
          <w:tcPr>
            <w:tcW w:w="3539" w:type="dxa"/>
            <w:shd w:val="clear" w:color="auto" w:fill="BFBFBF" w:themeFill="background1" w:themeFillShade="BF"/>
          </w:tcPr>
          <w:p w:rsidR="00293301" w:rsidRDefault="00293301" w:rsidP="0029330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Змінна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293301" w:rsidRDefault="00293301" w:rsidP="0029330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1484" w:type="dxa"/>
            <w:shd w:val="clear" w:color="auto" w:fill="BFBFBF" w:themeFill="background1" w:themeFillShade="BF"/>
          </w:tcPr>
          <w:p w:rsidR="00293301" w:rsidRDefault="00293301" w:rsidP="0029330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Ім'я</w:t>
            </w:r>
          </w:p>
        </w:tc>
        <w:tc>
          <w:tcPr>
            <w:tcW w:w="2337" w:type="dxa"/>
            <w:shd w:val="clear" w:color="auto" w:fill="BFBFBF" w:themeFill="background1" w:themeFillShade="BF"/>
          </w:tcPr>
          <w:p w:rsidR="00293301" w:rsidRDefault="00293301" w:rsidP="0029330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Призначення</w:t>
            </w:r>
          </w:p>
        </w:tc>
      </w:tr>
      <w:tr w:rsidR="00293301" w:rsidTr="00D7384B">
        <w:tc>
          <w:tcPr>
            <w:tcW w:w="3539" w:type="dxa"/>
          </w:tcPr>
          <w:p w:rsidR="00293301" w:rsidRDefault="00293301" w:rsidP="002933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Довжина сторони квадрата</w:t>
            </w:r>
          </w:p>
        </w:tc>
        <w:tc>
          <w:tcPr>
            <w:tcW w:w="1985" w:type="dxa"/>
          </w:tcPr>
          <w:p w:rsidR="00293301" w:rsidRDefault="00C476F6" w:rsidP="002933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Дійсний</w:t>
            </w:r>
          </w:p>
        </w:tc>
        <w:tc>
          <w:tcPr>
            <w:tcW w:w="1484" w:type="dxa"/>
          </w:tcPr>
          <w:p w:rsidR="00293301" w:rsidRDefault="00293301" w:rsidP="0029330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a</w:t>
            </w:r>
          </w:p>
        </w:tc>
        <w:tc>
          <w:tcPr>
            <w:tcW w:w="2337" w:type="dxa"/>
          </w:tcPr>
          <w:p w:rsidR="00293301" w:rsidRDefault="00293301" w:rsidP="002933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Початкове дане</w:t>
            </w:r>
          </w:p>
        </w:tc>
      </w:tr>
      <w:tr w:rsidR="00293301" w:rsidTr="00D7384B">
        <w:tc>
          <w:tcPr>
            <w:tcW w:w="3539" w:type="dxa"/>
            <w:shd w:val="clear" w:color="auto" w:fill="FFFFFF" w:themeFill="background1"/>
          </w:tcPr>
          <w:p w:rsidR="00293301" w:rsidRDefault="00293301" w:rsidP="002933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Діагональ квадрата</w:t>
            </w:r>
          </w:p>
        </w:tc>
        <w:tc>
          <w:tcPr>
            <w:tcW w:w="1985" w:type="dxa"/>
            <w:shd w:val="clear" w:color="auto" w:fill="FFFFFF" w:themeFill="background1"/>
          </w:tcPr>
          <w:p w:rsidR="00293301" w:rsidRDefault="00293301" w:rsidP="002933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Дійсний</w:t>
            </w:r>
          </w:p>
        </w:tc>
        <w:tc>
          <w:tcPr>
            <w:tcW w:w="1484" w:type="dxa"/>
            <w:shd w:val="clear" w:color="auto" w:fill="FFFFFF" w:themeFill="background1"/>
          </w:tcPr>
          <w:p w:rsidR="00293301" w:rsidRPr="00293301" w:rsidRDefault="00293301" w:rsidP="0029330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2337" w:type="dxa"/>
            <w:shd w:val="clear" w:color="auto" w:fill="FFFFFF" w:themeFill="background1"/>
          </w:tcPr>
          <w:p w:rsidR="00293301" w:rsidRPr="00293301" w:rsidRDefault="00293301" w:rsidP="002933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</w:tr>
      <w:tr w:rsidR="00293301" w:rsidTr="00D7384B">
        <w:tc>
          <w:tcPr>
            <w:tcW w:w="3539" w:type="dxa"/>
          </w:tcPr>
          <w:p w:rsidR="00293301" w:rsidRDefault="00293301" w:rsidP="002933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Периметр квадрата</w:t>
            </w:r>
          </w:p>
        </w:tc>
        <w:tc>
          <w:tcPr>
            <w:tcW w:w="1985" w:type="dxa"/>
          </w:tcPr>
          <w:p w:rsidR="00293301" w:rsidRDefault="00293301" w:rsidP="002933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Дійсний</w:t>
            </w:r>
          </w:p>
        </w:tc>
        <w:tc>
          <w:tcPr>
            <w:tcW w:w="1484" w:type="dxa"/>
          </w:tcPr>
          <w:p w:rsidR="00293301" w:rsidRPr="00293301" w:rsidRDefault="00293301" w:rsidP="0029330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337" w:type="dxa"/>
          </w:tcPr>
          <w:p w:rsidR="00293301" w:rsidRDefault="00293301" w:rsidP="002933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</w:tr>
      <w:tr w:rsidR="00293301" w:rsidTr="00D7384B">
        <w:tc>
          <w:tcPr>
            <w:tcW w:w="3539" w:type="dxa"/>
          </w:tcPr>
          <w:p w:rsidR="00293301" w:rsidRDefault="00293301" w:rsidP="002933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Площа квадрата</w:t>
            </w:r>
          </w:p>
        </w:tc>
        <w:tc>
          <w:tcPr>
            <w:tcW w:w="1985" w:type="dxa"/>
          </w:tcPr>
          <w:p w:rsidR="00293301" w:rsidRDefault="00293301" w:rsidP="002933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Дійсний</w:t>
            </w:r>
          </w:p>
        </w:tc>
        <w:tc>
          <w:tcPr>
            <w:tcW w:w="1484" w:type="dxa"/>
          </w:tcPr>
          <w:p w:rsidR="00293301" w:rsidRPr="00293301" w:rsidRDefault="00293301" w:rsidP="0029330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2337" w:type="dxa"/>
          </w:tcPr>
          <w:p w:rsidR="00293301" w:rsidRDefault="00293301" w:rsidP="002933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</w:tr>
    </w:tbl>
    <w:p w:rsidR="00293301" w:rsidRDefault="00293301" w:rsidP="00293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D7384B" w:rsidRDefault="00D7384B" w:rsidP="00D738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Таким чином, математичне формулювання задачі зводиться до обчислення діагоналі квадрата за формулою 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D7384B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a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e>
        </m:rad>
      </m:oMath>
      <w:r w:rsidRPr="00D7384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</w:rPr>
        <w:t>d</w:t>
      </w:r>
      <w:r w:rsidRPr="00D7384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–</w:t>
      </w:r>
      <w:r w:rsidRPr="00D7384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діагональ квадрата,</w:t>
      </w:r>
      <w:r w:rsidRPr="00D7384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D7384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–</w:t>
      </w:r>
      <w:r w:rsidRPr="00D7384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сторона квадрата</w:t>
      </w:r>
      <w:r w:rsidRPr="00D7384B"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, обчислення периметра квадрата за формулою</w:t>
      </w:r>
      <w:r w:rsidRPr="00D7384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P</w:t>
      </w:r>
      <w:r w:rsidRPr="00D7384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4</w:t>
      </w:r>
      <w:r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D7384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</w:rPr>
        <w:t>P</w:t>
      </w:r>
      <w:r w:rsidRPr="00D7384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–</w:t>
      </w:r>
      <w:r w:rsidRPr="00D7384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периметр квадрата, </w:t>
      </w:r>
      <w:r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D7384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–</w:t>
      </w:r>
      <w:r w:rsidRPr="00D7384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сторона квадрата</w:t>
      </w:r>
      <w:r w:rsidRPr="00D7384B"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обчислення площі квадрата за формулою </w:t>
      </w:r>
      <w:r>
        <w:rPr>
          <w:rFonts w:ascii="Times New Roman" w:eastAsiaTheme="minorEastAsia" w:hAnsi="Times New Roman" w:cs="Times New Roman"/>
          <w:sz w:val="28"/>
          <w:szCs w:val="28"/>
        </w:rPr>
        <w:t>S</w:t>
      </w:r>
      <w:r w:rsidRPr="00C476F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C476F6">
        <w:rPr>
          <w:rFonts w:ascii="Times New Roman" w:eastAsiaTheme="minorEastAsia" w:hAnsi="Times New Roman" w:cs="Times New Roman"/>
          <w:sz w:val="28"/>
          <w:szCs w:val="28"/>
          <w:vertAlign w:val="superscript"/>
          <w:lang w:val="ru-RU"/>
        </w:rPr>
        <w:t xml:space="preserve">2 </w:t>
      </w:r>
      <w:r w:rsidRPr="00C476F6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C476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F7AF0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C476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площа квадрата,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C476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F7AF0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сторона квадрата</w:t>
      </w:r>
      <w:r w:rsidRPr="00C476F6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D7384B" w:rsidRDefault="00D7384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D7384B" w:rsidRDefault="00D7384B" w:rsidP="00D7384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lastRenderedPageBreak/>
        <w:t>Псевдокод алгоритму</w:t>
      </w:r>
    </w:p>
    <w:p w:rsidR="00D7384B" w:rsidRDefault="00D7384B" w:rsidP="00D7384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D7384B" w:rsidRDefault="00D7384B" w:rsidP="00D7384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ab/>
        <w:t>Крок 1. Визначимо основні дії</w:t>
      </w:r>
    </w:p>
    <w:p w:rsidR="00D7384B" w:rsidRDefault="00D7384B" w:rsidP="00D7384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ab/>
        <w:t>Крок 2. Деталізуємо дію обчислення діагоналі квадрата</w:t>
      </w:r>
    </w:p>
    <w:p w:rsidR="00D7384B" w:rsidRDefault="00D7384B" w:rsidP="00D7384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ab/>
        <w:t>Крок 3. Деталізуємо дію обчислення периметра квадрата</w:t>
      </w:r>
    </w:p>
    <w:p w:rsidR="00D7384B" w:rsidRDefault="00D7384B" w:rsidP="00D7384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ab/>
        <w:t xml:space="preserve">Крок 4. Деталізуємо дію обчислення </w:t>
      </w:r>
      <w:r w:rsidR="00961B73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площі квадрата</w:t>
      </w:r>
    </w:p>
    <w:p w:rsidR="00961B73" w:rsidRDefault="00961B73" w:rsidP="00D7384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961B73" w:rsidRDefault="00961B73" w:rsidP="00D7384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sectPr w:rsidR="00961B7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61B73" w:rsidRDefault="00961B73" w:rsidP="00D7384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961B73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lastRenderedPageBreak/>
        <w:t>Крок 1</w:t>
      </w: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                                                      </w:t>
      </w:r>
    </w:p>
    <w:p w:rsidR="00961B73" w:rsidRDefault="00961B73" w:rsidP="00D7384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Початок</w:t>
      </w:r>
    </w:p>
    <w:p w:rsidR="00961B73" w:rsidRPr="007F5346" w:rsidRDefault="00961B73" w:rsidP="00D7384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u w:val="single"/>
          <w:lang w:val="uk-UA"/>
        </w:rPr>
      </w:pPr>
      <w:r w:rsidRPr="007F5346">
        <w:rPr>
          <w:rFonts w:ascii="Times New Roman" w:eastAsiaTheme="minorEastAsia" w:hAnsi="Times New Roman" w:cs="Times New Roman"/>
          <w:sz w:val="28"/>
          <w:szCs w:val="28"/>
          <w:u w:val="single"/>
          <w:lang w:val="uk-UA"/>
        </w:rPr>
        <w:t>Обчислення діагоналі квадрата</w:t>
      </w:r>
    </w:p>
    <w:p w:rsidR="00961B73" w:rsidRDefault="00961B73" w:rsidP="00D7384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Обчислення периметра квадрата</w:t>
      </w:r>
    </w:p>
    <w:p w:rsidR="00961B73" w:rsidRDefault="00961B73" w:rsidP="00D7384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Обчислення площі квадрата</w:t>
      </w:r>
    </w:p>
    <w:p w:rsidR="00961B73" w:rsidRDefault="00961B73" w:rsidP="00D7384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Кінець</w:t>
      </w:r>
    </w:p>
    <w:p w:rsidR="00961B73" w:rsidRDefault="00961B73" w:rsidP="00D7384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961B73" w:rsidRPr="00961B73" w:rsidRDefault="00961B73" w:rsidP="00961B7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961B73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Крок 2</w:t>
      </w:r>
    </w:p>
    <w:p w:rsidR="00961B73" w:rsidRDefault="00961B73" w:rsidP="00961B7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Початок</w:t>
      </w:r>
    </w:p>
    <w:p w:rsidR="00961B73" w:rsidRPr="00961B73" w:rsidRDefault="00961B73" w:rsidP="00961B7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Pr="00D7384B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a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e>
        </m:rad>
      </m:oMath>
    </w:p>
    <w:p w:rsidR="00961B73" w:rsidRPr="007F5346" w:rsidRDefault="00961B73" w:rsidP="00961B7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u w:val="single"/>
          <w:lang w:val="uk-UA"/>
        </w:rPr>
      </w:pPr>
      <w:r w:rsidRPr="007F5346">
        <w:rPr>
          <w:rFonts w:ascii="Times New Roman" w:eastAsiaTheme="minorEastAsia" w:hAnsi="Times New Roman" w:cs="Times New Roman"/>
          <w:sz w:val="28"/>
          <w:szCs w:val="28"/>
          <w:u w:val="single"/>
          <w:lang w:val="uk-UA"/>
        </w:rPr>
        <w:t>Обчислення периметра квадрата</w:t>
      </w:r>
    </w:p>
    <w:p w:rsidR="00961B73" w:rsidRDefault="00961B73" w:rsidP="00961B7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Обчислення площі квадрата</w:t>
      </w:r>
    </w:p>
    <w:p w:rsidR="00961B73" w:rsidRDefault="00961B73" w:rsidP="00961B7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Кінець</w:t>
      </w:r>
    </w:p>
    <w:p w:rsidR="00961B73" w:rsidRDefault="00961B73" w:rsidP="00961B7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961B73" w:rsidRDefault="00961B73" w:rsidP="00961B7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961B73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Крок 3</w:t>
      </w:r>
    </w:p>
    <w:p w:rsidR="00961B73" w:rsidRDefault="00961B73" w:rsidP="00961B7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Початок</w:t>
      </w:r>
    </w:p>
    <w:p w:rsidR="00961B73" w:rsidRPr="00C476F6" w:rsidRDefault="00961B73" w:rsidP="00961B7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Pr="00D7384B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a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e>
        </m:rad>
      </m:oMath>
    </w:p>
    <w:p w:rsidR="00961B73" w:rsidRPr="00C476F6" w:rsidRDefault="00961B73" w:rsidP="00961B7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P</w:t>
      </w:r>
      <w:r w:rsidRPr="00D7384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4</w:t>
      </w:r>
      <w:r>
        <w:rPr>
          <w:rFonts w:ascii="Times New Roman" w:eastAsiaTheme="minorEastAsia" w:hAnsi="Times New Roman" w:cs="Times New Roman"/>
          <w:sz w:val="28"/>
          <w:szCs w:val="28"/>
        </w:rPr>
        <w:t>a</w:t>
      </w:r>
    </w:p>
    <w:p w:rsidR="00961B73" w:rsidRPr="007F5346" w:rsidRDefault="00961B73" w:rsidP="00961B7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u w:val="single"/>
          <w:lang w:val="uk-UA"/>
        </w:rPr>
      </w:pPr>
      <w:bookmarkStart w:id="0" w:name="_GoBack"/>
      <w:r w:rsidRPr="007F5346">
        <w:rPr>
          <w:rFonts w:ascii="Times New Roman" w:eastAsiaTheme="minorEastAsia" w:hAnsi="Times New Roman" w:cs="Times New Roman"/>
          <w:sz w:val="28"/>
          <w:szCs w:val="28"/>
          <w:u w:val="single"/>
          <w:lang w:val="uk-UA"/>
        </w:rPr>
        <w:t>Обчислення площі квадрата</w:t>
      </w:r>
      <w:bookmarkEnd w:id="0"/>
    </w:p>
    <w:p w:rsidR="00961B73" w:rsidRPr="00961B73" w:rsidRDefault="00961B73" w:rsidP="00961B7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Кінець</w:t>
      </w:r>
    </w:p>
    <w:p w:rsidR="00961B73" w:rsidRDefault="00961B73" w:rsidP="00D7384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961B73" w:rsidRDefault="00961B73" w:rsidP="00D7384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Крок 4</w:t>
      </w:r>
    </w:p>
    <w:p w:rsidR="00961B73" w:rsidRDefault="00961B73" w:rsidP="00D7384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Початок</w:t>
      </w:r>
    </w:p>
    <w:p w:rsidR="00961B73" w:rsidRPr="00C476F6" w:rsidRDefault="00961B73" w:rsidP="00961B7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Pr="00D7384B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a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e>
        </m:rad>
      </m:oMath>
    </w:p>
    <w:p w:rsidR="00961B73" w:rsidRDefault="00961B73" w:rsidP="00961B7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P</w:t>
      </w:r>
      <w:r w:rsidRPr="00D7384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4</w:t>
      </w:r>
      <w:r>
        <w:rPr>
          <w:rFonts w:ascii="Times New Roman" w:eastAsiaTheme="minorEastAsia" w:hAnsi="Times New Roman" w:cs="Times New Roman"/>
          <w:sz w:val="28"/>
          <w:szCs w:val="28"/>
        </w:rPr>
        <w:t>a</w:t>
      </w:r>
    </w:p>
    <w:p w:rsidR="00961B73" w:rsidRDefault="00961B73" w:rsidP="00961B7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S = a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</w:p>
    <w:p w:rsidR="00961B73" w:rsidRPr="00961B73" w:rsidRDefault="00961B73" w:rsidP="00D7384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Кінець</w:t>
      </w:r>
    </w:p>
    <w:p w:rsidR="0004227B" w:rsidRDefault="0004227B" w:rsidP="00D7384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04227B" w:rsidRDefault="0004227B" w:rsidP="0004227B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04227B" w:rsidRDefault="0004227B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br w:type="page"/>
      </w:r>
    </w:p>
    <w:p w:rsidR="0004227B" w:rsidRDefault="0004227B" w:rsidP="0004227B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lastRenderedPageBreak/>
        <w:t>Блок-схема алгоритму</w:t>
      </w:r>
    </w:p>
    <w:p w:rsidR="001314D0" w:rsidRDefault="001314D0" w:rsidP="0004227B">
      <w:pPr>
        <w:jc w:val="center"/>
        <w:rPr>
          <w:noProof/>
        </w:rPr>
      </w:pPr>
    </w:p>
    <w:p w:rsidR="001314D0" w:rsidRDefault="001314D0" w:rsidP="0004227B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A9C91C0" wp14:editId="271EDF11">
            <wp:extent cx="5422560" cy="313055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9717" t="27936" r="18439" b="18852"/>
                    <a:stretch/>
                  </pic:blipFill>
                  <pic:spPr bwMode="auto">
                    <a:xfrm>
                      <a:off x="0" y="0"/>
                      <a:ext cx="5444127" cy="3143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14D0" w:rsidRDefault="001314D0">
      <w:pP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br w:type="page"/>
      </w:r>
    </w:p>
    <w:p w:rsidR="001314D0" w:rsidRDefault="001314D0" w:rsidP="001314D0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lastRenderedPageBreak/>
        <w:t>Випробування алгоритму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1314D0" w:rsidTr="0003134E">
        <w:tc>
          <w:tcPr>
            <w:tcW w:w="1980" w:type="dxa"/>
            <w:shd w:val="clear" w:color="auto" w:fill="BFBFBF" w:themeFill="background1" w:themeFillShade="BF"/>
          </w:tcPr>
          <w:p w:rsidR="001314D0" w:rsidRPr="001314D0" w:rsidRDefault="001314D0" w:rsidP="001314D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1314D0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7365" w:type="dxa"/>
            <w:shd w:val="clear" w:color="auto" w:fill="BFBFBF" w:themeFill="background1" w:themeFillShade="BF"/>
          </w:tcPr>
          <w:p w:rsidR="001314D0" w:rsidRPr="001314D0" w:rsidRDefault="001314D0" w:rsidP="001314D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1314D0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Дія</w:t>
            </w:r>
          </w:p>
        </w:tc>
      </w:tr>
      <w:tr w:rsidR="001314D0" w:rsidTr="0003134E">
        <w:tc>
          <w:tcPr>
            <w:tcW w:w="1980" w:type="dxa"/>
          </w:tcPr>
          <w:p w:rsidR="001314D0" w:rsidRPr="001314D0" w:rsidRDefault="001314D0" w:rsidP="001314D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365" w:type="dxa"/>
          </w:tcPr>
          <w:p w:rsidR="001314D0" w:rsidRPr="0003134E" w:rsidRDefault="0003134E" w:rsidP="001314D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Початок</w:t>
            </w:r>
          </w:p>
        </w:tc>
      </w:tr>
      <w:tr w:rsidR="001314D0" w:rsidTr="0003134E">
        <w:tc>
          <w:tcPr>
            <w:tcW w:w="1980" w:type="dxa"/>
          </w:tcPr>
          <w:p w:rsidR="001314D0" w:rsidRPr="001314D0" w:rsidRDefault="0003134E" w:rsidP="001314D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365" w:type="dxa"/>
          </w:tcPr>
          <w:p w:rsidR="001314D0" w:rsidRPr="001314D0" w:rsidRDefault="0003134E" w:rsidP="001314D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Ввід а = 5</w:t>
            </w:r>
          </w:p>
        </w:tc>
      </w:tr>
      <w:tr w:rsidR="001314D0" w:rsidTr="0003134E">
        <w:tc>
          <w:tcPr>
            <w:tcW w:w="1980" w:type="dxa"/>
          </w:tcPr>
          <w:p w:rsidR="001314D0" w:rsidRPr="001314D0" w:rsidRDefault="0003134E" w:rsidP="001314D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365" w:type="dxa"/>
          </w:tcPr>
          <w:p w:rsidR="001314D0" w:rsidRPr="0003134E" w:rsidRDefault="0003134E" w:rsidP="0003134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d = a * sqrt(2)</w:t>
            </w:r>
          </w:p>
        </w:tc>
      </w:tr>
      <w:tr w:rsidR="001314D0" w:rsidTr="0003134E">
        <w:tc>
          <w:tcPr>
            <w:tcW w:w="1980" w:type="dxa"/>
          </w:tcPr>
          <w:p w:rsidR="001314D0" w:rsidRPr="001314D0" w:rsidRDefault="0003134E" w:rsidP="001314D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7365" w:type="dxa"/>
          </w:tcPr>
          <w:p w:rsidR="001314D0" w:rsidRPr="0003134E" w:rsidRDefault="0003134E" w:rsidP="001314D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P = 4 * a</w:t>
            </w:r>
          </w:p>
        </w:tc>
      </w:tr>
      <w:tr w:rsidR="001314D0" w:rsidTr="0003134E">
        <w:tc>
          <w:tcPr>
            <w:tcW w:w="1980" w:type="dxa"/>
          </w:tcPr>
          <w:p w:rsidR="001314D0" w:rsidRPr="001314D0" w:rsidRDefault="0003134E" w:rsidP="001314D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7365" w:type="dxa"/>
          </w:tcPr>
          <w:p w:rsidR="001314D0" w:rsidRPr="0003134E" w:rsidRDefault="0003134E" w:rsidP="001314D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S = a * a</w:t>
            </w:r>
          </w:p>
        </w:tc>
      </w:tr>
      <w:tr w:rsidR="0003134E" w:rsidTr="0003134E">
        <w:tc>
          <w:tcPr>
            <w:tcW w:w="1980" w:type="dxa"/>
          </w:tcPr>
          <w:p w:rsidR="0003134E" w:rsidRPr="0003134E" w:rsidRDefault="0003134E" w:rsidP="001314D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365" w:type="dxa"/>
          </w:tcPr>
          <w:p w:rsidR="0003134E" w:rsidRPr="0003134E" w:rsidRDefault="0003134E" w:rsidP="001314D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Вивід 7.071068  20</w:t>
            </w:r>
            <w:r w:rsidR="00C476F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.000000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 25</w:t>
            </w:r>
            <w:r w:rsidR="00C476F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.000000</w:t>
            </w:r>
          </w:p>
        </w:tc>
      </w:tr>
      <w:tr w:rsidR="0003134E" w:rsidTr="0003134E">
        <w:tc>
          <w:tcPr>
            <w:tcW w:w="1980" w:type="dxa"/>
          </w:tcPr>
          <w:p w:rsidR="0003134E" w:rsidRDefault="0003134E" w:rsidP="001314D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365" w:type="dxa"/>
          </w:tcPr>
          <w:p w:rsidR="0003134E" w:rsidRDefault="0003134E" w:rsidP="001314D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Кінець</w:t>
            </w:r>
          </w:p>
        </w:tc>
      </w:tr>
    </w:tbl>
    <w:p w:rsidR="001314D0" w:rsidRDefault="001314D0" w:rsidP="001314D0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03134E" w:rsidRDefault="0003134E" w:rsidP="0003134E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03134E" w:rsidTr="0081698A">
        <w:tc>
          <w:tcPr>
            <w:tcW w:w="1980" w:type="dxa"/>
            <w:shd w:val="clear" w:color="auto" w:fill="BFBFBF" w:themeFill="background1" w:themeFillShade="BF"/>
          </w:tcPr>
          <w:p w:rsidR="0003134E" w:rsidRPr="001314D0" w:rsidRDefault="0003134E" w:rsidP="0081698A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1314D0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7365" w:type="dxa"/>
            <w:shd w:val="clear" w:color="auto" w:fill="BFBFBF" w:themeFill="background1" w:themeFillShade="BF"/>
          </w:tcPr>
          <w:p w:rsidR="0003134E" w:rsidRPr="001314D0" w:rsidRDefault="0003134E" w:rsidP="0081698A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1314D0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Дія</w:t>
            </w:r>
          </w:p>
        </w:tc>
      </w:tr>
      <w:tr w:rsidR="0003134E" w:rsidTr="0081698A">
        <w:tc>
          <w:tcPr>
            <w:tcW w:w="1980" w:type="dxa"/>
          </w:tcPr>
          <w:p w:rsidR="0003134E" w:rsidRPr="001314D0" w:rsidRDefault="0003134E" w:rsidP="0081698A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365" w:type="dxa"/>
          </w:tcPr>
          <w:p w:rsidR="0003134E" w:rsidRPr="0003134E" w:rsidRDefault="0003134E" w:rsidP="0081698A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Початок</w:t>
            </w:r>
          </w:p>
        </w:tc>
      </w:tr>
      <w:tr w:rsidR="0003134E" w:rsidTr="0081698A">
        <w:tc>
          <w:tcPr>
            <w:tcW w:w="1980" w:type="dxa"/>
          </w:tcPr>
          <w:p w:rsidR="0003134E" w:rsidRPr="001314D0" w:rsidRDefault="0003134E" w:rsidP="0081698A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365" w:type="dxa"/>
          </w:tcPr>
          <w:p w:rsidR="0003134E" w:rsidRPr="001314D0" w:rsidRDefault="00C476F6" w:rsidP="0081698A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Ввід а = 10.5</w:t>
            </w:r>
          </w:p>
        </w:tc>
      </w:tr>
      <w:tr w:rsidR="0003134E" w:rsidTr="0081698A">
        <w:tc>
          <w:tcPr>
            <w:tcW w:w="1980" w:type="dxa"/>
          </w:tcPr>
          <w:p w:rsidR="0003134E" w:rsidRPr="001314D0" w:rsidRDefault="0003134E" w:rsidP="0081698A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365" w:type="dxa"/>
          </w:tcPr>
          <w:p w:rsidR="0003134E" w:rsidRPr="0003134E" w:rsidRDefault="0003134E" w:rsidP="0081698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d = a * sqrt(2)</w:t>
            </w:r>
          </w:p>
        </w:tc>
      </w:tr>
      <w:tr w:rsidR="0003134E" w:rsidTr="0081698A">
        <w:tc>
          <w:tcPr>
            <w:tcW w:w="1980" w:type="dxa"/>
          </w:tcPr>
          <w:p w:rsidR="0003134E" w:rsidRPr="001314D0" w:rsidRDefault="0003134E" w:rsidP="0081698A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7365" w:type="dxa"/>
          </w:tcPr>
          <w:p w:rsidR="0003134E" w:rsidRPr="0003134E" w:rsidRDefault="0003134E" w:rsidP="0081698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P = 4 * a</w:t>
            </w:r>
          </w:p>
        </w:tc>
      </w:tr>
      <w:tr w:rsidR="0003134E" w:rsidTr="0081698A">
        <w:tc>
          <w:tcPr>
            <w:tcW w:w="1980" w:type="dxa"/>
          </w:tcPr>
          <w:p w:rsidR="0003134E" w:rsidRPr="001314D0" w:rsidRDefault="0003134E" w:rsidP="0081698A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7365" w:type="dxa"/>
          </w:tcPr>
          <w:p w:rsidR="0003134E" w:rsidRPr="0003134E" w:rsidRDefault="0003134E" w:rsidP="0081698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S = a * a</w:t>
            </w:r>
          </w:p>
        </w:tc>
      </w:tr>
      <w:tr w:rsidR="0003134E" w:rsidRPr="00C476F6" w:rsidTr="0081698A">
        <w:tc>
          <w:tcPr>
            <w:tcW w:w="1980" w:type="dxa"/>
          </w:tcPr>
          <w:p w:rsidR="0003134E" w:rsidRPr="0003134E" w:rsidRDefault="0003134E" w:rsidP="0081698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365" w:type="dxa"/>
          </w:tcPr>
          <w:p w:rsidR="0003134E" w:rsidRPr="0003134E" w:rsidRDefault="00C476F6" w:rsidP="0003134E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Вивід 14.849242  42.000000  110.250000</w:t>
            </w:r>
            <w:r w:rsidR="0003134E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 </w:t>
            </w:r>
          </w:p>
        </w:tc>
      </w:tr>
      <w:tr w:rsidR="0003134E" w:rsidRPr="00C476F6" w:rsidTr="0081698A">
        <w:tc>
          <w:tcPr>
            <w:tcW w:w="1980" w:type="dxa"/>
          </w:tcPr>
          <w:p w:rsidR="0003134E" w:rsidRPr="00C476F6" w:rsidRDefault="0003134E" w:rsidP="0081698A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365" w:type="dxa"/>
          </w:tcPr>
          <w:p w:rsidR="0003134E" w:rsidRDefault="0003134E" w:rsidP="0081698A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Кінець</w:t>
            </w:r>
          </w:p>
        </w:tc>
      </w:tr>
    </w:tbl>
    <w:p w:rsidR="001314D0" w:rsidRDefault="001314D0" w:rsidP="001314D0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1314D0" w:rsidRDefault="001314D0" w:rsidP="001314D0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03134E" w:rsidRDefault="0003134E" w:rsidP="001314D0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03134E" w:rsidRDefault="0003134E" w:rsidP="001314D0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03134E" w:rsidRDefault="0003134E" w:rsidP="001314D0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03134E" w:rsidRDefault="0003134E" w:rsidP="001314D0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03134E" w:rsidRDefault="0003134E" w:rsidP="001314D0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03134E" w:rsidRDefault="0003134E" w:rsidP="001314D0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03134E" w:rsidRDefault="0003134E" w:rsidP="001314D0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03134E" w:rsidRDefault="0003134E" w:rsidP="001314D0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03134E" w:rsidRDefault="0003134E" w:rsidP="001314D0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03134E" w:rsidRDefault="0003134E" w:rsidP="001314D0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03134E" w:rsidRDefault="0003134E" w:rsidP="001314D0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03134E" w:rsidRDefault="0003134E" w:rsidP="001314D0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1314D0" w:rsidRPr="001314D0" w:rsidRDefault="001314D0" w:rsidP="001314D0">
      <w:pP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lastRenderedPageBreak/>
        <w:tab/>
        <w:t xml:space="preserve">Висновок –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я </w:t>
      </w:r>
      <w:r>
        <w:rPr>
          <w:rFonts w:ascii="Times New Roman" w:hAnsi="Times New Roman" w:cs="Times New Roman"/>
          <w:sz w:val="28"/>
          <w:szCs w:val="28"/>
          <w:lang w:val="uk-UA"/>
        </w:rPr>
        <w:t>дослідив</w:t>
      </w:r>
      <w:r w:rsidRPr="001314D0">
        <w:rPr>
          <w:rFonts w:ascii="Times New Roman" w:hAnsi="Times New Roman" w:cs="Times New Roman"/>
          <w:sz w:val="28"/>
          <w:szCs w:val="28"/>
          <w:lang w:val="uk-UA"/>
        </w:rPr>
        <w:t xml:space="preserve"> лінійні програмні специфікації для подання перетворювальних операторів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операторів суперпозиції, набув</w:t>
      </w:r>
      <w:r w:rsidRPr="001314D0">
        <w:rPr>
          <w:rFonts w:ascii="Times New Roman" w:hAnsi="Times New Roman" w:cs="Times New Roman"/>
          <w:sz w:val="28"/>
          <w:szCs w:val="28"/>
          <w:lang w:val="uk-UA"/>
        </w:rPr>
        <w:t xml:space="preserve"> практичних навичок їх використання під час складання л</w:t>
      </w:r>
      <w:r>
        <w:rPr>
          <w:rFonts w:ascii="Times New Roman" w:hAnsi="Times New Roman" w:cs="Times New Roman"/>
          <w:sz w:val="28"/>
          <w:szCs w:val="28"/>
          <w:lang w:val="uk-UA"/>
        </w:rPr>
        <w:t>інійних програмних специфікацій, а також навчився створювати блок-схеми та будувати математичну модель алгориму.</w:t>
      </w:r>
    </w:p>
    <w:p w:rsidR="0004227B" w:rsidRPr="001314D0" w:rsidRDefault="0004227B" w:rsidP="001314D0">
      <w:pP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04227B" w:rsidRPr="0004227B" w:rsidRDefault="0004227B" w:rsidP="0004227B">
      <w:pP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sectPr w:rsidR="0004227B" w:rsidRPr="0004227B" w:rsidSect="0004227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01D"/>
    <w:rsid w:val="0003134E"/>
    <w:rsid w:val="0004227B"/>
    <w:rsid w:val="001314D0"/>
    <w:rsid w:val="001F7AF0"/>
    <w:rsid w:val="00293301"/>
    <w:rsid w:val="003C01EC"/>
    <w:rsid w:val="007F5346"/>
    <w:rsid w:val="008432E9"/>
    <w:rsid w:val="00961B73"/>
    <w:rsid w:val="00BF101D"/>
    <w:rsid w:val="00C476F6"/>
    <w:rsid w:val="00D7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049F2D-894D-4A6F-B85B-6DC8D9825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01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3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D738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2021-09-11T09:52:00Z</dcterms:created>
  <dcterms:modified xsi:type="dcterms:W3CDTF">2021-09-13T06:32:00Z</dcterms:modified>
</cp:coreProperties>
</file>