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54" w:rsidRDefault="00F64254" w:rsidP="00F64254">
      <w:pPr>
        <w:ind w:firstLine="0"/>
        <w:jc w:val="center"/>
        <w:rPr>
          <w:b/>
          <w:szCs w:val="28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F64254" w:rsidRDefault="00F64254" w:rsidP="00F6425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F64254" w:rsidRDefault="00F64254" w:rsidP="00F6425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F64254" w:rsidRDefault="00F64254" w:rsidP="00F64254">
      <w:pPr>
        <w:ind w:firstLine="0"/>
        <w:jc w:val="center"/>
        <w:rPr>
          <w:b/>
          <w:szCs w:val="28"/>
        </w:rPr>
      </w:pPr>
    </w:p>
    <w:p w:rsidR="00F64254" w:rsidRDefault="00F64254" w:rsidP="00F6425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ІПІ</w:t>
      </w:r>
    </w:p>
    <w:p w:rsidR="00F64254" w:rsidRDefault="00F64254" w:rsidP="00F64254">
      <w:pPr>
        <w:ind w:firstLine="0"/>
        <w:jc w:val="center"/>
      </w:pPr>
    </w:p>
    <w:p w:rsidR="00F64254" w:rsidRDefault="00F64254" w:rsidP="00F64254">
      <w:pPr>
        <w:ind w:firstLine="0"/>
        <w:jc w:val="center"/>
      </w:pPr>
    </w:p>
    <w:p w:rsidR="00F64254" w:rsidRDefault="00F64254" w:rsidP="00F64254">
      <w:pPr>
        <w:ind w:firstLine="0"/>
        <w:jc w:val="center"/>
      </w:pPr>
    </w:p>
    <w:p w:rsidR="00F64254" w:rsidRDefault="00F64254" w:rsidP="00F64254">
      <w:pPr>
        <w:pStyle w:val="ImageCaption"/>
        <w:keepLines w:val="0"/>
        <w:ind w:firstLine="0"/>
      </w:pPr>
    </w:p>
    <w:p w:rsidR="00F64254" w:rsidRDefault="00F64254" w:rsidP="00F64254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F64254" w:rsidRDefault="00F64254" w:rsidP="00F64254">
      <w:pPr>
        <w:ind w:firstLine="0"/>
        <w:jc w:val="center"/>
      </w:pPr>
    </w:p>
    <w:p w:rsidR="00F64254" w:rsidRDefault="00F64254" w:rsidP="00F64254">
      <w:pPr>
        <w:ind w:firstLine="0"/>
        <w:jc w:val="center"/>
      </w:pPr>
      <w:r>
        <w:t xml:space="preserve">з лабораторної роботи  № </w:t>
      </w:r>
      <w:r w:rsidR="00146786" w:rsidRPr="00146786">
        <w:rPr>
          <w:lang w:val="ru-RU"/>
        </w:rPr>
        <w:t>2</w:t>
      </w:r>
      <w:r>
        <w:t xml:space="preserve"> з дисципліни </w:t>
      </w:r>
    </w:p>
    <w:p w:rsidR="00F64254" w:rsidRDefault="00F64254" w:rsidP="00F64254">
      <w:pPr>
        <w:ind w:firstLine="0"/>
        <w:jc w:val="center"/>
      </w:pPr>
      <w:r>
        <w:t>«Алгоритми та структури даних 2. Структури даних»</w:t>
      </w:r>
    </w:p>
    <w:p w:rsidR="00F64254" w:rsidRDefault="00F64254" w:rsidP="00F64254">
      <w:pPr>
        <w:ind w:firstLine="0"/>
        <w:jc w:val="center"/>
      </w:pPr>
    </w:p>
    <w:p w:rsidR="00F64254" w:rsidRDefault="00F64254" w:rsidP="00F64254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 w:rsidR="00146786" w:rsidRPr="00146786">
        <w:rPr>
          <w:b/>
          <w:bCs/>
          <w:szCs w:val="28"/>
        </w:rPr>
        <w:t>Метод декомпозиції. Пошук інверсій</w:t>
      </w:r>
      <w:r>
        <w:rPr>
          <w:szCs w:val="28"/>
        </w:rPr>
        <w:t>”</w:t>
      </w:r>
    </w:p>
    <w:p w:rsidR="00F64254" w:rsidRDefault="00F64254" w:rsidP="00F64254"/>
    <w:p w:rsidR="00F64254" w:rsidRDefault="00F64254" w:rsidP="00F64254">
      <w:pPr>
        <w:jc w:val="right"/>
        <w:rPr>
          <w:u w:val="single"/>
        </w:rPr>
      </w:pPr>
    </w:p>
    <w:p w:rsidR="00F64254" w:rsidRDefault="00F64254" w:rsidP="00F64254">
      <w:pPr>
        <w:jc w:val="right"/>
        <w:rPr>
          <w:u w:val="single"/>
        </w:rPr>
      </w:pPr>
    </w:p>
    <w:p w:rsidR="00F64254" w:rsidRDefault="00F64254" w:rsidP="00F64254">
      <w:pPr>
        <w:jc w:val="right"/>
        <w:rPr>
          <w:u w:val="single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EBA930E" wp14:editId="56A88289">
                <wp:simplePos x="0" y="0"/>
                <wp:positionH relativeFrom="column">
                  <wp:posOffset>231830</wp:posOffset>
                </wp:positionH>
                <wp:positionV relativeFrom="paragraph">
                  <wp:posOffset>59359</wp:posOffset>
                </wp:positionV>
                <wp:extent cx="5486400" cy="446405"/>
                <wp:effectExtent l="0" t="0" r="3810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46405"/>
                          <a:chOff x="0" y="-73"/>
                          <a:chExt cx="8640" cy="703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3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DBD" w:rsidRDefault="00EA6DBD" w:rsidP="00F64254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3058" y="0"/>
                            <a:ext cx="4465" cy="630"/>
                            <a:chOff x="3058" y="0"/>
                            <a:chExt cx="4465" cy="630"/>
                          </a:xfrm>
                        </wpg:grpSpPr>
                        <wps:wsp>
                          <wps:cNvPr id="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DBD" w:rsidRDefault="00EA6DBD" w:rsidP="00F64254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8" y="0"/>
                              <a:ext cx="446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DBD" w:rsidRPr="00F64254" w:rsidRDefault="00EA6DBD" w:rsidP="00F64254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F6425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11</w:t>
                                </w:r>
                                <w:r>
                                  <w:rPr>
                                    <w:i/>
                                  </w:rPr>
                                  <w:t xml:space="preserve"> Трикош Іван Володимирович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56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7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B0638" id="Группа 8" o:spid="_x0000_s1026" style="position:absolute;left:0;text-align:left;margin-left:18.25pt;margin-top:4.65pt;width:6in;height:35.15pt;z-index:251657216" coordorigin=",-73" coordsize="8640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top:-73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EA6DBD" w:rsidRDefault="00EA6DBD" w:rsidP="00F64254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058;width:4465;height:630" coordorigin="3058" coordsize="4465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EA6DBD" w:rsidRDefault="00EA6DBD" w:rsidP="00F64254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058;width:446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:rsidR="00EA6DBD" w:rsidRPr="00F64254" w:rsidRDefault="00EA6DBD" w:rsidP="00F64254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F6425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>11</w:t>
                          </w:r>
                          <w:r>
                            <w:rPr>
                              <w:i/>
                            </w:rPr>
                            <w:t xml:space="preserve"> Трикош Іван Володимирович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A4A4C1" wp14:editId="5C513191">
                <wp:simplePos x="0" y="0"/>
                <wp:positionH relativeFrom="column">
                  <wp:posOffset>228600</wp:posOffset>
                </wp:positionH>
                <wp:positionV relativeFrom="paragraph">
                  <wp:posOffset>1172210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6DBD" w:rsidRDefault="00EA6DBD" w:rsidP="00F64254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Перевірив(ла)</w:t>
                              </w:r>
                            </w:p>
                            <w:p w:rsidR="00EA6DBD" w:rsidRDefault="00EA6DBD" w:rsidP="00F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1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DBD" w:rsidRDefault="00EA6DBD" w:rsidP="00F64254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6DBD" w:rsidRDefault="00EA6DBD" w:rsidP="00F64254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Халус  Олена  Андріївна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34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EFFCD" id="Группа 1" o:spid="_x0000_s1033" style="position:absolute;left:0;text-align:left;margin-left:18pt;margin-top:92.3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EA6DBD" w:rsidRDefault="00EA6DBD" w:rsidP="00F64254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Перевірив(ла)</w:t>
                        </w:r>
                      </w:p>
                      <w:p w:rsidR="00EA6DBD" w:rsidRDefault="00EA6DBD" w:rsidP="00F64254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EA6DBD" w:rsidRDefault="00EA6DBD" w:rsidP="00F64254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EA6DBD" w:rsidRDefault="00EA6DBD" w:rsidP="00F64254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Халус  Олена  Андріївна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</w:p>
    <w:p w:rsidR="00F64254" w:rsidRDefault="00F64254" w:rsidP="00F64254">
      <w:pPr>
        <w:jc w:val="right"/>
        <w:rPr>
          <w:u w:val="single"/>
        </w:rPr>
      </w:pPr>
    </w:p>
    <w:p w:rsidR="00F64254" w:rsidRDefault="00F64254" w:rsidP="00F64254">
      <w:pPr>
        <w:jc w:val="right"/>
        <w:rPr>
          <w:u w:val="single"/>
        </w:rPr>
      </w:pPr>
    </w:p>
    <w:p w:rsidR="00F64254" w:rsidRDefault="00F64254" w:rsidP="00F64254">
      <w:pPr>
        <w:jc w:val="right"/>
        <w:rPr>
          <w:u w:val="single"/>
        </w:rPr>
      </w:pPr>
    </w:p>
    <w:p w:rsidR="00F64254" w:rsidRDefault="00F64254" w:rsidP="00F64254">
      <w:pPr>
        <w:jc w:val="right"/>
        <w:rPr>
          <w:u w:val="single"/>
        </w:rPr>
      </w:pPr>
    </w:p>
    <w:p w:rsidR="00F64254" w:rsidRDefault="00F64254" w:rsidP="00F64254">
      <w:pPr>
        <w:jc w:val="center"/>
        <w:rPr>
          <w:u w:val="single"/>
        </w:rPr>
      </w:pPr>
    </w:p>
    <w:p w:rsidR="00F64254" w:rsidRDefault="00F64254" w:rsidP="00F64254">
      <w:pPr>
        <w:ind w:firstLine="0"/>
        <w:jc w:val="center"/>
      </w:pPr>
    </w:p>
    <w:p w:rsidR="00F64254" w:rsidRDefault="00F64254" w:rsidP="00F64254">
      <w:pPr>
        <w:ind w:firstLine="0"/>
        <w:jc w:val="center"/>
      </w:pPr>
    </w:p>
    <w:p w:rsidR="00F64254" w:rsidRDefault="00F64254" w:rsidP="00F64254">
      <w:pPr>
        <w:jc w:val="center"/>
      </w:pPr>
    </w:p>
    <w:p w:rsidR="00037DFB" w:rsidRDefault="00037DFB" w:rsidP="00F64254">
      <w:pPr>
        <w:jc w:val="center"/>
      </w:pPr>
    </w:p>
    <w:p w:rsidR="00F64254" w:rsidRDefault="00F64254" w:rsidP="00F64254">
      <w:pPr>
        <w:ind w:firstLine="0"/>
        <w:jc w:val="center"/>
        <w:rPr>
          <w:szCs w:val="28"/>
        </w:rPr>
      </w:pPr>
      <w:r>
        <w:rPr>
          <w:szCs w:val="28"/>
        </w:rPr>
        <w:t>Київ 202</w:t>
      </w:r>
      <w:r w:rsidRPr="00F10C5D">
        <w:rPr>
          <w:szCs w:val="28"/>
        </w:rPr>
        <w:t>2</w:t>
      </w:r>
    </w:p>
    <w:p w:rsidR="0059184D" w:rsidRPr="00AA6F50" w:rsidRDefault="00AA6F50" w:rsidP="00F64254">
      <w:pPr>
        <w:ind w:firstLine="0"/>
        <w:jc w:val="center"/>
        <w:rPr>
          <w:b/>
          <w:szCs w:val="28"/>
          <w:lang w:val="ru-RU"/>
        </w:rPr>
      </w:pPr>
      <w:r w:rsidRPr="00AA6F50">
        <w:rPr>
          <w:b/>
          <w:szCs w:val="28"/>
          <w:lang w:val="ru-RU"/>
        </w:rPr>
        <w:lastRenderedPageBreak/>
        <w:t>Приклад</w:t>
      </w:r>
      <w:r>
        <w:rPr>
          <w:b/>
          <w:szCs w:val="28"/>
          <w:lang w:val="ru-RU"/>
        </w:rPr>
        <w:t xml:space="preserve"> роботи</w:t>
      </w:r>
    </w:p>
    <w:p w:rsidR="00037DFB" w:rsidRDefault="0059184D" w:rsidP="00F64254">
      <w:pPr>
        <w:ind w:firstLine="0"/>
        <w:jc w:val="center"/>
        <w:rPr>
          <w:szCs w:val="28"/>
        </w:rPr>
      </w:pPr>
      <w:r w:rsidRPr="0059184D">
        <w:rPr>
          <w:noProof/>
          <w:szCs w:val="28"/>
          <w:lang w:val="en-US" w:eastAsia="en-US"/>
        </w:rPr>
        <w:drawing>
          <wp:inline distT="0" distB="0" distL="0" distR="0" wp14:anchorId="31E75D05" wp14:editId="13E85E63">
            <wp:extent cx="2564018" cy="215900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6"/>
                    <a:stretch/>
                  </pic:blipFill>
                  <pic:spPr bwMode="auto">
                    <a:xfrm>
                      <a:off x="0" y="0"/>
                      <a:ext cx="2564150" cy="215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84D" w:rsidRPr="0059184D" w:rsidRDefault="0059184D" w:rsidP="00F64254">
      <w:pPr>
        <w:ind w:firstLine="0"/>
        <w:jc w:val="center"/>
        <w:rPr>
          <w:szCs w:val="28"/>
          <w:lang w:val="en-US"/>
        </w:rPr>
      </w:pPr>
      <w:r w:rsidRPr="0059184D">
        <w:rPr>
          <w:noProof/>
          <w:szCs w:val="28"/>
          <w:lang w:val="en-US" w:eastAsia="en-US"/>
        </w:rPr>
        <w:drawing>
          <wp:inline distT="0" distB="0" distL="0" distR="0" wp14:anchorId="5479C013" wp14:editId="5DCA7703">
            <wp:extent cx="4546834" cy="869995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D" w:rsidRDefault="0059184D" w:rsidP="00F64254">
      <w:pPr>
        <w:ind w:firstLine="0"/>
        <w:jc w:val="center"/>
        <w:rPr>
          <w:szCs w:val="28"/>
        </w:rPr>
      </w:pPr>
      <w:r w:rsidRPr="0059184D">
        <w:rPr>
          <w:noProof/>
          <w:szCs w:val="28"/>
          <w:lang w:val="en-US" w:eastAsia="en-US"/>
        </w:rPr>
        <w:drawing>
          <wp:inline distT="0" distB="0" distL="0" distR="0" wp14:anchorId="3B448D53" wp14:editId="4FEE7DD2">
            <wp:extent cx="2609984" cy="20003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5" w:rsidRDefault="009F3B75" w:rsidP="00F64254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Обиратимемо пари чисел у масиві так:</w:t>
      </w:r>
    </w:p>
    <w:p w:rsidR="009F3B75" w:rsidRPr="009F3B75" w:rsidRDefault="009F3B75" w:rsidP="009F3B75">
      <w:pPr>
        <w:ind w:firstLine="0"/>
        <w:rPr>
          <w:szCs w:val="28"/>
          <w:lang w:val="ru-RU"/>
        </w:rPr>
      </w:pPr>
      <w:r w:rsidRPr="009F3B75">
        <w:rPr>
          <w:noProof/>
          <w:szCs w:val="28"/>
          <w:lang w:val="en-US" w:eastAsia="en-US"/>
        </w:rPr>
        <w:drawing>
          <wp:inline distT="0" distB="0" distL="0" distR="0" wp14:anchorId="0B5DC4DF" wp14:editId="275661D9">
            <wp:extent cx="1855304" cy="93626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535" cy="9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B75">
        <w:rPr>
          <w:noProof/>
          <w:szCs w:val="28"/>
          <w:lang w:val="en-US" w:eastAsia="en-US"/>
        </w:rPr>
        <w:drawing>
          <wp:inline distT="0" distB="0" distL="0" distR="0" wp14:anchorId="37F49C92" wp14:editId="3E27659B">
            <wp:extent cx="1389270" cy="799706"/>
            <wp:effectExtent l="0" t="0" r="190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980" cy="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B75">
        <w:rPr>
          <w:noProof/>
          <w:szCs w:val="28"/>
          <w:lang w:val="en-US" w:eastAsia="en-US"/>
        </w:rPr>
        <w:drawing>
          <wp:inline distT="0" distB="0" distL="0" distR="0" wp14:anchorId="0871B99D" wp14:editId="0DEA6865">
            <wp:extent cx="1133061" cy="7138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0848" cy="7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B75">
        <w:rPr>
          <w:noProof/>
          <w:szCs w:val="28"/>
          <w:lang w:val="en-US" w:eastAsia="en-US"/>
        </w:rPr>
        <w:drawing>
          <wp:inline distT="0" distB="0" distL="0" distR="0" wp14:anchorId="74B3B28B" wp14:editId="2CD5861E">
            <wp:extent cx="907774" cy="550716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149" cy="5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4D" w:rsidRDefault="0059184D" w:rsidP="0059184D">
      <w:pPr>
        <w:ind w:firstLine="0"/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  <w:lang w:val="ru-RU"/>
        </w:rPr>
        <w:t>Випишемо пари чисел (</w:t>
      </w:r>
      <w:r w:rsidR="0041609B">
        <w:rPr>
          <w:szCs w:val="28"/>
          <w:lang w:val="ru-RU"/>
        </w:rPr>
        <w:t xml:space="preserve">по порядку та </w:t>
      </w:r>
      <w:r>
        <w:rPr>
          <w:szCs w:val="28"/>
          <w:lang w:val="ru-RU"/>
        </w:rPr>
        <w:t>без повторень) з 5-го масиву:</w:t>
      </w:r>
    </w:p>
    <w:p w:rsidR="00F64254" w:rsidRDefault="0059184D" w:rsidP="0041609B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(1, 2)</w:t>
      </w:r>
      <w:r w:rsidR="0041609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(</w:t>
      </w:r>
      <w:r w:rsidR="0041609B">
        <w:rPr>
          <w:szCs w:val="28"/>
          <w:lang w:val="ru-RU"/>
        </w:rPr>
        <w:t>1, 5)  (1, 4)  (1, 3)  (2, 5)  (2, 4)  (2, 3)  (5, 4)  (5, 3)  (4, 3)</w:t>
      </w:r>
    </w:p>
    <w:p w:rsidR="009F3B75" w:rsidRDefault="009F3B75" w:rsidP="0041609B">
      <w:pPr>
        <w:ind w:firstLine="0"/>
        <w:jc w:val="center"/>
        <w:rPr>
          <w:szCs w:val="28"/>
          <w:lang w:val="ru-RU"/>
        </w:rPr>
      </w:pPr>
    </w:p>
    <w:p w:rsidR="0041609B" w:rsidRDefault="0041609B" w:rsidP="0041609B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Випишемо пари чисел (по порядку та без повторень) з інших масивів:</w:t>
      </w:r>
    </w:p>
    <w:p w:rsidR="0041609B" w:rsidRDefault="0041609B" w:rsidP="0041609B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t xml:space="preserve">1-ий масив: </w:t>
      </w:r>
      <w:r>
        <w:rPr>
          <w:szCs w:val="28"/>
          <w:lang w:val="ru-RU"/>
        </w:rPr>
        <w:t>(5, 2)  (5, 1)  (5, 3)  (5, 4)  (2, 1)  (2, 3)  (2, 4)  (1, 3)  (1, 4)  (3, 4)</w:t>
      </w:r>
    </w:p>
    <w:p w:rsidR="0041609B" w:rsidRDefault="004E4168" w:rsidP="0041609B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t>2</w:t>
      </w:r>
      <w:r w:rsidR="0041609B">
        <w:rPr>
          <w:lang w:val="ru-RU"/>
        </w:rPr>
        <w:t xml:space="preserve">-ий масив: </w:t>
      </w:r>
      <w:r w:rsidR="0041609B">
        <w:rPr>
          <w:szCs w:val="28"/>
          <w:lang w:val="ru-RU"/>
        </w:rPr>
        <w:t>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, 2)  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)  (2, 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)  (2,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 xml:space="preserve">)  (2, 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) </w:t>
      </w:r>
      <w:r>
        <w:rPr>
          <w:szCs w:val="28"/>
          <w:lang w:val="ru-RU"/>
        </w:rPr>
        <w:t xml:space="preserve"> (1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>)</w:t>
      </w:r>
    </w:p>
    <w:p w:rsidR="0041609B" w:rsidRDefault="004E4168" w:rsidP="0041609B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t>3</w:t>
      </w:r>
      <w:r w:rsidR="0041609B">
        <w:rPr>
          <w:lang w:val="ru-RU"/>
        </w:rPr>
        <w:t xml:space="preserve">-ий масив: </w:t>
      </w:r>
      <w:r w:rsidR="0041609B">
        <w:rPr>
          <w:szCs w:val="28"/>
          <w:lang w:val="ru-RU"/>
        </w:rPr>
        <w:t>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</w:t>
      </w:r>
    </w:p>
    <w:p w:rsidR="0041609B" w:rsidRDefault="004E4168" w:rsidP="0041609B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lastRenderedPageBreak/>
        <w:t>4</w:t>
      </w:r>
      <w:r w:rsidR="0041609B">
        <w:rPr>
          <w:lang w:val="ru-RU"/>
        </w:rPr>
        <w:t xml:space="preserve">-ий масив: </w:t>
      </w:r>
      <w:r w:rsidR="0041609B">
        <w:rPr>
          <w:szCs w:val="28"/>
          <w:lang w:val="ru-RU"/>
        </w:rPr>
        <w:t>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5, 3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</w:t>
      </w:r>
    </w:p>
    <w:p w:rsidR="0041609B" w:rsidRDefault="004E4168" w:rsidP="0041609B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t>6</w:t>
      </w:r>
      <w:r w:rsidR="0041609B">
        <w:rPr>
          <w:lang w:val="ru-RU"/>
        </w:rPr>
        <w:t xml:space="preserve">-ий масив: </w:t>
      </w:r>
      <w:r w:rsidR="0041609B">
        <w:rPr>
          <w:szCs w:val="28"/>
          <w:lang w:val="ru-RU"/>
        </w:rPr>
        <w:t>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, 3)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, 3)  (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, 3)</w:t>
      </w:r>
    </w:p>
    <w:p w:rsidR="0041609B" w:rsidRDefault="00E54A13" w:rsidP="0041609B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t>7</w:t>
      </w:r>
      <w:r w:rsidR="0041609B">
        <w:rPr>
          <w:lang w:val="ru-RU"/>
        </w:rPr>
        <w:t xml:space="preserve">-ий масив: </w:t>
      </w:r>
      <w:r w:rsidR="0041609B">
        <w:rPr>
          <w:szCs w:val="28"/>
          <w:lang w:val="ru-RU"/>
        </w:rPr>
        <w:t>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, 5)  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>, 5)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4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 xml:space="preserve">)  (5,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 xml:space="preserve">)  (5,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3, 1</w:t>
      </w:r>
      <w:r w:rsidR="0041609B">
        <w:rPr>
          <w:szCs w:val="28"/>
          <w:lang w:val="ru-RU"/>
        </w:rPr>
        <w:t>)</w:t>
      </w:r>
    </w:p>
    <w:p w:rsidR="0041609B" w:rsidRDefault="00E54A13" w:rsidP="0041609B">
      <w:pPr>
        <w:ind w:firstLine="0"/>
        <w:jc w:val="center"/>
        <w:rPr>
          <w:szCs w:val="28"/>
          <w:lang w:val="ru-RU"/>
        </w:rPr>
      </w:pPr>
      <w:r>
        <w:rPr>
          <w:lang w:val="ru-RU"/>
        </w:rPr>
        <w:t>8</w:t>
      </w:r>
      <w:r w:rsidR="0041609B">
        <w:rPr>
          <w:lang w:val="ru-RU"/>
        </w:rPr>
        <w:t xml:space="preserve">-ий масив: </w:t>
      </w:r>
      <w:r w:rsidR="0041609B">
        <w:rPr>
          <w:szCs w:val="28"/>
          <w:lang w:val="ru-RU"/>
        </w:rPr>
        <w:t>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>, 4)  (</w:t>
      </w:r>
      <w:r>
        <w:rPr>
          <w:szCs w:val="28"/>
          <w:lang w:val="ru-RU"/>
        </w:rPr>
        <w:t>5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3, 1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3</w:t>
      </w:r>
      <w:r w:rsidR="0041609B">
        <w:rPr>
          <w:szCs w:val="28"/>
          <w:lang w:val="ru-RU"/>
        </w:rPr>
        <w:t>, 4)  (</w:t>
      </w:r>
      <w:r>
        <w:rPr>
          <w:szCs w:val="28"/>
          <w:lang w:val="ru-RU"/>
        </w:rPr>
        <w:t>3, 2</w:t>
      </w:r>
      <w:r w:rsidR="0041609B">
        <w:rPr>
          <w:szCs w:val="28"/>
          <w:lang w:val="ru-RU"/>
        </w:rPr>
        <w:t>)  (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>, 4)  (</w:t>
      </w:r>
      <w:r>
        <w:rPr>
          <w:szCs w:val="28"/>
          <w:lang w:val="ru-RU"/>
        </w:rPr>
        <w:t>1</w:t>
      </w:r>
      <w:r w:rsidR="0041609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 xml:space="preserve">)  (4, </w:t>
      </w:r>
      <w:r>
        <w:rPr>
          <w:szCs w:val="28"/>
          <w:lang w:val="ru-RU"/>
        </w:rPr>
        <w:t>2</w:t>
      </w:r>
      <w:r w:rsidR="0041609B">
        <w:rPr>
          <w:szCs w:val="28"/>
          <w:lang w:val="ru-RU"/>
        </w:rPr>
        <w:t>)</w:t>
      </w:r>
    </w:p>
    <w:p w:rsidR="009F3B75" w:rsidRDefault="00E54A13" w:rsidP="00E54A13">
      <w:pPr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ab/>
      </w:r>
    </w:p>
    <w:p w:rsidR="0041609B" w:rsidRDefault="009F3B75" w:rsidP="00E54A13">
      <w:pPr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ab/>
      </w:r>
      <w:r w:rsidR="00E54A13">
        <w:rPr>
          <w:szCs w:val="28"/>
          <w:lang w:val="ru-RU"/>
        </w:rPr>
        <w:t>Тепер порівнюємо пари чисел у масивах 1-4 та 6-8 з парами чисел з масиву 5. Унікальні пари і будуть інверсіями: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66"/>
        <w:gridCol w:w="2367"/>
      </w:tblGrid>
      <w:tr w:rsidR="00E54A13" w:rsidTr="00471D67">
        <w:trPr>
          <w:trHeight w:val="370"/>
        </w:trPr>
        <w:tc>
          <w:tcPr>
            <w:tcW w:w="2366" w:type="dxa"/>
            <w:shd w:val="clear" w:color="auto" w:fill="D0CECE" w:themeFill="background2" w:themeFillShade="E6"/>
          </w:tcPr>
          <w:p w:rsidR="00E54A13" w:rsidRPr="00E54A13" w:rsidRDefault="00E54A13" w:rsidP="00E54A13">
            <w:pPr>
              <w:ind w:firstLine="0"/>
              <w:jc w:val="center"/>
              <w:rPr>
                <w:lang w:val="ru-RU"/>
              </w:rPr>
            </w:pPr>
            <w:r w:rsidRPr="00E54A13">
              <w:rPr>
                <w:lang w:val="ru-RU"/>
              </w:rPr>
              <w:t>Номер масиву</w:t>
            </w:r>
          </w:p>
        </w:tc>
        <w:tc>
          <w:tcPr>
            <w:tcW w:w="2367" w:type="dxa"/>
            <w:shd w:val="clear" w:color="auto" w:fill="D0CECE" w:themeFill="background2" w:themeFillShade="E6"/>
          </w:tcPr>
          <w:p w:rsidR="00E54A13" w:rsidRPr="00E54A13" w:rsidRDefault="00E54A13" w:rsidP="00E54A13">
            <w:pPr>
              <w:ind w:firstLine="0"/>
              <w:jc w:val="center"/>
              <w:rPr>
                <w:lang w:val="ru-RU"/>
              </w:rPr>
            </w:pPr>
            <w:r w:rsidRPr="00E54A13">
              <w:rPr>
                <w:lang w:val="ru-RU"/>
              </w:rPr>
              <w:t>Унікальні пари</w:t>
            </w:r>
          </w:p>
        </w:tc>
      </w:tr>
      <w:tr w:rsidR="00E54A13" w:rsidTr="00471D67">
        <w:trPr>
          <w:trHeight w:val="370"/>
        </w:trPr>
        <w:tc>
          <w:tcPr>
            <w:tcW w:w="2366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E54A13">
              <w:rPr>
                <w:lang w:val="ru-RU"/>
              </w:rPr>
              <w:t>1</w:t>
            </w:r>
          </w:p>
        </w:tc>
        <w:tc>
          <w:tcPr>
            <w:tcW w:w="2367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54A13" w:rsidTr="00471D67">
        <w:trPr>
          <w:trHeight w:val="378"/>
        </w:trPr>
        <w:tc>
          <w:tcPr>
            <w:tcW w:w="2366" w:type="dxa"/>
          </w:tcPr>
          <w:p w:rsidR="00E54A13" w:rsidRDefault="00E54A13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67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E54A13" w:rsidTr="00471D67">
        <w:trPr>
          <w:trHeight w:val="370"/>
        </w:trPr>
        <w:tc>
          <w:tcPr>
            <w:tcW w:w="2366" w:type="dxa"/>
          </w:tcPr>
          <w:p w:rsidR="00E54A13" w:rsidRDefault="00E54A13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67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54A13" w:rsidTr="00471D67">
        <w:trPr>
          <w:trHeight w:val="370"/>
        </w:trPr>
        <w:tc>
          <w:tcPr>
            <w:tcW w:w="2366" w:type="dxa"/>
          </w:tcPr>
          <w:p w:rsidR="00E54A13" w:rsidRDefault="00E54A13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67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54A13" w:rsidTr="00471D67">
        <w:trPr>
          <w:trHeight w:val="370"/>
        </w:trPr>
        <w:tc>
          <w:tcPr>
            <w:tcW w:w="2366" w:type="dxa"/>
          </w:tcPr>
          <w:p w:rsidR="00E54A13" w:rsidRDefault="00E54A13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67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E54A13" w:rsidTr="00471D67">
        <w:trPr>
          <w:trHeight w:val="378"/>
        </w:trPr>
        <w:tc>
          <w:tcPr>
            <w:tcW w:w="2366" w:type="dxa"/>
          </w:tcPr>
          <w:p w:rsidR="00E54A13" w:rsidRDefault="00E54A13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7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E54A13" w:rsidTr="00471D67">
        <w:trPr>
          <w:trHeight w:val="370"/>
        </w:trPr>
        <w:tc>
          <w:tcPr>
            <w:tcW w:w="2366" w:type="dxa"/>
          </w:tcPr>
          <w:p w:rsidR="00E54A13" w:rsidRDefault="00E54A13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67" w:type="dxa"/>
          </w:tcPr>
          <w:p w:rsidR="00E54A13" w:rsidRDefault="00471D67" w:rsidP="00E54A1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54A13" w:rsidRDefault="00E54A13" w:rsidP="00E54A13">
      <w:pPr>
        <w:ind w:firstLine="0"/>
        <w:jc w:val="left"/>
        <w:rPr>
          <w:lang w:val="ru-RU"/>
        </w:rPr>
      </w:pP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ab/>
        <w:t>І якщо розставити пари чисел номер масиву – унікальні пари, то результат буде збігатися з результатом у файлі:</w:t>
      </w: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>6 3</w:t>
      </w: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>1 4</w:t>
      </w: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>4 4</w:t>
      </w: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>7 5</w:t>
      </w: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>8 6</w:t>
      </w: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>2 7</w:t>
      </w:r>
    </w:p>
    <w:p w:rsidR="00471D67" w:rsidRDefault="00471D67" w:rsidP="00471D67">
      <w:pPr>
        <w:ind w:firstLine="0"/>
        <w:rPr>
          <w:lang w:val="ru-RU"/>
        </w:rPr>
      </w:pPr>
      <w:r>
        <w:rPr>
          <w:lang w:val="ru-RU"/>
        </w:rPr>
        <w:t>3 8</w:t>
      </w:r>
    </w:p>
    <w:p w:rsidR="004636CD" w:rsidRDefault="00471D67" w:rsidP="00471D67">
      <w:pPr>
        <w:ind w:firstLine="0"/>
        <w:rPr>
          <w:lang w:val="ru-RU"/>
        </w:rPr>
      </w:pPr>
      <w:r>
        <w:rPr>
          <w:lang w:val="ru-RU"/>
        </w:rPr>
        <w:tab/>
        <w:t>Отже, результат роботи програми правильний.</w:t>
      </w:r>
    </w:p>
    <w:p w:rsidR="00AA6F50" w:rsidRDefault="00AA6F50" w:rsidP="00471D67">
      <w:pPr>
        <w:ind w:firstLine="0"/>
        <w:rPr>
          <w:lang w:val="ru-RU"/>
        </w:rPr>
      </w:pPr>
    </w:p>
    <w:p w:rsidR="00AA6F50" w:rsidRDefault="00AA6F50" w:rsidP="00471D67">
      <w:pPr>
        <w:ind w:firstLine="0"/>
        <w:rPr>
          <w:lang w:val="ru-RU"/>
        </w:rPr>
      </w:pPr>
    </w:p>
    <w:p w:rsidR="00AA6F50" w:rsidRDefault="00AA6F50" w:rsidP="00471D67">
      <w:pPr>
        <w:ind w:firstLine="0"/>
        <w:rPr>
          <w:lang w:val="ru-RU"/>
        </w:rPr>
      </w:pPr>
    </w:p>
    <w:p w:rsidR="00AA6F50" w:rsidRDefault="00AA6F50" w:rsidP="00471D67">
      <w:pPr>
        <w:ind w:firstLine="0"/>
        <w:rPr>
          <w:lang w:val="ru-RU"/>
        </w:rPr>
      </w:pPr>
    </w:p>
    <w:p w:rsidR="00AA6F50" w:rsidRPr="00B76DAA" w:rsidRDefault="00AA6F50" w:rsidP="00AA6F50">
      <w:pPr>
        <w:ind w:firstLine="0"/>
        <w:jc w:val="center"/>
        <w:rPr>
          <w:b/>
          <w:lang w:val="en-US"/>
        </w:rPr>
      </w:pPr>
      <w:r w:rsidRPr="00AA6F50">
        <w:rPr>
          <w:b/>
          <w:lang w:val="ru-RU"/>
        </w:rPr>
        <w:lastRenderedPageBreak/>
        <w:t>Код</w:t>
      </w:r>
      <w:r w:rsidRPr="00B76DAA">
        <w:rPr>
          <w:b/>
          <w:lang w:val="en-US"/>
        </w:rPr>
        <w:t xml:space="preserve"> </w:t>
      </w:r>
      <w:r w:rsidRPr="00AA6F50">
        <w:rPr>
          <w:b/>
          <w:lang w:val="ru-RU"/>
        </w:rPr>
        <w:t>програми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sort_numb_inv(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lenght = len(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Довжина масиву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mid = lenght // 2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Середина масиву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 &lt;= 1: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Якщо довжина масиву &lt;= 1, то повертаємо цей масив і кількість інверсій (0)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LeftPart, leftnumb = sort_numb_inv(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[:mid])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Викликаємо функцію для лівої частини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RightPart, rightnumb = sort_numb_inv(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[mid:])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Викликаємо функцію для правої частини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numb = merge_numb_inv(LeftPart, RightPart)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Викликаємо функцію для склеювання лівої та правої частин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leftnumb + rightnumb + numb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Повертаємо масив та кількість інверсій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merge_numb_inv(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lenght_Leftpart = len(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Довжина лівої частини початкового масиву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lenght_Rightpart = len(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Довжина правої частини початкового масиву</w:t>
      </w: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 </w:t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 Індекси лівої та правої частин початкового масиву</w:t>
      </w: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 </w:t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 Кількість інверсій</w:t>
      </w: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Leftpart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+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+ 1 </w:t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 Максимальне значення для масивів</w:t>
      </w: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Leftpart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+= 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</w:t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 Додаємо максимальне значення в лівий масив</w:t>
      </w: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+= 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</w:t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 Додаємо максимальне значення в правий масив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 = []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Склеєний масив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(lenght_Leftpart + lenght_Rightpart):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Якщо елемент з лівого масиву менший за елемент з правого масиву, то додаємо його до склеєного масиву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 +=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[i]]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+= 1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Інакше додаємо елемент з правого масиву і збільшуємо кількість інверсій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 +=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Rightpart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[j]]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+= 1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 += lenght_Leftpart - i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Збільшуємо кількість інверсій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Array, numb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Повертаємо склеєний масив та кількість інверсій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listofusers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listofusers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!=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A6F50" w:rsidRPr="00B76DAA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</w:t>
      </w:r>
      <w:r w:rsidRPr="00B76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 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Індекс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елементів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головного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масиву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індексом</w:t>
      </w:r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'</w:t>
      </w:r>
      <w:r w:rsid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usernumber</w:t>
      </w:r>
      <w:bookmarkStart w:id="1" w:name="_GoBack"/>
      <w:bookmarkEnd w:id="1"/>
      <w:r w:rsidRPr="00B76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listofusers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listofusers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!=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listofusers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usernumber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Проходимо до головному масиву і шукаємо співпадіння елементів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+= 1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Збільшуємо індекс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Після зевершення циклу записуємо індекс шуканого елемента з головного масиву в масив і обнуляємо лічильник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listofusers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 k + 1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listofusers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filename1 = 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"Введіть вхідного назву файлу (Наприклад: \"input_31\"):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Вводимо назву файлу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filename2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"ip11_trykosh_31_output.txt"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fileIn = open(filename1,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fileOut = open(filename2,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infaboutusers = fileIn.readline()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listofusers = fileIn.readlines()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#Створюємо масив масивів і зводимо його до цілих чисел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infaboutusers = infaboutusers.split()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(infaboutusers[0])):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listofusers[i] = listofusers[i].split()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(len(listofusers)):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listofusers[i] = listofusers[i][1:]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(len(listofusers[i])):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listofusers[i][j]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(listofusers[i][j]) 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#print("Початкові масиви:", *listofusers, sep = "\n")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usernumber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"\nВведіть номер масиву: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- 1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Вводимо номер 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numbofinv = 0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Кількість інверсій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listofusers = change(listofusers, usernumber)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Змінюємо масиви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#print("\nЗмінені масиви:", *listofusers, sep = "\n", end = "\n\n")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listofusers[usernumber], numbofinv = sort_numb_inv(listofusers[usernumber])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Сортуємо головний масив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#print("Змінений сортований головний масив: ", listofusers[usernumber], "\nВідсортовані масиви та кількість в них інверсій", sep = "\n", end = "\n") # Виводимо головний масив</w:t>
      </w: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[] </w:t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 Список з номером масиву та кількістю інверій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(infaboutusers[0])):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!= usernumber: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#print(i + 1,':',listofusers[i], '- ', end = '')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listofusers[i], numbofinv = sort_numb_inv(listofusers[i])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Сортуємо масиви та рахуємо інверсії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#print(numbofinv)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+= [[i + 1, numbofinv]]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P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A6F50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# Сортуємо списки за зростанням останнього елемента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6F50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(len(l)):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(len(l) - 1):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l[j][1] &gt; l[j + 1][1]: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l[j], l[j + 1] = l[j + 1], l[j]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Записуємо у файл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fileOut.write(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(usernumber + 1)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l: 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fileOut.write(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(i[0])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(i[1])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fileOut.write(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(usernumber + 1))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fileIn.close()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fileOut.close()</w:t>
      </w: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A6F50" w:rsidRDefault="00AA6F50" w:rsidP="00AA6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"__main__"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A6F50" w:rsidRPr="00AA6F50" w:rsidRDefault="00AA6F50" w:rsidP="00AA6F50">
      <w:pPr>
        <w:ind w:firstLine="0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main()</w:t>
      </w:r>
      <w:bookmarkEnd w:id="0"/>
    </w:p>
    <w:sectPr w:rsidR="00AA6F50" w:rsidRPr="00AA6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17FFB"/>
    <w:multiLevelType w:val="hybridMultilevel"/>
    <w:tmpl w:val="E97CE61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B8C9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8F"/>
    <w:rsid w:val="00037DFB"/>
    <w:rsid w:val="000456C8"/>
    <w:rsid w:val="00086D06"/>
    <w:rsid w:val="000F3273"/>
    <w:rsid w:val="00146786"/>
    <w:rsid w:val="002331EE"/>
    <w:rsid w:val="00362B83"/>
    <w:rsid w:val="003B3338"/>
    <w:rsid w:val="003E1C8F"/>
    <w:rsid w:val="0041609B"/>
    <w:rsid w:val="00420E62"/>
    <w:rsid w:val="004636CD"/>
    <w:rsid w:val="00471D67"/>
    <w:rsid w:val="00494F97"/>
    <w:rsid w:val="004A6746"/>
    <w:rsid w:val="004A725F"/>
    <w:rsid w:val="004E4168"/>
    <w:rsid w:val="00510625"/>
    <w:rsid w:val="0057343B"/>
    <w:rsid w:val="00574FF4"/>
    <w:rsid w:val="00577002"/>
    <w:rsid w:val="0059184D"/>
    <w:rsid w:val="006049C2"/>
    <w:rsid w:val="006C6B57"/>
    <w:rsid w:val="007C764F"/>
    <w:rsid w:val="007F6E7A"/>
    <w:rsid w:val="00821CBC"/>
    <w:rsid w:val="00860E92"/>
    <w:rsid w:val="009027C7"/>
    <w:rsid w:val="0094252E"/>
    <w:rsid w:val="009F3B75"/>
    <w:rsid w:val="00AA6F50"/>
    <w:rsid w:val="00B20781"/>
    <w:rsid w:val="00B611BB"/>
    <w:rsid w:val="00B61BFA"/>
    <w:rsid w:val="00B76DAA"/>
    <w:rsid w:val="00C72F21"/>
    <w:rsid w:val="00CB2996"/>
    <w:rsid w:val="00CC4E0D"/>
    <w:rsid w:val="00CD135F"/>
    <w:rsid w:val="00D20FA8"/>
    <w:rsid w:val="00D62773"/>
    <w:rsid w:val="00D72F41"/>
    <w:rsid w:val="00E54A13"/>
    <w:rsid w:val="00EA6DBD"/>
    <w:rsid w:val="00F10C5D"/>
    <w:rsid w:val="00F21817"/>
    <w:rsid w:val="00F43AEB"/>
    <w:rsid w:val="00F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E1D7"/>
  <w15:chartTrackingRefBased/>
  <w15:docId w15:val="{8774F06B-047F-4C8E-9C37-46F11CE8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0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F64254"/>
    <w:pPr>
      <w:keepNext/>
      <w:keepLines/>
      <w:pageBreakBefore/>
      <w:numPr>
        <w:numId w:val="1"/>
      </w:numPr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74FF4"/>
    <w:pPr>
      <w:keepNext/>
      <w:keepLines/>
      <w:numPr>
        <w:ilvl w:val="1"/>
      </w:numPr>
      <w:tabs>
        <w:tab w:val="num" w:pos="860"/>
      </w:tabs>
      <w:autoSpaceDE w:val="0"/>
      <w:autoSpaceDN w:val="0"/>
      <w:spacing w:before="120" w:after="120"/>
      <w:ind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unhideWhenUsed/>
    <w:qFormat/>
    <w:rsid w:val="00F64254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4254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574FF4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F64254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styleId="a3">
    <w:name w:val="Hyperlink"/>
    <w:uiPriority w:val="99"/>
    <w:semiHidden/>
    <w:unhideWhenUsed/>
    <w:rsid w:val="00F6425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64254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semiHidden/>
    <w:unhideWhenUsed/>
    <w:rsid w:val="00F64254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semiHidden/>
    <w:unhideWhenUsed/>
    <w:rsid w:val="00F64254"/>
    <w:pPr>
      <w:ind w:left="480"/>
      <w:jc w:val="left"/>
    </w:pPr>
    <w:rPr>
      <w:i/>
      <w:iCs/>
    </w:rPr>
  </w:style>
  <w:style w:type="paragraph" w:customStyle="1" w:styleId="ImageCaption">
    <w:name w:val="Image Caption"/>
    <w:basedOn w:val="a4"/>
    <w:autoRedefine/>
    <w:rsid w:val="00F64254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5">
    <w:name w:val="Текст таблицы"/>
    <w:basedOn w:val="a"/>
    <w:rsid w:val="00F64254"/>
    <w:pPr>
      <w:autoSpaceDE w:val="0"/>
      <w:autoSpaceDN w:val="0"/>
      <w:ind w:firstLine="0"/>
      <w:jc w:val="left"/>
    </w:pPr>
  </w:style>
  <w:style w:type="paragraph" w:customStyle="1" w:styleId="a6">
    <w:name w:val="Рисунок"/>
    <w:basedOn w:val="a"/>
    <w:next w:val="a"/>
    <w:autoRedefine/>
    <w:rsid w:val="00F64254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7">
    <w:name w:val="Код исх"/>
    <w:basedOn w:val="a"/>
    <w:qFormat/>
    <w:rsid w:val="00F64254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8">
    <w:name w:val="Не нумеревонный первый"/>
    <w:basedOn w:val="a"/>
    <w:next w:val="a"/>
    <w:qFormat/>
    <w:rsid w:val="00F64254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9">
    <w:name w:val="без номера"/>
    <w:basedOn w:val="1"/>
    <w:qFormat/>
    <w:rsid w:val="00F64254"/>
    <w:pPr>
      <w:numPr>
        <w:numId w:val="0"/>
      </w:numPr>
    </w:pPr>
  </w:style>
  <w:style w:type="paragraph" w:styleId="a4">
    <w:name w:val="caption"/>
    <w:basedOn w:val="a"/>
    <w:next w:val="a"/>
    <w:uiPriority w:val="35"/>
    <w:semiHidden/>
    <w:unhideWhenUsed/>
    <w:qFormat/>
    <w:rsid w:val="00F64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86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2022-02-08T10:19:00Z</dcterms:created>
  <dcterms:modified xsi:type="dcterms:W3CDTF">2022-04-20T05:33:00Z</dcterms:modified>
</cp:coreProperties>
</file>