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Національний технічний університет України «Київський політехнічний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інститут імені Ігоря Сікорського"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інформатики та обчислювальної техніки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інформатики та програмної інженерії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877A26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877A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A2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877A26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41085D" w:rsidRPr="0041085D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877A2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77A26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«Алгоритми та структури даних 2</w:t>
      </w:r>
      <w:r w:rsidRPr="00877A26">
        <w:rPr>
          <w:rFonts w:ascii="Times New Roman" w:hAnsi="Times New Roman" w:cs="Times New Roman"/>
          <w:sz w:val="28"/>
          <w:szCs w:val="28"/>
          <w:lang w:val="ru-RU"/>
        </w:rPr>
        <w:t>. Структури даних»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41085D" w:rsidRPr="0041085D">
        <w:rPr>
          <w:rFonts w:ascii="Times New Roman" w:hAnsi="Times New Roman" w:cs="Times New Roman"/>
          <w:b/>
          <w:bCs/>
          <w:sz w:val="28"/>
          <w:szCs w:val="28"/>
          <w:lang w:val="ru-RU"/>
        </w:rPr>
        <w:t>Жадібні</w:t>
      </w:r>
      <w:proofErr w:type="spellEnd"/>
      <w:r w:rsidR="0041085D" w:rsidRPr="0041085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41085D" w:rsidRPr="0041085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алгоритми</w:t>
      </w:r>
      <w:proofErr w:type="spellEnd"/>
      <w:r w:rsidR="008B5531" w:rsidRPr="008B5531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77A2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</w:t>
      </w:r>
      <w:r w:rsidRPr="00877A26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ІП-11</w:t>
      </w:r>
      <w:r w:rsidRPr="00877A26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Pr="00877A26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Трикош Іван Володимирович</w:t>
      </w: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Перевірила    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Халус Олена Андріївна</w:t>
      </w: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Pr="00877A26" w:rsidRDefault="00877A26" w:rsidP="00877A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</w:p>
    <w:p w:rsidR="00877A26" w:rsidRDefault="00877A26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2022</w:t>
      </w:r>
    </w:p>
    <w:p w:rsidR="0041085D" w:rsidRPr="0041085D" w:rsidRDefault="0041085D" w:rsidP="00877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4108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algorithm(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9010"/>
          <w:sz w:val="19"/>
          <w:szCs w:val="19"/>
        </w:rPr>
        <w:t>'''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Жадібний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алгоритм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вирішення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задачі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комівояжера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>'''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вершин</w:t>
      </w:r>
      <w:proofErr w:type="spellEnd"/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Вершина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розглядається</w:t>
      </w:r>
      <w:proofErr w:type="spellEnd"/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Edges =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Вже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розглянуті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вершини</w:t>
      </w:r>
      <w:proofErr w:type="spellEnd"/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Length = 0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Довжина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маршруту</w:t>
      </w:r>
      <w:proofErr w:type="spellEnd"/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всіх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вершинах</w:t>
      </w:r>
      <w:proofErr w:type="spellEnd"/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Найкоротше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ребро</w:t>
      </w:r>
      <w:proofErr w:type="spellEnd"/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Вершина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найкоротшу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відстань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наступної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вершини</w:t>
      </w:r>
      <w:proofErr w:type="spellEnd"/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вершинах</w:t>
      </w:r>
      <w:proofErr w:type="spellEnd"/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j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Edges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[temp][j] &lt; e: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розглянута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вершина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відстань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між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цією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вершиною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тією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розглядається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є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меншою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попередню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</w:t>
      </w:r>
      <w:proofErr w:type="spellEnd"/>
    </w:p>
    <w:p w:rsidR="0041085D" w:rsidRP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</w:t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 xml:space="preserve">] </w:t>
      </w:r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>Зберігаємо</w:t>
      </w:r>
      <w:proofErr w:type="spellEnd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>поточне</w:t>
      </w:r>
      <w:proofErr w:type="spellEnd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ребро</w:t>
      </w:r>
    </w:p>
    <w:p w:rsidR="0041085D" w:rsidRP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numberedge</w:t>
      </w:r>
      <w:proofErr w:type="spellEnd"/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>Зберігаємо</w:t>
      </w:r>
      <w:proofErr w:type="spellEnd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вершину</w:t>
      </w:r>
    </w:p>
    <w:p w:rsidR="0041085D" w:rsidRP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1085D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</w:t>
      </w:r>
      <w:proofErr w:type="spellEnd"/>
      <w:r w:rsidRPr="0041085D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 xml:space="preserve">): </w:t>
      </w:r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>Якщо</w:t>
      </w:r>
      <w:proofErr w:type="spellEnd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>найкоротше</w:t>
      </w:r>
      <w:proofErr w:type="spellEnd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ребро != </w:t>
      </w:r>
      <w:r>
        <w:rPr>
          <w:rFonts w:ascii="Consolas" w:hAnsi="Consolas" w:cs="Consolas"/>
          <w:color w:val="008000"/>
          <w:sz w:val="19"/>
          <w:szCs w:val="19"/>
        </w:rPr>
        <w:t>infinity</w:t>
      </w:r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>, то</w:t>
      </w:r>
    </w:p>
    <w:p w:rsidR="0041085D" w:rsidRP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Length</w:t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>Додаємо</w:t>
      </w:r>
      <w:proofErr w:type="spellEnd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ребро до маршруту</w:t>
      </w:r>
    </w:p>
    <w:p w:rsidR="0041085D" w:rsidRP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Edges</w:t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numberedge</w:t>
      </w:r>
      <w:proofErr w:type="spellEnd"/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 xml:space="preserve">] </w:t>
      </w:r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>Додаємо</w:t>
      </w:r>
      <w:proofErr w:type="spellEnd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вершину до </w:t>
      </w:r>
      <w:proofErr w:type="spellStart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>вже</w:t>
      </w:r>
      <w:proofErr w:type="spellEnd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>розглянутих</w:t>
      </w:r>
      <w:proofErr w:type="spellEnd"/>
    </w:p>
    <w:p w:rsidR="0041085D" w:rsidRP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Edges</w:t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append</w:t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Edges</w:t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 xml:space="preserve">0]) </w:t>
      </w:r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>Додаємо</w:t>
      </w:r>
      <w:proofErr w:type="spellEnd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першу вершину в </w:t>
      </w:r>
      <w:proofErr w:type="spellStart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>кінець</w:t>
      </w:r>
      <w:proofErr w:type="spellEnd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</w:t>
      </w:r>
      <w:proofErr w:type="spellStart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>завершення</w:t>
      </w:r>
      <w:proofErr w:type="spellEnd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>побудови</w:t>
      </w:r>
      <w:proofErr w:type="spellEnd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маршруту</w:t>
      </w:r>
    </w:p>
    <w:p w:rsidR="0041085D" w:rsidRP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Length</w:t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Edges</w:t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>[0</w:t>
      </w:r>
      <w:proofErr w:type="gramStart"/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>]][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numberedge</w:t>
      </w:r>
      <w:proofErr w:type="spellEnd"/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 xml:space="preserve">] </w:t>
      </w:r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>Додаємо</w:t>
      </w:r>
      <w:proofErr w:type="spellEnd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ребро </w:t>
      </w:r>
      <w:proofErr w:type="spellStart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>між</w:t>
      </w:r>
      <w:proofErr w:type="spellEnd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>першою</w:t>
      </w:r>
      <w:proofErr w:type="spellEnd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та </w:t>
      </w:r>
      <w:proofErr w:type="spellStart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>останньою</w:t>
      </w:r>
      <w:proofErr w:type="spellEnd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вершинами</w:t>
      </w:r>
    </w:p>
    <w:p w:rsidR="0041085D" w:rsidRP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Length</w:t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Edges</w:t>
      </w: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>Повертаємо</w:t>
      </w:r>
      <w:proofErr w:type="spellEnd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>довжину</w:t>
      </w:r>
      <w:proofErr w:type="spellEnd"/>
      <w:r w:rsidRPr="0041085D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маршруту та порядок вершин</w:t>
      </w:r>
    </w:p>
    <w:p w:rsidR="0041085D" w:rsidRP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085D" w:rsidRP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:rsidR="0041085D" w:rsidRP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>'''</w:t>
      </w:r>
      <w:proofErr w:type="spellStart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>Функція</w:t>
      </w:r>
      <w:proofErr w:type="spellEnd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 xml:space="preserve"> для </w:t>
      </w:r>
      <w:proofErr w:type="spellStart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>зчитування</w:t>
      </w:r>
      <w:proofErr w:type="spellEnd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 xml:space="preserve"> і </w:t>
      </w:r>
      <w:proofErr w:type="spellStart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>запису</w:t>
      </w:r>
      <w:proofErr w:type="spellEnd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 xml:space="preserve"> </w:t>
      </w:r>
      <w:proofErr w:type="spellStart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>вмісту</w:t>
      </w:r>
      <w:proofErr w:type="spellEnd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 xml:space="preserve"> файлу </w:t>
      </w:r>
      <w:proofErr w:type="gramStart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>у список</w:t>
      </w:r>
      <w:proofErr w:type="gramEnd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>'''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filename = 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edges = []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open(filename)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file: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edges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file.readlines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edges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1:]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(edges)):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edges[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].split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][0], edges[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][1]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(edges[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(edges[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][1])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edges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41085D" w:rsidRP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>'''</w:t>
      </w:r>
      <w:proofErr w:type="spellStart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>Функція</w:t>
      </w:r>
      <w:proofErr w:type="spellEnd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 xml:space="preserve"> для </w:t>
      </w:r>
      <w:proofErr w:type="spellStart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>перетворення</w:t>
      </w:r>
      <w:proofErr w:type="spellEnd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 xml:space="preserve"> списку вершин з координатами в </w:t>
      </w:r>
      <w:proofErr w:type="spellStart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>матрицю</w:t>
      </w:r>
      <w:proofErr w:type="spellEnd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 xml:space="preserve"> ваг'''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graph = [[0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 xml:space="preserve">))]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)):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)):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j: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graph[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 - 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[j][0]) ** 2 + (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][1] - 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[j][1]) ** 2)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graph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41085D" w:rsidRP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>'''</w:t>
      </w:r>
      <w:proofErr w:type="spellStart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>Функція</w:t>
      </w:r>
      <w:proofErr w:type="spellEnd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 xml:space="preserve"> для </w:t>
      </w:r>
      <w:proofErr w:type="spellStart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>запису</w:t>
      </w:r>
      <w:proofErr w:type="spellEnd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 xml:space="preserve"> </w:t>
      </w:r>
      <w:proofErr w:type="spellStart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>результатів</w:t>
      </w:r>
      <w:proofErr w:type="spellEnd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 xml:space="preserve"> </w:t>
      </w:r>
      <w:proofErr w:type="gramStart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>у файл</w:t>
      </w:r>
      <w:proofErr w:type="gramEnd"/>
      <w:r w:rsidRPr="0041085D">
        <w:rPr>
          <w:rFonts w:ascii="Consolas" w:hAnsi="Consolas" w:cs="Consolas"/>
          <w:color w:val="009010"/>
          <w:sz w:val="19"/>
          <w:szCs w:val="19"/>
          <w:lang w:val="ru-RU"/>
        </w:rPr>
        <w:t>'''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085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filename = 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filename,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file: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Edges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edges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matrix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(edges)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Length, Edges = algorithm(matrix)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Length, Edges)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41085D" w:rsidRDefault="0041085D" w:rsidP="004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__name__ == </w:t>
      </w:r>
      <w:r>
        <w:rPr>
          <w:rFonts w:ascii="Consolas" w:hAnsi="Consolas" w:cs="Consolas"/>
          <w:color w:val="A31515"/>
          <w:sz w:val="19"/>
          <w:szCs w:val="19"/>
        </w:rPr>
        <w:t>"__main__"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1085D" w:rsidRDefault="0041085D" w:rsidP="0041085D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085D" w:rsidRDefault="0041085D" w:rsidP="004108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  <w:lastRenderedPageBreak/>
        <w:t>Приклади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  <w:t>програми</w:t>
      </w:r>
      <w:proofErr w:type="spellEnd"/>
    </w:p>
    <w:p w:rsidR="00ED1B68" w:rsidRPr="00ED1B68" w:rsidRDefault="00ED1B68" w:rsidP="00ED1B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19"/>
          <w:lang w:val="ru-RU"/>
        </w:rPr>
      </w:pPr>
      <w:r w:rsidRPr="00ED1B68">
        <w:rPr>
          <w:rFonts w:ascii="Times New Roman" w:hAnsi="Times New Roman" w:cs="Times New Roman"/>
          <w:i/>
          <w:color w:val="000000"/>
          <w:sz w:val="28"/>
          <w:szCs w:val="19"/>
          <w:lang w:val="ru-RU"/>
        </w:rPr>
        <w:t>Приклад 1.</w:t>
      </w:r>
    </w:p>
    <w:p w:rsidR="0041085D" w:rsidRDefault="0041085D" w:rsidP="0041085D">
      <w:pPr>
        <w:autoSpaceDE w:val="0"/>
        <w:autoSpaceDN w:val="0"/>
        <w:adjustRightInd w:val="0"/>
        <w:spacing w:after="0" w:line="360" w:lineRule="auto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777DC439" wp14:editId="08376D55">
            <wp:extent cx="1930400" cy="18693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60" cy="19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     </w:t>
      </w:r>
      <w:r>
        <w:rPr>
          <w:noProof/>
        </w:rPr>
        <w:drawing>
          <wp:inline distT="0" distB="0" distL="0" distR="0" wp14:anchorId="2638E125" wp14:editId="492B1514">
            <wp:extent cx="2724033" cy="16268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59"/>
                    <a:stretch/>
                  </pic:blipFill>
                  <pic:spPr bwMode="auto">
                    <a:xfrm>
                      <a:off x="0" y="0"/>
                      <a:ext cx="2735856" cy="1633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85D" w:rsidRDefault="00043CAB" w:rsidP="004108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Найоптимальніший розв'язок: </w:t>
      </w:r>
      <w:r w:rsidRPr="00043CAB">
        <w:rPr>
          <w:rFonts w:ascii="Times New Roman" w:hAnsi="Times New Roman" w:cs="Times New Roman"/>
          <w:noProof/>
          <w:sz w:val="28"/>
          <w:szCs w:val="28"/>
          <w:lang w:val="ru-RU"/>
        </w:rPr>
        <w:t>6175.384376171725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, тому алгоритм для цих даних працює коректно.</w:t>
      </w:r>
    </w:p>
    <w:p w:rsidR="00043CAB" w:rsidRDefault="00043CAB" w:rsidP="004108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ED1B68" w:rsidRPr="00ED1B68" w:rsidRDefault="00ED1B68" w:rsidP="00ED1B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noProof/>
          <w:sz w:val="28"/>
          <w:szCs w:val="28"/>
          <w:lang w:val="ru-RU"/>
        </w:rPr>
      </w:pPr>
      <w:r w:rsidRPr="00ED1B68">
        <w:rPr>
          <w:rFonts w:ascii="Times New Roman" w:hAnsi="Times New Roman" w:cs="Times New Roman"/>
          <w:i/>
          <w:noProof/>
          <w:sz w:val="28"/>
          <w:szCs w:val="28"/>
          <w:lang w:val="ru-RU"/>
        </w:rPr>
        <w:t>Приклад 2.</w:t>
      </w:r>
    </w:p>
    <w:p w:rsidR="00043CAB" w:rsidRPr="00ED1B68" w:rsidRDefault="00043CAB" w:rsidP="004108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43CA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0ADB272" wp14:editId="2572262D">
            <wp:extent cx="1606550" cy="170896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2475" cy="17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B68" w:rsidRPr="00ED1B6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</w:t>
      </w:r>
      <w:r w:rsidRPr="00043CA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45805C4" wp14:editId="6621F62A">
            <wp:extent cx="2492636" cy="14160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794" cy="143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68" w:rsidRDefault="00ED1B68" w:rsidP="00ED1B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Найоптимальніший розв'язок: </w:t>
      </w:r>
      <w:r w:rsidRPr="00ED1B68">
        <w:rPr>
          <w:rFonts w:ascii="Times New Roman" w:hAnsi="Times New Roman" w:cs="Times New Roman"/>
          <w:noProof/>
          <w:sz w:val="28"/>
          <w:szCs w:val="28"/>
          <w:lang w:val="ru-RU"/>
        </w:rPr>
        <w:t>1589.333510164241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, тому алгоритм для цих даних працює коректно.</w:t>
      </w:r>
    </w:p>
    <w:p w:rsidR="00ED1B68" w:rsidRDefault="00ED1B68" w:rsidP="00ED1B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ED1B68" w:rsidRDefault="00ED1B68" w:rsidP="00ED1B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/>
        </w:rPr>
        <w:t>Приклад 3</w:t>
      </w:r>
      <w:r w:rsidRPr="00ED1B68">
        <w:rPr>
          <w:rFonts w:ascii="Times New Roman" w:hAnsi="Times New Roman" w:cs="Times New Roman"/>
          <w:i/>
          <w:noProof/>
          <w:sz w:val="28"/>
          <w:szCs w:val="28"/>
          <w:lang w:val="ru-RU"/>
        </w:rPr>
        <w:t>.</w:t>
      </w:r>
    </w:p>
    <w:p w:rsidR="00ED1B68" w:rsidRDefault="00ED1B68" w:rsidP="00ED1B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1B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F97ED" wp14:editId="68EF42C0">
            <wp:extent cx="1409700" cy="17017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2886" cy="17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ED1B6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D3CA11B" wp14:editId="10592ECC">
            <wp:extent cx="2514600" cy="1415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8131" cy="142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68" w:rsidRPr="007724A9" w:rsidRDefault="00ED1B68" w:rsidP="00ED1B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Найоптимальніший розв'язок: </w:t>
      </w:r>
      <w:r w:rsidRPr="00ED1B68">
        <w:rPr>
          <w:rFonts w:ascii="Times New Roman" w:hAnsi="Times New Roman" w:cs="Times New Roman"/>
          <w:noProof/>
          <w:sz w:val="28"/>
          <w:szCs w:val="28"/>
          <w:lang w:val="ru-RU"/>
        </w:rPr>
        <w:t>2151.37781148064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, тому алгоритм для цих даних працює коректно.</w:t>
      </w:r>
      <w:bookmarkStart w:id="0" w:name="_GoBack"/>
      <w:bookmarkEnd w:id="0"/>
    </w:p>
    <w:sectPr w:rsidR="00ED1B68" w:rsidRPr="00772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E4E96"/>
    <w:multiLevelType w:val="hybridMultilevel"/>
    <w:tmpl w:val="D5329C32"/>
    <w:lvl w:ilvl="0" w:tplc="EF96CCC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59"/>
    <w:rsid w:val="00000EDE"/>
    <w:rsid w:val="00043CAB"/>
    <w:rsid w:val="00067F25"/>
    <w:rsid w:val="0007657C"/>
    <w:rsid w:val="0018568A"/>
    <w:rsid w:val="002A11E8"/>
    <w:rsid w:val="002C6148"/>
    <w:rsid w:val="00343F7B"/>
    <w:rsid w:val="003527CB"/>
    <w:rsid w:val="003677D9"/>
    <w:rsid w:val="003F3449"/>
    <w:rsid w:val="0041085D"/>
    <w:rsid w:val="004516FD"/>
    <w:rsid w:val="00483859"/>
    <w:rsid w:val="004F7270"/>
    <w:rsid w:val="00564275"/>
    <w:rsid w:val="00572FF4"/>
    <w:rsid w:val="005A14A8"/>
    <w:rsid w:val="005B1EC6"/>
    <w:rsid w:val="005D6442"/>
    <w:rsid w:val="006015E3"/>
    <w:rsid w:val="006074BC"/>
    <w:rsid w:val="00617803"/>
    <w:rsid w:val="007724A9"/>
    <w:rsid w:val="007A6612"/>
    <w:rsid w:val="007F0208"/>
    <w:rsid w:val="00804BDF"/>
    <w:rsid w:val="0082553F"/>
    <w:rsid w:val="00850E09"/>
    <w:rsid w:val="00877A26"/>
    <w:rsid w:val="008871A3"/>
    <w:rsid w:val="008B5531"/>
    <w:rsid w:val="00970266"/>
    <w:rsid w:val="009A2023"/>
    <w:rsid w:val="009D761E"/>
    <w:rsid w:val="009E72F2"/>
    <w:rsid w:val="00A73FB7"/>
    <w:rsid w:val="00B25EFD"/>
    <w:rsid w:val="00B4648E"/>
    <w:rsid w:val="00B46F59"/>
    <w:rsid w:val="00B53E68"/>
    <w:rsid w:val="00BB014E"/>
    <w:rsid w:val="00BB4A9D"/>
    <w:rsid w:val="00BD25F0"/>
    <w:rsid w:val="00C00809"/>
    <w:rsid w:val="00C245CC"/>
    <w:rsid w:val="00C724E3"/>
    <w:rsid w:val="00CB021A"/>
    <w:rsid w:val="00CB7A76"/>
    <w:rsid w:val="00D736BF"/>
    <w:rsid w:val="00D95FA4"/>
    <w:rsid w:val="00DA7CFD"/>
    <w:rsid w:val="00DB5A25"/>
    <w:rsid w:val="00DD4E34"/>
    <w:rsid w:val="00EA0DC1"/>
    <w:rsid w:val="00ED1B68"/>
    <w:rsid w:val="00ED64B9"/>
    <w:rsid w:val="00F31DB0"/>
    <w:rsid w:val="00F53FC8"/>
    <w:rsid w:val="00F677C1"/>
    <w:rsid w:val="00F87471"/>
    <w:rsid w:val="00F90265"/>
    <w:rsid w:val="00FC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2B38"/>
  <w15:chartTrackingRefBased/>
  <w15:docId w15:val="{3E55B114-DD2D-453D-B3EE-6619EA7C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B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527CB"/>
    <w:rPr>
      <w:color w:val="808080"/>
    </w:rPr>
  </w:style>
  <w:style w:type="paragraph" w:styleId="a5">
    <w:name w:val="List Paragraph"/>
    <w:basedOn w:val="a"/>
    <w:uiPriority w:val="34"/>
    <w:qFormat/>
    <w:rsid w:val="008B5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0461A-EAEC-47DC-AFB0-E7FA55315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2022-05-06T11:31:00Z</dcterms:created>
  <dcterms:modified xsi:type="dcterms:W3CDTF">2022-06-17T19:49:00Z</dcterms:modified>
</cp:coreProperties>
</file>