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 «Київський політехнічний</w:t>
      </w: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інститут імені Ігоря Сікорського"</w:t>
      </w: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Факультет інформатики та обчислювальної техніки</w:t>
      </w: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Кафедра інформатики та програмної інженерії</w:t>
      </w: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01EC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Звіт</w:t>
      </w:r>
    </w:p>
    <w:p w:rsidR="00444B36" w:rsidRPr="00444B36" w:rsidRDefault="00444B36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з лабораторної роботи № 1 з дисципліни</w:t>
      </w: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444B36">
        <w:rPr>
          <w:rFonts w:ascii="Times New Roman" w:hAnsi="Times New Roman" w:cs="Times New Roman"/>
          <w:sz w:val="28"/>
          <w:szCs w:val="28"/>
          <w:lang w:val="uk-UA"/>
        </w:rPr>
        <w:t>Алгоритми та структури даних</w:t>
      </w:r>
      <w:r w:rsidRPr="00444B36">
        <w:rPr>
          <w:rFonts w:ascii="Times New Roman" w:hAnsi="Times New Roman" w:cs="Times New Roman"/>
          <w:sz w:val="28"/>
          <w:szCs w:val="28"/>
          <w:lang w:val="ru-RU"/>
        </w:rPr>
        <w:t>-1.</w:t>
      </w: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Основи алгоритмізації»</w:t>
      </w: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«Дослідження лінійних алгоритмів»</w:t>
      </w: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Варіант 31</w:t>
      </w: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C01EC" w:rsidRPr="00444B36" w:rsidRDefault="003C01EC" w:rsidP="00444B3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Виконав студент   ІП-11 Трикош Іван Володимирович</w:t>
      </w:r>
    </w:p>
    <w:p w:rsidR="003C01EC" w:rsidRPr="00444B36" w:rsidRDefault="003C01EC" w:rsidP="00444B3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 xml:space="preserve">Перевірила   </w:t>
      </w:r>
      <w:r w:rsidR="00D05082">
        <w:rPr>
          <w:rFonts w:ascii="Times New Roman" w:hAnsi="Times New Roman" w:cs="Times New Roman"/>
          <w:sz w:val="28"/>
          <w:szCs w:val="28"/>
          <w:lang w:val="ru-RU"/>
        </w:rPr>
        <w:t>Мартинова О. П.</w:t>
      </w:r>
    </w:p>
    <w:p w:rsidR="003C01EC" w:rsidRPr="00444B36" w:rsidRDefault="003C01EC" w:rsidP="00444B3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C01EC" w:rsidRPr="00444B36" w:rsidRDefault="003C01EC" w:rsidP="00444B3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C01EC" w:rsidRPr="00444B36" w:rsidRDefault="003C01EC" w:rsidP="00444B3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C01EC" w:rsidRPr="00444B36" w:rsidRDefault="003C01EC" w:rsidP="00444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>Київ 2021</w:t>
      </w:r>
    </w:p>
    <w:p w:rsidR="00D05082" w:rsidRDefault="00D05082" w:rsidP="00D0508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0508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Лабораторна робота 1</w:t>
      </w:r>
    </w:p>
    <w:p w:rsidR="00D05082" w:rsidRPr="00D05082" w:rsidRDefault="00D05082" w:rsidP="00D0508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Дослідження лінійних алгоритмів</w:t>
      </w:r>
    </w:p>
    <w:p w:rsidR="008432E9" w:rsidRDefault="00D05082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1F7AF0" w:rsidRPr="00444B3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</w:t>
      </w:r>
      <w:r w:rsidR="001F7AF0" w:rsidRPr="00444B3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F7AF0" w:rsidRPr="00444B36">
        <w:rPr>
          <w:rFonts w:ascii="Times New Roman" w:hAnsi="Times New Roman" w:cs="Times New Roman"/>
          <w:sz w:val="28"/>
          <w:szCs w:val="28"/>
          <w:lang w:val="ru-RU"/>
        </w:rPr>
        <w:t>– дослідити лінійні програмні специфікації для подання перетворювальних</w:t>
      </w:r>
      <w:r w:rsidR="001314D0" w:rsidRPr="00444B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7AF0" w:rsidRPr="00444B36">
        <w:rPr>
          <w:rFonts w:ascii="Times New Roman" w:hAnsi="Times New Roman" w:cs="Times New Roman"/>
          <w:sz w:val="28"/>
          <w:szCs w:val="28"/>
          <w:lang w:val="ru-RU"/>
        </w:rPr>
        <w:t>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:rsidR="00424FCF" w:rsidRDefault="00424FCF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Варіант №31</w:t>
      </w:r>
    </w:p>
    <w:p w:rsidR="001F7AF0" w:rsidRPr="00444B36" w:rsidRDefault="00424FCF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Задача. </w:t>
      </w:r>
      <w:r>
        <w:rPr>
          <w:rFonts w:ascii="Times New Roman" w:hAnsi="Times New Roman" w:cs="Times New Roman"/>
          <w:sz w:val="28"/>
          <w:szCs w:val="28"/>
          <w:lang w:val="ru-RU"/>
        </w:rPr>
        <w:t>Задано сторону квадрата. Знайти діагональ, периметр та площу квадрата.</w:t>
      </w:r>
    </w:p>
    <w:p w:rsidR="001F7AF0" w:rsidRPr="00444B36" w:rsidRDefault="001F7AF0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93301" w:rsidRPr="00444B36" w:rsidRDefault="001F7AF0" w:rsidP="00444B3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задачі</w:t>
      </w:r>
    </w:p>
    <w:p w:rsidR="00293301" w:rsidRPr="00444B36" w:rsidRDefault="00293301" w:rsidP="00444B3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7AF0" w:rsidRPr="00444B36" w:rsidRDefault="00293301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96B62">
        <w:rPr>
          <w:rFonts w:ascii="Times New Roman" w:hAnsi="Times New Roman" w:cs="Times New Roman"/>
          <w:sz w:val="28"/>
          <w:szCs w:val="28"/>
          <w:lang w:val="ru-RU"/>
        </w:rPr>
        <w:t xml:space="preserve">Задано сторону квадрата. </w:t>
      </w:r>
      <w:r w:rsidR="00444B36">
        <w:rPr>
          <w:rFonts w:ascii="Times New Roman" w:hAnsi="Times New Roman" w:cs="Times New Roman"/>
          <w:sz w:val="28"/>
          <w:szCs w:val="28"/>
          <w:lang w:val="ru-RU"/>
        </w:rPr>
        <w:t xml:space="preserve">Потрібно </w:t>
      </w:r>
      <w:r w:rsidR="00496B62">
        <w:rPr>
          <w:rFonts w:ascii="Times New Roman" w:hAnsi="Times New Roman" w:cs="Times New Roman"/>
          <w:sz w:val="28"/>
          <w:szCs w:val="28"/>
          <w:lang w:val="ru-RU"/>
        </w:rPr>
        <w:t xml:space="preserve">знайти </w:t>
      </w:r>
      <w:r w:rsidR="001F7AF0" w:rsidRPr="00444B36">
        <w:rPr>
          <w:rFonts w:ascii="Times New Roman" w:hAnsi="Times New Roman" w:cs="Times New Roman"/>
          <w:sz w:val="28"/>
          <w:szCs w:val="28"/>
          <w:lang w:val="ru-RU"/>
        </w:rPr>
        <w:t>діагональ, периметр та площу квадата</w:t>
      </w:r>
      <w:r w:rsidR="00496B62">
        <w:rPr>
          <w:rFonts w:ascii="Times New Roman" w:hAnsi="Times New Roman" w:cs="Times New Roman"/>
          <w:sz w:val="28"/>
          <w:szCs w:val="28"/>
          <w:lang w:val="ru-RU"/>
        </w:rPr>
        <w:t xml:space="preserve"> за допомогою математичних операцій.</w:t>
      </w:r>
      <w:r w:rsidR="001F7AF0" w:rsidRPr="00444B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F7AF0" w:rsidRPr="00444B36" w:rsidRDefault="001F7AF0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trike/>
          <w:sz w:val="28"/>
          <w:szCs w:val="28"/>
          <w:lang w:val="ru-RU"/>
        </w:rPr>
      </w:pPr>
    </w:p>
    <w:p w:rsidR="00293301" w:rsidRPr="00444B36" w:rsidRDefault="00293301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trike/>
          <w:sz w:val="28"/>
          <w:szCs w:val="28"/>
          <w:lang w:val="ru-RU"/>
        </w:rPr>
      </w:pPr>
    </w:p>
    <w:p w:rsidR="001F7AF0" w:rsidRPr="00444B36" w:rsidRDefault="00293301" w:rsidP="00444B3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b/>
          <w:sz w:val="28"/>
          <w:szCs w:val="28"/>
          <w:lang w:val="ru-RU"/>
        </w:rPr>
        <w:t>Побудова математичної моделі</w:t>
      </w:r>
    </w:p>
    <w:p w:rsidR="00293301" w:rsidRPr="00444B36" w:rsidRDefault="00293301" w:rsidP="00444B3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3301" w:rsidRPr="00444B36" w:rsidRDefault="00293301" w:rsidP="00444B3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ab/>
        <w:t>Складемо таблицю імен змінних: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1484"/>
        <w:gridCol w:w="2337"/>
      </w:tblGrid>
      <w:tr w:rsidR="00293301" w:rsidRPr="00444B36" w:rsidTr="00D7384B">
        <w:tc>
          <w:tcPr>
            <w:tcW w:w="3539" w:type="dxa"/>
            <w:shd w:val="clear" w:color="auto" w:fill="BFBFBF" w:themeFill="background1" w:themeFillShade="BF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Змінна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1484" w:type="dxa"/>
            <w:shd w:val="clear" w:color="auto" w:fill="BFBFBF" w:themeFill="background1" w:themeFillShade="BF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Ім'я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Призначення</w:t>
            </w:r>
          </w:p>
        </w:tc>
      </w:tr>
      <w:tr w:rsidR="00293301" w:rsidRPr="00444B36" w:rsidTr="00D7384B">
        <w:tc>
          <w:tcPr>
            <w:tcW w:w="3539" w:type="dxa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Довжина сторони квадрата</w:t>
            </w:r>
          </w:p>
        </w:tc>
        <w:tc>
          <w:tcPr>
            <w:tcW w:w="1985" w:type="dxa"/>
          </w:tcPr>
          <w:p w:rsidR="00293301" w:rsidRPr="00444B36" w:rsidRDefault="00C476F6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1484" w:type="dxa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</w:t>
            </w:r>
          </w:p>
        </w:tc>
        <w:tc>
          <w:tcPr>
            <w:tcW w:w="2337" w:type="dxa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Початкове дане</w:t>
            </w:r>
          </w:p>
        </w:tc>
      </w:tr>
      <w:tr w:rsidR="00293301" w:rsidRPr="00444B36" w:rsidTr="00D7384B">
        <w:tc>
          <w:tcPr>
            <w:tcW w:w="3539" w:type="dxa"/>
            <w:shd w:val="clear" w:color="auto" w:fill="FFFFFF" w:themeFill="background1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Діагональ квадрата</w:t>
            </w:r>
          </w:p>
        </w:tc>
        <w:tc>
          <w:tcPr>
            <w:tcW w:w="1985" w:type="dxa"/>
            <w:shd w:val="clear" w:color="auto" w:fill="FFFFFF" w:themeFill="background1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1484" w:type="dxa"/>
            <w:shd w:val="clear" w:color="auto" w:fill="FFFFFF" w:themeFill="background1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337" w:type="dxa"/>
            <w:shd w:val="clear" w:color="auto" w:fill="FFFFFF" w:themeFill="background1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  <w:tr w:rsidR="00293301" w:rsidRPr="00444B36" w:rsidTr="00D7384B">
        <w:tc>
          <w:tcPr>
            <w:tcW w:w="3539" w:type="dxa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Периметр квадрата</w:t>
            </w:r>
          </w:p>
        </w:tc>
        <w:tc>
          <w:tcPr>
            <w:tcW w:w="1985" w:type="dxa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1484" w:type="dxa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337" w:type="dxa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293301" w:rsidRPr="00444B36" w:rsidTr="00D7384B">
        <w:tc>
          <w:tcPr>
            <w:tcW w:w="3539" w:type="dxa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Площа квадрата</w:t>
            </w:r>
          </w:p>
        </w:tc>
        <w:tc>
          <w:tcPr>
            <w:tcW w:w="1985" w:type="dxa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1484" w:type="dxa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337" w:type="dxa"/>
          </w:tcPr>
          <w:p w:rsidR="00293301" w:rsidRPr="00444B36" w:rsidRDefault="00293301" w:rsidP="00444B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4B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</w:tbl>
    <w:p w:rsidR="00293301" w:rsidRPr="00444B36" w:rsidRDefault="00293301" w:rsidP="00444B3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7384B" w:rsidRPr="00444B36" w:rsidRDefault="00D7384B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4B3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Таким чином, математичне формулювання задачі зводиться до обчислення діагоналі квадрата за формулою </w:t>
      </w:r>
      <w:r w:rsidRPr="00444B36">
        <w:rPr>
          <w:rFonts w:ascii="Times New Roman" w:hAnsi="Times New Roman" w:cs="Times New Roman"/>
          <w:sz w:val="28"/>
          <w:szCs w:val="28"/>
        </w:rPr>
        <w:t>d</w:t>
      </w:r>
      <w:r w:rsidRPr="00444B3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444B36">
        <w:rPr>
          <w:rFonts w:ascii="Times New Roman" w:hAnsi="Times New Roman" w:cs="Times New Roman"/>
          <w:sz w:val="28"/>
          <w:szCs w:val="28"/>
        </w:rPr>
        <w:t>a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</m:rad>
      </m:oMath>
      <w:r w:rsidRPr="00444B3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r w:rsidRPr="00444B36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444B3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діагональ квадрата, </w:t>
      </w:r>
      <w:r w:rsidRPr="00444B36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44B3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сторона квадрата), обчислення периметра квадрата за формулою </w:t>
      </w:r>
      <w:r w:rsidRPr="00444B36"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444B3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4</w:t>
      </w:r>
      <w:r w:rsidRPr="00444B36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44B3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r w:rsidRPr="00444B36"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444B3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периметр квадрата, </w:t>
      </w:r>
      <w:r w:rsidRPr="00444B36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44B3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сторона квадрата), обчислення площі квадрата за формулою </w:t>
      </w:r>
      <w:r w:rsidRPr="00444B36">
        <w:rPr>
          <w:rFonts w:ascii="Times New Roman" w:eastAsiaTheme="minorEastAsia" w:hAnsi="Times New Roman" w:cs="Times New Roman"/>
          <w:sz w:val="28"/>
          <w:szCs w:val="28"/>
        </w:rPr>
        <w:t>S</w:t>
      </w:r>
      <w:r w:rsidRPr="00444B3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r w:rsidRPr="00444B36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444B36"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  <w:t xml:space="preserve">2 </w:t>
      </w:r>
      <w:r w:rsidRPr="00444B3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44B36">
        <w:rPr>
          <w:rFonts w:ascii="Times New Roman" w:hAnsi="Times New Roman" w:cs="Times New Roman"/>
          <w:sz w:val="28"/>
          <w:szCs w:val="28"/>
        </w:rPr>
        <w:t>S</w:t>
      </w:r>
      <w:r w:rsidRPr="00444B3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444B36">
        <w:rPr>
          <w:rFonts w:ascii="Times New Roman" w:hAnsi="Times New Roman" w:cs="Times New Roman"/>
          <w:sz w:val="28"/>
          <w:szCs w:val="28"/>
          <w:lang w:val="uk-UA"/>
        </w:rPr>
        <w:t xml:space="preserve">площа квадрата, </w:t>
      </w:r>
      <w:r w:rsidRPr="00444B36">
        <w:rPr>
          <w:rFonts w:ascii="Times New Roman" w:hAnsi="Times New Roman" w:cs="Times New Roman"/>
          <w:sz w:val="28"/>
          <w:szCs w:val="28"/>
        </w:rPr>
        <w:t>a</w:t>
      </w:r>
      <w:r w:rsidRPr="00444B36">
        <w:rPr>
          <w:rFonts w:ascii="Times New Roman" w:hAnsi="Times New Roman" w:cs="Times New Roman"/>
          <w:sz w:val="28"/>
          <w:szCs w:val="28"/>
          <w:lang w:val="ru-RU"/>
        </w:rPr>
        <w:t xml:space="preserve"> – сторона квадрата)</w:t>
      </w:r>
      <w:r w:rsidRPr="00444B3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7384B" w:rsidRPr="00424FCF" w:rsidRDefault="00D7384B" w:rsidP="00424F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44B36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444B36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Псевдокод алгоритму</w:t>
      </w:r>
    </w:p>
    <w:p w:rsidR="00D7384B" w:rsidRPr="00444B36" w:rsidRDefault="00D7384B" w:rsidP="00444B3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D7384B" w:rsidRPr="00444B36" w:rsidRDefault="00D7384B" w:rsidP="00444B36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  <w:t>Крок 1. Визначимо основні дії</w:t>
      </w:r>
    </w:p>
    <w:p w:rsidR="00D7384B" w:rsidRPr="00444B36" w:rsidRDefault="00D7384B" w:rsidP="00444B36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  <w:t>Крок 2. Деталізуємо дію обчислення діагоналі квадрата</w:t>
      </w:r>
    </w:p>
    <w:p w:rsidR="00D7384B" w:rsidRPr="00444B36" w:rsidRDefault="00D7384B" w:rsidP="00444B36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  <w:t>Крок 3. Деталізуємо дію обчислення периметра квадрата</w:t>
      </w:r>
    </w:p>
    <w:p w:rsidR="00D7384B" w:rsidRPr="00444B36" w:rsidRDefault="00D7384B" w:rsidP="00444B36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  <w:t xml:space="preserve">Крок 4. Деталізуємо дію обчислення </w:t>
      </w:r>
      <w:r w:rsidR="00961B73" w:rsidRPr="00444B36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площі квадрата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sectPr w:rsidR="00961B73" w:rsidRPr="00444B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 xml:space="preserve">Крок 1                                                      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>Початок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u w:val="single"/>
          <w:lang w:val="uk-UA"/>
        </w:rPr>
        <w:t>Обчислення діагоналі квадрата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>Обчислення периметра квадрата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>Обчислення площі квадрата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>Кінець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Крок 2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>Початок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</w:rPr>
        <w:t>d</w:t>
      </w:r>
      <w:r w:rsidRPr="00444B3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444B36">
        <w:rPr>
          <w:rFonts w:ascii="Times New Roman" w:hAnsi="Times New Roman" w:cs="Times New Roman"/>
          <w:sz w:val="28"/>
          <w:szCs w:val="28"/>
        </w:rPr>
        <w:t>a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</m:rad>
      </m:oMath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u w:val="single"/>
          <w:lang w:val="uk-UA"/>
        </w:rPr>
        <w:t>Обчислення периметра квадрата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>Обчислення площі квадрата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>Кінець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Крок 3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>Початок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</w:rPr>
        <w:t>d</w:t>
      </w:r>
      <w:r w:rsidRPr="00444B3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444B36">
        <w:rPr>
          <w:rFonts w:ascii="Times New Roman" w:hAnsi="Times New Roman" w:cs="Times New Roman"/>
          <w:sz w:val="28"/>
          <w:szCs w:val="28"/>
        </w:rPr>
        <w:t>a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</m:rad>
      </m:oMath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444B3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4</w:t>
      </w:r>
      <w:r w:rsidRPr="00444B36">
        <w:rPr>
          <w:rFonts w:ascii="Times New Roman" w:eastAsiaTheme="minorEastAsia" w:hAnsi="Times New Roman" w:cs="Times New Roman"/>
          <w:sz w:val="28"/>
          <w:szCs w:val="28"/>
        </w:rPr>
        <w:t>a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u w:val="single"/>
          <w:lang w:val="uk-UA"/>
        </w:rPr>
        <w:t>Обчислення площі квадрата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>Кінець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Крок 4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>Початок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44B36">
        <w:rPr>
          <w:rFonts w:ascii="Times New Roman" w:hAnsi="Times New Roman" w:cs="Times New Roman"/>
          <w:sz w:val="28"/>
          <w:szCs w:val="28"/>
        </w:rPr>
        <w:t>d</w:t>
      </w:r>
      <w:r w:rsidRPr="00444B3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444B36">
        <w:rPr>
          <w:rFonts w:ascii="Times New Roman" w:hAnsi="Times New Roman" w:cs="Times New Roman"/>
          <w:sz w:val="28"/>
          <w:szCs w:val="28"/>
        </w:rPr>
        <w:t>a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</m:rad>
      </m:oMath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444B3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4</w:t>
      </w:r>
      <w:r w:rsidRPr="00444B36">
        <w:rPr>
          <w:rFonts w:ascii="Times New Roman" w:eastAsiaTheme="minorEastAsia" w:hAnsi="Times New Roman" w:cs="Times New Roman"/>
          <w:sz w:val="28"/>
          <w:szCs w:val="28"/>
        </w:rPr>
        <w:t>a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</w:rPr>
        <w:t>S = a</w:t>
      </w:r>
      <w:r w:rsidRPr="00444B36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</w:p>
    <w:p w:rsidR="00961B73" w:rsidRPr="00444B36" w:rsidRDefault="00961B73" w:rsidP="00444B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>Кінець</w:t>
      </w:r>
    </w:p>
    <w:p w:rsidR="00444B36" w:rsidRDefault="00444B36" w:rsidP="00444B36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  <w:sectPr w:rsidR="00444B36" w:rsidSect="00444B3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4227B" w:rsidRPr="00444B36" w:rsidRDefault="0004227B" w:rsidP="00444B36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4227B" w:rsidRPr="00444B36" w:rsidRDefault="0004227B" w:rsidP="00444B3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4227B" w:rsidRPr="00444B36" w:rsidRDefault="0004227B" w:rsidP="00444B3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br w:type="page"/>
      </w:r>
    </w:p>
    <w:p w:rsidR="0004227B" w:rsidRPr="00444B36" w:rsidRDefault="0004227B" w:rsidP="00444B36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Блок-схема алгоритму</w:t>
      </w:r>
    </w:p>
    <w:p w:rsidR="001314D0" w:rsidRPr="00444B36" w:rsidRDefault="001314D0" w:rsidP="00444B36">
      <w:pPr>
        <w:spacing w:line="360" w:lineRule="auto"/>
        <w:jc w:val="center"/>
        <w:rPr>
          <w:noProof/>
          <w:sz w:val="28"/>
          <w:szCs w:val="28"/>
        </w:rPr>
      </w:pPr>
    </w:p>
    <w:p w:rsidR="001314D0" w:rsidRPr="00444B36" w:rsidRDefault="001314D0" w:rsidP="00444B36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444B36">
        <w:rPr>
          <w:noProof/>
          <w:sz w:val="28"/>
          <w:szCs w:val="28"/>
        </w:rPr>
        <w:drawing>
          <wp:inline distT="0" distB="0" distL="0" distR="0" wp14:anchorId="2A9C91C0" wp14:editId="271EDF11">
            <wp:extent cx="5422560" cy="31305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717" t="27936" r="18439" b="18852"/>
                    <a:stretch/>
                  </pic:blipFill>
                  <pic:spPr bwMode="auto">
                    <a:xfrm>
                      <a:off x="0" y="0"/>
                      <a:ext cx="5444127" cy="3143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4D0" w:rsidRPr="00444B36" w:rsidRDefault="001314D0" w:rsidP="00444B36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br w:type="page"/>
      </w:r>
    </w:p>
    <w:p w:rsidR="001314D0" w:rsidRPr="00444B36" w:rsidRDefault="001314D0" w:rsidP="00444B36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444B36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Випробування алгоритму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1314D0" w:rsidRPr="00444B36" w:rsidTr="0003134E">
        <w:tc>
          <w:tcPr>
            <w:tcW w:w="1980" w:type="dxa"/>
            <w:shd w:val="clear" w:color="auto" w:fill="BFBFBF" w:themeFill="background1" w:themeFillShade="BF"/>
          </w:tcPr>
          <w:p w:rsidR="001314D0" w:rsidRPr="00444B36" w:rsidRDefault="001314D0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7365" w:type="dxa"/>
            <w:shd w:val="clear" w:color="auto" w:fill="BFBFBF" w:themeFill="background1" w:themeFillShade="BF"/>
          </w:tcPr>
          <w:p w:rsidR="001314D0" w:rsidRPr="00444B36" w:rsidRDefault="001314D0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1314D0" w:rsidRPr="00444B36" w:rsidTr="0003134E">
        <w:tc>
          <w:tcPr>
            <w:tcW w:w="1980" w:type="dxa"/>
          </w:tcPr>
          <w:p w:rsidR="001314D0" w:rsidRPr="00444B36" w:rsidRDefault="001314D0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65" w:type="dxa"/>
          </w:tcPr>
          <w:p w:rsidR="001314D0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1314D0" w:rsidRPr="00444B36" w:rsidTr="0003134E">
        <w:tc>
          <w:tcPr>
            <w:tcW w:w="1980" w:type="dxa"/>
          </w:tcPr>
          <w:p w:rsidR="001314D0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365" w:type="dxa"/>
          </w:tcPr>
          <w:p w:rsidR="001314D0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Ввід а = 5</w:t>
            </w:r>
          </w:p>
        </w:tc>
      </w:tr>
      <w:tr w:rsidR="001314D0" w:rsidRPr="00444B36" w:rsidTr="0003134E">
        <w:tc>
          <w:tcPr>
            <w:tcW w:w="1980" w:type="dxa"/>
          </w:tcPr>
          <w:p w:rsidR="001314D0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365" w:type="dxa"/>
          </w:tcPr>
          <w:p w:rsidR="001314D0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</w:rPr>
              <w:t>d = a * sqrt(2)</w:t>
            </w:r>
          </w:p>
        </w:tc>
      </w:tr>
      <w:tr w:rsidR="001314D0" w:rsidRPr="00444B36" w:rsidTr="0003134E">
        <w:tc>
          <w:tcPr>
            <w:tcW w:w="1980" w:type="dxa"/>
          </w:tcPr>
          <w:p w:rsidR="001314D0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365" w:type="dxa"/>
          </w:tcPr>
          <w:p w:rsidR="001314D0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</w:rPr>
              <w:t>P = 4 * a</w:t>
            </w:r>
          </w:p>
        </w:tc>
      </w:tr>
      <w:tr w:rsidR="001314D0" w:rsidRPr="00444B36" w:rsidTr="0003134E">
        <w:tc>
          <w:tcPr>
            <w:tcW w:w="1980" w:type="dxa"/>
          </w:tcPr>
          <w:p w:rsidR="001314D0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365" w:type="dxa"/>
          </w:tcPr>
          <w:p w:rsidR="001314D0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</w:rPr>
              <w:t>S = a * a</w:t>
            </w:r>
          </w:p>
        </w:tc>
      </w:tr>
      <w:tr w:rsidR="0003134E" w:rsidRPr="00444B36" w:rsidTr="0003134E">
        <w:tc>
          <w:tcPr>
            <w:tcW w:w="1980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65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Вивід 7.071068  20  25</w:t>
            </w:r>
          </w:p>
        </w:tc>
      </w:tr>
      <w:tr w:rsidR="0003134E" w:rsidRPr="00444B36" w:rsidTr="0003134E">
        <w:tc>
          <w:tcPr>
            <w:tcW w:w="1980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365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1314D0" w:rsidRPr="00444B36" w:rsidRDefault="001314D0" w:rsidP="00444B36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134E" w:rsidRPr="00444B36" w:rsidRDefault="0003134E" w:rsidP="00444B36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03134E" w:rsidRPr="00444B36" w:rsidTr="0081698A">
        <w:tc>
          <w:tcPr>
            <w:tcW w:w="1980" w:type="dxa"/>
            <w:shd w:val="clear" w:color="auto" w:fill="BFBFBF" w:themeFill="background1" w:themeFillShade="BF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7365" w:type="dxa"/>
            <w:shd w:val="clear" w:color="auto" w:fill="BFBFBF" w:themeFill="background1" w:themeFillShade="BF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03134E" w:rsidRPr="00444B36" w:rsidTr="0081698A">
        <w:tc>
          <w:tcPr>
            <w:tcW w:w="1980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65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03134E" w:rsidRPr="00444B36" w:rsidTr="0081698A">
        <w:tc>
          <w:tcPr>
            <w:tcW w:w="1980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365" w:type="dxa"/>
          </w:tcPr>
          <w:p w:rsidR="0003134E" w:rsidRPr="00444B36" w:rsidRDefault="00C476F6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Ввід а = 10.5</w:t>
            </w:r>
          </w:p>
        </w:tc>
      </w:tr>
      <w:tr w:rsidR="0003134E" w:rsidRPr="00444B36" w:rsidTr="0081698A">
        <w:tc>
          <w:tcPr>
            <w:tcW w:w="1980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365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</w:rPr>
              <w:t>d = a * sqrt(2)</w:t>
            </w:r>
          </w:p>
        </w:tc>
      </w:tr>
      <w:tr w:rsidR="0003134E" w:rsidRPr="00444B36" w:rsidTr="0081698A">
        <w:tc>
          <w:tcPr>
            <w:tcW w:w="1980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365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</w:rPr>
              <w:t>P = 4 * a</w:t>
            </w:r>
          </w:p>
        </w:tc>
      </w:tr>
      <w:tr w:rsidR="0003134E" w:rsidRPr="00444B36" w:rsidTr="0081698A">
        <w:tc>
          <w:tcPr>
            <w:tcW w:w="1980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365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</w:rPr>
              <w:t>S = a * a</w:t>
            </w:r>
          </w:p>
        </w:tc>
      </w:tr>
      <w:tr w:rsidR="0003134E" w:rsidRPr="006637F8" w:rsidTr="0081698A">
        <w:tc>
          <w:tcPr>
            <w:tcW w:w="1980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65" w:type="dxa"/>
          </w:tcPr>
          <w:p w:rsidR="0003134E" w:rsidRPr="00444B36" w:rsidRDefault="006637F8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Вивід 14.849242  42  110.25</w:t>
            </w:r>
          </w:p>
        </w:tc>
      </w:tr>
      <w:tr w:rsidR="0003134E" w:rsidRPr="006637F8" w:rsidTr="0081698A">
        <w:tc>
          <w:tcPr>
            <w:tcW w:w="1980" w:type="dxa"/>
          </w:tcPr>
          <w:p w:rsidR="0003134E" w:rsidRPr="006637F8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365" w:type="dxa"/>
          </w:tcPr>
          <w:p w:rsidR="0003134E" w:rsidRPr="00444B36" w:rsidRDefault="0003134E" w:rsidP="00444B3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44B3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1314D0" w:rsidRPr="00444B36" w:rsidRDefault="001314D0" w:rsidP="00444B36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1314D0" w:rsidRPr="00444B36" w:rsidRDefault="001314D0" w:rsidP="00444B36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3134E" w:rsidRPr="00444B36" w:rsidRDefault="0003134E" w:rsidP="00444B36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1314D0" w:rsidRPr="00444B36" w:rsidRDefault="00E8719E" w:rsidP="00444B36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ab/>
      </w:r>
      <w:bookmarkStart w:id="0" w:name="_GoBack"/>
      <w:bookmarkEnd w:id="0"/>
      <w:r w:rsidR="001314D0" w:rsidRPr="00444B36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Висновок – </w:t>
      </w:r>
      <w:r w:rsidR="001314D0" w:rsidRPr="00444B3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 </w:t>
      </w:r>
      <w:r w:rsidR="001314D0" w:rsidRPr="00444B36">
        <w:rPr>
          <w:rFonts w:ascii="Times New Roman" w:hAnsi="Times New Roman" w:cs="Times New Roman"/>
          <w:sz w:val="28"/>
          <w:szCs w:val="28"/>
          <w:lang w:val="uk-UA"/>
        </w:rPr>
        <w:t>дослідив лінійні програмні специфікації для подання перетворювальних операторів та операторів суперпозиції, набув практичних навичок їх використання під час складання лінійних програмних специфікацій, а також навчився створювати блок-схеми та будув</w:t>
      </w:r>
      <w:r w:rsidR="00D05082">
        <w:rPr>
          <w:rFonts w:ascii="Times New Roman" w:hAnsi="Times New Roman" w:cs="Times New Roman"/>
          <w:sz w:val="28"/>
          <w:szCs w:val="28"/>
          <w:lang w:val="uk-UA"/>
        </w:rPr>
        <w:t>ати математичну модель алгориму; у результаті виконання алгоритму я одержав діагональ, периметр та площу квадрата.</w:t>
      </w:r>
    </w:p>
    <w:p w:rsidR="0004227B" w:rsidRPr="001314D0" w:rsidRDefault="0004227B" w:rsidP="001314D0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4227B" w:rsidRPr="0004227B" w:rsidRDefault="0004227B" w:rsidP="0004227B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sectPr w:rsidR="0004227B" w:rsidRPr="0004227B" w:rsidSect="0004227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1D"/>
    <w:rsid w:val="0003134E"/>
    <w:rsid w:val="0004227B"/>
    <w:rsid w:val="001314D0"/>
    <w:rsid w:val="001F7AF0"/>
    <w:rsid w:val="00293301"/>
    <w:rsid w:val="003C01EC"/>
    <w:rsid w:val="00424FCF"/>
    <w:rsid w:val="00444B36"/>
    <w:rsid w:val="00496B62"/>
    <w:rsid w:val="006637F8"/>
    <w:rsid w:val="007F5346"/>
    <w:rsid w:val="008432E9"/>
    <w:rsid w:val="00961B73"/>
    <w:rsid w:val="00BF101D"/>
    <w:rsid w:val="00C476F6"/>
    <w:rsid w:val="00D05082"/>
    <w:rsid w:val="00D7384B"/>
    <w:rsid w:val="00E8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E845E"/>
  <w15:chartTrackingRefBased/>
  <w15:docId w15:val="{29049F2D-894D-4A6F-B85B-6DC8D982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1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3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738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2021-09-11T09:52:00Z</dcterms:created>
  <dcterms:modified xsi:type="dcterms:W3CDTF">2021-09-16T12:26:00Z</dcterms:modified>
</cp:coreProperties>
</file>