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73060F" w:rsidRDefault="00C9412B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Дослідження ітераційних циклічних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73060F" w:rsidRPr="00C9412B" w:rsidRDefault="00C9412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ітераційних циклічних алгоритмів</w:t>
      </w:r>
    </w:p>
    <w:p w:rsidR="0073060F" w:rsidRPr="00C9412B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157FAA" w:rsidRPr="000A3804" w:rsidRDefault="00157FAA" w:rsidP="0073060F">
      <w:pPr>
        <w:pStyle w:val="Default"/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73060F" w:rsidRDefault="0073060F" w:rsidP="0073060F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ε = 10</w:t>
      </w:r>
      <w:r>
        <w:rPr>
          <w:sz w:val="28"/>
          <w:szCs w:val="28"/>
          <w:vertAlign w:val="superscript"/>
          <w:lang w:val="uk-UA"/>
        </w:rPr>
        <w:t xml:space="preserve">-6 </w:t>
      </w:r>
      <w:r>
        <w:rPr>
          <w:sz w:val="28"/>
          <w:szCs w:val="28"/>
          <w:lang w:val="uk-UA"/>
        </w:rPr>
        <w:t xml:space="preserve"> обчислити значення функції </w:t>
      </w:r>
      <w:r w:rsidRPr="00D048A0">
        <w:rPr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  <w:r w:rsidR="00D048A0" w:rsidRPr="00D048A0">
        <w:rPr>
          <w:rFonts w:eastAsiaTheme="minorEastAsia"/>
          <w:sz w:val="28"/>
          <w:szCs w:val="28"/>
          <w:lang w:val="ru-RU"/>
        </w:rPr>
        <w:t xml:space="preserve"> </w:t>
      </w:r>
      <w:r w:rsidR="00D048A0">
        <w:rPr>
          <w:rFonts w:eastAsiaTheme="minorEastAsia"/>
          <w:sz w:val="28"/>
          <w:szCs w:val="28"/>
          <w:lang w:val="ru-RU"/>
        </w:rPr>
        <w:t xml:space="preserve">за формулою: </w:t>
      </w:r>
    </w:p>
    <w:p w:rsidR="00D048A0" w:rsidRPr="00D048A0" w:rsidRDefault="00D048A0" w:rsidP="0073060F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 w:rsidRPr="00530DE4">
        <w:rPr>
          <w:rFonts w:eastAsiaTheme="minorEastAsia"/>
          <w:sz w:val="28"/>
          <w:szCs w:val="28"/>
          <w:lang w:val="ru-RU"/>
        </w:rPr>
        <w:tab/>
      </w:r>
      <w:r w:rsidRPr="00D048A0">
        <w:rPr>
          <w:rFonts w:eastAsiaTheme="minorEastAsia"/>
          <w:i/>
          <w:sz w:val="28"/>
          <w:szCs w:val="28"/>
        </w:rPr>
        <w:t>S</w:t>
      </w:r>
      <w:r w:rsidRPr="00530DE4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C9412B">
        <w:rPr>
          <w:rFonts w:eastAsiaTheme="minorEastAsia"/>
          <w:i/>
          <w:sz w:val="28"/>
          <w:szCs w:val="28"/>
          <w:vertAlign w:val="superscript"/>
        </w:rPr>
        <w:t>N</w:t>
      </w:r>
      <w:r w:rsidRPr="00C9412B">
        <w:rPr>
          <w:rFonts w:eastAsiaTheme="minorEastAsia"/>
          <w:i/>
          <w:sz w:val="28"/>
          <w:szCs w:val="28"/>
          <w:vertAlign w:val="superscript"/>
          <w:lang w:val="ru-RU"/>
        </w:rPr>
        <w:t>+</w:t>
      </w:r>
      <w:r w:rsidRPr="00530DE4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</w:p>
    <w:p w:rsidR="00157FAA" w:rsidRDefault="0073060F" w:rsidP="007306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3060F" w:rsidRPr="00C9412B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обчислюємо функцію за</w:t>
      </w:r>
      <w:r w:rsidR="00187207" w:rsidRPr="00C94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7207">
        <w:rPr>
          <w:rFonts w:ascii="Times New Roman" w:hAnsi="Times New Roman" w:cs="Times New Roman"/>
          <w:sz w:val="28"/>
          <w:szCs w:val="28"/>
          <w:lang w:val="uk-UA"/>
        </w:rPr>
        <w:t>допомогою циклу з постумовою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 xml:space="preserve">, і перевіряємо, чи досягнута потрібна точність вимірювань. Якщо так, то цикл завершиться, інакше буде повторюватись, поки буде виконуватись умова 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C9412B">
        <w:rPr>
          <w:rFonts w:ascii="Times New Roman" w:hAnsi="Times New Roman" w:cs="Times New Roman"/>
          <w:sz w:val="28"/>
          <w:szCs w:val="28"/>
          <w:lang w:val="ru-RU"/>
        </w:rPr>
        <w:t>x</w:t>
      </w:r>
      <w:r w:rsidR="00C9412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9412B">
        <w:rPr>
          <w:rFonts w:ascii="Times New Roman" w:hAnsi="Times New Roman" w:cs="Times New Roman"/>
          <w:sz w:val="28"/>
          <w:szCs w:val="28"/>
        </w:rPr>
        <w:t>x</w:t>
      </w:r>
      <w:r w:rsidR="00C9412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9412B" w:rsidRPr="00C9412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| &gt; 10</w:t>
      </w:r>
      <w:r w:rsidR="00C9412B" w:rsidRPr="00C9412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="00C9412B" w:rsidRPr="00C941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73060F" w:rsidRPr="00C9412B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714FC6" w:rsidRDefault="00714FC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C9412B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833D36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 w:rsidR="0018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F413B7" w:rsidP="00F413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елемента функції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157F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</w:t>
            </w:r>
            <w:r w:rsidR="00714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 змінна</w:t>
            </w:r>
          </w:p>
        </w:tc>
      </w:tr>
      <w:tr w:rsidR="00833D36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  <w:tr w:rsidR="00187207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 w:rsidP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Default="00187207" w:rsidP="00187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функції </w:t>
      </w:r>
      <w:r w:rsidR="006B37E7" w:rsidRPr="00D048A0">
        <w:rPr>
          <w:rFonts w:eastAsiaTheme="minorEastAsia"/>
          <w:i/>
          <w:sz w:val="28"/>
          <w:szCs w:val="28"/>
        </w:rPr>
        <w:t>S</w:t>
      </w:r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6B37E7"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="006B37E7" w:rsidRPr="006B37E7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="006B37E7"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циклу </w:t>
      </w:r>
      <w:r w:rsidR="000A3804">
        <w:rPr>
          <w:rFonts w:ascii="Times New Roman" w:hAnsi="Times New Roman" w:cs="Times New Roman"/>
          <w:sz w:val="28"/>
          <w:szCs w:val="28"/>
          <w:lang w:val="ru-RU"/>
        </w:rPr>
        <w:t xml:space="preserve">з постумовою </w:t>
      </w:r>
      <w:r w:rsidR="000A3804"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A3804">
        <w:rPr>
          <w:rFonts w:ascii="Times New Roman" w:hAnsi="Times New Roman" w:cs="Times New Roman"/>
          <w:sz w:val="28"/>
          <w:szCs w:val="28"/>
        </w:rPr>
        <w:t>s</w:t>
      </w:r>
      <w:r w:rsidR="000A3804">
        <w:rPr>
          <w:rFonts w:ascii="Times New Roman" w:hAnsi="Times New Roman" w:cs="Times New Roman"/>
          <w:sz w:val="28"/>
          <w:szCs w:val="28"/>
          <w:lang w:val="uk-UA"/>
        </w:rPr>
        <w:t xml:space="preserve"> - a| &gt; 0.000001. Якщо умова виконується, то відбувається </w:t>
      </w:r>
      <w:r w:rsidR="000A380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наступна ітерація циклу, якщо ж ні, то цикл завершується і виводиться результат.</w:t>
      </w:r>
    </w:p>
    <w:p w:rsidR="000A3804" w:rsidRPr="000A3804" w:rsidRDefault="000A3804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A3804" w:rsidRDefault="000A3804" w:rsidP="000A38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Графік функції </w:t>
      </w:r>
      <w:r w:rsidRPr="000A3804">
        <w:rPr>
          <w:b/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380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1CF6E1" wp14:editId="15EF1309">
            <wp:extent cx="5144328" cy="492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259" cy="49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3804" w:rsidRDefault="000A380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6A80" w:rsidRDefault="00B96A80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6A80" w:rsidRDefault="00B96A80" w:rsidP="00B96A80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2. </w:t>
      </w:r>
      <w:r w:rsidR="00ED4DAC">
        <w:rPr>
          <w:rFonts w:ascii="Times New Roman" w:hAnsi="Times New Roman" w:cs="Times New Roman"/>
          <w:i/>
          <w:sz w:val="28"/>
          <w:szCs w:val="28"/>
          <w:lang w:val="ru-RU"/>
        </w:rPr>
        <w:t>Вводимо значення змінної</w:t>
      </w:r>
    </w:p>
    <w:p w:rsidR="00B96A80" w:rsidRDefault="00B96A80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3. Деталізуємо дію присвоювання значень змінним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</w:t>
      </w:r>
    </w:p>
    <w:p w:rsidR="00B96A80" w:rsidRPr="00A75670" w:rsidRDefault="00B96A80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4.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Дета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>лізуємо дію обчисле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>нь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75670">
        <w:rPr>
          <w:rFonts w:ascii="Times New Roman" w:hAnsi="Times New Roman" w:cs="Times New Roman"/>
          <w:i/>
          <w:sz w:val="28"/>
          <w:szCs w:val="28"/>
        </w:rPr>
        <w:t>n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значень функції </w:t>
      </w:r>
      <w:r w:rsidR="00ED4DAC" w:rsidRP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</w:t>
      </w:r>
      <w:r w:rsidR="000E4D4B">
        <w:rPr>
          <w:rFonts w:ascii="Times New Roman" w:hAnsi="Times New Roman" w:cs="Times New Roman"/>
          <w:i/>
          <w:sz w:val="28"/>
          <w:szCs w:val="28"/>
        </w:rPr>
        <w:t>a</w:t>
      </w:r>
      <w:r w:rsidR="00ED4DAC" w:rsidRPr="00A7567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ED4DAC" w:rsidRP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 </w:t>
      </w:r>
      <w:r w:rsidR="000E4D4B">
        <w:rPr>
          <w:rFonts w:ascii="Times New Roman" w:hAnsi="Times New Roman" w:cs="Times New Roman"/>
          <w:i/>
          <w:sz w:val="28"/>
          <w:szCs w:val="28"/>
        </w:rPr>
        <w:t>s</w:t>
      </w:r>
    </w:p>
    <w:p w:rsidR="00ED4DAC" w:rsidRPr="00ED4DAC" w:rsidRDefault="00ED4DAC" w:rsidP="00B96A80">
      <w:pPr>
        <w:spacing w:line="259" w:lineRule="auto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A7567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Крок 5.</w:t>
      </w:r>
      <w:r w:rsidR="000E4D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Деталізуємо дію обчислення </w:t>
      </w:r>
      <w:r w:rsidR="000E4D4B">
        <w:rPr>
          <w:rFonts w:ascii="Times New Roman" w:hAnsi="Times New Roman" w:cs="Times New Roman"/>
          <w:i/>
          <w:sz w:val="28"/>
          <w:szCs w:val="28"/>
        </w:rPr>
        <w:t>S</w:t>
      </w:r>
      <w:r w:rsidR="000E4D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</w:t>
      </w:r>
      <w:r w:rsidR="000E4D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еревіряємо виконання умови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DA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Крок 6. Виводимо результат</w:t>
      </w:r>
    </w:p>
    <w:p w:rsidR="00561AF4" w:rsidRDefault="00561AF4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D4DAC" w:rsidRDefault="00ED4DAC" w:rsidP="00B96A8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A4378" w:rsidRPr="00FA4378">
        <w:rPr>
          <w:rFonts w:ascii="Times New Roman" w:hAnsi="Times New Roman" w:cs="Times New Roman"/>
          <w:sz w:val="28"/>
          <w:szCs w:val="28"/>
          <w:u w:val="single"/>
          <w:lang w:val="uk-UA"/>
        </w:rPr>
        <w:t>Ввід х</w:t>
      </w:r>
    </w:p>
    <w:p w:rsidR="00FA4378" w:rsidRP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4D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ціле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дійсне число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FA4378" w:rsidRPr="00445230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a</w:t>
      </w:r>
    </w:p>
    <w:p w:rsidR="000E4D4B" w:rsidRPr="00445230" w:rsidRDefault="000E4D4B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s</w:t>
      </w:r>
    </w:p>
    <w:p w:rsidR="000E4D4B" w:rsidRPr="00445230" w:rsidRDefault="000E4D4B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61A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Поки </w:t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умова)</w:t>
      </w:r>
    </w:p>
    <w:p w:rsidR="00FA4378" w:rsidRDefault="00FA4378" w:rsidP="00B96A8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561AF4" w:rsidRPr="00561AF4" w:rsidRDefault="00FA4378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561AF4" w:rsidRPr="00FA4378">
        <w:rPr>
          <w:rFonts w:ascii="Times New Roman" w:hAnsi="Times New Roman" w:cs="Times New Roman"/>
          <w:sz w:val="28"/>
          <w:szCs w:val="28"/>
        </w:rPr>
        <w:t>S</w:t>
      </w:r>
    </w:p>
    <w:p w:rsidR="00FA4378" w:rsidRPr="00445230" w:rsidRDefault="00561AF4" w:rsidP="00B96A8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4D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ціле число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дійсне число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561AF4" w:rsidRPr="00445230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a</w:t>
      </w:r>
    </w:p>
    <w:p w:rsidR="000E4D4B" w:rsidRPr="00445230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561AF4" w:rsidRPr="00445230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</w:rPr>
        <w:t>s</w:t>
      </w:r>
    </w:p>
    <w:p w:rsidR="000E4D4B" w:rsidRPr="00561AF4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(умова)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561AF4" w:rsidRP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0E4D4B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561AF4" w:rsidRPr="00FA4378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  <w:u w:val="single"/>
        </w:rPr>
        <w:t>a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A47ABC" w:rsidRPr="00FA4378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7ABC">
        <w:rPr>
          <w:rFonts w:ascii="Times New Roman" w:hAnsi="Times New Roman" w:cs="Times New Roman"/>
          <w:sz w:val="28"/>
          <w:szCs w:val="28"/>
          <w:lang w:val="ru-RU"/>
        </w:rPr>
        <w:t>= 1</w:t>
      </w:r>
      <w:r w:rsidRPr="00A4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A47ABC" w:rsidSect="00A47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7ABC" w:rsidRPr="000E4D4B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47ABC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7ABC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  <w:sectPr w:rsidR="00A47ABC" w:rsidSect="000E4D4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5670" w:rsidRPr="000535E8" w:rsidRDefault="00A47ABC" w:rsidP="00561AF4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535E8" w:rsidRPr="000535E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Обчислюємо </w:t>
      </w:r>
      <w:r w:rsidR="000535E8" w:rsidRPr="000535E8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561AF4" w:rsidRDefault="00561AF4" w:rsidP="000E4D4B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Обчислюємо </w:t>
      </w:r>
      <w:r w:rsidR="000E4D4B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4D4B" w:rsidRPr="00A47ABC" w:rsidRDefault="000E4D4B" w:rsidP="000E4D4B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E4D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A47ABC" w:rsidRPr="000E4D4B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(умова)</w:t>
      </w:r>
    </w:p>
    <w:p w:rsidR="00A47ABC" w:rsidRPr="001E0BB5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47ABC" w:rsidRPr="00445230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A47ABC" w:rsidRDefault="00A47ABC" w:rsidP="000E4D4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47ABC" w:rsidRPr="00A47ABC" w:rsidRDefault="00A47ABC" w:rsidP="000E4D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Pr="00A47AB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47ABC">
        <w:rPr>
          <w:rFonts w:ascii="Times New Roman" w:hAnsi="Times New Roman" w:cs="Times New Roman"/>
          <w:sz w:val="28"/>
          <w:szCs w:val="28"/>
        </w:rPr>
        <w:t xml:space="preserve">= </w:t>
      </w:r>
      <w:r w:rsidRPr="00A47ABC">
        <w:rPr>
          <w:rFonts w:eastAsiaTheme="minorEastAsia"/>
          <w:i/>
          <w:sz w:val="28"/>
          <w:szCs w:val="28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A47ABC">
        <w:rPr>
          <w:rFonts w:eastAsiaTheme="minorEastAsia"/>
          <w:i/>
          <w:sz w:val="28"/>
          <w:szCs w:val="28"/>
          <w:vertAlign w:val="superscript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A47ABC" w:rsidRP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7ABC">
        <w:rPr>
          <w:rFonts w:ascii="Times New Roman" w:hAnsi="Times New Roman" w:cs="Times New Roman"/>
          <w:sz w:val="28"/>
          <w:szCs w:val="28"/>
        </w:rPr>
        <w:tab/>
      </w:r>
      <w:r w:rsidRPr="00A47ABC">
        <w:rPr>
          <w:rFonts w:ascii="Times New Roman" w:hAnsi="Times New Roman" w:cs="Times New Roman"/>
          <w:sz w:val="28"/>
          <w:szCs w:val="28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47ABC" w:rsidRDefault="00A47ABC" w:rsidP="00A47ABC">
      <w:pPr>
        <w:spacing w:line="259" w:lineRule="auto"/>
        <w:rPr>
          <w:rFonts w:eastAsiaTheme="minorEastAsia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47ABC">
        <w:rPr>
          <w:rFonts w:eastAsiaTheme="minorEastAsia"/>
          <w:i/>
          <w:sz w:val="28"/>
          <w:szCs w:val="28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A47ABC">
        <w:rPr>
          <w:rFonts w:eastAsiaTheme="minorEastAsia"/>
          <w:i/>
          <w:sz w:val="28"/>
          <w:szCs w:val="28"/>
          <w:vertAlign w:val="superscript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A47ABC" w:rsidRP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 xml:space="preserve">Обчислення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S</w:t>
      </w:r>
    </w:p>
    <w:p w:rsidR="00A47ABC" w:rsidRDefault="00A47ABC" w:rsidP="00A47AB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47ABC" w:rsidRPr="00561AF4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0E4D4B" w:rsidRPr="00A47ABC" w:rsidRDefault="00A47ABC" w:rsidP="00A47AB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0E4D4B" w:rsidRPr="00A47ABC" w:rsidSect="00A47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0E4D4B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561AF4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0BB5" w:rsidRDefault="000E4D4B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</w:t>
      </w:r>
      <w:r w:rsidR="001E0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1E0BB5" w:rsidRPr="00FA4378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1E0BB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E0BB5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1E0BB5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1E0BB5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1E0BB5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a| &gt; 0.000001)</w:t>
      </w:r>
    </w:p>
    <w:p w:rsidR="001E0BB5" w:rsidRPr="00445230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Вивести </w:t>
      </w:r>
      <w:r w:rsidRPr="001E0BB5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561AF4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lang w:val="ru-RU"/>
        </w:rPr>
        <w:t xml:space="preserve">х = </w:t>
      </w:r>
      <w:r w:rsidRPr="00561AF4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</w:p>
    <w:p w:rsidR="001E0BB5" w:rsidRPr="00FA4378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1E0BB5" w:rsidRPr="000E4D4B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E4D4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E4D4B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0E4D4B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Pr="001E0BB5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A437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0BB5">
        <w:rPr>
          <w:rFonts w:ascii="Times New Roman" w:hAnsi="Times New Roman" w:cs="Times New Roman"/>
          <w:sz w:val="28"/>
          <w:szCs w:val="28"/>
        </w:rPr>
        <w:t>x</w:t>
      </w:r>
      <w:r w:rsidRPr="001E0BB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E4D4B">
        <w:rPr>
          <w:rFonts w:eastAsiaTheme="minorEastAsia"/>
          <w:i/>
          <w:sz w:val="28"/>
          <w:szCs w:val="28"/>
          <w:lang w:val="ru-RU"/>
        </w:rPr>
        <w:t>(- 1)</w:t>
      </w:r>
      <w:r>
        <w:rPr>
          <w:rFonts w:eastAsiaTheme="minorEastAsia"/>
          <w:i/>
          <w:sz w:val="28"/>
          <w:szCs w:val="28"/>
          <w:vertAlign w:val="superscript"/>
        </w:rPr>
        <w:t>N</w:t>
      </w:r>
      <w:r w:rsidRPr="000E4D4B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Поки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a| &gt; 0.000001)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E0BB5" w:rsidRPr="000E4D4B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1E0BB5" w:rsidRDefault="001E0BB5" w:rsidP="001E0BB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1E0BB5" w:rsidSect="001E0B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Pr="00561AF4" w:rsidRDefault="001E0BB5" w:rsidP="001E0BB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187207" w:rsidRDefault="00D0602C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02C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03CE1A3" wp14:editId="35CF954C">
            <wp:extent cx="4564049" cy="7865171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695" cy="79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D0602C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0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19DF2E3" wp14:editId="3F66E282">
            <wp:extent cx="6097363" cy="60588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867" cy="60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E4D4B" w:rsidRPr="00561AF4" w:rsidRDefault="000E4D4B" w:rsidP="000E4D4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C37A34" w:rsidRDefault="00C37A3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D0602C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0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83CD5CA" wp14:editId="2A0F9DC1">
            <wp:extent cx="5576897" cy="7561690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680" cy="75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D0602C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0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FAF2F40" wp14:editId="00FEEC78">
            <wp:extent cx="5851262" cy="803265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472" cy="80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A34" w:rsidRDefault="00371C91" w:rsidP="000C67C2">
      <w:pPr>
        <w:spacing w:line="360" w:lineRule="auto"/>
        <w:jc w:val="both"/>
        <w:rPr>
          <w:noProof/>
          <w:lang w:val="ru-RU"/>
        </w:rPr>
      </w:pPr>
      <w:r>
        <w:rPr>
          <w:noProof/>
          <w:lang w:val="ru-RU"/>
        </w:rPr>
        <w:tab/>
      </w: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BA34F2" w:rsidRDefault="00BA34F2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C37A34" w:rsidTr="001C49F8">
        <w:tc>
          <w:tcPr>
            <w:tcW w:w="2405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 = 0.22</w:t>
            </w:r>
          </w:p>
        </w:tc>
      </w:tr>
      <w:tr w:rsidR="00CB46C5" w:rsidTr="001C49F8">
        <w:tc>
          <w:tcPr>
            <w:tcW w:w="2405" w:type="dxa"/>
          </w:tcPr>
          <w:p w:rsid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CB46C5" w:rsidTr="001C49F8">
        <w:tc>
          <w:tcPr>
            <w:tcW w:w="2405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CB46C5" w:rsidRP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</w:t>
            </w:r>
          </w:p>
        </w:tc>
      </w:tr>
      <w:tr w:rsidR="00CB46C5" w:rsidTr="001C49F8">
        <w:tc>
          <w:tcPr>
            <w:tcW w:w="2405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CB46C5" w:rsidRP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-0.11</w:t>
            </w:r>
          </w:p>
        </w:tc>
      </w:tr>
      <w:tr w:rsidR="00CB46C5" w:rsidTr="001C49F8">
        <w:tc>
          <w:tcPr>
            <w:tcW w:w="2405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CB46C5" w:rsidRP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0.89</w:t>
            </w:r>
          </w:p>
        </w:tc>
      </w:tr>
      <w:tr w:rsidR="00CB46C5" w:rsidTr="001C49F8">
        <w:tc>
          <w:tcPr>
            <w:tcW w:w="2405" w:type="dxa"/>
          </w:tcPr>
          <w:p w:rsidR="00CB46C5" w:rsidRDefault="00CB46C5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B46C5" w:rsidRPr="005355A2" w:rsidRDefault="005355A2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5355A2" w:rsidTr="001C49F8">
        <w:tc>
          <w:tcPr>
            <w:tcW w:w="2405" w:type="dxa"/>
          </w:tcPr>
          <w:p w:rsidR="005355A2" w:rsidRPr="005355A2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5355A2" w:rsidRPr="00CB46C5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6.09732e-07</w:t>
            </w:r>
          </w:p>
        </w:tc>
      </w:tr>
      <w:tr w:rsidR="005355A2" w:rsidTr="001C49F8">
        <w:tc>
          <w:tcPr>
            <w:tcW w:w="2405" w:type="dxa"/>
          </w:tcPr>
          <w:p w:rsidR="005355A2" w:rsidRPr="005355A2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5355A2" w:rsidRPr="00CB46C5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-1.20727e-07</w:t>
            </w:r>
          </w:p>
        </w:tc>
      </w:tr>
      <w:tr w:rsidR="005355A2" w:rsidTr="001C49F8">
        <w:tc>
          <w:tcPr>
            <w:tcW w:w="2405" w:type="dxa"/>
          </w:tcPr>
          <w:p w:rsidR="005355A2" w:rsidRPr="005355A2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0" w:type="dxa"/>
          </w:tcPr>
          <w:p w:rsidR="005355A2" w:rsidRPr="00CB46C5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0.903867</w:t>
            </w:r>
          </w:p>
        </w:tc>
      </w:tr>
      <w:tr w:rsidR="005355A2" w:rsidTr="001C49F8">
        <w:tc>
          <w:tcPr>
            <w:tcW w:w="2405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940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0.903867</w:t>
            </w:r>
          </w:p>
        </w:tc>
      </w:tr>
      <w:tr w:rsidR="005355A2" w:rsidTr="001C49F8">
        <w:tc>
          <w:tcPr>
            <w:tcW w:w="2405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A559B8" w:rsidRDefault="005355A2" w:rsidP="005355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5355A2" w:rsidTr="001764F2">
        <w:tc>
          <w:tcPr>
            <w:tcW w:w="2405" w:type="dxa"/>
            <w:shd w:val="clear" w:color="auto" w:fill="D0CECE" w:themeFill="background2" w:themeFillShade="E6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 = 0.89</w:t>
            </w:r>
          </w:p>
        </w:tc>
      </w:tr>
      <w:tr w:rsidR="005355A2" w:rsidTr="001764F2">
        <w:tc>
          <w:tcPr>
            <w:tcW w:w="2405" w:type="dxa"/>
          </w:tcPr>
          <w:p w:rsid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-0.445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55A2" w:rsidTr="001764F2">
        <w:tc>
          <w:tcPr>
            <w:tcW w:w="2405" w:type="dxa"/>
          </w:tcPr>
          <w:p w:rsid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5.10529e-07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355A2">
              <w:rPr>
                <w:rFonts w:ascii="Times New Roman" w:hAnsi="Times New Roman" w:cs="Times New Roman"/>
                <w:sz w:val="28"/>
                <w:szCs w:val="28"/>
              </w:rPr>
              <w:t>-4.49208e-07</w:t>
            </w:r>
          </w:p>
        </w:tc>
      </w:tr>
      <w:tr w:rsidR="005355A2" w:rsidTr="001764F2">
        <w:tc>
          <w:tcPr>
            <w:tcW w:w="2405" w:type="dxa"/>
          </w:tcPr>
          <w:p w:rsidR="005355A2" w:rsidRPr="005355A2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0" w:type="dxa"/>
          </w:tcPr>
          <w:p w:rsidR="005355A2" w:rsidRPr="00CB46C5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535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0.715254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r w:rsidRPr="00535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0.715254</w:t>
            </w:r>
          </w:p>
        </w:tc>
      </w:tr>
      <w:tr w:rsidR="005355A2" w:rsidTr="001764F2">
        <w:tc>
          <w:tcPr>
            <w:tcW w:w="2405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5355A2" w:rsidRPr="00A559B8" w:rsidRDefault="005355A2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62E7" w:rsidRDefault="00C37A34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дослідив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 xml:space="preserve"> подання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аторів повторення дій та набув </w:t>
      </w:r>
      <w:r w:rsidRPr="00C9412B">
        <w:rPr>
          <w:rFonts w:ascii="Times New Roman" w:hAnsi="Times New Roman" w:cs="Times New Roman"/>
          <w:sz w:val="28"/>
          <w:szCs w:val="28"/>
          <w:lang w:val="uk-UA"/>
        </w:rPr>
        <w:t>практичних навичок їх використання під час складання ци</w:t>
      </w:r>
      <w:r>
        <w:rPr>
          <w:rFonts w:ascii="Times New Roman" w:hAnsi="Times New Roman" w:cs="Times New Roman"/>
          <w:sz w:val="28"/>
          <w:szCs w:val="28"/>
          <w:lang w:val="uk-UA"/>
        </w:rPr>
        <w:t>клічних програмних специфікацій; покращив свої навички створення алгоритмів та блок-схем;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я одержав значення фун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 xml:space="preserve">кції </w:t>
      </w:r>
      <w:r w:rsidR="007B5849" w:rsidRPr="00D048A0">
        <w:rPr>
          <w:i/>
          <w:sz w:val="28"/>
          <w:szCs w:val="28"/>
        </w:rPr>
        <w:t>ln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  <w:r w:rsidR="000C67C2">
        <w:rPr>
          <w:rFonts w:ascii="Times New Roman" w:hAnsi="Times New Roman" w:cs="Times New Roman"/>
          <w:sz w:val="28"/>
          <w:szCs w:val="28"/>
          <w:lang w:val="uk-UA"/>
        </w:rPr>
        <w:t>за заданою формулою.</w:t>
      </w:r>
    </w:p>
    <w:sectPr w:rsidR="007962E7" w:rsidSect="00561A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35E8"/>
    <w:rsid w:val="00056413"/>
    <w:rsid w:val="000A3804"/>
    <w:rsid w:val="000C67C2"/>
    <w:rsid w:val="000E4D4B"/>
    <w:rsid w:val="00157FAA"/>
    <w:rsid w:val="00187207"/>
    <w:rsid w:val="001E0BB5"/>
    <w:rsid w:val="00202454"/>
    <w:rsid w:val="00371C91"/>
    <w:rsid w:val="003E4102"/>
    <w:rsid w:val="00432B8E"/>
    <w:rsid w:val="00445230"/>
    <w:rsid w:val="005045FA"/>
    <w:rsid w:val="00530DE4"/>
    <w:rsid w:val="005355A2"/>
    <w:rsid w:val="00561AF4"/>
    <w:rsid w:val="005D24EB"/>
    <w:rsid w:val="00666380"/>
    <w:rsid w:val="006B37E7"/>
    <w:rsid w:val="00714FC6"/>
    <w:rsid w:val="0073060F"/>
    <w:rsid w:val="007962E7"/>
    <w:rsid w:val="007B5849"/>
    <w:rsid w:val="00833D36"/>
    <w:rsid w:val="00A47ABC"/>
    <w:rsid w:val="00A75670"/>
    <w:rsid w:val="00B96A80"/>
    <w:rsid w:val="00BA34F2"/>
    <w:rsid w:val="00C37A34"/>
    <w:rsid w:val="00C9412B"/>
    <w:rsid w:val="00CB46C5"/>
    <w:rsid w:val="00D048A0"/>
    <w:rsid w:val="00D0602C"/>
    <w:rsid w:val="00ED4DAC"/>
    <w:rsid w:val="00F413B7"/>
    <w:rsid w:val="00F55146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9DCF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2021-10-04T15:03:00Z</dcterms:created>
  <dcterms:modified xsi:type="dcterms:W3CDTF">2021-10-28T08:22:00Z</dcterms:modified>
</cp:coreProperties>
</file>