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F0251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програмування-2.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Методології програмування»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0251B">
        <w:rPr>
          <w:rFonts w:ascii="Times New Roman" w:hAnsi="Times New Roman" w:cs="Times New Roman"/>
          <w:sz w:val="28"/>
          <w:szCs w:val="28"/>
          <w:lang w:val="uk-UA"/>
        </w:rPr>
        <w:t>Класи та об’єкти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Вітковська Ірина Іванівна </w:t>
      </w: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8A35C7" w:rsidRDefault="00F0251B" w:rsidP="008A35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№3</w:t>
      </w:r>
    </w:p>
    <w:p w:rsidR="008A35C7" w:rsidRPr="000804AF" w:rsidRDefault="00F0251B" w:rsidP="008A35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Класи та об’єкти</w:t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</w:t>
      </w:r>
      <w:r w:rsidR="00F0251B">
        <w:rPr>
          <w:rFonts w:ascii="Times New Roman" w:hAnsi="Times New Roman" w:cs="Times New Roman"/>
          <w:sz w:val="28"/>
          <w:szCs w:val="28"/>
          <w:lang w:val="uk-UA"/>
        </w:rPr>
        <w:t>механізми створення і використання класів та об’єктів.</w:t>
      </w:r>
    </w:p>
    <w:p w:rsidR="008A35C7" w:rsidRDefault="008A35C7" w:rsidP="008A35C7">
      <w:pPr>
        <w:spacing w:line="360" w:lineRule="auto"/>
        <w:rPr>
          <w:noProof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 31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A6C1F">
        <w:rPr>
          <w:noProof/>
          <w:lang w:val="ru-RU"/>
        </w:rPr>
        <w:t xml:space="preserve"> </w:t>
      </w:r>
    </w:p>
    <w:p w:rsidR="008A35C7" w:rsidRDefault="00F0251B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251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5E816D" wp14:editId="01B4D258">
            <wp:extent cx="5940425" cy="804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 xml:space="preserve">Постановка задачі.  </w:t>
      </w:r>
      <w:r w:rsidR="00F0251B">
        <w:rPr>
          <w:rFonts w:ascii="Times New Roman" w:hAnsi="Times New Roman" w:cs="Times New Roman"/>
          <w:sz w:val="28"/>
          <w:lang w:val="uk-UA"/>
        </w:rPr>
        <w:t>Спочатку вводимо тексти і записуємо кожний текст в елемент масиву об’єктів. Далі просимо користувача ввести номери текстів, які треба доповнити, та доповнюємо їх. Далі визначаємо текст з найбільшим відсотком приголосних літер і виводимо цей відсоток в консоль.</w:t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Код та результат програми на С++:</w:t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Func.h</w:t>
      </w:r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text;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йцкнгґшщзхфвпрлджчсмтьб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Приголосні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літери</w:t>
      </w:r>
      <w:proofErr w:type="spellEnd"/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Alphabet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йцукенгґшщзхїфівапролджєячсмитьбю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літери</w:t>
      </w:r>
      <w:proofErr w:type="spellEnd"/>
    </w:p>
    <w:p w:rsidR="00F650C9" w:rsidRP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litera</w:t>
      </w:r>
      <w:proofErr w:type="spellEnd"/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</w:t>
      </w:r>
      <w:proofErr w:type="spellStart"/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>перевірки</w:t>
      </w:r>
      <w:proofErr w:type="spellEnd"/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символу на </w:t>
      </w:r>
      <w:proofErr w:type="spellStart"/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>літеру</w:t>
      </w:r>
      <w:proofErr w:type="spellEnd"/>
    </w:p>
    <w:p w:rsidR="00F650C9" w:rsidRP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F650C9" w:rsidRP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add</w:t>
      </w: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text</w:t>
      </w: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&amp;); </w:t>
      </w:r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>Додавання</w:t>
      </w:r>
      <w:proofErr w:type="spellEnd"/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рядку до тексту</w:t>
      </w:r>
    </w:p>
    <w:p w:rsidR="00F650C9" w:rsidRP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&gt;&amp; </w:t>
      </w:r>
      <w:r>
        <w:rPr>
          <w:rFonts w:ascii="Consolas" w:hAnsi="Consolas" w:cs="Consolas"/>
          <w:color w:val="000000"/>
          <w:sz w:val="19"/>
          <w:szCs w:val="19"/>
        </w:rPr>
        <w:t>get</w:t>
      </w: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>Отримання</w:t>
      </w:r>
      <w:proofErr w:type="spellEnd"/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  <w:proofErr w:type="spellEnd"/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>рядків</w:t>
      </w:r>
      <w:proofErr w:type="spellEnd"/>
    </w:p>
    <w:p w:rsidR="00F650C9" w:rsidRP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percent</w:t>
      </w: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>Відсоток</w:t>
      </w:r>
      <w:proofErr w:type="spellEnd"/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>приголосних</w:t>
      </w:r>
      <w:proofErr w:type="spellEnd"/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F650C9">
        <w:rPr>
          <w:rFonts w:ascii="Consolas" w:hAnsi="Consolas" w:cs="Consolas"/>
          <w:color w:val="008000"/>
          <w:sz w:val="19"/>
          <w:szCs w:val="19"/>
          <w:lang w:val="ru-RU"/>
        </w:rPr>
        <w:t>літер</w:t>
      </w:r>
      <w:proofErr w:type="spellEnd"/>
    </w:p>
    <w:p w:rsidR="00F650C9" w:rsidRP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50C9"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F650C9" w:rsidRP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</w:t>
      </w:r>
      <w:proofErr w:type="spellEnd"/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рядки</w:t>
      </w:r>
      <w:proofErr w:type="spellEnd"/>
    </w:p>
    <w:p w:rsidR="00F650C9" w:rsidRDefault="00F650C9" w:rsidP="00F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тексти</w:t>
      </w:r>
      <w:proofErr w:type="spellEnd"/>
    </w:p>
    <w:p w:rsidR="00F650C9" w:rsidRDefault="00F650C9" w:rsidP="00F650C9">
      <w:pPr>
        <w:spacing w:line="36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найбільший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відсоток</w:t>
      </w:r>
      <w:proofErr w:type="spellEnd"/>
    </w:p>
    <w:p w:rsidR="00F650C9" w:rsidRDefault="00F650C9" w:rsidP="00F650C9">
      <w:pPr>
        <w:spacing w:line="36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8A35C7" w:rsidRDefault="008A35C7" w:rsidP="00F650C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Laba-C++.cpp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завершення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тексту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натисніть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двічі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\"Enter\""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F38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"Для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завершення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введення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текстів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тричі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\"</w:t>
      </w:r>
      <w:r>
        <w:rPr>
          <w:rFonts w:ascii="Consolas" w:hAnsi="Consolas" w:cs="Consolas"/>
          <w:color w:val="A31515"/>
          <w:sz w:val="19"/>
          <w:szCs w:val="19"/>
        </w:rPr>
        <w:t>Enter</w:t>
      </w:r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\""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F38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&gt; text;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текстів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add(text);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рядки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тексти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найбільший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відсоток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F38D6" w:rsidRDefault="005F38D6" w:rsidP="005F38D6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35C7" w:rsidRDefault="008A35C7" w:rsidP="005F38D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Func.cpp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тексту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text;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percent()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приголосних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рядках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тексту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text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символах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рядка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Alphabet))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літерою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приголосною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літерою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Збільшуємо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приголосних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Збільшуємо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Відсоток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приголосних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litera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alphabet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перевірки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alphabet</w:t>
      </w:r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алфавіті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літерою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літерою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рядок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flag1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завершення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текстів</w:t>
      </w:r>
      <w:proofErr w:type="spellEnd"/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flag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2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</w:t>
      </w:r>
      <w:proofErr w:type="spellStart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>завершення</w:t>
      </w:r>
      <w:proofErr w:type="spellEnd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вводу тексту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тексту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buffer;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Текст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Зчитуємо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рядок</w:t>
      </w:r>
      <w:proofErr w:type="spellEnd"/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empty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 </w:t>
      </w:r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>Перевіряємо</w:t>
      </w:r>
      <w:proofErr w:type="spellEnd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>чи</w:t>
      </w:r>
      <w:proofErr w:type="spellEnd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</w:t>
      </w:r>
      <w:proofErr w:type="spellStart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>пустий</w:t>
      </w:r>
      <w:proofErr w:type="spellEnd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рядок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buffer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text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>Додаємо</w:t>
      </w:r>
      <w:proofErr w:type="spellEnd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рядок в текст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flag2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(flag2);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buffer.get_text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пустий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flag1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(buffer);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flag2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(flag1);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Рядок з номерами </w:t>
      </w:r>
      <w:proofErr w:type="spellStart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>текстів</w:t>
      </w:r>
      <w:proofErr w:type="spellEnd"/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>// Введений рядок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flag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</w:t>
      </w:r>
      <w:proofErr w:type="spellStart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>завершення</w:t>
      </w:r>
      <w:proofErr w:type="spellEnd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вводу тексту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F38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порядкові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номера тексту,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які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хочете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доповнити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, у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форматі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\"1 3 5\".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Якщо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хочете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доповнювати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текст, просто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\"</w:t>
      </w:r>
      <w:r>
        <w:rPr>
          <w:rFonts w:ascii="Consolas" w:hAnsi="Consolas" w:cs="Consolas"/>
          <w:color w:val="A31515"/>
          <w:sz w:val="19"/>
          <w:szCs w:val="19"/>
        </w:rPr>
        <w:t>Enter</w:t>
      </w:r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\": "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>Зчитуємо</w:t>
      </w:r>
      <w:proofErr w:type="spellEnd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рядок з числами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empty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 </w:t>
      </w:r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>Перевіряємо</w:t>
      </w:r>
      <w:proofErr w:type="spellEnd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>чи</w:t>
      </w:r>
      <w:proofErr w:type="spellEnd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</w:t>
      </w:r>
      <w:proofErr w:type="spellStart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>пустий</w:t>
      </w:r>
      <w:proofErr w:type="spellEnd"/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gram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>Знаходимо</w:t>
      </w:r>
      <w:proofErr w:type="spellEnd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перший </w:t>
      </w:r>
      <w:proofErr w:type="spellStart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>пробіл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тексту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-1)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number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Перетворюємо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підрядок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число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підрядок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>Перетворюємо</w:t>
      </w:r>
      <w:proofErr w:type="spellEnd"/>
      <w:r w:rsidRPr="005F38D6"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рядок в число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gram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F38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"Для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завершення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доповнення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тексту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двічі</w:t>
      </w:r>
      <w:proofErr w:type="spellEnd"/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 xml:space="preserve"> \"</w:t>
      </w:r>
      <w:r>
        <w:rPr>
          <w:rFonts w:ascii="Consolas" w:hAnsi="Consolas" w:cs="Consolas"/>
          <w:color w:val="A31515"/>
          <w:sz w:val="19"/>
          <w:szCs w:val="19"/>
        </w:rPr>
        <w:t>Enter</w:t>
      </w:r>
      <w:r w:rsidRPr="005F38D6">
        <w:rPr>
          <w:rFonts w:ascii="Consolas" w:hAnsi="Consolas" w:cs="Consolas"/>
          <w:color w:val="A31515"/>
          <w:sz w:val="19"/>
          <w:szCs w:val="19"/>
          <w:lang w:val="ru-RU"/>
        </w:rPr>
        <w:t>\""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F38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F38D6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F38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Текст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тексту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(flag);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тексти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тексти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nТекст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().size();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max = -1;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відсоток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рядка</w:t>
      </w:r>
      <w:proofErr w:type="spellEnd"/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nВідсоток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приголосних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.percent() * 100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% )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тексті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.percent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.percent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nНайбільший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відсоток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приголосних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* 100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% )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тексті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5C7" w:rsidRPr="005F38D6" w:rsidRDefault="005F38D6" w:rsidP="005F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8D6" w:rsidRDefault="005F38D6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38D6" w:rsidRDefault="005F38D6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38D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346CDFE0" wp14:editId="1FE62399">
            <wp:extent cx="5940425" cy="4770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D6" w:rsidRDefault="005F38D6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917C49" w:rsidRPr="008A35C7" w:rsidRDefault="005F38D6" w:rsidP="008A3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3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 w:rsidR="008A35C7">
        <w:rPr>
          <w:rFonts w:ascii="Times New Roman" w:hAnsi="Times New Roman" w:cs="Times New Roman"/>
          <w:sz w:val="28"/>
          <w:szCs w:val="28"/>
          <w:lang w:val="uk-UA"/>
        </w:rPr>
        <w:t xml:space="preserve">я вивчив </w:t>
      </w:r>
      <w:r>
        <w:rPr>
          <w:rFonts w:ascii="Times New Roman" w:hAnsi="Times New Roman" w:cs="Times New Roman"/>
          <w:sz w:val="28"/>
          <w:szCs w:val="28"/>
          <w:lang w:val="uk-UA"/>
        </w:rPr>
        <w:t>механізми створення і використання класів та об’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єктів</w:t>
      </w:r>
      <w:r w:rsidR="008A35C7">
        <w:rPr>
          <w:rFonts w:ascii="Times New Roman" w:hAnsi="Times New Roman" w:cs="Times New Roman"/>
          <w:sz w:val="28"/>
          <w:szCs w:val="28"/>
          <w:lang w:val="uk-UA"/>
        </w:rPr>
        <w:t>, покращив свої навички у роботі з рядками та векторами</w:t>
      </w:r>
      <w:r>
        <w:rPr>
          <w:rFonts w:ascii="Times New Roman" w:hAnsi="Times New Roman" w:cs="Times New Roman"/>
          <w:sz w:val="28"/>
          <w:szCs w:val="28"/>
          <w:lang w:val="uk-UA"/>
        </w:rPr>
        <w:t>. Я створив програму, яка у введені тексти додає рядки та визначає в цих текстах відсоток приголосних літер, знаходить текст з найбільшим відсотком приголосних літер.</w:t>
      </w:r>
      <w:bookmarkStart w:id="0" w:name="_GoBack"/>
      <w:bookmarkEnd w:id="0"/>
    </w:p>
    <w:sectPr w:rsidR="00917C49" w:rsidRPr="008A3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F2"/>
    <w:rsid w:val="00005323"/>
    <w:rsid w:val="002323F2"/>
    <w:rsid w:val="002B56E6"/>
    <w:rsid w:val="00442323"/>
    <w:rsid w:val="00497CBC"/>
    <w:rsid w:val="005F38D6"/>
    <w:rsid w:val="008A35C7"/>
    <w:rsid w:val="00917C49"/>
    <w:rsid w:val="00DE0513"/>
    <w:rsid w:val="00EB4814"/>
    <w:rsid w:val="00F0251B"/>
    <w:rsid w:val="00F6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CA89"/>
  <w15:chartTrackingRefBased/>
  <w15:docId w15:val="{BE946384-F9D2-40AC-B1BA-F6557B6B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5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2022-02-11T16:30:00Z</dcterms:created>
  <dcterms:modified xsi:type="dcterms:W3CDTF">2022-03-06T15:43:00Z</dcterms:modified>
</cp:coreProperties>
</file>