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Національний технічний університет України «Київський політехнічний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інститут імені Ігоря Сікорського"</w:t>
      </w: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Факультет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інформатики</w:t>
      </w:r>
      <w:proofErr w:type="spellEnd"/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обчислювальної</w:t>
      </w:r>
      <w:proofErr w:type="spellEnd"/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техніки</w:t>
      </w:r>
      <w:proofErr w:type="spellEnd"/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Кафедра інформатики та програмної інженерії</w:t>
      </w:r>
    </w:p>
    <w:p w:rsidR="002174EB" w:rsidRP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2174EB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1F702C">
        <w:rPr>
          <w:rFonts w:ascii="Times New Roman" w:hAnsi="Times New Roman" w:cs="Times New Roman"/>
          <w:sz w:val="28"/>
          <w:szCs w:val="28"/>
          <w:lang w:val="ru-RU"/>
        </w:rPr>
        <w:t>Звіт</w:t>
      </w:r>
      <w:proofErr w:type="spellEnd"/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з лабораторної роботи № 1 з дисципліни</w:t>
      </w: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«Основи програмування-1.</w:t>
      </w:r>
    </w:p>
    <w:p w:rsidR="00092E88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Базові конструкції</w:t>
      </w:r>
      <w:r w:rsidR="002174EB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1F702C" w:rsidRP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1C512D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«Обчислення арифметичних виразів</w:t>
      </w:r>
      <w:r w:rsidR="003C6FCD" w:rsidRPr="001F702C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092E88" w:rsidRPr="001F702C" w:rsidRDefault="00092E8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174EB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Варіант 31</w:t>
      </w:r>
    </w:p>
    <w:p w:rsidR="0028483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174EB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Виконав студент   </w:t>
      </w:r>
      <w:r w:rsidR="00092E88"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ІП-11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Трикош Іван Володимирович</w:t>
      </w:r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Перевірила   Вітковська Ірина Іванівна</w:t>
      </w:r>
    </w:p>
    <w:p w:rsidR="00284839" w:rsidRPr="001F702C" w:rsidRDefault="00284839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092E88" w:rsidRPr="001F702C" w:rsidRDefault="00092E8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450789" w:rsidRPr="001F702C" w:rsidRDefault="00284839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F702C">
        <w:rPr>
          <w:rFonts w:ascii="Times New Roman" w:hAnsi="Times New Roman" w:cs="Times New Roman"/>
          <w:sz w:val="28"/>
          <w:szCs w:val="28"/>
          <w:lang w:val="ru-RU"/>
        </w:rPr>
        <w:t>Київ 2021</w:t>
      </w:r>
    </w:p>
    <w:p w:rsidR="001C512D" w:rsidRDefault="00593D2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ab/>
      </w:r>
      <w:r w:rsidR="001C512D">
        <w:rPr>
          <w:rFonts w:ascii="Times New Roman" w:hAnsi="Times New Roman" w:cs="Times New Roman"/>
          <w:b/>
          <w:sz w:val="28"/>
          <w:szCs w:val="28"/>
          <w:lang w:val="ru-RU"/>
        </w:rPr>
        <w:t xml:space="preserve">Мета роботи – </w:t>
      </w:r>
      <w:r w:rsidR="001C512D">
        <w:rPr>
          <w:rFonts w:ascii="Times New Roman" w:hAnsi="Times New Roman" w:cs="Times New Roman"/>
          <w:sz w:val="28"/>
          <w:szCs w:val="28"/>
          <w:lang w:val="ru-RU"/>
        </w:rPr>
        <w:t>придбати навички складання елементарних програм для обчислення виразів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u w:val="thick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задачі</w:t>
      </w:r>
    </w:p>
    <w:p w:rsidR="00593D2E" w:rsidRDefault="00593D2E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 w:rsidR="00E60102">
        <w:rPr>
          <w:rFonts w:ascii="Times New Roman" w:hAnsi="Times New Roman" w:cs="Times New Roman"/>
          <w:sz w:val="28"/>
          <w:szCs w:val="28"/>
          <w:lang w:val="ru-RU"/>
        </w:rPr>
        <w:t xml:space="preserve">Задано </w:t>
      </w:r>
      <w:proofErr w:type="spellStart"/>
      <w:r w:rsidR="00E60102">
        <w:rPr>
          <w:rFonts w:ascii="Times New Roman" w:hAnsi="Times New Roman" w:cs="Times New Roman"/>
          <w:sz w:val="28"/>
          <w:szCs w:val="28"/>
          <w:lang w:val="ru-RU"/>
        </w:rPr>
        <w:t>сторони</w:t>
      </w:r>
      <w:proofErr w:type="spellEnd"/>
      <w:r w:rsidR="00E601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60102"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 w:rsidR="00E6010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ru-RU"/>
        </w:rPr>
        <w:t xml:space="preserve">Обчислити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довжину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бісектрис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трикутника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радіуси вписаного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описаного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кіл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за </w:t>
      </w:r>
      <w:proofErr w:type="spellStart"/>
      <w:r w:rsidR="00E60102">
        <w:rPr>
          <w:rFonts w:ascii="Times New Roman" w:hAnsi="Times New Roman" w:cs="Times New Roman"/>
          <w:sz w:val="28"/>
          <w:szCs w:val="28"/>
          <w:lang w:val="ru-RU"/>
        </w:rPr>
        <w:t>допомогою</w:t>
      </w:r>
      <w:proofErr w:type="spellEnd"/>
      <w:r w:rsidR="00E601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60102">
        <w:rPr>
          <w:rFonts w:ascii="Times New Roman" w:hAnsi="Times New Roman" w:cs="Times New Roman"/>
          <w:sz w:val="28"/>
          <w:szCs w:val="28"/>
          <w:lang w:val="ru-RU"/>
        </w:rPr>
        <w:t>математични</w:t>
      </w:r>
      <w:proofErr w:type="spellEnd"/>
      <w:r w:rsidR="00E60102">
        <w:rPr>
          <w:rFonts w:ascii="Times New Roman" w:hAnsi="Times New Roman" w:cs="Times New Roman"/>
          <w:sz w:val="28"/>
          <w:szCs w:val="28"/>
          <w:lang w:val="ru-RU"/>
        </w:rPr>
        <w:t xml:space="preserve"> формул.</w:t>
      </w:r>
    </w:p>
    <w:p w:rsidR="00593D2E" w:rsidRDefault="00593D2E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F702C" w:rsidRDefault="001F702C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593D2E" w:rsidRDefault="00593D2E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Побудова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математичної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моделі</w:t>
      </w:r>
      <w:proofErr w:type="spellEnd"/>
    </w:p>
    <w:p w:rsidR="00593D2E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Складемо таблицю імен змінних: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4"/>
        <w:gridCol w:w="1984"/>
        <w:gridCol w:w="1701"/>
        <w:gridCol w:w="2546"/>
      </w:tblGrid>
      <w:tr w:rsidR="00C81964" w:rsidTr="0074105C">
        <w:tc>
          <w:tcPr>
            <w:tcW w:w="311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 w:rsidRPr="00C81964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Змінна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Тип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Ім'я</w:t>
            </w:r>
          </w:p>
        </w:tc>
        <w:tc>
          <w:tcPr>
            <w:tcW w:w="2546" w:type="dxa"/>
            <w:shd w:val="clear" w:color="auto" w:fill="D9D9D9" w:themeFill="background1" w:themeFillShade="D9"/>
          </w:tcPr>
          <w:p w:rsidR="00C81964" w:rsidRPr="00C81964" w:rsidRDefault="00C81964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highlight w:val="lightGray"/>
                <w:lang w:val="ru-RU"/>
              </w:rPr>
              <w:t>Призначення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Довжина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2546" w:type="dxa"/>
          </w:tcPr>
          <w:p w:rsidR="00C81964" w:rsidRP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Довжина сторони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 xml:space="preserve"> 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Цілий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Початкове дане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Бісектриса, проведена до сторони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la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Pr="008A473B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Бісектриса, проведена до сторони</w:t>
            </w:r>
            <w:r w:rsidR="008A473B" w:rsidRPr="008A473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 </w:t>
            </w:r>
            <w:r w:rsidR="008A473B"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lc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C81964" w:rsidTr="0074105C">
        <w:tc>
          <w:tcPr>
            <w:tcW w:w="3114" w:type="dxa"/>
          </w:tcPr>
          <w:p w:rsidR="00C81964" w:rsidRDefault="00C81964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Півпериметр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Раціональний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Площа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Проміжне дане</w:t>
            </w:r>
          </w:p>
        </w:tc>
      </w:tr>
      <w:tr w:rsidR="00C81964" w:rsidTr="0074105C">
        <w:tc>
          <w:tcPr>
            <w:tcW w:w="311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вписаного кола</w:t>
            </w:r>
          </w:p>
        </w:tc>
        <w:tc>
          <w:tcPr>
            <w:tcW w:w="1984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C81964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C81964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  <w:tr w:rsidR="008A473B" w:rsidTr="0074105C">
        <w:tc>
          <w:tcPr>
            <w:tcW w:w="311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Радіус описаного кола</w:t>
            </w:r>
          </w:p>
        </w:tc>
        <w:tc>
          <w:tcPr>
            <w:tcW w:w="1984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Дійсний</w:t>
            </w:r>
          </w:p>
        </w:tc>
        <w:tc>
          <w:tcPr>
            <w:tcW w:w="1701" w:type="dxa"/>
          </w:tcPr>
          <w:p w:rsidR="008A473B" w:rsidRPr="008A473B" w:rsidRDefault="008A473B" w:rsidP="00162A60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</w:t>
            </w:r>
          </w:p>
        </w:tc>
        <w:tc>
          <w:tcPr>
            <w:tcW w:w="2546" w:type="dxa"/>
          </w:tcPr>
          <w:p w:rsidR="008A473B" w:rsidRDefault="008A473B" w:rsidP="00162A60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Результат</w:t>
            </w:r>
          </w:p>
        </w:tc>
      </w:tr>
    </w:tbl>
    <w:p w:rsidR="00C81964" w:rsidRDefault="00C81964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A473B" w:rsidRDefault="008A473B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Таким чином, математичне формулювання задачі зводиться до обчислення бісектрис трикутника за формулою </w:t>
      </w:r>
      <w:r>
        <w:rPr>
          <w:rFonts w:ascii="Times New Roman" w:hAnsi="Times New Roman" w:cs="Times New Roman"/>
          <w:sz w:val="28"/>
          <w:szCs w:val="28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сторони)</w:t>
      </w:r>
      <w:r>
        <w:rPr>
          <w:rFonts w:ascii="Times New Roman" w:hAnsi="Times New Roman" w:cs="Times New Roman"/>
          <w:sz w:val="28"/>
          <w:szCs w:val="28"/>
          <w:lang w:val="ru-RU"/>
        </w:rPr>
        <w:t>, радіуса вписаного кола за формулою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74105C">
        <w:rPr>
          <w:rFonts w:ascii="Times New Roman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>площа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hAnsi="Times New Roman" w:cs="Times New Roman"/>
          <w:sz w:val="28"/>
          <w:szCs w:val="28"/>
        </w:rPr>
        <w:t>p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-</w:t>
      </w:r>
      <w:r w:rsidR="0074105C">
        <w:rPr>
          <w:rFonts w:ascii="Times New Roman" w:hAnsi="Times New Roman" w:cs="Times New Roman"/>
          <w:sz w:val="28"/>
          <w:szCs w:val="28"/>
          <w:lang w:val="ru-RU"/>
        </w:rPr>
        <w:t xml:space="preserve"> півпериметр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радіуса описаного кола за формулою </w:t>
      </w:r>
      <w:r w:rsidR="0074105C">
        <w:rPr>
          <w:rFonts w:ascii="Times New Roman" w:hAnsi="Times New Roman" w:cs="Times New Roman"/>
          <w:sz w:val="28"/>
          <w:szCs w:val="28"/>
        </w:rPr>
        <w:t>R</w:t>
      </w:r>
      <w:r w:rsidR="0074105C" w:rsidRPr="0074105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den>
        </m:f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</m:oMath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(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a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b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сторони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74105C">
        <w:rPr>
          <w:rFonts w:ascii="Times New Roman" w:eastAsiaTheme="minorEastAsia" w:hAnsi="Times New Roman" w:cs="Times New Roman"/>
          <w:sz w:val="28"/>
          <w:szCs w:val="28"/>
        </w:rPr>
        <w:t>S</w:t>
      </w:r>
      <w:r w:rsidR="0074105C" w:rsidRP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74105C">
        <w:rPr>
          <w:rFonts w:ascii="Times New Roman" w:eastAsiaTheme="minorEastAsia" w:hAnsi="Times New Roman" w:cs="Times New Roman"/>
          <w:sz w:val="28"/>
          <w:szCs w:val="28"/>
          <w:lang w:val="ru-RU"/>
        </w:rPr>
        <w:t>– площа)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E7D5A" w:rsidRPr="001F702C" w:rsidRDefault="002E7D5A" w:rsidP="001F70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Псевдокод алгоритму</w:t>
      </w:r>
    </w:p>
    <w:p w:rsidR="002E7D5A" w:rsidRP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Крок 1. Визначимо основні дії.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2.</w:t>
      </w:r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дії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бісектрис</w:t>
      </w:r>
      <w:proofErr w:type="spellEnd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 w:rsidR="00ED35A8">
        <w:rPr>
          <w:rFonts w:ascii="Times New Roman" w:hAnsi="Times New Roman" w:cs="Times New Roman"/>
          <w:i/>
          <w:sz w:val="28"/>
          <w:szCs w:val="28"/>
          <w:lang w:val="ru-RU"/>
        </w:rPr>
        <w:t>трикутника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3.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півпериметра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4.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площі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>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5.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радіуса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вписаного кола.</w:t>
      </w:r>
    </w:p>
    <w:p w:rsid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hAnsi="Times New Roman" w:cs="Times New Roman"/>
          <w:i/>
          <w:sz w:val="28"/>
          <w:szCs w:val="28"/>
          <w:lang w:val="ru-RU"/>
        </w:rPr>
        <w:tab/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Крок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6.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Деталізуємо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дію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обчислення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ru-RU"/>
        </w:rPr>
        <w:t>радіуса</w:t>
      </w:r>
      <w:proofErr w:type="spellEnd"/>
      <w:r>
        <w:rPr>
          <w:rFonts w:ascii="Times New Roman" w:hAnsi="Times New Roman" w:cs="Times New Roman"/>
          <w:i/>
          <w:sz w:val="28"/>
          <w:szCs w:val="28"/>
          <w:lang w:val="ru-RU"/>
        </w:rPr>
        <w:t xml:space="preserve"> описаного кола.</w:t>
      </w:r>
    </w:p>
    <w:p w:rsidR="003D5459" w:rsidRDefault="003D545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Крок 1</w:t>
      </w:r>
    </w:p>
    <w:p w:rsidR="002E7D5A" w:rsidRDefault="002E7D5A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Початок</w:t>
      </w:r>
    </w:p>
    <w:p w:rsidR="003D5459" w:rsidRPr="002C2DF2" w:rsidRDefault="003D545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Pr="002C2DF2">
        <w:rPr>
          <w:rFonts w:ascii="Times New Roman" w:hAnsi="Times New Roman" w:cs="Times New Roman"/>
          <w:sz w:val="28"/>
          <w:szCs w:val="28"/>
          <w:u w:val="single"/>
        </w:rPr>
        <w:t>lc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uk-UA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lb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</w:p>
    <w:p w:rsidR="003D5459" w:rsidRPr="002C2DF2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2C2DF2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бісектриси </w:t>
      </w:r>
      <w:r w:rsidR="003D5459" w:rsidRPr="002C2DF2">
        <w:rPr>
          <w:rFonts w:ascii="Times New Roman" w:hAnsi="Times New Roman" w:cs="Times New Roman"/>
          <w:sz w:val="28"/>
          <w:szCs w:val="28"/>
          <w:u w:val="single"/>
        </w:rPr>
        <w:t>la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півпериметра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603839" w:rsidRPr="00162A60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C5541" w:rsidRDefault="00AC5541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603839" w:rsidRPr="00603839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Крок </w:t>
      </w:r>
      <w:r w:rsidR="00603839" w:rsidRPr="00603839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</w:p>
    <w:p w:rsid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3D545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2E7D5A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03839" w:rsidRPr="001F702C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proofErr w:type="spellStart"/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>Обчислення</w:t>
      </w:r>
      <w:proofErr w:type="spellEnd"/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 </w:t>
      </w:r>
      <w:proofErr w:type="spellStart"/>
      <w:r w:rsidRPr="001F702C">
        <w:rPr>
          <w:rFonts w:ascii="Times New Roman" w:hAnsi="Times New Roman" w:cs="Times New Roman"/>
          <w:sz w:val="28"/>
          <w:szCs w:val="28"/>
          <w:u w:val="single"/>
          <w:lang w:val="ru-RU"/>
        </w:rPr>
        <w:t>півпериметра</w:t>
      </w:r>
      <w:proofErr w:type="spellEnd"/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площі</w:t>
      </w:r>
    </w:p>
    <w:p w:rsidR="00ED35A8" w:rsidRPr="00162A60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вписаного кола</w:t>
      </w:r>
    </w:p>
    <w:p w:rsidR="00ED35A8" w:rsidRPr="00ED35A8" w:rsidRDefault="00ED35A8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603839" w:rsidRPr="00603839" w:rsidRDefault="00603839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603839" w:rsidRPr="001F702C" w:rsidRDefault="00603839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  <w:sectPr w:rsidR="00603839" w:rsidRPr="001F702C" w:rsidSect="00603839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2E7D5A" w:rsidRPr="001F702C" w:rsidRDefault="002E7D5A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  <w:sectPr w:rsidR="00162A60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F702C" w:rsidRDefault="001F702C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Default="00162A60" w:rsidP="00162A60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3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p</w:t>
      </w:r>
      <w:r w:rsidRPr="00162A60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den>
        </m:f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 xml:space="preserve">Обчислення площі 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вписаного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62A60">
        <w:rPr>
          <w:rFonts w:ascii="Times New Roman" w:hAnsi="Times New Roman" w:cs="Times New Roman"/>
          <w:sz w:val="28"/>
          <w:szCs w:val="28"/>
          <w:lang w:val="ru-RU"/>
        </w:rPr>
        <w:t>Обчислення радіуса описаного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4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C30FCA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C30FCA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162A60" w:rsidRPr="00603839" w:rsidRDefault="00162A60" w:rsidP="00162A60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вписаного кола</w:t>
      </w:r>
    </w:p>
    <w:p w:rsid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Обчислення радіуса описаного кола</w:t>
      </w:r>
    </w:p>
    <w:p w:rsidR="00162A60" w:rsidRPr="00162A60" w:rsidRDefault="00162A60" w:rsidP="00162A6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162A60" w:rsidRPr="001F702C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  <w:sectPr w:rsidR="00162A60" w:rsidRPr="001F702C" w:rsidSect="00162A60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  <w:sectPr w:rsidR="00ED35A8" w:rsidSect="00603839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B7CE4" w:rsidRDefault="00ED35A8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5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proofErr w:type="spellEnd"/>
      <w:r w:rsidRPr="001F702C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Pr="001F702C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1F702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P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sz w:val="28"/>
          <w:szCs w:val="28"/>
          <w:u w:val="single"/>
          <w:lang w:val="uk-UA"/>
        </w:rPr>
        <w:t>Обчислення радіуса описаного кола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Крок 6</w:t>
      </w:r>
    </w:p>
    <w:p w:rsidR="00ED35A8" w:rsidRDefault="00ED35A8" w:rsidP="00ED35A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Початок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>c</w:t>
      </w:r>
      <w:r w:rsidRPr="00ED35A8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ED35A8">
        <w:rPr>
          <w:rFonts w:ascii="Times New Roman" w:hAnsi="Times New Roman" w:cs="Times New Roman"/>
          <w:sz w:val="28"/>
          <w:szCs w:val="28"/>
          <w:lang w:val="ru-RU"/>
        </w:rPr>
        <w:t>=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ab(a+b+c)(a+b-c)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a+b</m:t>
            </m:r>
          </m:den>
        </m:f>
      </m:oMath>
      <w:r w:rsidRPr="00ED35A8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b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a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l</w:t>
      </w:r>
      <w:r w:rsidRPr="00603839">
        <w:rPr>
          <w:rFonts w:ascii="Times New Roman" w:hAnsi="Times New Roman" w:cs="Times New Roman"/>
          <w:sz w:val="28"/>
          <w:szCs w:val="28"/>
          <w:vertAlign w:val="subscript"/>
        </w:rPr>
        <w:t xml:space="preserve">a </w:t>
      </w:r>
      <w:r w:rsidRPr="00603839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ru-RU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)(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c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b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a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</m:rad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c</m:t>
            </m:r>
            <m:r>
              <w:rPr>
                <w:rFonts w:ascii="Cambria Math" w:hAnsi="Cambria Math" w:cs="Times New Roman"/>
                <w:sz w:val="28"/>
                <w:szCs w:val="28"/>
              </w:rPr>
              <m:t>+</m:t>
            </m: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b</m:t>
            </m:r>
          </m:den>
        </m:f>
      </m:oMath>
      <w:r w:rsidRPr="0060383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ED35A8" w:rsidRPr="00603839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 xml:space="preserve">p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a+b+c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</m:oMath>
    </w:p>
    <w:p w:rsidR="00ED35A8" w:rsidRDefault="00ED35A8" w:rsidP="00ED35A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eastAsiaTheme="minorEastAsia" w:hAnsi="Times New Roman" w:cs="Times New Roman"/>
          <w:sz w:val="28"/>
          <w:szCs w:val="28"/>
        </w:rPr>
        <w:t xml:space="preserve">S = </w:t>
      </w:r>
      <m:oMath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p(p-a)(p-b)(p-c)</m:t>
            </m:r>
          </m:e>
        </m:rad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3839"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S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p</m:t>
            </m:r>
          </m:den>
        </m:f>
      </m:oMath>
    </w:p>
    <w:p w:rsid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</w:t>
      </w:r>
      <w:r w:rsidRPr="00C30FCA">
        <w:rPr>
          <w:rFonts w:ascii="Times New Roman" w:hAnsi="Times New Roman" w:cs="Times New Roman"/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abc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4S</m:t>
            </m:r>
          </m:den>
        </m:f>
      </m:oMath>
    </w:p>
    <w:p w:rsidR="00ED35A8" w:rsidRPr="00ED35A8" w:rsidRDefault="00ED35A8" w:rsidP="00ED35A8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Кінець</w:t>
      </w:r>
    </w:p>
    <w:p w:rsidR="00ED35A8" w:rsidRDefault="00ED35A8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  <w:sectPr w:rsidR="00ED35A8" w:rsidSect="00ED35A8">
          <w:type w:val="continuous"/>
          <w:pgSz w:w="11906" w:h="16838"/>
          <w:pgMar w:top="1134" w:right="850" w:bottom="1134" w:left="1701" w:header="708" w:footer="708" w:gutter="0"/>
          <w:cols w:num="2" w:space="708"/>
          <w:docGrid w:linePitch="360"/>
        </w:sectPr>
      </w:pPr>
    </w:p>
    <w:p w:rsidR="00162A60" w:rsidRDefault="00162A60" w:rsidP="00162A6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ED35A8" w:rsidRDefault="00ED35A8" w:rsidP="00162A6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35A8" w:rsidRPr="001F702C" w:rsidRDefault="00ED35A8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3B7CE4" w:rsidRP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62A60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Блок-схема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алгоритму</w:t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DB2C814" wp14:editId="0B95D828">
            <wp:extent cx="4654550" cy="319348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951" t="24895" r="24426" b="17712"/>
                    <a:stretch/>
                  </pic:blipFill>
                  <pic:spPr bwMode="auto">
                    <a:xfrm>
                      <a:off x="0" y="0"/>
                      <a:ext cx="4725789" cy="3242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br w:type="page"/>
      </w:r>
    </w:p>
    <w:p w:rsidR="003B7CE4" w:rsidRDefault="003B7CE4" w:rsidP="00162A6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Випробування алгоритму</w:t>
      </w:r>
    </w:p>
    <w:p w:rsid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3B7CE4" w:rsidRPr="003B7CE4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Python: </w:t>
      </w:r>
    </w:p>
    <w:p w:rsidR="00592F99" w:rsidRPr="00592F99" w:rsidRDefault="003B7CE4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1373144B" wp14:editId="0E96C5A2">
            <wp:extent cx="6048374" cy="21526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47" t="17104" r="28274" b="39946"/>
                    <a:stretch/>
                  </pic:blipFill>
                  <pic:spPr bwMode="auto">
                    <a:xfrm>
                      <a:off x="0" y="0"/>
                      <a:ext cx="6096639" cy="2169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P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FD1DD2B" wp14:editId="7ABFFE61">
            <wp:extent cx="6032897" cy="10287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490" t="7602" r="35329" b="74154"/>
                    <a:stretch/>
                  </pic:blipFill>
                  <pic:spPr bwMode="auto">
                    <a:xfrm>
                      <a:off x="0" y="0"/>
                      <a:ext cx="6045696" cy="1030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1E4389E" wp14:editId="48318EA6">
            <wp:extent cx="6032500" cy="1083879"/>
            <wp:effectExtent l="0" t="0" r="635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14" t="10832" r="34687" b="70354"/>
                    <a:stretch/>
                  </pic:blipFill>
                  <pic:spPr bwMode="auto">
                    <a:xfrm>
                      <a:off x="0" y="0"/>
                      <a:ext cx="6098376" cy="10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</w:rPr>
        <w:t>C:</w:t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4DACE965" wp14:editId="0D4E869D">
            <wp:extent cx="5270907" cy="3175000"/>
            <wp:effectExtent l="0" t="0" r="635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7" t="5892" r="32122" b="13910"/>
                    <a:stretch/>
                  </pic:blipFill>
                  <pic:spPr bwMode="auto">
                    <a:xfrm>
                      <a:off x="0" y="0"/>
                      <a:ext cx="5282606" cy="3182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DAAC25D" wp14:editId="4D40E383">
            <wp:extent cx="5200650" cy="16464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07" t="21095" r="38536" b="51349"/>
                    <a:stretch/>
                  </pic:blipFill>
                  <pic:spPr bwMode="auto">
                    <a:xfrm>
                      <a:off x="0" y="0"/>
                      <a:ext cx="5229091" cy="1655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77126">
        <w:rPr>
          <w:noProof/>
        </w:rPr>
        <w:t xml:space="preserve"> </w:t>
      </w:r>
    </w:p>
    <w:p w:rsidR="00477126" w:rsidRDefault="00477126" w:rsidP="00162A60">
      <w:pPr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078E866E" wp14:editId="0985A283">
            <wp:extent cx="5212849" cy="1637665"/>
            <wp:effectExtent l="0" t="0" r="698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475" t="18244" r="41208" b="54770"/>
                    <a:stretch/>
                  </pic:blipFill>
                  <pic:spPr bwMode="auto">
                    <a:xfrm>
                      <a:off x="0" y="0"/>
                      <a:ext cx="5240748" cy="164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592F99" w:rsidRDefault="00592F99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477126" w:rsidRPr="00162A60" w:rsidRDefault="00477126" w:rsidP="00162A60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 </w:t>
      </w:r>
      <w:r>
        <w:rPr>
          <w:rFonts w:ascii="Times New Roman" w:hAnsi="Times New Roman" w:cs="Times New Roman"/>
          <w:b/>
          <w:strike/>
          <w:sz w:val="28"/>
          <w:szCs w:val="28"/>
          <w:lang w:val="uk-UA"/>
        </w:rPr>
        <w:t xml:space="preserve">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6305BA">
        <w:rPr>
          <w:rFonts w:ascii="Times New Roman" w:hAnsi="Times New Roman" w:cs="Times New Roman"/>
          <w:sz w:val="28"/>
          <w:szCs w:val="28"/>
          <w:lang w:val="uk-UA"/>
        </w:rPr>
        <w:t xml:space="preserve">я набув навичок складання елементарних програм на таких мовах програмування, як </w:t>
      </w:r>
      <w:r w:rsidR="006305BA" w:rsidRPr="006305BA">
        <w:rPr>
          <w:rFonts w:ascii="Times New Roman" w:hAnsi="Times New Roman" w:cs="Times New Roman"/>
          <w:sz w:val="28"/>
          <w:szCs w:val="28"/>
        </w:rPr>
        <w:t>Python</w:t>
      </w:r>
      <w:r w:rsidR="006305BA" w:rsidRPr="006305B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305BA" w:rsidRPr="006305BA">
        <w:rPr>
          <w:rFonts w:ascii="Times New Roman" w:hAnsi="Times New Roman" w:cs="Times New Roman"/>
          <w:sz w:val="28"/>
          <w:szCs w:val="28"/>
          <w:lang w:val="uk-UA"/>
        </w:rPr>
        <w:t>та С</w:t>
      </w:r>
      <w:r w:rsidR="00C30FCA" w:rsidRPr="00C30FCA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30FCA">
        <w:rPr>
          <w:rFonts w:ascii="Times New Roman" w:hAnsi="Times New Roman" w:cs="Times New Roman"/>
          <w:sz w:val="28"/>
          <w:szCs w:val="28"/>
          <w:lang w:val="ru-RU"/>
        </w:rPr>
        <w:t>навчився будувати математичні моделі та блок-схеми.</w:t>
      </w:r>
    </w:p>
    <w:sectPr w:rsidR="00477126" w:rsidRPr="00162A60" w:rsidSect="00603839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429"/>
    <w:rsid w:val="00092E88"/>
    <w:rsid w:val="00150429"/>
    <w:rsid w:val="00162A60"/>
    <w:rsid w:val="001C512D"/>
    <w:rsid w:val="001F702C"/>
    <w:rsid w:val="002174EB"/>
    <w:rsid w:val="00284839"/>
    <w:rsid w:val="002C2DF2"/>
    <w:rsid w:val="002E7D5A"/>
    <w:rsid w:val="003B7CE4"/>
    <w:rsid w:val="003C6FCD"/>
    <w:rsid w:val="003D5459"/>
    <w:rsid w:val="00450789"/>
    <w:rsid w:val="00477126"/>
    <w:rsid w:val="00592F99"/>
    <w:rsid w:val="00593D2E"/>
    <w:rsid w:val="00603839"/>
    <w:rsid w:val="006305BA"/>
    <w:rsid w:val="0074105C"/>
    <w:rsid w:val="008A473B"/>
    <w:rsid w:val="00AC5541"/>
    <w:rsid w:val="00C30FCA"/>
    <w:rsid w:val="00C81964"/>
    <w:rsid w:val="00E60102"/>
    <w:rsid w:val="00ED35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968B91"/>
  <w15:chartTrackingRefBased/>
  <w15:docId w15:val="{2371746C-8CD0-4738-8E72-1EDC41730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819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74105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10</Pages>
  <Words>547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2021-09-10T04:59:00Z</dcterms:created>
  <dcterms:modified xsi:type="dcterms:W3CDTF">2021-09-14T08:09:00Z</dcterms:modified>
</cp:coreProperties>
</file>