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74EB" w:rsidRP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2174EB">
        <w:rPr>
          <w:rFonts w:ascii="Times New Roman" w:hAnsi="Times New Roman" w:cs="Times New Roman"/>
          <w:sz w:val="36"/>
          <w:szCs w:val="36"/>
          <w:lang w:val="ru-RU"/>
        </w:rPr>
        <w:t>Міністерство освіти і науки України</w:t>
      </w:r>
    </w:p>
    <w:p w:rsidR="002174EB" w:rsidRP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2174EB">
        <w:rPr>
          <w:rFonts w:ascii="Times New Roman" w:hAnsi="Times New Roman" w:cs="Times New Roman"/>
          <w:sz w:val="36"/>
          <w:szCs w:val="36"/>
          <w:lang w:val="ru-RU"/>
        </w:rPr>
        <w:t>Національний технічний університет України «Київський політехнічний</w:t>
      </w:r>
    </w:p>
    <w:p w:rsidR="002174EB" w:rsidRP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2174EB">
        <w:rPr>
          <w:rFonts w:ascii="Times New Roman" w:hAnsi="Times New Roman" w:cs="Times New Roman"/>
          <w:sz w:val="36"/>
          <w:szCs w:val="36"/>
          <w:lang w:val="ru-RU"/>
        </w:rPr>
        <w:t>інститут імені Ігоря Сікорського"</w:t>
      </w:r>
    </w:p>
    <w:p w:rsid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2174EB">
        <w:rPr>
          <w:rFonts w:ascii="Times New Roman" w:hAnsi="Times New Roman" w:cs="Times New Roman"/>
          <w:sz w:val="36"/>
          <w:szCs w:val="36"/>
          <w:lang w:val="ru-RU"/>
        </w:rPr>
        <w:t>Факультет інформатики та обчислювальної техніки</w:t>
      </w:r>
    </w:p>
    <w:p w:rsid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2174EB">
        <w:rPr>
          <w:rFonts w:ascii="Times New Roman" w:hAnsi="Times New Roman" w:cs="Times New Roman"/>
          <w:sz w:val="36"/>
          <w:szCs w:val="36"/>
          <w:lang w:val="ru-RU"/>
        </w:rPr>
        <w:t>Кафедра інформатики та програмної інженерії</w:t>
      </w:r>
    </w:p>
    <w:p w:rsid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2174EB" w:rsidRP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2174EB">
        <w:rPr>
          <w:rFonts w:ascii="Times New Roman" w:hAnsi="Times New Roman" w:cs="Times New Roman"/>
          <w:sz w:val="32"/>
          <w:szCs w:val="32"/>
          <w:lang w:val="ru-RU"/>
        </w:rPr>
        <w:t>Звіт</w:t>
      </w:r>
    </w:p>
    <w:p w:rsidR="002174EB" w:rsidRP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2174EB" w:rsidRP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2174EB">
        <w:rPr>
          <w:rFonts w:ascii="Times New Roman" w:hAnsi="Times New Roman" w:cs="Times New Roman"/>
          <w:sz w:val="32"/>
          <w:szCs w:val="32"/>
          <w:lang w:val="ru-RU"/>
        </w:rPr>
        <w:t>з лабораторної роботи № 1 з дисципліни</w:t>
      </w:r>
    </w:p>
    <w:p w:rsidR="002174EB" w:rsidRP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«Основи програмування</w:t>
      </w:r>
      <w:r w:rsidRPr="002174EB">
        <w:rPr>
          <w:rFonts w:ascii="Times New Roman" w:hAnsi="Times New Roman" w:cs="Times New Roman"/>
          <w:sz w:val="32"/>
          <w:szCs w:val="32"/>
          <w:lang w:val="ru-RU"/>
        </w:rPr>
        <w:t>-1.</w:t>
      </w:r>
    </w:p>
    <w:p w:rsidR="002174EB" w:rsidRDefault="00284839" w:rsidP="002174E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Базові конструкції</w:t>
      </w:r>
      <w:r w:rsidR="002174EB" w:rsidRPr="002174EB">
        <w:rPr>
          <w:rFonts w:ascii="Times New Roman" w:hAnsi="Times New Roman" w:cs="Times New Roman"/>
          <w:sz w:val="32"/>
          <w:szCs w:val="32"/>
          <w:lang w:val="ru-RU"/>
        </w:rPr>
        <w:t>»</w:t>
      </w:r>
    </w:p>
    <w:p w:rsidR="00092E88" w:rsidRPr="002174EB" w:rsidRDefault="00092E88" w:rsidP="002174E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2174EB" w:rsidRPr="001C512D" w:rsidRDefault="001C512D" w:rsidP="001C512D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«Обчислення арифметичних виразів</w:t>
      </w:r>
      <w:r w:rsidR="003C6FCD">
        <w:rPr>
          <w:rFonts w:ascii="Times New Roman" w:hAnsi="Times New Roman" w:cs="Times New Roman"/>
          <w:sz w:val="32"/>
          <w:szCs w:val="32"/>
          <w:lang w:val="ru-RU"/>
        </w:rPr>
        <w:t>»</w:t>
      </w:r>
    </w:p>
    <w:p w:rsidR="00092E88" w:rsidRPr="002174EB" w:rsidRDefault="00092E88" w:rsidP="002174E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Варіант 31</w:t>
      </w:r>
    </w:p>
    <w:p w:rsidR="00284839" w:rsidRDefault="00284839" w:rsidP="002174E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284839" w:rsidRDefault="00284839" w:rsidP="002174E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284839" w:rsidRPr="002174EB" w:rsidRDefault="00284839" w:rsidP="002174E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2174EB" w:rsidRPr="00284839" w:rsidRDefault="00284839" w:rsidP="002174EB">
      <w:pPr>
        <w:spacing w:line="240" w:lineRule="auto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Виконав студент   </w:t>
      </w:r>
      <w:r w:rsidR="00092E88">
        <w:rPr>
          <w:rFonts w:ascii="Times New Roman" w:hAnsi="Times New Roman" w:cs="Times New Roman"/>
          <w:sz w:val="32"/>
          <w:szCs w:val="32"/>
          <w:lang w:val="ru-RU"/>
        </w:rPr>
        <w:t xml:space="preserve">ІП-11 </w:t>
      </w:r>
      <w:r>
        <w:rPr>
          <w:rFonts w:ascii="Times New Roman" w:hAnsi="Times New Roman" w:cs="Times New Roman"/>
          <w:sz w:val="32"/>
          <w:szCs w:val="32"/>
          <w:lang w:val="ru-RU"/>
        </w:rPr>
        <w:t>Трикош Іван Володимирович</w:t>
      </w:r>
    </w:p>
    <w:p w:rsidR="00284839" w:rsidRDefault="00284839" w:rsidP="002174EB">
      <w:pPr>
        <w:spacing w:line="240" w:lineRule="auto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Перевірила   Вітковська Ірина Іванівна</w:t>
      </w:r>
    </w:p>
    <w:p w:rsidR="00284839" w:rsidRDefault="00284839" w:rsidP="002174EB">
      <w:pPr>
        <w:spacing w:line="240" w:lineRule="auto"/>
        <w:rPr>
          <w:rFonts w:ascii="Times New Roman" w:hAnsi="Times New Roman" w:cs="Times New Roman"/>
          <w:sz w:val="32"/>
          <w:szCs w:val="32"/>
          <w:lang w:val="ru-RU"/>
        </w:rPr>
      </w:pPr>
    </w:p>
    <w:p w:rsidR="00284839" w:rsidRDefault="00284839" w:rsidP="002174EB">
      <w:pPr>
        <w:spacing w:line="240" w:lineRule="auto"/>
        <w:rPr>
          <w:rFonts w:ascii="Times New Roman" w:hAnsi="Times New Roman" w:cs="Times New Roman"/>
          <w:sz w:val="32"/>
          <w:szCs w:val="32"/>
          <w:lang w:val="ru-RU"/>
        </w:rPr>
      </w:pPr>
    </w:p>
    <w:p w:rsidR="00092E88" w:rsidRDefault="00092E88" w:rsidP="002174EB">
      <w:pPr>
        <w:spacing w:line="240" w:lineRule="auto"/>
        <w:rPr>
          <w:rFonts w:ascii="Times New Roman" w:hAnsi="Times New Roman" w:cs="Times New Roman"/>
          <w:sz w:val="32"/>
          <w:szCs w:val="32"/>
          <w:lang w:val="ru-RU"/>
        </w:rPr>
      </w:pPr>
    </w:p>
    <w:p w:rsidR="00450789" w:rsidRDefault="00284839" w:rsidP="00284839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1C512D">
        <w:rPr>
          <w:rFonts w:ascii="Times New Roman" w:hAnsi="Times New Roman" w:cs="Times New Roman"/>
          <w:sz w:val="32"/>
          <w:szCs w:val="32"/>
          <w:lang w:val="ru-RU"/>
        </w:rPr>
        <w:t>Київ 2021</w:t>
      </w:r>
    </w:p>
    <w:p w:rsidR="001C512D" w:rsidRDefault="00593D2E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ab/>
      </w:r>
      <w:r w:rsidR="001C512D">
        <w:rPr>
          <w:rFonts w:ascii="Times New Roman" w:hAnsi="Times New Roman" w:cs="Times New Roman"/>
          <w:b/>
          <w:sz w:val="28"/>
          <w:szCs w:val="28"/>
          <w:lang w:val="ru-RU"/>
        </w:rPr>
        <w:t xml:space="preserve">Мета роботи – </w:t>
      </w:r>
      <w:r w:rsidR="001C512D">
        <w:rPr>
          <w:rFonts w:ascii="Times New Roman" w:hAnsi="Times New Roman" w:cs="Times New Roman"/>
          <w:sz w:val="28"/>
          <w:szCs w:val="28"/>
          <w:lang w:val="ru-RU"/>
        </w:rPr>
        <w:t>придбати навички складання елементарних програм для обчислення виразів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93D2E" w:rsidRDefault="00593D2E" w:rsidP="00593D2E">
      <w:pPr>
        <w:spacing w:line="240" w:lineRule="auto"/>
        <w:rPr>
          <w:rFonts w:ascii="Times New Roman" w:hAnsi="Times New Roman" w:cs="Times New Roman"/>
          <w:sz w:val="28"/>
          <w:szCs w:val="28"/>
          <w:u w:val="thick"/>
          <w:lang w:val="ru-RU"/>
        </w:rPr>
      </w:pPr>
    </w:p>
    <w:p w:rsidR="00593D2E" w:rsidRDefault="00593D2E" w:rsidP="00593D2E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Постановка задачі</w:t>
      </w:r>
    </w:p>
    <w:p w:rsidR="00593D2E" w:rsidRDefault="00593D2E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Обчислити довжину бісектрис трикутника, радіуси вписаного та описаного кіл за заданими сторонами.</w:t>
      </w:r>
    </w:p>
    <w:p w:rsidR="00593D2E" w:rsidRDefault="00593D2E" w:rsidP="00593D2E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593D2E" w:rsidRDefault="00593D2E" w:rsidP="00593D2E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Побудова математичної моделі</w:t>
      </w:r>
    </w:p>
    <w:p w:rsidR="00593D2E" w:rsidRDefault="00C81964" w:rsidP="00593D2E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Складемо таблицю імен змінних: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1984"/>
        <w:gridCol w:w="1701"/>
        <w:gridCol w:w="2546"/>
      </w:tblGrid>
      <w:tr w:rsidR="00C81964" w:rsidTr="0074105C">
        <w:tc>
          <w:tcPr>
            <w:tcW w:w="3114" w:type="dxa"/>
            <w:shd w:val="clear" w:color="auto" w:fill="D9D9D9" w:themeFill="background1" w:themeFillShade="D9"/>
          </w:tcPr>
          <w:p w:rsidR="00C81964" w:rsidRPr="00C81964" w:rsidRDefault="00C81964" w:rsidP="00C81964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</w:pPr>
            <w:r w:rsidRPr="00C8196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Змінна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C81964" w:rsidRPr="00C81964" w:rsidRDefault="00C81964" w:rsidP="00C81964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  <w:t>Тип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C81964" w:rsidRPr="00C81964" w:rsidRDefault="00C81964" w:rsidP="00C81964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  <w:t>Ім'я</w:t>
            </w:r>
          </w:p>
        </w:tc>
        <w:tc>
          <w:tcPr>
            <w:tcW w:w="2546" w:type="dxa"/>
            <w:shd w:val="clear" w:color="auto" w:fill="D9D9D9" w:themeFill="background1" w:themeFillShade="D9"/>
          </w:tcPr>
          <w:p w:rsidR="00C81964" w:rsidRPr="00C81964" w:rsidRDefault="00C81964" w:rsidP="00C81964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  <w:t>Призначення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593D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Довжина сторони 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1984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Цілий</w:t>
            </w:r>
          </w:p>
        </w:tc>
        <w:tc>
          <w:tcPr>
            <w:tcW w:w="1701" w:type="dxa"/>
          </w:tcPr>
          <w:p w:rsidR="00C81964" w:rsidRPr="008A473B" w:rsidRDefault="008A473B" w:rsidP="008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2546" w:type="dxa"/>
          </w:tcPr>
          <w:p w:rsidR="00C81964" w:rsidRPr="008A473B" w:rsidRDefault="008A473B" w:rsidP="008A473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Початкове дане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593D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Довжина сторони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 xml:space="preserve"> b</w:t>
            </w:r>
          </w:p>
        </w:tc>
        <w:tc>
          <w:tcPr>
            <w:tcW w:w="1984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Цілий</w:t>
            </w:r>
          </w:p>
        </w:tc>
        <w:tc>
          <w:tcPr>
            <w:tcW w:w="1701" w:type="dxa"/>
          </w:tcPr>
          <w:p w:rsidR="00C81964" w:rsidRPr="008A473B" w:rsidRDefault="008A473B" w:rsidP="008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2546" w:type="dxa"/>
          </w:tcPr>
          <w:p w:rsidR="00C81964" w:rsidRDefault="008A473B" w:rsidP="008A473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Початкове дане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593D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Довжина сторони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 xml:space="preserve"> c</w:t>
            </w:r>
          </w:p>
        </w:tc>
        <w:tc>
          <w:tcPr>
            <w:tcW w:w="1984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Цілий</w:t>
            </w:r>
          </w:p>
        </w:tc>
        <w:tc>
          <w:tcPr>
            <w:tcW w:w="1701" w:type="dxa"/>
          </w:tcPr>
          <w:p w:rsidR="00C81964" w:rsidRPr="008A473B" w:rsidRDefault="008A473B" w:rsidP="008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2546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Початкове дане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Бісектриса, проведена до сторони 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1984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8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</w:t>
            </w:r>
          </w:p>
        </w:tc>
        <w:tc>
          <w:tcPr>
            <w:tcW w:w="2546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Бісектриса, проведена до сторони</w:t>
            </w:r>
            <w:r w:rsidR="008A473B" w:rsidRPr="008A473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1984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8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</w:t>
            </w:r>
          </w:p>
        </w:tc>
        <w:tc>
          <w:tcPr>
            <w:tcW w:w="2546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Бісектриса, проведена до сторони</w:t>
            </w:r>
            <w:r w:rsidR="008A473B" w:rsidRPr="008A473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1984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8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lc</w:t>
            </w:r>
          </w:p>
        </w:tc>
        <w:tc>
          <w:tcPr>
            <w:tcW w:w="2546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C81964" w:rsidTr="0074105C">
        <w:tc>
          <w:tcPr>
            <w:tcW w:w="3114" w:type="dxa"/>
          </w:tcPr>
          <w:p w:rsidR="00C81964" w:rsidRDefault="00C81964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Півпериметр</w:t>
            </w:r>
          </w:p>
        </w:tc>
        <w:tc>
          <w:tcPr>
            <w:tcW w:w="1984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Раціональний</w:t>
            </w:r>
          </w:p>
        </w:tc>
        <w:tc>
          <w:tcPr>
            <w:tcW w:w="1701" w:type="dxa"/>
          </w:tcPr>
          <w:p w:rsidR="00C81964" w:rsidRPr="008A473B" w:rsidRDefault="008A473B" w:rsidP="008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2546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Проміжне дане</w:t>
            </w:r>
          </w:p>
        </w:tc>
      </w:tr>
      <w:tr w:rsidR="00C81964" w:rsidTr="0074105C">
        <w:tc>
          <w:tcPr>
            <w:tcW w:w="3114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Площа</w:t>
            </w:r>
          </w:p>
        </w:tc>
        <w:tc>
          <w:tcPr>
            <w:tcW w:w="1984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8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2546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Проміжне дане</w:t>
            </w:r>
          </w:p>
        </w:tc>
      </w:tr>
      <w:tr w:rsidR="00C81964" w:rsidTr="0074105C">
        <w:tc>
          <w:tcPr>
            <w:tcW w:w="3114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Радіус вписаного кола</w:t>
            </w:r>
          </w:p>
        </w:tc>
        <w:tc>
          <w:tcPr>
            <w:tcW w:w="1984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8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2546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8A473B" w:rsidTr="0074105C">
        <w:tc>
          <w:tcPr>
            <w:tcW w:w="3114" w:type="dxa"/>
          </w:tcPr>
          <w:p w:rsidR="008A473B" w:rsidRDefault="008A473B" w:rsidP="008A473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Радіус описаного кола</w:t>
            </w:r>
          </w:p>
        </w:tc>
        <w:tc>
          <w:tcPr>
            <w:tcW w:w="1984" w:type="dxa"/>
          </w:tcPr>
          <w:p w:rsidR="008A473B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8A473B" w:rsidRPr="008A473B" w:rsidRDefault="008A473B" w:rsidP="008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2546" w:type="dxa"/>
          </w:tcPr>
          <w:p w:rsidR="008A473B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</w:tbl>
    <w:p w:rsidR="00C81964" w:rsidRDefault="00C81964" w:rsidP="00593D2E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8A473B" w:rsidRDefault="008A473B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Таким чином, математичне формулювання задачі зводиться до обчислення бісектрис трикутника за формулою </w:t>
      </w: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="0074105C" w:rsidRPr="0074105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>=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ab(a+b+c)(a+b-c)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a+b</m:t>
            </m:r>
          </m:den>
        </m:f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4105C">
        <w:rPr>
          <w:rFonts w:ascii="Times New Roman" w:hAnsi="Times New Roman" w:cs="Times New Roman"/>
          <w:sz w:val="28"/>
          <w:szCs w:val="28"/>
        </w:rPr>
        <w:t>a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hAnsi="Times New Roman" w:cs="Times New Roman"/>
          <w:sz w:val="28"/>
          <w:szCs w:val="28"/>
        </w:rPr>
        <w:t>b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hAnsi="Times New Roman" w:cs="Times New Roman"/>
          <w:sz w:val="28"/>
          <w:szCs w:val="28"/>
        </w:rPr>
        <w:t>c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>сторони)</w:t>
      </w:r>
      <w:r>
        <w:rPr>
          <w:rFonts w:ascii="Times New Roman" w:hAnsi="Times New Roman" w:cs="Times New Roman"/>
          <w:sz w:val="28"/>
          <w:szCs w:val="28"/>
          <w:lang w:val="ru-RU"/>
        </w:rPr>
        <w:t>, радіуса вписаного кола за формулою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hAnsi="Times New Roman" w:cs="Times New Roman"/>
          <w:sz w:val="28"/>
          <w:szCs w:val="28"/>
        </w:rPr>
        <w:t>r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den>
        </m:f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74105C">
        <w:rPr>
          <w:rFonts w:ascii="Times New Roman" w:hAnsi="Times New Roman" w:cs="Times New Roman"/>
          <w:sz w:val="28"/>
          <w:szCs w:val="28"/>
        </w:rPr>
        <w:t>S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>площа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hAnsi="Times New Roman" w:cs="Times New Roman"/>
          <w:sz w:val="28"/>
          <w:szCs w:val="28"/>
        </w:rPr>
        <w:t>p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 xml:space="preserve"> півпериметр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радіуса описаного кола за формулою </w:t>
      </w:r>
      <w:r w:rsidR="0074105C">
        <w:rPr>
          <w:rFonts w:ascii="Times New Roman" w:hAnsi="Times New Roman" w:cs="Times New Roman"/>
          <w:sz w:val="28"/>
          <w:szCs w:val="28"/>
        </w:rPr>
        <w:t>R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abc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</m:oMath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</w:t>
      </w:r>
      <w:r w:rsidR="0074105C">
        <w:rPr>
          <w:rFonts w:ascii="Times New Roman" w:eastAsiaTheme="minorEastAsia" w:hAnsi="Times New Roman" w:cs="Times New Roman"/>
          <w:sz w:val="28"/>
          <w:szCs w:val="28"/>
        </w:rPr>
        <w:t>a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eastAsiaTheme="minorEastAsia" w:hAnsi="Times New Roman" w:cs="Times New Roman"/>
          <w:sz w:val="28"/>
          <w:szCs w:val="28"/>
        </w:rPr>
        <w:t>b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eastAsiaTheme="minorEastAsia" w:hAnsi="Times New Roman" w:cs="Times New Roman"/>
          <w:sz w:val="28"/>
          <w:szCs w:val="28"/>
        </w:rPr>
        <w:t>c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>– сторони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eastAsiaTheme="minorEastAsia" w:hAnsi="Times New Roman" w:cs="Times New Roman"/>
          <w:sz w:val="28"/>
          <w:szCs w:val="28"/>
        </w:rPr>
        <w:t>S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>– площа)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E7D5A" w:rsidRDefault="002E7D5A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E7D5A" w:rsidRDefault="002E7D5A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2E7D5A" w:rsidRDefault="002E7D5A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E7D5A" w:rsidRDefault="002E7D5A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E7D5A" w:rsidRDefault="002E7D5A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2E7D5A" w:rsidRDefault="002E7D5A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E7D5A" w:rsidRPr="002E7D5A" w:rsidRDefault="002E7D5A" w:rsidP="002E7D5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Псевдокод алгоритму</w:t>
      </w:r>
    </w:p>
    <w:p w:rsidR="002E7D5A" w:rsidRPr="002E7D5A" w:rsidRDefault="002E7D5A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Крок 1. Визначимо основні дії.</w:t>
      </w:r>
    </w:p>
    <w:p w:rsidR="002E7D5A" w:rsidRDefault="002E7D5A" w:rsidP="0074105C">
      <w:pPr>
        <w:spacing w:line="24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ab/>
        <w:t>Крок 2. Деталізуємо їх.</w:t>
      </w:r>
    </w:p>
    <w:p w:rsidR="003D5459" w:rsidRDefault="003D5459" w:rsidP="0074105C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  <w:sectPr w:rsidR="0060383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E7D5A" w:rsidRDefault="002E7D5A" w:rsidP="0074105C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Крок 1</w:t>
      </w:r>
    </w:p>
    <w:p w:rsidR="002E7D5A" w:rsidRDefault="002E7D5A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Початок</w:t>
      </w:r>
    </w:p>
    <w:p w:rsidR="003D5459" w:rsidRPr="002C2DF2" w:rsidRDefault="003D545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2C2DF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Обчислення бісектриси </w:t>
      </w:r>
      <w:r w:rsidRPr="002C2DF2">
        <w:rPr>
          <w:rFonts w:ascii="Times New Roman" w:hAnsi="Times New Roman" w:cs="Times New Roman"/>
          <w:sz w:val="28"/>
          <w:szCs w:val="28"/>
          <w:u w:val="single"/>
        </w:rPr>
        <w:t>lc</w:t>
      </w:r>
    </w:p>
    <w:p w:rsidR="003D5459" w:rsidRPr="002C2DF2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2C2DF2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Обчислення бісектриси </w:t>
      </w:r>
      <w:r w:rsidR="003D5459" w:rsidRPr="002C2DF2">
        <w:rPr>
          <w:rFonts w:ascii="Times New Roman" w:hAnsi="Times New Roman" w:cs="Times New Roman"/>
          <w:sz w:val="28"/>
          <w:szCs w:val="28"/>
          <w:u w:val="single"/>
        </w:rPr>
        <w:t>lb</w:t>
      </w:r>
      <w:r w:rsidR="003D5459" w:rsidRPr="002C2DF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</w:p>
    <w:p w:rsidR="003D5459" w:rsidRPr="002C2DF2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2C2DF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Обчислення бісектриси </w:t>
      </w:r>
      <w:r w:rsidR="003D5459" w:rsidRPr="002C2DF2">
        <w:rPr>
          <w:rFonts w:ascii="Times New Roman" w:hAnsi="Times New Roman" w:cs="Times New Roman"/>
          <w:sz w:val="28"/>
          <w:szCs w:val="28"/>
          <w:u w:val="single"/>
        </w:rPr>
        <w:t>la</w:t>
      </w:r>
    </w:p>
    <w:p w:rsidR="00603839" w:rsidRPr="002C2DF2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2C2DF2">
        <w:rPr>
          <w:rFonts w:ascii="Times New Roman" w:hAnsi="Times New Roman" w:cs="Times New Roman"/>
          <w:sz w:val="28"/>
          <w:szCs w:val="28"/>
          <w:u w:val="single"/>
          <w:lang w:val="uk-UA"/>
        </w:rPr>
        <w:t>Обчислення півпериметра</w:t>
      </w:r>
    </w:p>
    <w:p w:rsidR="00603839" w:rsidRPr="002C2DF2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2C2DF2">
        <w:rPr>
          <w:rFonts w:ascii="Times New Roman" w:hAnsi="Times New Roman" w:cs="Times New Roman"/>
          <w:sz w:val="28"/>
          <w:szCs w:val="28"/>
          <w:u w:val="single"/>
          <w:lang w:val="uk-UA"/>
        </w:rPr>
        <w:t>Обчислення площі</w:t>
      </w:r>
    </w:p>
    <w:p w:rsidR="00603839" w:rsidRPr="002C2DF2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2C2DF2">
        <w:rPr>
          <w:rFonts w:ascii="Times New Roman" w:hAnsi="Times New Roman" w:cs="Times New Roman"/>
          <w:sz w:val="28"/>
          <w:szCs w:val="28"/>
          <w:u w:val="single"/>
          <w:lang w:val="uk-UA"/>
        </w:rPr>
        <w:t>Обчислення радіуса вписаного кола</w:t>
      </w:r>
    </w:p>
    <w:p w:rsidR="00603839" w:rsidRPr="002C2DF2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2C2DF2">
        <w:rPr>
          <w:rFonts w:ascii="Times New Roman" w:hAnsi="Times New Roman" w:cs="Times New Roman"/>
          <w:sz w:val="28"/>
          <w:szCs w:val="28"/>
          <w:u w:val="single"/>
          <w:lang w:val="uk-UA"/>
        </w:rPr>
        <w:t>Обчислення радіуса описаного кола</w:t>
      </w:r>
    </w:p>
    <w:p w:rsid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Кінець</w:t>
      </w:r>
    </w:p>
    <w:p w:rsidR="00AC5541" w:rsidRDefault="00AC5541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C5541" w:rsidRDefault="00AC5541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p w:rsidR="00AC5541" w:rsidRDefault="00AC5541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03839" w:rsidRP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3839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Крок 2</w:t>
      </w:r>
    </w:p>
    <w:p w:rsid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Початок</w:t>
      </w:r>
    </w:p>
    <w:p w:rsidR="003D5459" w:rsidRP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C30FCA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C30FCA">
        <w:rPr>
          <w:rFonts w:ascii="Times New Roman" w:hAnsi="Times New Roman" w:cs="Times New Roman"/>
          <w:sz w:val="28"/>
          <w:szCs w:val="28"/>
          <w:lang w:val="ru-RU"/>
        </w:rPr>
        <w:t>=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ab(a+b+c)(a+b-c)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a+b</m:t>
            </m:r>
          </m:den>
        </m:f>
      </m:oMath>
      <w:r w:rsidRPr="00C30FCA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2E7D5A" w:rsidRP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b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603839" w:rsidRP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a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603839" w:rsidRPr="00603839" w:rsidRDefault="00603839" w:rsidP="0074105C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 xml:space="preserve">p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a+b+c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</w:p>
    <w:p w:rsidR="00603839" w:rsidRPr="00603839" w:rsidRDefault="00603839" w:rsidP="0074105C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eastAsiaTheme="minorEastAsia" w:hAnsi="Times New Roman" w:cs="Times New Roman"/>
          <w:sz w:val="28"/>
          <w:szCs w:val="28"/>
        </w:rPr>
        <w:t xml:space="preserve">S =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p(p-a)(p-b)(p-c)</m:t>
            </m:r>
          </m:e>
        </m:rad>
      </m:oMath>
    </w:p>
    <w:p w:rsidR="00603839" w:rsidRPr="00C30FCA" w:rsidRDefault="00603839" w:rsidP="0074105C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r</w:t>
      </w:r>
      <w:r w:rsidRPr="00C30FCA">
        <w:rPr>
          <w:rFonts w:ascii="Times New Roman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den>
        </m:f>
      </m:oMath>
    </w:p>
    <w:p w:rsidR="00603839" w:rsidRDefault="00603839" w:rsidP="0074105C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C30FCA">
        <w:rPr>
          <w:rFonts w:ascii="Times New Roman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abc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4S</m:t>
            </m:r>
          </m:den>
        </m:f>
      </m:oMath>
    </w:p>
    <w:p w:rsidR="00603839" w:rsidRP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Кінець</w:t>
      </w:r>
    </w:p>
    <w:p w:rsidR="00603839" w:rsidRDefault="00603839" w:rsidP="002E7D5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  <w:sectPr w:rsidR="00603839" w:rsidSect="00603839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2E7D5A" w:rsidRPr="00603839" w:rsidRDefault="002E7D5A" w:rsidP="002E7D5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E7D5A" w:rsidRDefault="002E7D5A" w:rsidP="002E7D5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B7CE4" w:rsidRDefault="003B7CE4" w:rsidP="002E7D5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B7CE4" w:rsidRPr="00603839" w:rsidRDefault="003B7CE4" w:rsidP="002E7D5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B7CE4" w:rsidRDefault="003B7CE4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B7CE4" w:rsidRDefault="003B7C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B7CE4" w:rsidRPr="003B7CE4" w:rsidRDefault="003B7CE4" w:rsidP="003B7CE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B7CE4">
        <w:rPr>
          <w:rFonts w:ascii="Times New Roman" w:hAnsi="Times New Roman" w:cs="Times New Roman"/>
          <w:b/>
          <w:sz w:val="28"/>
          <w:szCs w:val="28"/>
        </w:rPr>
        <w:lastRenderedPageBreak/>
        <w:t>Блок-схема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алгоритму</w:t>
      </w:r>
    </w:p>
    <w:p w:rsidR="003B7CE4" w:rsidRDefault="003B7CE4" w:rsidP="003B7CE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DB2C814" wp14:editId="0B95D828">
            <wp:extent cx="4654550" cy="3193481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7951" t="24895" r="24426" b="17712"/>
                    <a:stretch/>
                  </pic:blipFill>
                  <pic:spPr bwMode="auto">
                    <a:xfrm>
                      <a:off x="0" y="0"/>
                      <a:ext cx="4725789" cy="3242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CE4" w:rsidRDefault="003B7CE4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3B7CE4" w:rsidRDefault="003B7CE4" w:rsidP="003B7CE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Випробування алгоритму</w:t>
      </w:r>
    </w:p>
    <w:p w:rsidR="003B7CE4" w:rsidRDefault="003B7CE4" w:rsidP="003B7CE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B7CE4" w:rsidRPr="003B7CE4" w:rsidRDefault="003B7CE4" w:rsidP="003B7CE4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Python: </w:t>
      </w:r>
    </w:p>
    <w:p w:rsidR="00592F99" w:rsidRPr="00592F99" w:rsidRDefault="003B7CE4" w:rsidP="00592F9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373144B" wp14:editId="0E96C5A2">
            <wp:extent cx="6048374" cy="2152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47" t="17104" r="28274" b="39946"/>
                    <a:stretch/>
                  </pic:blipFill>
                  <pic:spPr bwMode="auto">
                    <a:xfrm>
                      <a:off x="0" y="0"/>
                      <a:ext cx="6096639" cy="2169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F99" w:rsidRPr="00592F99" w:rsidRDefault="00592F99" w:rsidP="00592F9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FD1DD2B" wp14:editId="7ABFFE61">
            <wp:extent cx="6032897" cy="10287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90" t="7602" r="35329" b="74154"/>
                    <a:stretch/>
                  </pic:blipFill>
                  <pic:spPr bwMode="auto">
                    <a:xfrm>
                      <a:off x="0" y="0"/>
                      <a:ext cx="6045696" cy="1030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F99" w:rsidRDefault="00592F99" w:rsidP="00592F9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1E4389E" wp14:editId="48318EA6">
            <wp:extent cx="6032500" cy="1083879"/>
            <wp:effectExtent l="0" t="0" r="635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14" t="10832" r="34687" b="70354"/>
                    <a:stretch/>
                  </pic:blipFill>
                  <pic:spPr bwMode="auto">
                    <a:xfrm>
                      <a:off x="0" y="0"/>
                      <a:ext cx="6098376" cy="109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F99" w:rsidRDefault="00592F99" w:rsidP="00592F9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92F99" w:rsidRDefault="00592F9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92F99" w:rsidRDefault="00592F99" w:rsidP="00592F9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77126" w:rsidRDefault="00477126" w:rsidP="00592F99">
      <w:pPr>
        <w:spacing w:line="240" w:lineRule="auto"/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t>C:</w:t>
      </w:r>
      <w:r w:rsidRPr="00477126">
        <w:rPr>
          <w:noProof/>
        </w:rPr>
        <w:t xml:space="preserve"> </w:t>
      </w:r>
    </w:p>
    <w:p w:rsidR="00477126" w:rsidRDefault="00477126" w:rsidP="00592F99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4DACE965" wp14:editId="0D4E869D">
            <wp:extent cx="5270907" cy="317500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7" t="5892" r="32122" b="13910"/>
                    <a:stretch/>
                  </pic:blipFill>
                  <pic:spPr bwMode="auto">
                    <a:xfrm>
                      <a:off x="0" y="0"/>
                      <a:ext cx="5282606" cy="3182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126" w:rsidRDefault="00477126" w:rsidP="00592F99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0DAAC25D" wp14:editId="4D40E383">
            <wp:extent cx="5200650" cy="16464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507" t="21095" r="38536" b="51349"/>
                    <a:stretch/>
                  </pic:blipFill>
                  <pic:spPr bwMode="auto">
                    <a:xfrm>
                      <a:off x="0" y="0"/>
                      <a:ext cx="5229091" cy="1655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77126">
        <w:rPr>
          <w:noProof/>
        </w:rPr>
        <w:t xml:space="preserve"> </w:t>
      </w:r>
    </w:p>
    <w:p w:rsidR="00477126" w:rsidRDefault="00477126" w:rsidP="00592F99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078E866E" wp14:editId="0985A283">
            <wp:extent cx="5212849" cy="1637665"/>
            <wp:effectExtent l="0" t="0" r="698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75" t="18244" r="41208" b="54770"/>
                    <a:stretch/>
                  </pic:blipFill>
                  <pic:spPr bwMode="auto">
                    <a:xfrm>
                      <a:off x="0" y="0"/>
                      <a:ext cx="5240748" cy="164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126" w:rsidRDefault="00477126" w:rsidP="00592F9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77126" w:rsidRPr="00477126" w:rsidRDefault="00477126" w:rsidP="00592F9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92F99" w:rsidRDefault="00592F99" w:rsidP="00592F9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77126" w:rsidRDefault="00477126" w:rsidP="00592F9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77126" w:rsidRDefault="0047712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77126" w:rsidRPr="00C30FCA" w:rsidRDefault="00477126" w:rsidP="00592F99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Висновок </w:t>
      </w:r>
      <w:r>
        <w:rPr>
          <w:rFonts w:ascii="Times New Roman" w:hAnsi="Times New Roman" w:cs="Times New Roman"/>
          <w:b/>
          <w:strike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6305BA">
        <w:rPr>
          <w:rFonts w:ascii="Times New Roman" w:hAnsi="Times New Roman" w:cs="Times New Roman"/>
          <w:sz w:val="28"/>
          <w:szCs w:val="28"/>
          <w:lang w:val="uk-UA"/>
        </w:rPr>
        <w:t xml:space="preserve">я набув навичок складання елементарних програм на таких мовах програмування, як </w:t>
      </w:r>
      <w:r w:rsidR="006305BA" w:rsidRPr="006305BA">
        <w:rPr>
          <w:rFonts w:ascii="Times New Roman" w:hAnsi="Times New Roman" w:cs="Times New Roman"/>
          <w:sz w:val="28"/>
          <w:szCs w:val="28"/>
        </w:rPr>
        <w:t>Python</w:t>
      </w:r>
      <w:r w:rsidR="006305BA" w:rsidRPr="00630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05BA" w:rsidRPr="006305BA">
        <w:rPr>
          <w:rFonts w:ascii="Times New Roman" w:hAnsi="Times New Roman" w:cs="Times New Roman"/>
          <w:sz w:val="28"/>
          <w:szCs w:val="28"/>
          <w:lang w:val="uk-UA"/>
        </w:rPr>
        <w:t>та С</w:t>
      </w:r>
      <w:r w:rsidR="00C30FCA" w:rsidRPr="00C30FC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30FCA">
        <w:rPr>
          <w:rFonts w:ascii="Times New Roman" w:hAnsi="Times New Roman" w:cs="Times New Roman"/>
          <w:sz w:val="28"/>
          <w:szCs w:val="28"/>
          <w:lang w:val="ru-RU"/>
        </w:rPr>
        <w:t>навчився будувати математичні моделі та блок-схеми.</w:t>
      </w:r>
    </w:p>
    <w:sectPr w:rsidR="00477126" w:rsidRPr="00C30FCA" w:rsidSect="00603839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429"/>
    <w:rsid w:val="00092E88"/>
    <w:rsid w:val="00150429"/>
    <w:rsid w:val="001C512D"/>
    <w:rsid w:val="002174EB"/>
    <w:rsid w:val="00284839"/>
    <w:rsid w:val="002C2DF2"/>
    <w:rsid w:val="002E7D5A"/>
    <w:rsid w:val="003B7CE4"/>
    <w:rsid w:val="003C6FCD"/>
    <w:rsid w:val="003D5459"/>
    <w:rsid w:val="00450789"/>
    <w:rsid w:val="00477126"/>
    <w:rsid w:val="00592F99"/>
    <w:rsid w:val="00593D2E"/>
    <w:rsid w:val="00603839"/>
    <w:rsid w:val="006305BA"/>
    <w:rsid w:val="0074105C"/>
    <w:rsid w:val="008A473B"/>
    <w:rsid w:val="00AC5541"/>
    <w:rsid w:val="00C30FCA"/>
    <w:rsid w:val="00C81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71746C-8CD0-4738-8E72-1EDC41730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819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74105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7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2021-09-10T04:59:00Z</dcterms:created>
  <dcterms:modified xsi:type="dcterms:W3CDTF">2021-09-13T06:33:00Z</dcterms:modified>
</cp:coreProperties>
</file>