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 «Київський політехнічний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інститут імені Ігоря Сікорського"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Кафедра інформатики та програмної інженерії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з лабораторної роботи № 1 з дисципліни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«Основи програмування-1.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Базові конструкції»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765BE1">
        <w:rPr>
          <w:rFonts w:ascii="Times New Roman" w:hAnsi="Times New Roman" w:cs="Times New Roman"/>
          <w:sz w:val="28"/>
          <w:szCs w:val="28"/>
          <w:lang w:val="uk-UA"/>
        </w:rPr>
        <w:t>Організація розгалужених процесів</w:t>
      </w:r>
      <w:r w:rsidRPr="00F60D6D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Варіант 31</w:t>
      </w: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35D1C" w:rsidRPr="00F60D6D" w:rsidRDefault="00435D1C" w:rsidP="00435D1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 xml:space="preserve">Виконав студент   ІП-11 </w:t>
      </w:r>
      <w:proofErr w:type="spellStart"/>
      <w:r w:rsidRPr="00F60D6D">
        <w:rPr>
          <w:rFonts w:ascii="Times New Roman" w:hAnsi="Times New Roman" w:cs="Times New Roman"/>
          <w:sz w:val="28"/>
          <w:szCs w:val="28"/>
          <w:lang w:val="uk-UA"/>
        </w:rPr>
        <w:t>Трикош</w:t>
      </w:r>
      <w:proofErr w:type="spellEnd"/>
      <w:r w:rsidRPr="00F60D6D">
        <w:rPr>
          <w:rFonts w:ascii="Times New Roman" w:hAnsi="Times New Roman" w:cs="Times New Roman"/>
          <w:sz w:val="28"/>
          <w:szCs w:val="28"/>
          <w:lang w:val="uk-UA"/>
        </w:rPr>
        <w:t xml:space="preserve"> Іван Володимирович</w:t>
      </w:r>
    </w:p>
    <w:p w:rsidR="00435D1C" w:rsidRPr="00F60D6D" w:rsidRDefault="00435D1C" w:rsidP="00435D1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 xml:space="preserve">Перевірила   </w:t>
      </w:r>
      <w:proofErr w:type="spellStart"/>
      <w:r w:rsidRPr="00F60D6D">
        <w:rPr>
          <w:rFonts w:ascii="Times New Roman" w:hAnsi="Times New Roman" w:cs="Times New Roman"/>
          <w:sz w:val="28"/>
          <w:szCs w:val="28"/>
          <w:lang w:val="uk-UA"/>
        </w:rPr>
        <w:t>Вітковська</w:t>
      </w:r>
      <w:proofErr w:type="spellEnd"/>
      <w:r w:rsidRPr="00F60D6D">
        <w:rPr>
          <w:rFonts w:ascii="Times New Roman" w:hAnsi="Times New Roman" w:cs="Times New Roman"/>
          <w:sz w:val="28"/>
          <w:szCs w:val="28"/>
          <w:lang w:val="uk-UA"/>
        </w:rPr>
        <w:t xml:space="preserve"> Ірина Іванівна</w:t>
      </w:r>
    </w:p>
    <w:p w:rsidR="00435D1C" w:rsidRPr="00F60D6D" w:rsidRDefault="00435D1C" w:rsidP="00435D1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35D1C" w:rsidRPr="00F60D6D" w:rsidRDefault="00435D1C" w:rsidP="00435D1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35D1C" w:rsidRPr="00F60D6D" w:rsidRDefault="00435D1C" w:rsidP="00435D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sz w:val="28"/>
          <w:szCs w:val="28"/>
          <w:lang w:val="uk-UA"/>
        </w:rPr>
        <w:t>Київ 2021</w:t>
      </w:r>
    </w:p>
    <w:p w:rsidR="00F611F6" w:rsidRPr="00F60D6D" w:rsidRDefault="00D3375C" w:rsidP="00F60D6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Лабораторна робота №2</w:t>
      </w:r>
    </w:p>
    <w:p w:rsidR="00D3375C" w:rsidRPr="00F60D6D" w:rsidRDefault="00D3375C" w:rsidP="00F60D6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b/>
          <w:sz w:val="28"/>
          <w:szCs w:val="28"/>
          <w:lang w:val="uk-UA"/>
        </w:rPr>
        <w:t>Організація розгалужених процесів</w:t>
      </w:r>
    </w:p>
    <w:p w:rsidR="00D3375C" w:rsidRPr="00F60D6D" w:rsidRDefault="0085098B" w:rsidP="00F60D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D3375C" w:rsidRPr="00F60D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 – </w:t>
      </w:r>
      <w:r w:rsidR="00D3375C" w:rsidRPr="00F60D6D">
        <w:rPr>
          <w:rFonts w:ascii="Times New Roman" w:hAnsi="Times New Roman" w:cs="Times New Roman"/>
          <w:sz w:val="28"/>
          <w:szCs w:val="28"/>
          <w:lang w:val="uk-UA"/>
        </w:rPr>
        <w:t>опанувати прийоми програмування розгалужених обчислювальних процесів.</w:t>
      </w:r>
    </w:p>
    <w:p w:rsidR="00D3375C" w:rsidRPr="00F60D6D" w:rsidRDefault="00D3375C" w:rsidP="00F60D6D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 w:rsidRPr="00F60D6D">
        <w:rPr>
          <w:sz w:val="28"/>
          <w:szCs w:val="28"/>
          <w:u w:val="single"/>
          <w:lang w:val="uk-UA"/>
        </w:rPr>
        <w:t>Варіант 31</w:t>
      </w:r>
      <w:r w:rsidRPr="00F60D6D">
        <w:rPr>
          <w:sz w:val="28"/>
          <w:szCs w:val="28"/>
          <w:lang w:val="uk-UA"/>
        </w:rPr>
        <w:t xml:space="preserve">. </w:t>
      </w:r>
      <w:r w:rsidRPr="00F60D6D">
        <w:rPr>
          <w:lang w:val="uk-UA"/>
        </w:rPr>
        <w:t xml:space="preserve"> </w:t>
      </w:r>
      <w:r w:rsidRPr="00F60D6D">
        <w:rPr>
          <w:sz w:val="28"/>
          <w:szCs w:val="28"/>
          <w:lang w:val="uk-UA"/>
        </w:rPr>
        <w:t>Робота світлофора для пішоходів запрограмована таким чином: на початку кожної години протягом трьох хвилин горить зелений сигнал, потім протягом двох хвилин червоний, протягом трьох хвилин - знову зелений і т. д. Дано дійсне число t, що означає час в хвилинах, що минув з початку чергового години. Визначити, сигнал якого кольору горить для пішоходів в цей момент.</w:t>
      </w:r>
    </w:p>
    <w:p w:rsidR="00D3375C" w:rsidRPr="00F60D6D" w:rsidRDefault="00D3375C" w:rsidP="00F60D6D">
      <w:pPr>
        <w:pStyle w:val="Default"/>
        <w:spacing w:line="360" w:lineRule="auto"/>
        <w:rPr>
          <w:sz w:val="28"/>
          <w:szCs w:val="28"/>
          <w:lang w:val="uk-UA"/>
        </w:rPr>
      </w:pPr>
    </w:p>
    <w:p w:rsidR="00D3375C" w:rsidRDefault="00F60D6D" w:rsidP="00F60D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0D6D">
        <w:rPr>
          <w:rFonts w:ascii="Times New Roman" w:hAnsi="Times New Roman" w:cs="Times New Roman"/>
          <w:b/>
          <w:sz w:val="28"/>
          <w:szCs w:val="28"/>
          <w:lang w:val="uk-UA"/>
        </w:rPr>
        <w:tab/>
        <w:t>Постановка задачі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F60D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–</w:t>
      </w:r>
      <w:r w:rsidRPr="00F60D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зелене світло горить 3 хв. , а червоне – протягом 2 хв. , то за 5 хв. горять і зелений, і червоний сигнали. Тому якщо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9044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належить проміжку </w:t>
      </w:r>
      <w:r w:rsidR="00904477">
        <w:rPr>
          <w:rFonts w:ascii="Times New Roman" w:hAnsi="Times New Roman" w:cs="Times New Roman"/>
          <w:sz w:val="28"/>
          <w:szCs w:val="28"/>
          <w:lang w:val="uk-UA"/>
        </w:rPr>
        <w:t xml:space="preserve">від 0 хв. до 3 хв. включно, то горить зелений сигнал, а якщо </w:t>
      </w:r>
      <w:r w:rsidR="00904477">
        <w:rPr>
          <w:rFonts w:ascii="Times New Roman" w:hAnsi="Times New Roman" w:cs="Times New Roman"/>
          <w:sz w:val="28"/>
          <w:szCs w:val="28"/>
        </w:rPr>
        <w:t>t</w:t>
      </w:r>
      <w:r w:rsidR="00904477" w:rsidRPr="009044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04477">
        <w:rPr>
          <w:rFonts w:ascii="Times New Roman" w:hAnsi="Times New Roman" w:cs="Times New Roman"/>
          <w:sz w:val="28"/>
          <w:szCs w:val="28"/>
          <w:lang w:val="uk-UA"/>
        </w:rPr>
        <w:t xml:space="preserve">належить проміжку від 3 хв. до 5 хв. включно, то горить червоний сигнал. </w:t>
      </w:r>
      <w:r w:rsidR="00AC0858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циклу </w:t>
      </w:r>
      <w:r w:rsidR="009C3336">
        <w:rPr>
          <w:rFonts w:ascii="Times New Roman" w:hAnsi="Times New Roman" w:cs="Times New Roman"/>
          <w:sz w:val="28"/>
          <w:szCs w:val="28"/>
          <w:lang w:val="uk-UA"/>
        </w:rPr>
        <w:t xml:space="preserve">з передумовою </w:t>
      </w:r>
      <w:r w:rsidR="006E6DA7">
        <w:rPr>
          <w:rFonts w:ascii="Times New Roman" w:hAnsi="Times New Roman" w:cs="Times New Roman"/>
          <w:sz w:val="28"/>
          <w:szCs w:val="28"/>
        </w:rPr>
        <w:t>b</w:t>
      </w:r>
      <w:r w:rsidR="009C3336" w:rsidRPr="009C3336">
        <w:rPr>
          <w:rFonts w:ascii="Times New Roman" w:hAnsi="Times New Roman" w:cs="Times New Roman"/>
          <w:sz w:val="28"/>
          <w:szCs w:val="28"/>
          <w:lang w:val="ru-RU"/>
        </w:rPr>
        <w:t xml:space="preserve"> &lt;= </w:t>
      </w:r>
      <w:r w:rsidR="009C3336">
        <w:rPr>
          <w:rFonts w:ascii="Times New Roman" w:hAnsi="Times New Roman" w:cs="Times New Roman"/>
          <w:sz w:val="28"/>
          <w:szCs w:val="28"/>
        </w:rPr>
        <w:t>t</w:t>
      </w:r>
      <w:r w:rsidR="009C3336" w:rsidRPr="009C33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C3336">
        <w:rPr>
          <w:rFonts w:ascii="Times New Roman" w:hAnsi="Times New Roman" w:cs="Times New Roman"/>
          <w:sz w:val="28"/>
          <w:szCs w:val="28"/>
          <w:lang w:val="uk-UA"/>
        </w:rPr>
        <w:t>визначаємо колір сигналу.</w:t>
      </w:r>
    </w:p>
    <w:p w:rsidR="009C3336" w:rsidRDefault="009C3336" w:rsidP="009C333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Побудова математичної моделі</w:t>
      </w:r>
    </w:p>
    <w:p w:rsidR="009C3336" w:rsidRDefault="009C3336" w:rsidP="009C33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Складемо таблицю імен змінних: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2126"/>
        <w:gridCol w:w="1417"/>
        <w:gridCol w:w="2546"/>
      </w:tblGrid>
      <w:tr w:rsidR="006E6DA7" w:rsidTr="006E6DA7">
        <w:tc>
          <w:tcPr>
            <w:tcW w:w="3256" w:type="dxa"/>
            <w:shd w:val="clear" w:color="auto" w:fill="D0CECE" w:themeFill="background2" w:themeFillShade="E6"/>
          </w:tcPr>
          <w:p w:rsidR="006E6DA7" w:rsidRDefault="006E6DA7" w:rsidP="006E6D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2126" w:type="dxa"/>
            <w:shd w:val="clear" w:color="auto" w:fill="D0CECE" w:themeFill="background2" w:themeFillShade="E6"/>
          </w:tcPr>
          <w:p w:rsidR="006E6DA7" w:rsidRDefault="006E6DA7" w:rsidP="006E6D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:rsidR="006E6DA7" w:rsidRDefault="006E6DA7" w:rsidP="006E6D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Ім’я</w:t>
            </w:r>
          </w:p>
        </w:tc>
        <w:tc>
          <w:tcPr>
            <w:tcW w:w="2546" w:type="dxa"/>
            <w:shd w:val="clear" w:color="auto" w:fill="D0CECE" w:themeFill="background2" w:themeFillShade="E6"/>
          </w:tcPr>
          <w:p w:rsidR="006E6DA7" w:rsidRDefault="006E6DA7" w:rsidP="006E6D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Призначення</w:t>
            </w:r>
          </w:p>
        </w:tc>
      </w:tr>
      <w:tr w:rsidR="006E6DA7" w:rsidTr="006E6DA7">
        <w:tc>
          <w:tcPr>
            <w:tcW w:w="3256" w:type="dxa"/>
          </w:tcPr>
          <w:p w:rsidR="006E6DA7" w:rsidRDefault="006E6DA7" w:rsidP="009C333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 від початку години</w:t>
            </w:r>
          </w:p>
        </w:tc>
        <w:tc>
          <w:tcPr>
            <w:tcW w:w="2126" w:type="dxa"/>
          </w:tcPr>
          <w:p w:rsidR="006E6DA7" w:rsidRPr="006E6DA7" w:rsidRDefault="006E6DA7" w:rsidP="009C333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1417" w:type="dxa"/>
          </w:tcPr>
          <w:p w:rsidR="006E6DA7" w:rsidRPr="006E6DA7" w:rsidRDefault="006E6DA7" w:rsidP="006E6D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2546" w:type="dxa"/>
          </w:tcPr>
          <w:p w:rsidR="006E6DA7" w:rsidRDefault="006E6DA7" w:rsidP="009C333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Початкове дане</w:t>
            </w:r>
          </w:p>
        </w:tc>
      </w:tr>
      <w:tr w:rsidR="006E6DA7" w:rsidTr="006E6DA7">
        <w:tc>
          <w:tcPr>
            <w:tcW w:w="3256" w:type="dxa"/>
          </w:tcPr>
          <w:p w:rsidR="006E6DA7" w:rsidRPr="006E6DA7" w:rsidRDefault="006E6DA7" w:rsidP="009C333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Визначення кольору</w:t>
            </w:r>
          </w:p>
        </w:tc>
        <w:tc>
          <w:tcPr>
            <w:tcW w:w="2126" w:type="dxa"/>
          </w:tcPr>
          <w:p w:rsidR="006E6DA7" w:rsidRDefault="006E6DA7" w:rsidP="009C333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1417" w:type="dxa"/>
          </w:tcPr>
          <w:p w:rsidR="006E6DA7" w:rsidRPr="006E6DA7" w:rsidRDefault="006E6DA7" w:rsidP="006E6D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546" w:type="dxa"/>
          </w:tcPr>
          <w:p w:rsidR="006E6DA7" w:rsidRDefault="006E6DA7" w:rsidP="006E6DA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Результат</w:t>
            </w:r>
          </w:p>
        </w:tc>
      </w:tr>
      <w:tr w:rsidR="006E6DA7" w:rsidTr="006E6DA7">
        <w:tc>
          <w:tcPr>
            <w:tcW w:w="3256" w:type="dxa"/>
          </w:tcPr>
          <w:p w:rsidR="006E6DA7" w:rsidRDefault="006E6DA7" w:rsidP="006E6DA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 горіння сигналів</w:t>
            </w:r>
          </w:p>
        </w:tc>
        <w:tc>
          <w:tcPr>
            <w:tcW w:w="2126" w:type="dxa"/>
          </w:tcPr>
          <w:p w:rsidR="006E6DA7" w:rsidRDefault="006E6DA7" w:rsidP="009C333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1417" w:type="dxa"/>
          </w:tcPr>
          <w:p w:rsidR="006E6DA7" w:rsidRPr="006E6DA7" w:rsidRDefault="006E6DA7" w:rsidP="006E6DA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2546" w:type="dxa"/>
          </w:tcPr>
          <w:p w:rsidR="006E6DA7" w:rsidRDefault="006E6DA7" w:rsidP="009C333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Початкове дане</w:t>
            </w:r>
          </w:p>
        </w:tc>
      </w:tr>
    </w:tbl>
    <w:p w:rsidR="009C3336" w:rsidRDefault="009C3336" w:rsidP="009C33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E6DA7" w:rsidRDefault="006E6DA7" w:rsidP="009C33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Таким чином, математичне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фомулювання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задачі зводиться до циклічної перевірки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6E6DA7">
        <w:rPr>
          <w:rFonts w:ascii="Times New Roman" w:hAnsi="Times New Roman" w:cs="Times New Roman"/>
          <w:sz w:val="28"/>
          <w:szCs w:val="28"/>
          <w:lang w:val="ru-RU"/>
        </w:rPr>
        <w:t xml:space="preserve"> ==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6E6D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6E6DA7">
        <w:rPr>
          <w:rFonts w:ascii="Times New Roman" w:hAnsi="Times New Roman" w:cs="Times New Roman"/>
          <w:sz w:val="28"/>
          <w:szCs w:val="28"/>
          <w:lang w:val="ru-RU"/>
        </w:rPr>
        <w:t xml:space="preserve"> ==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6E6D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E6DA7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Якщо хоча б одна з цих умов </w:t>
      </w:r>
      <w:r w:rsidR="00D70C29">
        <w:rPr>
          <w:rFonts w:ascii="Times New Roman" w:hAnsi="Times New Roman" w:cs="Times New Roman"/>
          <w:sz w:val="28"/>
          <w:szCs w:val="28"/>
          <w:lang w:val="uk-UA"/>
        </w:rPr>
        <w:t xml:space="preserve">виконується, то виводимо </w:t>
      </w:r>
      <w:r w:rsidR="00D70C29" w:rsidRPr="00D70C29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D70C29">
        <w:rPr>
          <w:rFonts w:ascii="Times New Roman" w:hAnsi="Times New Roman" w:cs="Times New Roman"/>
          <w:sz w:val="28"/>
          <w:szCs w:val="28"/>
        </w:rPr>
        <w:t>Red</w:t>
      </w:r>
      <w:r w:rsidR="00D70C29" w:rsidRPr="00D70C29">
        <w:rPr>
          <w:rFonts w:ascii="Times New Roman" w:hAnsi="Times New Roman" w:cs="Times New Roman"/>
          <w:sz w:val="28"/>
          <w:szCs w:val="28"/>
          <w:lang w:val="ru-RU"/>
        </w:rPr>
        <w:t>”,</w:t>
      </w:r>
      <w:r w:rsidR="00D70C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70C29">
        <w:rPr>
          <w:rFonts w:ascii="Times New Roman" w:hAnsi="Times New Roman" w:cs="Times New Roman"/>
          <w:sz w:val="28"/>
          <w:szCs w:val="28"/>
          <w:lang w:val="ru-RU"/>
        </w:rPr>
        <w:t>інакше</w:t>
      </w:r>
      <w:proofErr w:type="spellEnd"/>
      <w:r w:rsidR="00D70C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70C29">
        <w:rPr>
          <w:rFonts w:ascii="Times New Roman" w:hAnsi="Times New Roman" w:cs="Times New Roman"/>
          <w:sz w:val="28"/>
          <w:szCs w:val="28"/>
          <w:lang w:val="ru-RU"/>
        </w:rPr>
        <w:t>виводимо</w:t>
      </w:r>
      <w:proofErr w:type="spellEnd"/>
      <w:r w:rsidR="00D70C29" w:rsidRPr="00D70C29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 w:rsidR="00D70C29">
        <w:rPr>
          <w:rFonts w:ascii="Times New Roman" w:hAnsi="Times New Roman" w:cs="Times New Roman"/>
          <w:sz w:val="28"/>
          <w:szCs w:val="28"/>
        </w:rPr>
        <w:t>Green</w:t>
      </w:r>
      <w:r w:rsidR="00D70C29" w:rsidRPr="00D70C29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D70C2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70C29" w:rsidRDefault="00D70C29" w:rsidP="009C33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70C29" w:rsidRDefault="00D70C29" w:rsidP="009C33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E51B5" w:rsidRPr="000E51B5" w:rsidRDefault="00D70C29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Блок-схема алгоритму</w:t>
      </w:r>
    </w:p>
    <w:p w:rsidR="00D70C29" w:rsidRPr="000E51B5" w:rsidRDefault="000E51B5" w:rsidP="00D70C29">
      <w:pPr>
        <w:spacing w:line="360" w:lineRule="auto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273A4376" wp14:editId="63DE59A7">
            <wp:extent cx="5768603" cy="376096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714" t="24992" r="21852" b="16550"/>
                    <a:stretch/>
                  </pic:blipFill>
                  <pic:spPr bwMode="auto">
                    <a:xfrm>
                      <a:off x="0" y="0"/>
                      <a:ext cx="5828811" cy="380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C29" w:rsidRDefault="00D70C29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215FA" w:rsidRDefault="00A215FA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GoBack"/>
      <w:bookmarkEnd w:id="0"/>
    </w:p>
    <w:p w:rsidR="00A215FA" w:rsidRDefault="00A215FA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215FA" w:rsidRDefault="00A215FA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215FA" w:rsidRDefault="00A215FA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215FA" w:rsidRDefault="00A215FA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215FA" w:rsidRDefault="00A215FA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215FA" w:rsidRDefault="00A215FA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215FA" w:rsidRDefault="00A215FA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215FA" w:rsidRDefault="00A215F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A215FA" w:rsidRPr="00A215FA" w:rsidRDefault="00A215FA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Код та приклад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програми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на </w:t>
      </w:r>
      <w:r>
        <w:rPr>
          <w:rFonts w:ascii="Times New Roman" w:hAnsi="Times New Roman" w:cs="Times New Roman"/>
          <w:b/>
          <w:sz w:val="28"/>
          <w:szCs w:val="28"/>
        </w:rPr>
        <w:t>Python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A215FA" w:rsidRDefault="00A215FA" w:rsidP="00D70C2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DEA41DF" wp14:editId="340F5043">
            <wp:extent cx="5963154" cy="32084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2250" t="6106" r="35350" b="29901"/>
                    <a:stretch/>
                  </pic:blipFill>
                  <pic:spPr bwMode="auto">
                    <a:xfrm>
                      <a:off x="0" y="0"/>
                      <a:ext cx="5995131" cy="322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5FA" w:rsidRDefault="00A215FA" w:rsidP="00D70C2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CD84587" wp14:editId="6EC46456">
            <wp:extent cx="5435155" cy="12026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79" t="7373" r="59150" b="78318"/>
                    <a:stretch/>
                  </pic:blipFill>
                  <pic:spPr bwMode="auto">
                    <a:xfrm>
                      <a:off x="0" y="0"/>
                      <a:ext cx="5511249" cy="121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9C1" w:rsidRDefault="00A215FA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0756736" wp14:editId="27AC4BAB">
            <wp:extent cx="5410008" cy="1287145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44" t="17684" r="53229" b="66950"/>
                    <a:stretch/>
                  </pic:blipFill>
                  <pic:spPr bwMode="auto">
                    <a:xfrm>
                      <a:off x="0" y="0"/>
                      <a:ext cx="5479284" cy="130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9C1" w:rsidRDefault="00DF79C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DF79C1" w:rsidRPr="00DF79C1" w:rsidRDefault="00DF79C1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Код та приклад роботи програми на С:</w:t>
      </w:r>
    </w:p>
    <w:p w:rsidR="00DF79C1" w:rsidRDefault="00DF79C1" w:rsidP="00D70C2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D0E8AEA" wp14:editId="6F49D8E8">
            <wp:extent cx="5712053" cy="391081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2132" t="5684" r="34167" b="11588"/>
                    <a:stretch/>
                  </pic:blipFill>
                  <pic:spPr bwMode="auto">
                    <a:xfrm>
                      <a:off x="0" y="0"/>
                      <a:ext cx="5727019" cy="392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9C1" w:rsidRDefault="00DF79C1" w:rsidP="00D70C2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4F6F528" wp14:editId="32D2AD8E">
            <wp:extent cx="5535341" cy="1329397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514" t="10950" r="45178" b="68424"/>
                    <a:stretch/>
                  </pic:blipFill>
                  <pic:spPr bwMode="auto">
                    <a:xfrm>
                      <a:off x="0" y="0"/>
                      <a:ext cx="5579501" cy="134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9C1" w:rsidRDefault="00DF79C1" w:rsidP="00D70C2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E3D039A" wp14:editId="20716543">
            <wp:extent cx="5492244" cy="1265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79" t="20848" r="39850" b="59583"/>
                    <a:stretch/>
                  </pic:blipFill>
                  <pic:spPr bwMode="auto">
                    <a:xfrm>
                      <a:off x="0" y="0"/>
                      <a:ext cx="5548583" cy="1278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9C1" w:rsidRDefault="00DF79C1" w:rsidP="00DF79C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F79C1" w:rsidRPr="00DF79C1" w:rsidRDefault="00DF79C1" w:rsidP="00DF79C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Висновок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 опанував прийоми програмування розгалужених обчислювальних процесів на мовах </w:t>
      </w:r>
      <w:r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Pr="00DF79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; у результаті виконання програми </w:t>
      </w:r>
      <w:r w:rsidR="00466079">
        <w:rPr>
          <w:rFonts w:ascii="Times New Roman" w:hAnsi="Times New Roman" w:cs="Times New Roman"/>
          <w:sz w:val="28"/>
          <w:szCs w:val="28"/>
          <w:lang w:val="uk-UA"/>
        </w:rPr>
        <w:t>я одержав колір, який зараз горить на світлофорі.</w:t>
      </w:r>
    </w:p>
    <w:sectPr w:rsidR="00DF79C1" w:rsidRPr="00DF79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C45"/>
    <w:rsid w:val="000E51B5"/>
    <w:rsid w:val="00113C45"/>
    <w:rsid w:val="00435D1C"/>
    <w:rsid w:val="00466079"/>
    <w:rsid w:val="006E6DA7"/>
    <w:rsid w:val="00765BE1"/>
    <w:rsid w:val="0085098B"/>
    <w:rsid w:val="00904477"/>
    <w:rsid w:val="0091614C"/>
    <w:rsid w:val="009C3336"/>
    <w:rsid w:val="00A215FA"/>
    <w:rsid w:val="00AC0858"/>
    <w:rsid w:val="00D3375C"/>
    <w:rsid w:val="00D70C29"/>
    <w:rsid w:val="00DF79C1"/>
    <w:rsid w:val="00F60D6D"/>
    <w:rsid w:val="00F61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245EA"/>
  <w15:chartTrackingRefBased/>
  <w15:docId w15:val="{5271D29C-EA69-4640-B312-3151C1C37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5D1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3375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6E6D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B63E6-1CDE-4DFC-9BC6-DCBB4AD88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5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2021-09-24T06:36:00Z</dcterms:created>
  <dcterms:modified xsi:type="dcterms:W3CDTF">2021-09-27T06:18:00Z</dcterms:modified>
</cp:coreProperties>
</file>