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«Організація підпрограм»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3E8D" w:rsidRDefault="00453E8D" w:rsidP="00453E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453E8D" w:rsidRDefault="00453E8D" w:rsidP="00453E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Вітковська І. І. </w:t>
      </w:r>
    </w:p>
    <w:p w:rsidR="00453E8D" w:rsidRDefault="00453E8D" w:rsidP="00453E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3E8D" w:rsidRDefault="00453E8D" w:rsidP="00453E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№6</w:t>
      </w:r>
    </w:p>
    <w:p w:rsidR="00453E8D" w:rsidRDefault="00453E8D" w:rsidP="00453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Організація підпрограм</w:t>
      </w:r>
    </w:p>
    <w:p w:rsidR="00453E8D" w:rsidRDefault="00453E8D" w:rsidP="00453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набути навичок складання і використання підпрограм користувача.</w:t>
      </w:r>
    </w:p>
    <w:p w:rsidR="00453E8D" w:rsidRPr="00453E8D" w:rsidRDefault="00453E8D" w:rsidP="00453E8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53E8D"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53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73361" wp14:editId="407A3300">
            <wp:extent cx="5289822" cy="183524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C0" w:rsidRDefault="00453E8D" w:rsidP="00453E8D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</w:t>
      </w:r>
      <w:r>
        <w:rPr>
          <w:rFonts w:ascii="Times New Roman" w:hAnsi="Times New Roman" w:cs="Times New Roman"/>
          <w:sz w:val="28"/>
          <w:lang w:val="uk-UA"/>
        </w:rPr>
        <w:t xml:space="preserve">Спершу потрібно обчислити точки перетину графіків цих функцій. Будемо зменшувати проміжок вдвічі, поки не досягнемо заданої точності. Далі потрібно обчислити інтеграли цих функцій між точками перетину за формулою Сімпсона. </w:t>
      </w:r>
      <w:r w:rsidR="005E1183">
        <w:rPr>
          <w:rFonts w:ascii="Times New Roman" w:hAnsi="Times New Roman" w:cs="Times New Roman"/>
          <w:sz w:val="28"/>
          <w:lang w:val="uk-UA"/>
        </w:rPr>
        <w:t>Додавши інтеграли косинуса і логарифма і віднявши інтеграл експоненти, отримаємо площу заштрихованої фігури.</w:t>
      </w:r>
    </w:p>
    <w:p w:rsidR="005E1183" w:rsidRDefault="005E1183" w:rsidP="00453E8D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E1183" w:rsidRDefault="005E1183" w:rsidP="00453E8D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_USE_MATH_DEFINES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Простір імен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Прототипи функцій обчислень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integral(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Обчислення інтеграла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 Обчислення точок перетину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>
        <w:rPr>
          <w:rFonts w:ascii="Consolas" w:hAnsi="Consolas" w:cs="Consolas"/>
          <w:color w:val="008000"/>
          <w:sz w:val="19"/>
          <w:szCs w:val="19"/>
        </w:rPr>
        <w:t>// Обчислення функцій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// Прототипи функцій вводу, обчислень та виводу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Init();         </w:t>
      </w:r>
      <w:r>
        <w:rPr>
          <w:rFonts w:ascii="Consolas" w:hAnsi="Consolas" w:cs="Consolas"/>
          <w:color w:val="008000"/>
          <w:sz w:val="19"/>
          <w:szCs w:val="19"/>
        </w:rPr>
        <w:t>// Функція вводу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Функція обчислень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Browse(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Функція виводу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x11, x22, x33, s, epsyl;  </w:t>
      </w:r>
      <w:r>
        <w:rPr>
          <w:rFonts w:ascii="Consolas" w:hAnsi="Consolas" w:cs="Consolas"/>
          <w:color w:val="008000"/>
          <w:sz w:val="19"/>
          <w:szCs w:val="19"/>
        </w:rPr>
        <w:t>// Точки перетину, площа і точність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epsyl = Init();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x11 = x(1, 2, epsyl); </w:t>
      </w:r>
      <w:r>
        <w:rPr>
          <w:rFonts w:ascii="Consolas" w:hAnsi="Consolas" w:cs="Consolas"/>
          <w:color w:val="008000"/>
          <w:sz w:val="19"/>
          <w:szCs w:val="19"/>
        </w:rPr>
        <w:t>// Точка перетину cos і log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22 =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(3, 2, </w:t>
      </w:r>
      <w:r>
        <w:rPr>
          <w:rFonts w:ascii="Consolas" w:hAnsi="Consolas" w:cs="Consolas"/>
          <w:color w:val="000000"/>
          <w:sz w:val="19"/>
          <w:szCs w:val="19"/>
        </w:rPr>
        <w:t>epsyl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Точка перетину </w:t>
      </w:r>
      <w:r>
        <w:rPr>
          <w:rFonts w:ascii="Consolas" w:hAnsi="Consolas" w:cs="Consolas"/>
          <w:color w:val="008000"/>
          <w:sz w:val="19"/>
          <w:szCs w:val="19"/>
        </w:rPr>
        <w:t>exp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 і </w:t>
      </w:r>
      <w:r>
        <w:rPr>
          <w:rFonts w:ascii="Consolas" w:hAnsi="Consolas" w:cs="Consolas"/>
          <w:color w:val="008000"/>
          <w:sz w:val="19"/>
          <w:szCs w:val="19"/>
        </w:rPr>
        <w:t>log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33 =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(1, 3, </w:t>
      </w:r>
      <w:r>
        <w:rPr>
          <w:rFonts w:ascii="Consolas" w:hAnsi="Consolas" w:cs="Consolas"/>
          <w:color w:val="000000"/>
          <w:sz w:val="19"/>
          <w:szCs w:val="19"/>
        </w:rPr>
        <w:t>epsyl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Точка перетину </w:t>
      </w:r>
      <w:r>
        <w:rPr>
          <w:rFonts w:ascii="Consolas" w:hAnsi="Consolas" w:cs="Consolas"/>
          <w:color w:val="008000"/>
          <w:sz w:val="19"/>
          <w:szCs w:val="19"/>
        </w:rPr>
        <w:t>cos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 і </w:t>
      </w:r>
      <w:r>
        <w:rPr>
          <w:rFonts w:ascii="Consolas" w:hAnsi="Consolas" w:cs="Consolas"/>
          <w:color w:val="008000"/>
          <w:sz w:val="19"/>
          <w:szCs w:val="19"/>
        </w:rPr>
        <w:t>exp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 = Solution(x11, x22, x33, epsyl);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Browse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// Визначаємо функцію для обчислення заданих функцій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2 /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cos(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log(1 +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== 3) 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pow(</w:t>
      </w:r>
      <w:r>
        <w:rPr>
          <w:rFonts w:ascii="Consolas" w:hAnsi="Consolas" w:cs="Consolas"/>
          <w:color w:val="6F008A"/>
          <w:sz w:val="19"/>
          <w:szCs w:val="19"/>
        </w:rPr>
        <w:t>M_E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Визначаємо функцію обчислення інтеграла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integral(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+ 1, I1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I-попереднє обчислене значення інтеграла, I1-нове,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 більшим N.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2; (N &lt;= 4) || (fabs(I1 - I) &gt;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); N *= 2)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sum2 = 0;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sum4 = 0;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/ (2 * N); </w:t>
      </w:r>
      <w:r>
        <w:rPr>
          <w:rFonts w:ascii="Consolas" w:hAnsi="Consolas" w:cs="Consolas"/>
          <w:color w:val="008000"/>
          <w:sz w:val="19"/>
          <w:szCs w:val="19"/>
        </w:rPr>
        <w:t>// Крок інтегрування.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2 * N - 1; i += 2)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4 +=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,(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));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Значення з непарними індексами, які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потрібно помножити на 4.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2 +=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,(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* 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+ 1)));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Значення з парними індексами, які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потрібно помножити на 2.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+ 4 *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4 + 2 *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2 -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Віднімаємо значення </w:t>
      </w:r>
      <w:r>
        <w:rPr>
          <w:rFonts w:ascii="Consolas" w:hAnsi="Consolas" w:cs="Consolas"/>
          <w:color w:val="008000"/>
          <w:sz w:val="19"/>
          <w:szCs w:val="19"/>
        </w:rPr>
        <w:t>y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),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так як раніше його додали двічі. 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 = I1;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I1 = (h / 3) * sum;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I1;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Визначення точок перетину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a, b, c, xn;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5;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 x) &lt; y(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x)) </w:t>
      </w:r>
      <w:r>
        <w:rPr>
          <w:rFonts w:ascii="Consolas" w:hAnsi="Consolas" w:cs="Consolas"/>
          <w:color w:val="008000"/>
          <w:sz w:val="19"/>
          <w:szCs w:val="19"/>
        </w:rPr>
        <w:t>// Зменшуємо відрізок вдвічі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2;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xn = 1;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x;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(fabs(a-xn) &gt;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xn = a;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 a) &gt; y(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a)) </w:t>
      </w:r>
      <w:r>
        <w:rPr>
          <w:rFonts w:ascii="Consolas" w:hAnsi="Consolas" w:cs="Consolas"/>
          <w:color w:val="008000"/>
          <w:sz w:val="19"/>
          <w:szCs w:val="19"/>
        </w:rPr>
        <w:t xml:space="preserve">// Зменшуємо відрізок і додаємо попереднє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значення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+= x / 2;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2;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b + c;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 a) &lt; y(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a)) </w:t>
      </w:r>
      <w:r>
        <w:rPr>
          <w:rFonts w:ascii="Consolas" w:hAnsi="Consolas" w:cs="Consolas"/>
          <w:color w:val="008000"/>
          <w:sz w:val="19"/>
          <w:szCs w:val="19"/>
        </w:rPr>
        <w:t xml:space="preserve">// Зменшуємо відрізок і віднімаємо його від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попереднього значення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-= x / 2;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2;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Визначаємо Init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Init()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epsylon;        </w:t>
      </w:r>
      <w:r>
        <w:rPr>
          <w:rFonts w:ascii="Consolas" w:hAnsi="Consolas" w:cs="Consolas"/>
          <w:color w:val="008000"/>
          <w:sz w:val="19"/>
          <w:szCs w:val="19"/>
        </w:rPr>
        <w:t>// Точність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epsylon &gt; 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epsylon;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epsylon;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Визначаємо Solution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x111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x222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x333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S;              </w:t>
      </w:r>
      <w:r>
        <w:rPr>
          <w:rFonts w:ascii="Consolas" w:hAnsi="Consolas" w:cs="Consolas"/>
          <w:color w:val="008000"/>
          <w:sz w:val="19"/>
          <w:szCs w:val="19"/>
        </w:rPr>
        <w:t>// Площа фігури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integral(</w:t>
      </w:r>
      <w:r>
        <w:rPr>
          <w:rFonts w:ascii="Consolas" w:hAnsi="Consolas" w:cs="Consolas"/>
          <w:color w:val="808080"/>
          <w:sz w:val="19"/>
          <w:szCs w:val="19"/>
        </w:rPr>
        <w:t>x111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x333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 + integral(</w:t>
      </w:r>
      <w:r>
        <w:rPr>
          <w:rFonts w:ascii="Consolas" w:hAnsi="Consolas" w:cs="Consolas"/>
          <w:color w:val="808080"/>
          <w:sz w:val="19"/>
          <w:szCs w:val="19"/>
        </w:rPr>
        <w:t>x222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x111</w:t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 - integral(</w:t>
      </w:r>
      <w:r>
        <w:rPr>
          <w:rFonts w:ascii="Consolas" w:hAnsi="Consolas" w:cs="Consolas"/>
          <w:color w:val="808080"/>
          <w:sz w:val="19"/>
          <w:szCs w:val="19"/>
        </w:rPr>
        <w:t>x222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x333</w:t>
      </w:r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Визначаємо Browse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Browse(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643B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643B0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nAnswer</w:t>
      </w:r>
      <w:r w:rsidRPr="00F643B0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643B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643B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1183" w:rsidRPr="00F643B0" w:rsidRDefault="005E1183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11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17286F" wp14:editId="474D0844">
            <wp:extent cx="3894247" cy="1174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3" t="4319"/>
                    <a:stretch/>
                  </pic:blipFill>
                  <pic:spPr bwMode="auto">
                    <a:xfrm>
                      <a:off x="0" y="0"/>
                      <a:ext cx="3936003" cy="118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11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0E706D" wp14:editId="70366EB0">
            <wp:extent cx="3910024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47" b="1"/>
                    <a:stretch/>
                  </pic:blipFill>
                  <pic:spPr bwMode="auto">
                    <a:xfrm>
                      <a:off x="0" y="0"/>
                      <a:ext cx="3969029" cy="102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183" w:rsidRDefault="005E1183" w:rsidP="005E11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183" w:rsidRDefault="005E1183" w:rsidP="005E11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183" w:rsidRDefault="005E1183" w:rsidP="005E11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та результат програми на 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 w:rsidRPr="005E118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math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643B0">
        <w:rPr>
          <w:rFonts w:ascii="Consolas" w:hAnsi="Consolas" w:cs="Consolas"/>
          <w:color w:val="008000"/>
          <w:sz w:val="19"/>
          <w:szCs w:val="19"/>
          <w:lang w:val="uk-UA"/>
        </w:rPr>
        <w:t># Визначення точок перетину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xt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xy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 = 5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1 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, 5)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2 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, 5)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1 &lt;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2: </w:t>
      </w:r>
      <w:r w:rsidRPr="00F643B0">
        <w:rPr>
          <w:rFonts w:ascii="Consolas" w:hAnsi="Consolas" w:cs="Consolas"/>
          <w:color w:val="008000"/>
          <w:sz w:val="19"/>
          <w:szCs w:val="19"/>
          <w:lang w:val="uk-UA"/>
        </w:rPr>
        <w:t># Зменшуємо відрізок вдвічі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xy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xy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 / 2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1 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xy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2 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xy</w:t>
      </w: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xy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xy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0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xn = 0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.fabs(a-xn) &gt;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xn = a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 a) &gt; y(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a): </w:t>
      </w:r>
      <w:r>
        <w:rPr>
          <w:rFonts w:ascii="Consolas" w:hAnsi="Consolas" w:cs="Consolas"/>
          <w:color w:val="008000"/>
          <w:sz w:val="19"/>
          <w:szCs w:val="19"/>
        </w:rPr>
        <w:t># Зменшуємо відрізок і додаємо попереднє значення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xy):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0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+= xy / 2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xy = xy / 2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c + b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 a) &lt; y(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a): </w:t>
      </w:r>
      <w:r>
        <w:rPr>
          <w:rFonts w:ascii="Consolas" w:hAnsi="Consolas" w:cs="Consolas"/>
          <w:color w:val="008000"/>
          <w:sz w:val="19"/>
          <w:szCs w:val="19"/>
        </w:rPr>
        <w:t xml:space="preserve"># Зменшуємо відрізок і віднімаємо його від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попереднього значення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- xy / 2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xy = xy / 2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0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Визначаємо Solution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11 = </w:t>
      </w:r>
      <w:r>
        <w:rPr>
          <w:rFonts w:ascii="Consolas" w:hAnsi="Consolas" w:cs="Consolas"/>
          <w:color w:val="000000"/>
          <w:sz w:val="19"/>
          <w:szCs w:val="19"/>
        </w:rPr>
        <w:t>xt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(1,2,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#Точка перетину </w:t>
      </w:r>
      <w:r>
        <w:rPr>
          <w:rFonts w:ascii="Consolas" w:hAnsi="Consolas" w:cs="Consolas"/>
          <w:color w:val="008000"/>
          <w:sz w:val="19"/>
          <w:szCs w:val="19"/>
        </w:rPr>
        <w:t>cos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log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22 = </w:t>
      </w:r>
      <w:r>
        <w:rPr>
          <w:rFonts w:ascii="Consolas" w:hAnsi="Consolas" w:cs="Consolas"/>
          <w:color w:val="000000"/>
          <w:sz w:val="19"/>
          <w:szCs w:val="19"/>
        </w:rPr>
        <w:t>xt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(3,2,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#Точка перетину </w:t>
      </w:r>
      <w:r>
        <w:rPr>
          <w:rFonts w:ascii="Consolas" w:hAnsi="Consolas" w:cs="Consolas"/>
          <w:color w:val="008000"/>
          <w:sz w:val="19"/>
          <w:szCs w:val="19"/>
        </w:rPr>
        <w:t>exp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log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33 = </w:t>
      </w:r>
      <w:r>
        <w:rPr>
          <w:rFonts w:ascii="Consolas" w:hAnsi="Consolas" w:cs="Consolas"/>
          <w:color w:val="000000"/>
          <w:sz w:val="19"/>
          <w:szCs w:val="19"/>
        </w:rPr>
        <w:t>xt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(1,3,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#Точка перетину </w:t>
      </w:r>
      <w:r>
        <w:rPr>
          <w:rFonts w:ascii="Consolas" w:hAnsi="Consolas" w:cs="Consolas"/>
          <w:color w:val="008000"/>
          <w:sz w:val="19"/>
          <w:szCs w:val="19"/>
        </w:rPr>
        <w:t>cos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exp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 = integral(x11, x33, 1,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 + integral(x22, x11, 2,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 - integral(x22, x33, 3,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0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== 1: 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2 /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.cos(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== 2: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.log(1 +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== 3: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.e, -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integral(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1 = 0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-попереднє обчислене значення інтеграла,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1-нове, з більшим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2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4)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.fabs(I1 - I) &gt;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 = 0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sum4 = 0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/ (2 * N); </w:t>
      </w:r>
      <w:r>
        <w:rPr>
          <w:rFonts w:ascii="Consolas" w:hAnsi="Consolas" w:cs="Consolas"/>
          <w:color w:val="008000"/>
          <w:sz w:val="19"/>
          <w:szCs w:val="19"/>
        </w:rPr>
        <w:t># Крок інтегрування.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1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i &lt;= 2 * N - 1: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</w:t>
      </w:r>
      <w:r w:rsidRPr="00F643B0">
        <w:rPr>
          <w:rFonts w:ascii="Consolas" w:hAnsi="Consolas" w:cs="Consolas"/>
          <w:color w:val="000000"/>
          <w:sz w:val="19"/>
          <w:szCs w:val="19"/>
        </w:rPr>
        <w:t xml:space="preserve">4 +=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Pr="00F643B0">
        <w:rPr>
          <w:rFonts w:ascii="Consolas" w:hAnsi="Consolas" w:cs="Consolas"/>
          <w:color w:val="000000"/>
          <w:sz w:val="19"/>
          <w:szCs w:val="19"/>
        </w:rPr>
        <w:t>,(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F643B0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F643B0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643B0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F643B0"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r w:rsidRPr="00F643B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F643B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непарними</w:t>
      </w:r>
      <w:r w:rsidRPr="00F643B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індексами</w:t>
      </w:r>
      <w:r w:rsidRPr="00F643B0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які</w:t>
      </w:r>
      <w:r w:rsidRPr="00F643B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потрібно</w:t>
      </w:r>
      <w:r w:rsidRPr="00F643B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помножити</w:t>
      </w:r>
      <w:r w:rsidRPr="00F643B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F643B0">
        <w:rPr>
          <w:rFonts w:ascii="Consolas" w:hAnsi="Consolas" w:cs="Consolas"/>
          <w:color w:val="008000"/>
          <w:sz w:val="19"/>
          <w:szCs w:val="19"/>
        </w:rPr>
        <w:t xml:space="preserve"> 4.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2 +=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,(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* 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+ 1)))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# Значення з парними індексами, які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потрібно помножити на 2.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2</w:t>
      </w:r>
    </w:p>
    <w:p w:rsidR="00F643B0" w:rsidRP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+ 4 *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4 + 2 *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2 -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# Віднімаємо значення </w:t>
      </w:r>
      <w:r>
        <w:rPr>
          <w:rFonts w:ascii="Consolas" w:hAnsi="Consolas" w:cs="Consolas"/>
          <w:color w:val="008000"/>
          <w:sz w:val="19"/>
          <w:szCs w:val="19"/>
        </w:rPr>
        <w:t>y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), 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r w:rsidRPr="00F643B0">
        <w:rPr>
          <w:rFonts w:ascii="Consolas" w:hAnsi="Consolas" w:cs="Consolas"/>
          <w:color w:val="008000"/>
          <w:sz w:val="19"/>
          <w:szCs w:val="19"/>
          <w:lang w:val="ru-RU"/>
        </w:rPr>
        <w:t xml:space="preserve">так як раніше його додали двічі. 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643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 = I1;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I1 = (h / 3) * sum;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*= 2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I1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epsylon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'Введіть точність &gt; 0: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43B0" w:rsidRDefault="00F643B0" w:rsidP="00F6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 = Solution(epsylon)</w:t>
      </w:r>
    </w:p>
    <w:p w:rsidR="00F643B0" w:rsidRDefault="00F643B0" w:rsidP="00F643B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'\nПлоща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фігури = '</w:t>
      </w:r>
      <w:r>
        <w:rPr>
          <w:rFonts w:ascii="Consolas" w:hAnsi="Consolas" w:cs="Consolas"/>
          <w:color w:val="000000"/>
          <w:sz w:val="19"/>
          <w:szCs w:val="19"/>
        </w:rPr>
        <w:t>, Sq, end=</w:t>
      </w:r>
      <w:r>
        <w:rPr>
          <w:rFonts w:ascii="Consolas" w:hAnsi="Consolas" w:cs="Consolas"/>
          <w:color w:val="A31515"/>
          <w:sz w:val="19"/>
          <w:szCs w:val="19"/>
        </w:rPr>
        <w:t>'\n\n'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2905" w:rsidRDefault="00402905" w:rsidP="00F643B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290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7A5B07" wp14:editId="33563BC0">
            <wp:extent cx="5039995" cy="102861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94"/>
                    <a:stretch/>
                  </pic:blipFill>
                  <pic:spPr bwMode="auto">
                    <a:xfrm>
                      <a:off x="0" y="0"/>
                      <a:ext cx="5069394" cy="103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290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379C29" wp14:editId="64D77A97">
            <wp:extent cx="5039995" cy="985694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8" t="4321"/>
                    <a:stretch/>
                  </pic:blipFill>
                  <pic:spPr bwMode="auto">
                    <a:xfrm>
                      <a:off x="0" y="0"/>
                      <a:ext cx="5061985" cy="98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905" w:rsidRDefault="00402905" w:rsidP="004029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2905" w:rsidRPr="00402905" w:rsidRDefault="004B7DB1" w:rsidP="004029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bookmarkStart w:id="0" w:name="_GoBack"/>
      <w:bookmarkEnd w:id="0"/>
      <w:r w:rsidR="004029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402905">
        <w:rPr>
          <w:rFonts w:ascii="Times New Roman" w:hAnsi="Times New Roman" w:cs="Times New Roman"/>
          <w:sz w:val="28"/>
          <w:szCs w:val="28"/>
          <w:lang w:val="uk-UA"/>
        </w:rPr>
        <w:t xml:space="preserve">я набув навичок складання і використання підпрограм, опанував основи процедурно-орієнтованого на мовах </w:t>
      </w:r>
      <w:r w:rsidR="00402905">
        <w:rPr>
          <w:rFonts w:ascii="Times New Roman" w:hAnsi="Times New Roman" w:cs="Times New Roman"/>
          <w:sz w:val="28"/>
          <w:szCs w:val="28"/>
        </w:rPr>
        <w:t>C</w:t>
      </w:r>
      <w:r w:rsidR="00402905" w:rsidRPr="00402905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402905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402905">
        <w:rPr>
          <w:rFonts w:ascii="Times New Roman" w:hAnsi="Times New Roman" w:cs="Times New Roman"/>
          <w:sz w:val="28"/>
          <w:szCs w:val="28"/>
        </w:rPr>
        <w:t>Python</w:t>
      </w:r>
      <w:r w:rsidR="00402905">
        <w:rPr>
          <w:rFonts w:ascii="Times New Roman" w:hAnsi="Times New Roman" w:cs="Times New Roman"/>
          <w:sz w:val="28"/>
          <w:szCs w:val="28"/>
          <w:lang w:val="uk-UA"/>
        </w:rPr>
        <w:t>. Покращив свої нав</w:t>
      </w:r>
      <w:r w:rsidR="00ED24BF">
        <w:rPr>
          <w:rFonts w:ascii="Times New Roman" w:hAnsi="Times New Roman" w:cs="Times New Roman"/>
          <w:sz w:val="28"/>
          <w:szCs w:val="28"/>
          <w:lang w:val="uk-UA"/>
        </w:rPr>
        <w:t>ички програмування на цих мовах та використав ці навички у розв’язуванні задач; у результаті роботи програми я одержав площу фігури, обмеженої графіками трьох функцій.</w:t>
      </w:r>
    </w:p>
    <w:p w:rsidR="00402905" w:rsidRPr="005E1183" w:rsidRDefault="00402905" w:rsidP="004029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2905" w:rsidRPr="005E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2B"/>
    <w:rsid w:val="00326EC0"/>
    <w:rsid w:val="00402905"/>
    <w:rsid w:val="00453E8D"/>
    <w:rsid w:val="004B7DB1"/>
    <w:rsid w:val="005E1183"/>
    <w:rsid w:val="007552AA"/>
    <w:rsid w:val="007E032B"/>
    <w:rsid w:val="00A23475"/>
    <w:rsid w:val="00AF6279"/>
    <w:rsid w:val="00ED24BF"/>
    <w:rsid w:val="00F6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AD4"/>
  <w15:chartTrackingRefBased/>
  <w15:docId w15:val="{96298E83-A14E-43C5-AB31-EB8A2351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9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2021-11-06T15:42:00Z</dcterms:created>
  <dcterms:modified xsi:type="dcterms:W3CDTF">2021-11-15T19:37:00Z</dcterms:modified>
</cp:coreProperties>
</file>