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програмування-1.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конструкції»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«Одновимірні масиви»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6C1F" w:rsidRDefault="00EA6C1F" w:rsidP="00EA6C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EA6C1F" w:rsidRDefault="00EA6C1F" w:rsidP="00EA6C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Вітковська І. І. </w:t>
      </w:r>
    </w:p>
    <w:p w:rsidR="00EA6C1F" w:rsidRDefault="00EA6C1F" w:rsidP="00EA6C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6C1F" w:rsidRDefault="00EA6C1F" w:rsidP="00EA6C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№7</w:t>
      </w:r>
    </w:p>
    <w:p w:rsidR="00EA6C1F" w:rsidRDefault="00EA6C1F" w:rsidP="00EA6C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Одновимірні масиви</w:t>
      </w:r>
    </w:p>
    <w:p w:rsidR="00EA6C1F" w:rsidRDefault="00EA6C1F" w:rsidP="00EA6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особливості обробки одновимірних масивів.</w:t>
      </w:r>
    </w:p>
    <w:p w:rsidR="00EA6C1F" w:rsidRDefault="00EA6C1F" w:rsidP="00EA6C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 31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A6C1F">
        <w:rPr>
          <w:noProof/>
          <w:lang w:val="ru-RU"/>
        </w:rPr>
        <w:t xml:space="preserve"> </w:t>
      </w:r>
      <w:r w:rsidRPr="00EA6C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BE7D5" wp14:editId="2F6A27E3">
            <wp:extent cx="5940425" cy="8731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7876" cy="8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1F" w:rsidRPr="00881F1D" w:rsidRDefault="00EA6C1F" w:rsidP="00EA6C1F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Постановка задачі.  </w:t>
      </w:r>
      <w:r w:rsidR="00303914">
        <w:rPr>
          <w:rFonts w:ascii="Times New Roman" w:hAnsi="Times New Roman" w:cs="Times New Roman"/>
          <w:sz w:val="28"/>
          <w:lang w:val="uk-UA"/>
        </w:rPr>
        <w:t xml:space="preserve">Масив задаємо випадковими числами від -10 до 10. </w:t>
      </w:r>
      <w:r>
        <w:rPr>
          <w:rFonts w:ascii="Times New Roman" w:hAnsi="Times New Roman" w:cs="Times New Roman"/>
          <w:sz w:val="28"/>
          <w:lang w:val="uk-UA"/>
        </w:rPr>
        <w:t>Кожен елемент першої половини масиву міняємо з кожним елементом другої половини. Якщо різниця елементів нових половин більша за попередню різницю, то елементи міняємо назад, інакше змінюємо значення різниці на нове.</w:t>
      </w:r>
      <w:r w:rsidR="00881F1D">
        <w:rPr>
          <w:rFonts w:ascii="Times New Roman" w:hAnsi="Times New Roman" w:cs="Times New Roman"/>
          <w:sz w:val="28"/>
          <w:lang w:val="uk-UA"/>
        </w:rPr>
        <w:t xml:space="preserve"> Це все потрібно повторити </w:t>
      </w:r>
      <w:r w:rsidR="00881F1D">
        <w:rPr>
          <w:rFonts w:ascii="Times New Roman" w:hAnsi="Times New Roman" w:cs="Times New Roman"/>
          <w:sz w:val="28"/>
        </w:rPr>
        <w:t>n</w:t>
      </w:r>
      <w:r w:rsidR="00881F1D" w:rsidRPr="00881F1D">
        <w:rPr>
          <w:rFonts w:ascii="Times New Roman" w:hAnsi="Times New Roman" w:cs="Times New Roman"/>
          <w:sz w:val="28"/>
          <w:lang w:val="ru-RU"/>
        </w:rPr>
        <w:t xml:space="preserve">/2 </w:t>
      </w:r>
      <w:r w:rsidR="00881F1D">
        <w:rPr>
          <w:rFonts w:ascii="Times New Roman" w:hAnsi="Times New Roman" w:cs="Times New Roman"/>
          <w:sz w:val="28"/>
          <w:lang w:val="uk-UA"/>
        </w:rPr>
        <w:t>разів, щоб повністю пройтись по всьому масиву і перетворити його, якщо потрібно.</w:t>
      </w:r>
    </w:p>
    <w:p w:rsidR="00EA6C1F" w:rsidRDefault="00EA6C1F" w:rsidP="00EA6C1F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A6C1F" w:rsidRDefault="00EA6C1F" w:rsidP="00EA6C1F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 та результат програми на С++: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3076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C3076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3076D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C3076D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 w:rsidRPr="00C3076D"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 w:rsidRPr="00C3076D">
        <w:rPr>
          <w:rFonts w:ascii="Consolas" w:hAnsi="Consolas" w:cs="Consolas"/>
          <w:color w:val="008000"/>
          <w:sz w:val="19"/>
          <w:szCs w:val="19"/>
          <w:lang w:val="uk-UA"/>
        </w:rPr>
        <w:t>// Для вводу-виводу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3076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C3076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3076D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stdlib</w:t>
      </w:r>
      <w:r w:rsidRPr="00C3076D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C3076D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 w:rsidRPr="00C3076D"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 w:rsidRPr="00C3076D">
        <w:rPr>
          <w:rFonts w:ascii="Consolas" w:hAnsi="Consolas" w:cs="Consolas"/>
          <w:color w:val="008000"/>
          <w:sz w:val="19"/>
          <w:szCs w:val="19"/>
          <w:lang w:val="uk-UA"/>
        </w:rPr>
        <w:t>// Для випадкового числа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3076D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cmath</w:t>
      </w:r>
      <w:r w:rsidRPr="00C3076D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// Для абсолютного значення числа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Для форматованого виводу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 Заповнюємо масив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>// Виводимо масив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Перетворюємо масив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Browse(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Виводимо кінцевий масив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Сума елементів половин масиву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10;   </w:t>
      </w:r>
      <w:r>
        <w:rPr>
          <w:rFonts w:ascii="Consolas" w:hAnsi="Consolas" w:cs="Consolas"/>
          <w:color w:val="008000"/>
          <w:sz w:val="19"/>
          <w:szCs w:val="19"/>
        </w:rPr>
        <w:t>// Розмір масиву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eps;     </w:t>
      </w:r>
      <w:r>
        <w:rPr>
          <w:rFonts w:ascii="Consolas" w:hAnsi="Consolas" w:cs="Consolas"/>
          <w:color w:val="008000"/>
          <w:sz w:val="19"/>
          <w:szCs w:val="19"/>
        </w:rPr>
        <w:t>// Модуль кінцевої різниці між сумами елементів половин масиву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375E3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eps1;    </w:t>
      </w:r>
      <w:r>
        <w:rPr>
          <w:rFonts w:ascii="Consolas" w:hAnsi="Consolas" w:cs="Consolas"/>
          <w:color w:val="008000"/>
          <w:sz w:val="19"/>
          <w:szCs w:val="19"/>
        </w:rPr>
        <w:t>// Модуль початкової різниці між сумами елементів половин масиву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Input_array(A, n);  </w:t>
      </w:r>
      <w:r>
        <w:rPr>
          <w:rFonts w:ascii="Consolas" w:hAnsi="Consolas" w:cs="Consolas"/>
          <w:color w:val="008000"/>
          <w:sz w:val="19"/>
          <w:szCs w:val="19"/>
        </w:rPr>
        <w:t>// Ініціалізуємо масив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// Виводимо початковий масив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Solution(A, &amp;eps1, &amp;eps, n);     </w:t>
      </w:r>
      <w:r>
        <w:rPr>
          <w:rFonts w:ascii="Consolas" w:hAnsi="Consolas" w:cs="Consolas"/>
          <w:color w:val="008000"/>
          <w:sz w:val="19"/>
          <w:szCs w:val="19"/>
        </w:rPr>
        <w:t>// Оброблюємо масив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Browse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r>
        <w:rPr>
          <w:rFonts w:ascii="Consolas" w:hAnsi="Consolas" w:cs="Consolas"/>
          <w:color w:val="000000"/>
          <w:sz w:val="19"/>
          <w:szCs w:val="19"/>
        </w:rPr>
        <w:t>eps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1, &amp;</w:t>
      </w:r>
      <w:r>
        <w:rPr>
          <w:rFonts w:ascii="Consolas" w:hAnsi="Consolas" w:cs="Consolas"/>
          <w:color w:val="000000"/>
          <w:sz w:val="19"/>
          <w:szCs w:val="19"/>
        </w:rPr>
        <w:t>eps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// Виводимо оброблений масив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) = </w:t>
      </w:r>
      <w:r>
        <w:rPr>
          <w:rFonts w:ascii="Consolas" w:hAnsi="Consolas" w:cs="Consolas"/>
          <w:color w:val="000000"/>
          <w:sz w:val="19"/>
          <w:szCs w:val="19"/>
        </w:rPr>
        <w:t>rand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() % 21 - 10;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// Випадкові числа від -10 до 10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Output_array(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3076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setw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(4) </w:t>
      </w:r>
      <w:r w:rsidRPr="00C3076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C3076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3076D">
        <w:rPr>
          <w:rFonts w:ascii="Consolas" w:hAnsi="Consolas" w:cs="Consolas"/>
          <w:color w:val="A31515"/>
          <w:sz w:val="19"/>
          <w:szCs w:val="19"/>
          <w:lang w:val="ru-RU"/>
        </w:rPr>
        <w:t>"  "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Виводимо елементи початкового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                                             //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1 = 0;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// Сума елементів першої половини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2 = 0;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// Сума елементів другої половини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    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// Елемент масиву, що міняється місцями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1, &amp;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2,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// Обчислюємо суму елементів масиву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abs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1 -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2);  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// Модуль різниці сум елементів половин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 i++)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 j++)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 k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Елемент масиву, що змінюється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j); 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Міняємо елементи місцями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j) =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k);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k) = a;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&amp;sum1, &amp;sum2,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Обчислюємо суму елементів масиву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Якщо кінцеве значення різниці менше за модуль різниці, то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                     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змінємо елементи назад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   інакше різниці </w:t>
      </w:r>
      <w:r>
        <w:rPr>
          <w:rFonts w:ascii="Consolas" w:hAnsi="Consolas" w:cs="Consolas"/>
          <w:color w:val="008000"/>
          <w:sz w:val="19"/>
          <w:szCs w:val="19"/>
        </w:rPr>
        <w:t>eps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присвоюється нове значення різниці сум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                     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 abs(sum1 - sum2))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k) =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j);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j) = a;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abs(sum1 - sum2);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Обнуляємо значення сум елементів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sum1 = 0; 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 = 0;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 i++)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+=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i);         </w:t>
      </w:r>
      <w:r>
        <w:rPr>
          <w:rFonts w:ascii="Consolas" w:hAnsi="Consolas" w:cs="Consolas"/>
          <w:color w:val="008000"/>
          <w:sz w:val="19"/>
          <w:szCs w:val="19"/>
        </w:rPr>
        <w:t>// Обчислюємо суму елементів першої половини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// Обчислюємо суму елементів другої половини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Browse(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"\nEps1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Eps2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"Answer: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3076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setw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(4) </w:t>
      </w:r>
      <w:r w:rsidRPr="00C3076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C3076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3076D">
        <w:rPr>
          <w:rFonts w:ascii="Consolas" w:hAnsi="Consolas" w:cs="Consolas"/>
          <w:color w:val="A31515"/>
          <w:sz w:val="19"/>
          <w:szCs w:val="19"/>
          <w:lang w:val="ru-RU"/>
        </w:rPr>
        <w:t>"  "</w:t>
      </w: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3076D">
        <w:rPr>
          <w:rFonts w:ascii="Consolas" w:hAnsi="Consolas" w:cs="Consolas"/>
          <w:color w:val="008000"/>
          <w:sz w:val="19"/>
          <w:szCs w:val="19"/>
          <w:lang w:val="ru-RU"/>
        </w:rPr>
        <w:t>// Виводимо масив</w:t>
      </w:r>
    </w:p>
    <w:p w:rsidR="00C3076D" w:rsidRPr="00C3076D" w:rsidRDefault="00C3076D" w:rsidP="00C3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3076D" w:rsidRDefault="00C3076D" w:rsidP="00C3076D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3076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81F1D" w:rsidRDefault="00C3076D" w:rsidP="00C307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076D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429EDFE" wp14:editId="6315A409">
            <wp:extent cx="5868857" cy="56616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16"/>
                    <a:stretch/>
                  </pic:blipFill>
                  <pic:spPr bwMode="auto">
                    <a:xfrm>
                      <a:off x="0" y="0"/>
                      <a:ext cx="5987606" cy="57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76D" w:rsidRDefault="00C3076D" w:rsidP="00EA6C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076D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8367F30" wp14:editId="7C79D261">
            <wp:extent cx="5834471" cy="55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01"/>
                    <a:stretch/>
                  </pic:blipFill>
                  <pic:spPr bwMode="auto">
                    <a:xfrm>
                      <a:off x="0" y="0"/>
                      <a:ext cx="5976826" cy="57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6C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EA6C1F" w:rsidRPr="00EA6C1F" w:rsidRDefault="00C3076D" w:rsidP="00EA6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A6C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EA6C1F">
        <w:rPr>
          <w:rFonts w:ascii="Times New Roman" w:hAnsi="Times New Roman" w:cs="Times New Roman"/>
          <w:sz w:val="28"/>
          <w:szCs w:val="28"/>
          <w:lang w:val="uk-UA"/>
        </w:rPr>
        <w:t xml:space="preserve">я набув навичок </w:t>
      </w:r>
      <w:r w:rsidR="00881F1D">
        <w:rPr>
          <w:rFonts w:ascii="Times New Roman" w:hAnsi="Times New Roman" w:cs="Times New Roman"/>
          <w:sz w:val="28"/>
          <w:szCs w:val="28"/>
          <w:lang w:val="uk-UA"/>
        </w:rPr>
        <w:t>обробки одновимірних масивів на мові С++</w:t>
      </w:r>
      <w:r w:rsidR="00EA6C1F">
        <w:rPr>
          <w:rFonts w:ascii="Times New Roman" w:hAnsi="Times New Roman" w:cs="Times New Roman"/>
          <w:sz w:val="28"/>
          <w:szCs w:val="28"/>
          <w:lang w:val="uk-UA"/>
        </w:rPr>
        <w:t xml:space="preserve">. Покращив </w:t>
      </w:r>
      <w:r w:rsidR="00881F1D">
        <w:rPr>
          <w:rFonts w:ascii="Times New Roman" w:hAnsi="Times New Roman" w:cs="Times New Roman"/>
          <w:sz w:val="28"/>
          <w:szCs w:val="28"/>
          <w:lang w:val="uk-UA"/>
        </w:rPr>
        <w:t>свої навички програмування на цій мові</w:t>
      </w:r>
      <w:r w:rsidR="00EA6C1F">
        <w:rPr>
          <w:rFonts w:ascii="Times New Roman" w:hAnsi="Times New Roman" w:cs="Times New Roman"/>
          <w:sz w:val="28"/>
          <w:szCs w:val="28"/>
          <w:lang w:val="uk-UA"/>
        </w:rPr>
        <w:t xml:space="preserve"> та використав ці навички у розв’язуванні задач; у результаті роботи програми я одержав </w:t>
      </w:r>
      <w:r w:rsidR="00881F1D">
        <w:rPr>
          <w:rFonts w:ascii="Times New Roman" w:hAnsi="Times New Roman" w:cs="Times New Roman"/>
          <w:sz w:val="28"/>
          <w:szCs w:val="28"/>
          <w:lang w:val="uk-UA"/>
        </w:rPr>
        <w:t>перероблений масив, де сума елементів його першої половини є максимально близькою до суми елементів його другої половини.</w:t>
      </w:r>
    </w:p>
    <w:p w:rsidR="00EA6C1F" w:rsidRDefault="00EA6C1F" w:rsidP="00EA6C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69AE" w:rsidRPr="00EA6C1F" w:rsidRDefault="00CD69AE">
      <w:pPr>
        <w:rPr>
          <w:lang w:val="uk-UA"/>
        </w:rPr>
      </w:pPr>
    </w:p>
    <w:sectPr w:rsidR="00CD69AE" w:rsidRPr="00EA6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85"/>
    <w:rsid w:val="00303914"/>
    <w:rsid w:val="00721A85"/>
    <w:rsid w:val="00881F1D"/>
    <w:rsid w:val="0088661A"/>
    <w:rsid w:val="00C3076D"/>
    <w:rsid w:val="00CD69AE"/>
    <w:rsid w:val="00CE0352"/>
    <w:rsid w:val="00D375E3"/>
    <w:rsid w:val="00EA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90D0"/>
  <w15:chartTrackingRefBased/>
  <w15:docId w15:val="{3A4A6ACA-A40E-4343-90C4-C1245A74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C1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2021-11-20T17:30:00Z</dcterms:created>
  <dcterms:modified xsi:type="dcterms:W3CDTF">2021-11-22T15:47:00Z</dcterms:modified>
</cp:coreProperties>
</file>