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5892B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3CC40B7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14:paraId="6DDB7D53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14:paraId="1863D8FC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987EA87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3D129C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07FFD526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7CA0CA9F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3F8A4254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1F6111" w14:textId="306AAF1E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523FB6">
        <w:rPr>
          <w:rFonts w:ascii="Times New Roman" w:hAnsi="Times New Roman" w:cs="Times New Roman"/>
          <w:sz w:val="28"/>
          <w:szCs w:val="28"/>
          <w:lang w:val="uk-UA"/>
        </w:rPr>
        <w:t>лабораторної роботи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 xml:space="preserve"> № </w:t>
      </w:r>
      <w:r w:rsidR="00075DD1">
        <w:rPr>
          <w:rFonts w:ascii="Times New Roman" w:hAnsi="Times New Roman" w:cs="Times New Roman"/>
          <w:sz w:val="28"/>
          <w:szCs w:val="28"/>
        </w:rPr>
        <w:t>2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 xml:space="preserve"> з дисципліни</w:t>
      </w:r>
    </w:p>
    <w:p w14:paraId="6CDB86C4" w14:textId="3174D085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523FB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523FB6" w:rsidRPr="00523FB6">
        <w:rPr>
          <w:rFonts w:ascii="Times New Roman" w:hAnsi="Times New Roman" w:cs="Times New Roman"/>
          <w:sz w:val="28"/>
          <w:szCs w:val="28"/>
          <w:lang w:val="uk-UA"/>
        </w:rPr>
        <w:t>снови науки про дані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CCDF2E2" w14:textId="77777777" w:rsidR="00745BA1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184E44" w14:textId="77777777" w:rsidR="00523FB6" w:rsidRPr="007814FD" w:rsidRDefault="00523FB6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B8E4F" w14:textId="3CBCA4F6" w:rsidR="00745BA1" w:rsidRPr="007814FD" w:rsidRDefault="00745BA1" w:rsidP="008E2B0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75DD1" w:rsidRPr="00075DD1">
        <w:rPr>
          <w:rFonts w:ascii="Times New Roman" w:hAnsi="Times New Roman" w:cs="Times New Roman"/>
          <w:sz w:val="28"/>
          <w:szCs w:val="28"/>
          <w:lang w:val="uk-UA"/>
        </w:rPr>
        <w:t>Індексування, вибір, редагування набору даних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C2440BE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D4982F" w14:textId="77777777" w:rsidR="00745BA1" w:rsidRPr="007814FD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DF10C6" w14:textId="77777777" w:rsidR="00745BA1" w:rsidRPr="007814FD" w:rsidRDefault="00745BA1" w:rsidP="006F7EF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Виконав студент   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____</w:t>
      </w:r>
      <w:r w:rsidRPr="007814FD"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>ІП-11 Трикош І. В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____</w:t>
      </w:r>
    </w:p>
    <w:p w14:paraId="739363A1" w14:textId="474540CA" w:rsidR="00745BA1" w:rsidRPr="007814FD" w:rsidRDefault="00745BA1" w:rsidP="006F7EF6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Перевірив    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</w:t>
      </w:r>
      <w:r w:rsidR="00523FB6" w:rsidRPr="00523FB6"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>Новотарський М.</w:t>
      </w:r>
      <w:r w:rsidR="00523FB6"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 xml:space="preserve"> </w:t>
      </w:r>
      <w:r w:rsidR="00523FB6" w:rsidRPr="00523FB6"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>А.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</w:t>
      </w:r>
    </w:p>
    <w:p w14:paraId="7862004F" w14:textId="77777777" w:rsidR="00745BA1" w:rsidRPr="007814FD" w:rsidRDefault="00745BA1" w:rsidP="006F7EF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B2DB65" w14:textId="77777777" w:rsidR="00745BA1" w:rsidRPr="007814FD" w:rsidRDefault="00745BA1" w:rsidP="006F7EF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97A5E9" w14:textId="77777777" w:rsidR="00745BA1" w:rsidRDefault="00745BA1" w:rsidP="006F7EF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C4848F" w14:textId="77777777" w:rsidR="00745BA1" w:rsidRPr="007814FD" w:rsidRDefault="00745BA1" w:rsidP="006F7EF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1E1C2C" w14:textId="77777777" w:rsidR="00745BA1" w:rsidRDefault="00745BA1" w:rsidP="006F7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461C0992" w14:textId="17FE4BEB" w:rsidR="00C70650" w:rsidRPr="006F7EF6" w:rsidRDefault="006F7EF6" w:rsidP="006F7EF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7EF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</w:p>
    <w:p w14:paraId="769823E4" w14:textId="5A4AA6EC" w:rsidR="00523FB6" w:rsidRPr="00523FB6" w:rsidRDefault="00523FB6" w:rsidP="00523FB6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3FB6">
        <w:rPr>
          <w:rFonts w:ascii="Times New Roman" w:hAnsi="Times New Roman" w:cs="Times New Roman"/>
          <w:sz w:val="28"/>
          <w:szCs w:val="28"/>
          <w:lang w:val="uk-UA"/>
        </w:rPr>
        <w:t>Детально розглянути наведені теоретичні відомості до даної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23FB6">
        <w:rPr>
          <w:rFonts w:ascii="Times New Roman" w:hAnsi="Times New Roman" w:cs="Times New Roman"/>
          <w:sz w:val="28"/>
          <w:szCs w:val="28"/>
          <w:lang w:val="uk-UA"/>
        </w:rPr>
        <w:t>лабораторної роботи.</w:t>
      </w:r>
    </w:p>
    <w:p w14:paraId="04D7ECE9" w14:textId="30480D5D" w:rsidR="00523FB6" w:rsidRPr="00523FB6" w:rsidRDefault="00523FB6" w:rsidP="00523FB6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3FB6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кодом, що наведений у </w:t>
      </w:r>
      <w:proofErr w:type="spellStart"/>
      <w:r w:rsidRPr="00523FB6"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 w:rsidRPr="00523F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3FB6">
        <w:rPr>
          <w:rFonts w:ascii="Times New Roman" w:hAnsi="Times New Roman" w:cs="Times New Roman"/>
          <w:sz w:val="28"/>
          <w:szCs w:val="28"/>
          <w:lang w:val="uk-UA"/>
        </w:rPr>
        <w:t>notebook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3FB6">
        <w:rPr>
          <w:rFonts w:ascii="Times New Roman" w:hAnsi="Times New Roman" w:cs="Times New Roman"/>
          <w:sz w:val="28"/>
          <w:szCs w:val="28"/>
          <w:lang w:val="uk-UA"/>
        </w:rPr>
        <w:t>DD_lab</w:t>
      </w:r>
      <w:proofErr w:type="spellEnd"/>
      <w:r w:rsidR="00075DD1">
        <w:rPr>
          <w:rFonts w:ascii="Times New Roman" w:hAnsi="Times New Roman" w:cs="Times New Roman"/>
          <w:sz w:val="28"/>
          <w:szCs w:val="28"/>
        </w:rPr>
        <w:t>2</w:t>
      </w:r>
      <w:r w:rsidRPr="00523FB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23FB6">
        <w:rPr>
          <w:rFonts w:ascii="Times New Roman" w:hAnsi="Times New Roman" w:cs="Times New Roman"/>
          <w:sz w:val="28"/>
          <w:szCs w:val="28"/>
          <w:lang w:val="uk-UA"/>
        </w:rPr>
        <w:t>ipynb</w:t>
      </w:r>
      <w:proofErr w:type="spellEnd"/>
      <w:r w:rsidRPr="00523F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7F829C" w14:textId="50B501B6" w:rsidR="00075DD1" w:rsidRPr="00075DD1" w:rsidRDefault="00075DD1" w:rsidP="00075DD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5DD1">
        <w:rPr>
          <w:rFonts w:ascii="Times New Roman" w:hAnsi="Times New Roman" w:cs="Times New Roman"/>
          <w:sz w:val="28"/>
          <w:szCs w:val="28"/>
          <w:lang w:val="uk-UA"/>
        </w:rPr>
        <w:t>Застосувати до вибраного набору всі методи індексування, вибору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5DD1">
        <w:rPr>
          <w:rFonts w:ascii="Times New Roman" w:hAnsi="Times New Roman" w:cs="Times New Roman"/>
          <w:sz w:val="28"/>
          <w:szCs w:val="28"/>
          <w:lang w:val="uk-UA"/>
        </w:rPr>
        <w:t>редагування набору даних.</w:t>
      </w:r>
    </w:p>
    <w:p w14:paraId="15058A9F" w14:textId="1EC1E145" w:rsidR="002D6121" w:rsidRPr="00523FB6" w:rsidRDefault="00075DD1" w:rsidP="00075DD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5DD1">
        <w:rPr>
          <w:rFonts w:ascii="Times New Roman" w:hAnsi="Times New Roman" w:cs="Times New Roman"/>
          <w:sz w:val="28"/>
          <w:szCs w:val="28"/>
          <w:lang w:val="uk-UA"/>
        </w:rPr>
        <w:t>Виберіть набір даних відповідно до номеру у списку з таблиці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51868" w14:textId="77777777" w:rsidR="006F7EF6" w:rsidRDefault="006F7EF6" w:rsidP="006F7EF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89C9E1" w14:textId="1C03A386" w:rsidR="006F7EF6" w:rsidRPr="00DD0A7D" w:rsidRDefault="006F7EF6" w:rsidP="006F7EF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D0A7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Виконання</w:t>
      </w:r>
    </w:p>
    <w:p w14:paraId="350CA885" w14:textId="45155998" w:rsidR="00E0265F" w:rsidRDefault="00601600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візьмемо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Олімпійські ігри 2024: </w:t>
      </w:r>
      <w:hyperlink r:id="rId5" w:history="1">
        <w:r w:rsidRPr="00CD2A37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https://www.kaggle.com/datasets/muhammadehsan02/olympic-summer-games-paris-2024/data</w:t>
        </w:r>
      </w:hyperlink>
      <w:r w:rsidR="00C30B0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r:id="rId6" w:history="1">
        <w:r w:rsidR="00C30B0D" w:rsidRPr="00CD2A37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https://drive.google.com/file/d/1rtZkHbKiEhNY6wtvAbPYGKzfu28n0EVm/view?usp=sharing</w:t>
        </w:r>
      </w:hyperlink>
      <w:r w:rsidR="00C30B0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14:paraId="5B85E9A3" w14:textId="4BBDA171" w:rsidR="00601600" w:rsidRPr="00C30B0D" w:rsidRDefault="00C30B0D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Працюватимемо з файлом </w:t>
      </w:r>
      <w:r>
        <w:rPr>
          <w:rFonts w:ascii="Times New Roman" w:hAnsi="Times New Roman" w:cs="Times New Roman"/>
          <w:sz w:val="28"/>
          <w:szCs w:val="28"/>
        </w:rPr>
        <w:t xml:space="preserve">Athletics.csv, </w:t>
      </w:r>
      <w:r>
        <w:rPr>
          <w:rFonts w:ascii="Times New Roman" w:hAnsi="Times New Roman" w:cs="Times New Roman"/>
          <w:sz w:val="28"/>
          <w:szCs w:val="28"/>
          <w:lang w:val="uk-UA"/>
        </w:rPr>
        <w:t>що містить дані про змагання з атлетики.</w:t>
      </w:r>
    </w:p>
    <w:p w14:paraId="6C6DEA30" w14:textId="7FE6BF0E" w:rsidR="00601600" w:rsidRDefault="00DE5CD1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такий вигляд:</w:t>
      </w:r>
    </w:p>
    <w:p w14:paraId="725F9852" w14:textId="343BEFFD" w:rsidR="00DE5CD1" w:rsidRDefault="005F17D9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F17D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A728DAE" wp14:editId="36C93FB1">
            <wp:extent cx="6120765" cy="2733040"/>
            <wp:effectExtent l="0" t="0" r="0" b="0"/>
            <wp:docPr id="160441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1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3EF9" w14:textId="219CEFAC" w:rsidR="00DE5CD1" w:rsidRDefault="005F17D9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F17D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CA357AD" wp14:editId="13356B4E">
            <wp:extent cx="6120765" cy="2738120"/>
            <wp:effectExtent l="0" t="0" r="0" b="5080"/>
            <wp:docPr id="137723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38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25B" w14:textId="77777777" w:rsidR="005F17D9" w:rsidRDefault="005F17D9" w:rsidP="00E02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FE984C" w14:textId="67994BC2" w:rsidR="00601600" w:rsidRDefault="004E4594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Отримаємо доступ до стовпця</w:t>
      </w:r>
      <w:r>
        <w:rPr>
          <w:rFonts w:ascii="Times New Roman" w:hAnsi="Times New Roman" w:cs="Times New Roman"/>
          <w:iCs/>
          <w:sz w:val="28"/>
          <w:szCs w:val="28"/>
        </w:rPr>
        <w:t xml:space="preserve"> stage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як до атрибуту об’єкта з точковою нотацією</w:t>
      </w:r>
      <w:r w:rsidR="000B7A9C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7616C724" w14:textId="2D13B971" w:rsidR="000B7A9C" w:rsidRPr="000B7A9C" w:rsidRDefault="004E4594" w:rsidP="000B7A9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4E4594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68BDFE1D" wp14:editId="1C1213A6">
            <wp:extent cx="3189064" cy="2594020"/>
            <wp:effectExtent l="0" t="0" r="0" b="0"/>
            <wp:docPr id="1662195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9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801" cy="26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3112" w14:textId="19D7982B" w:rsidR="008E5E26" w:rsidRPr="004E4594" w:rsidRDefault="004E4594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Отримаємо доступ до стовпця як до елемента словника, де ключем є назва стовпця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E4594">
        <w:rPr>
          <w:rFonts w:ascii="Times New Roman" w:hAnsi="Times New Roman" w:cs="Times New Roman"/>
          <w:iCs/>
          <w:sz w:val="28"/>
          <w:szCs w:val="28"/>
        </w:rPr>
        <w:t>participant_country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690509E7" w14:textId="0C144F02" w:rsidR="00332DE2" w:rsidRDefault="004E4594" w:rsidP="004E4594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4E4594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227B11C" wp14:editId="48DA3B28">
            <wp:extent cx="3456938" cy="2267108"/>
            <wp:effectExtent l="0" t="0" r="0" b="0"/>
            <wp:docPr id="10154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6134" cy="22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5F9E" w14:textId="0615DF36" w:rsidR="000B7A9C" w:rsidRDefault="006A137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Отримаємо доступ до елемента з індексом 2 стовпця </w:t>
      </w:r>
      <w:proofErr w:type="spellStart"/>
      <w:r w:rsidR="00913855" w:rsidRPr="00913855">
        <w:rPr>
          <w:rFonts w:ascii="Times New Roman" w:hAnsi="Times New Roman" w:cs="Times New Roman"/>
          <w:iCs/>
          <w:sz w:val="28"/>
          <w:szCs w:val="28"/>
          <w:lang w:val="uk-UA"/>
        </w:rPr>
        <w:t>participant_country_code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7E437CB5" w14:textId="777D7ED7" w:rsidR="00CF7C28" w:rsidRPr="005237E0" w:rsidRDefault="00913855" w:rsidP="00CF7C28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13855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2477EA27" wp14:editId="275EB150">
            <wp:extent cx="3038899" cy="724001"/>
            <wp:effectExtent l="0" t="0" r="9525" b="0"/>
            <wp:docPr id="33828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84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358" w14:textId="413118A1" w:rsidR="00332DE2" w:rsidRPr="00512EC2" w:rsidRDefault="00512EC2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Виберемо всі поля останнього рядка</w:t>
      </w:r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proofErr w:type="spellStart"/>
      <w:r w:rsidR="00861363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>. Цей метод – це індексно орієнтований вибір даних. Перший параметр – індекс рядка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039DDE25" w14:textId="73A138CA" w:rsidR="00332DE2" w:rsidRDefault="00512EC2" w:rsidP="00512EC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EC2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B0C8DDB" wp14:editId="49F0FDC5">
            <wp:extent cx="4552760" cy="4534215"/>
            <wp:effectExtent l="0" t="0" r="635" b="0"/>
            <wp:docPr id="75311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16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641" cy="45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46A1" w14:textId="6BEF0E27" w:rsidR="009B4042" w:rsidRDefault="00512EC2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Виберемо стовпець </w:t>
      </w:r>
      <w:proofErr w:type="spellStart"/>
      <w:r w:rsidRPr="00512EC2">
        <w:rPr>
          <w:rFonts w:ascii="Times New Roman" w:hAnsi="Times New Roman" w:cs="Times New Roman"/>
          <w:iCs/>
          <w:sz w:val="28"/>
          <w:szCs w:val="28"/>
          <w:lang w:val="uk-UA"/>
        </w:rPr>
        <w:t>participant_name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основі його індексу</w:t>
      </w:r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допомогою </w:t>
      </w:r>
      <w:proofErr w:type="spellStart"/>
      <w:r w:rsidR="00861363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Перший параметр 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методу </w:t>
      </w:r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>–</w:t>
      </w:r>
      <w:r w:rsidR="008613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індекси рядків (тут обрану усі рядки), а другий – індекс стовпця</w:t>
      </w:r>
      <w:r w:rsidR="00B85C37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416B315E" w14:textId="031743F7" w:rsidR="00332DE2" w:rsidRDefault="00512EC2" w:rsidP="00512EC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EC2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2E971793" wp14:editId="757028C2">
            <wp:extent cx="4115374" cy="2686425"/>
            <wp:effectExtent l="0" t="0" r="0" b="0"/>
            <wp:docPr id="176117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75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E701" w14:textId="2F0BBD2E" w:rsidR="00B85C37" w:rsidRDefault="005C7628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Виберемо стовпець </w:t>
      </w:r>
      <w:proofErr w:type="spellStart"/>
      <w:r w:rsidRPr="005C7628">
        <w:rPr>
          <w:rFonts w:ascii="Times New Roman" w:hAnsi="Times New Roman" w:cs="Times New Roman"/>
          <w:iCs/>
          <w:sz w:val="28"/>
          <w:szCs w:val="28"/>
          <w:lang w:val="uk-UA"/>
        </w:rPr>
        <w:t>result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його індексом та його перші 16 результатів</w:t>
      </w:r>
      <w:r w:rsidR="008A1E0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proofErr w:type="spellStart"/>
      <w:r w:rsidR="008A1E01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 w:rsidR="00F57885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CA714A7" w14:textId="78E4BF29" w:rsidR="00B85C37" w:rsidRPr="00B85C37" w:rsidRDefault="005C7628" w:rsidP="00B85C3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C7628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A8680C0" wp14:editId="7D6827F5">
            <wp:extent cx="5929746" cy="3176803"/>
            <wp:effectExtent l="0" t="0" r="0" b="5080"/>
            <wp:docPr id="184290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2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714" cy="31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2CFC" w14:textId="0126D7A3" w:rsidR="000B7A9C" w:rsidRDefault="0056139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Виберемо стовпець </w:t>
      </w:r>
      <w:proofErr w:type="spellStart"/>
      <w:r w:rsidRPr="005C7628">
        <w:rPr>
          <w:rFonts w:ascii="Times New Roman" w:hAnsi="Times New Roman" w:cs="Times New Roman"/>
          <w:iCs/>
          <w:sz w:val="28"/>
          <w:szCs w:val="28"/>
          <w:lang w:val="uk-UA"/>
        </w:rPr>
        <w:t>result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його індексом та результат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и між 16 та 23</w:t>
      </w:r>
      <w:r w:rsidR="00F7424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proofErr w:type="spellStart"/>
      <w:r w:rsidR="00F7424F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284F0E09" w14:textId="3797A176" w:rsidR="00136822" w:rsidRDefault="00561390" w:rsidP="0013682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61390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F1A0ED9" wp14:editId="12351AE1">
            <wp:extent cx="5784273" cy="1859681"/>
            <wp:effectExtent l="0" t="0" r="6985" b="7620"/>
            <wp:docPr id="1149281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1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63" cy="18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62F1" w14:textId="14AF05D0" w:rsidR="00136822" w:rsidRPr="00565DA8" w:rsidRDefault="0056139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Виберемо стовпець </w:t>
      </w:r>
      <w:r>
        <w:rPr>
          <w:rFonts w:ascii="Times New Roman" w:hAnsi="Times New Roman" w:cs="Times New Roman"/>
          <w:iCs/>
          <w:sz w:val="28"/>
          <w:szCs w:val="28"/>
        </w:rPr>
        <w:t>rank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його результати між 10 та 100 з кроком 7</w:t>
      </w:r>
      <w:r w:rsidR="00B9090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9090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proofErr w:type="spellStart"/>
      <w:r w:rsidR="00B90909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D7A78EE" w14:textId="66850E78" w:rsidR="00136822" w:rsidRDefault="00561390" w:rsidP="005B652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61390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1988F1BB" wp14:editId="0343624B">
            <wp:extent cx="5638800" cy="2261019"/>
            <wp:effectExtent l="0" t="0" r="0" b="6350"/>
            <wp:docPr id="631316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6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961" cy="22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F58B" w14:textId="3500E150" w:rsidR="00136822" w:rsidRDefault="00D3444B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Виберемо перші 5 рядків з допомогою зрізу</w:t>
      </w:r>
      <w:r w:rsidR="00ED0FA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використовуючи </w:t>
      </w:r>
      <w:proofErr w:type="spellStart"/>
      <w:r w:rsidR="00ED0FA6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1F2CD7E" w14:textId="06A722C0" w:rsidR="00136822" w:rsidRDefault="00D3444B" w:rsidP="005B652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3444B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54ECC0F1" wp14:editId="325802C4">
            <wp:extent cx="5748578" cy="2881745"/>
            <wp:effectExtent l="0" t="0" r="5080" b="0"/>
            <wp:docPr id="174679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93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578" cy="28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93B" w14:textId="42299A97" w:rsidR="005D48BD" w:rsidRDefault="00D3444B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Виберемо останні 5 рядків з допомогою зрізу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використовуючи </w:t>
      </w:r>
      <w:proofErr w:type="spellStart"/>
      <w:r w:rsidR="005B6529">
        <w:rPr>
          <w:rFonts w:ascii="Times New Roman" w:hAnsi="Times New Roman" w:cs="Times New Roman"/>
          <w:iCs/>
          <w:sz w:val="28"/>
          <w:szCs w:val="28"/>
        </w:rPr>
        <w:t>iloc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1931A9B5" w14:textId="5A607896" w:rsidR="005D48BD" w:rsidRDefault="00D3444B" w:rsidP="005D48BD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3444B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1FF0642" wp14:editId="5A274F70">
            <wp:extent cx="5818909" cy="2518568"/>
            <wp:effectExtent l="0" t="0" r="0" b="0"/>
            <wp:docPr id="1258800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0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3330" cy="25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9B5" w14:textId="52D555EA" w:rsidR="005D48BD" w:rsidRDefault="00BE24B4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Оберемо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перший елемент стовпця</w:t>
      </w:r>
      <w:r w:rsidR="000F752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0F752A">
        <w:rPr>
          <w:rFonts w:ascii="Times New Roman" w:hAnsi="Times New Roman" w:cs="Times New Roman"/>
          <w:iCs/>
          <w:sz w:val="28"/>
          <w:szCs w:val="28"/>
        </w:rPr>
        <w:t>event_name</w:t>
      </w:r>
      <w:proofErr w:type="spellEnd"/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використовуючи </w:t>
      </w:r>
      <w:r w:rsidR="005B6529">
        <w:rPr>
          <w:rFonts w:ascii="Times New Roman" w:hAnsi="Times New Roman" w:cs="Times New Roman"/>
          <w:iCs/>
          <w:sz w:val="28"/>
          <w:szCs w:val="28"/>
        </w:rPr>
        <w:t>loc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. Це мітко-орієнований вибір даних. Перший параметр методу – індекс рядка, другий – назва стовпця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6BA4B577" w14:textId="54267CBB" w:rsidR="005D48BD" w:rsidRDefault="00BE24B4" w:rsidP="00BE24B4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E24B4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638BFBE1" wp14:editId="0C4AE0CD">
            <wp:extent cx="3381847" cy="809738"/>
            <wp:effectExtent l="0" t="0" r="9525" b="9525"/>
            <wp:docPr id="1537089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9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CDB" w14:textId="5FBB4949" w:rsidR="005D48BD" w:rsidRDefault="009A5B1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Оберемо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підмножину стовпців та усіх їх значень</w:t>
      </w:r>
      <w:r w:rsidR="005B6529" w:rsidRP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r w:rsidR="005B6529">
        <w:rPr>
          <w:rFonts w:ascii="Times New Roman" w:hAnsi="Times New Roman" w:cs="Times New Roman"/>
          <w:iCs/>
          <w:sz w:val="28"/>
          <w:szCs w:val="28"/>
        </w:rPr>
        <w:t xml:space="preserve">loc. 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Перший параметр методу – індекс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и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рядк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ів (тут обрано усі рядки)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, другий –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назви стовпців, що задані списком</w:t>
      </w:r>
      <w:r w:rsidR="005B6529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56A081B" w14:textId="0B710CCB" w:rsidR="009A5B10" w:rsidRDefault="009A5B10" w:rsidP="009A5B1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5B10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B04803F" wp14:editId="46B8A2B7">
            <wp:extent cx="4315427" cy="4515480"/>
            <wp:effectExtent l="0" t="0" r="9525" b="0"/>
            <wp:docPr id="649156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68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F12F" w14:textId="0577134E" w:rsidR="009A5B10" w:rsidRDefault="00423504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Оберемо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підмножину стовпців та їх перших 8 значень</w:t>
      </w:r>
      <w:r w:rsidR="0075667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r w:rsidR="0075667C">
        <w:rPr>
          <w:rFonts w:ascii="Times New Roman" w:hAnsi="Times New Roman" w:cs="Times New Roman"/>
          <w:iCs/>
          <w:sz w:val="28"/>
          <w:szCs w:val="28"/>
        </w:rPr>
        <w:t>loc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6E82F83F" w14:textId="5AEF4299" w:rsidR="00423504" w:rsidRDefault="00423504" w:rsidP="00423504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423504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27DAC64B" wp14:editId="1F636EFC">
            <wp:extent cx="3400338" cy="2528455"/>
            <wp:effectExtent l="0" t="0" r="0" b="5715"/>
            <wp:docPr id="71082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29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34" cy="25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BFE3" w14:textId="5FA8B4D6" w:rsidR="00423504" w:rsidRDefault="002351B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Оберемо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підмножину стовпців та їх значень з індексом від 0 до 16 з кроком 8</w:t>
      </w:r>
      <w:r w:rsidR="00B056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r w:rsidR="00B056DC">
        <w:rPr>
          <w:rFonts w:ascii="Times New Roman" w:hAnsi="Times New Roman" w:cs="Times New Roman"/>
          <w:iCs/>
          <w:sz w:val="28"/>
          <w:szCs w:val="28"/>
        </w:rPr>
        <w:t>loc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16551A61" w14:textId="755AE3EA" w:rsidR="002351B9" w:rsidRDefault="002351B9" w:rsidP="002351B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351B9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3AE67B79" wp14:editId="3AB9C8E4">
            <wp:extent cx="3288954" cy="1328738"/>
            <wp:effectExtent l="0" t="0" r="6985" b="5080"/>
            <wp:docPr id="120599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94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405" cy="13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3A58" w14:textId="131A2A2A" w:rsidR="00610659" w:rsidRDefault="0061065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Створимо індекс за датою для наших даних</w:t>
      </w:r>
      <w:r w:rsidR="00B056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методу </w:t>
      </w:r>
      <w:proofErr w:type="spellStart"/>
      <w:r w:rsidR="00B056DC">
        <w:rPr>
          <w:rFonts w:ascii="Times New Roman" w:hAnsi="Times New Roman" w:cs="Times New Roman"/>
          <w:iCs/>
          <w:sz w:val="28"/>
          <w:szCs w:val="28"/>
        </w:rPr>
        <w:t>set_index</w:t>
      </w:r>
      <w:proofErr w:type="spellEnd"/>
      <w:r w:rsidR="00B056DC">
        <w:rPr>
          <w:rFonts w:ascii="Times New Roman" w:hAnsi="Times New Roman" w:cs="Times New Roman"/>
          <w:iCs/>
          <w:sz w:val="28"/>
          <w:szCs w:val="28"/>
          <w:lang w:val="uk-UA"/>
        </w:rPr>
        <w:t>. Він встановлює значення індексів для рядків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EFBC26D" w14:textId="10B011AD" w:rsidR="00610659" w:rsidRDefault="00610659" w:rsidP="00C76B48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10659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DA2D81D" wp14:editId="6B3F14BA">
            <wp:extent cx="4696691" cy="3884429"/>
            <wp:effectExtent l="0" t="0" r="8890" b="1905"/>
            <wp:docPr id="113850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1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497" cy="39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EBCC" w14:textId="647193C0" w:rsidR="00610659" w:rsidRDefault="0061065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Отримаємо усі події зі змагань, де брала участь Україна</w:t>
      </w:r>
      <w:r w:rsidR="00B056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r w:rsidR="00B056DC">
        <w:rPr>
          <w:rFonts w:ascii="Times New Roman" w:hAnsi="Times New Roman" w:cs="Times New Roman"/>
          <w:iCs/>
          <w:sz w:val="28"/>
          <w:szCs w:val="28"/>
        </w:rPr>
        <w:t>loc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простої умови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656A2EF4" w14:textId="65053904" w:rsidR="00610659" w:rsidRDefault="00610659" w:rsidP="00C76B48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10659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14693329" wp14:editId="436F55C4">
            <wp:extent cx="5393748" cy="1839884"/>
            <wp:effectExtent l="0" t="0" r="0" b="8255"/>
            <wp:docPr id="200671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13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381" cy="18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7BA" w14:textId="2C21FD90" w:rsidR="00610659" w:rsidRDefault="00C417B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Отримаємо усі</w:t>
      </w:r>
      <w:r w:rsidR="00B21B6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виступи України у фіналах змагань з атлетики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r w:rsidR="00F744A5">
        <w:rPr>
          <w:rFonts w:ascii="Times New Roman" w:hAnsi="Times New Roman" w:cs="Times New Roman"/>
          <w:iCs/>
          <w:sz w:val="28"/>
          <w:szCs w:val="28"/>
        </w:rPr>
        <w:t>loc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складної 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>умови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(оператора </w:t>
      </w:r>
      <w:r w:rsidR="00F744A5">
        <w:rPr>
          <w:rFonts w:ascii="Times New Roman" w:hAnsi="Times New Roman" w:cs="Times New Roman"/>
          <w:iCs/>
          <w:sz w:val="28"/>
          <w:szCs w:val="28"/>
        </w:rPr>
        <w:t>&amp;)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694234D" w14:textId="719076D6" w:rsidR="00C417B0" w:rsidRDefault="00C417B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417B0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E2BDB30" wp14:editId="218D2877">
            <wp:extent cx="6120765" cy="4016375"/>
            <wp:effectExtent l="0" t="0" r="0" b="3175"/>
            <wp:docPr id="28672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3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1E8" w14:textId="07F7B54B" w:rsidR="00C417B0" w:rsidRDefault="00AE6C44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Отримаємо усі виступи у жіночих стрибках у висоту або ті, які мають змішаний тип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r w:rsidR="00F744A5">
        <w:rPr>
          <w:rFonts w:ascii="Times New Roman" w:hAnsi="Times New Roman" w:cs="Times New Roman"/>
          <w:iCs/>
          <w:sz w:val="28"/>
          <w:szCs w:val="28"/>
        </w:rPr>
        <w:t>loc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складної умови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(оператора </w:t>
      </w:r>
      <w:r w:rsidR="00F744A5">
        <w:rPr>
          <w:rFonts w:ascii="Times New Roman" w:hAnsi="Times New Roman" w:cs="Times New Roman"/>
          <w:iCs/>
          <w:sz w:val="28"/>
          <w:szCs w:val="28"/>
        </w:rPr>
        <w:t>|)</w:t>
      </w:r>
      <w:r w:rsidR="00F744A5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32E7D93C" w14:textId="49948501" w:rsidR="00AE6C44" w:rsidRDefault="00AE6C44" w:rsidP="0010006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E6C44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61BF5EFD" wp14:editId="700CA162">
            <wp:extent cx="5839691" cy="4242091"/>
            <wp:effectExtent l="0" t="0" r="8890" b="6350"/>
            <wp:docPr id="132281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4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081" cy="42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329D" w14:textId="15997109" w:rsidR="00AE6C44" w:rsidRDefault="002C56AC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Отримаємо усі виступи Ярослави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Магучіх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змаганнях</w:t>
      </w:r>
      <w:r w:rsidR="00A53D5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r w:rsidR="00A53D54">
        <w:rPr>
          <w:rFonts w:ascii="Times New Roman" w:hAnsi="Times New Roman" w:cs="Times New Roman"/>
          <w:iCs/>
          <w:sz w:val="28"/>
          <w:szCs w:val="28"/>
        </w:rPr>
        <w:t xml:space="preserve">loc </w:t>
      </w:r>
      <w:r w:rsidR="00A53D5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умовного селектора </w:t>
      </w:r>
      <w:proofErr w:type="spellStart"/>
      <w:r w:rsidR="00A53D54">
        <w:rPr>
          <w:rFonts w:ascii="Times New Roman" w:hAnsi="Times New Roman" w:cs="Times New Roman"/>
          <w:iCs/>
          <w:sz w:val="28"/>
          <w:szCs w:val="28"/>
        </w:rPr>
        <w:t>isin</w:t>
      </w:r>
      <w:proofErr w:type="spellEnd"/>
      <w:r w:rsidR="00A53D54">
        <w:rPr>
          <w:rFonts w:ascii="Times New Roman" w:hAnsi="Times New Roman" w:cs="Times New Roman"/>
          <w:iCs/>
          <w:sz w:val="28"/>
          <w:szCs w:val="28"/>
          <w:lang w:val="uk-UA"/>
        </w:rPr>
        <w:t>, що дозволяє вибрати дані, значення яких є у списку значень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85F2109" w14:textId="22894F1A" w:rsidR="002C56AC" w:rsidRDefault="002C56AC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C56AC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8AC627A" wp14:editId="6627786F">
            <wp:extent cx="6120765" cy="1716405"/>
            <wp:effectExtent l="0" t="0" r="0" b="0"/>
            <wp:docPr id="121605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5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0C9" w14:textId="22549947" w:rsidR="002C56AC" w:rsidRDefault="00E31B8C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Усі виступи у чоловічих та жіночих стрибках у висоту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r w:rsidR="004A047A">
        <w:rPr>
          <w:rFonts w:ascii="Times New Roman" w:hAnsi="Times New Roman" w:cs="Times New Roman"/>
          <w:iCs/>
          <w:sz w:val="28"/>
          <w:szCs w:val="28"/>
        </w:rPr>
        <w:t xml:space="preserve">loc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умовного селектора </w:t>
      </w:r>
      <w:proofErr w:type="spellStart"/>
      <w:r w:rsidR="004A047A">
        <w:rPr>
          <w:rFonts w:ascii="Times New Roman" w:hAnsi="Times New Roman" w:cs="Times New Roman"/>
          <w:iCs/>
          <w:sz w:val="28"/>
          <w:szCs w:val="28"/>
        </w:rPr>
        <w:t>isin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7770CA05" w14:textId="1EA6C325" w:rsidR="00E31B8C" w:rsidRDefault="00E31B8C" w:rsidP="004A047A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31B8C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7E99304A" wp14:editId="7F3C880D">
            <wp:extent cx="5694219" cy="4642097"/>
            <wp:effectExtent l="0" t="0" r="1905" b="6350"/>
            <wp:docPr id="214311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123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79" cy="46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014D" w14:textId="0422E8E0" w:rsidR="00E31B8C" w:rsidRDefault="00EF7FC6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Виведемо усі виступи без змішаних дисциплін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допомогою </w:t>
      </w:r>
      <w:r w:rsidR="004A047A">
        <w:rPr>
          <w:rFonts w:ascii="Times New Roman" w:hAnsi="Times New Roman" w:cs="Times New Roman"/>
          <w:iCs/>
          <w:sz w:val="28"/>
          <w:szCs w:val="28"/>
        </w:rPr>
        <w:t xml:space="preserve">loc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умовного селектора </w:t>
      </w:r>
      <w:proofErr w:type="spellStart"/>
      <w:r w:rsidR="004A047A">
        <w:rPr>
          <w:rFonts w:ascii="Times New Roman" w:hAnsi="Times New Roman" w:cs="Times New Roman"/>
          <w:iCs/>
          <w:sz w:val="28"/>
          <w:szCs w:val="28"/>
        </w:rPr>
        <w:t>isin</w:t>
      </w:r>
      <w:proofErr w:type="spellEnd"/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заперечення </w:t>
      </w:r>
      <w:r w:rsidR="004A047A">
        <w:rPr>
          <w:rFonts w:ascii="Times New Roman" w:hAnsi="Times New Roman" w:cs="Times New Roman"/>
          <w:iCs/>
          <w:sz w:val="28"/>
          <w:szCs w:val="28"/>
        </w:rPr>
        <w:t>~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97FCE5B" w14:textId="15A533D0" w:rsidR="00EF7FC6" w:rsidRDefault="00EF7FC6" w:rsidP="004A047A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F7FC6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7DC17F23" wp14:editId="5F9A5AD7">
            <wp:extent cx="5701146" cy="4023155"/>
            <wp:effectExtent l="0" t="0" r="0" b="0"/>
            <wp:docPr id="64163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30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300" cy="40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D0CF" w14:textId="3EFC8219" w:rsidR="00EF7FC6" w:rsidRDefault="003A5C8B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Виберемо усі виступи, які мають результат </w:t>
      </w:r>
      <w:r>
        <w:rPr>
          <w:rFonts w:ascii="Times New Roman" w:hAnsi="Times New Roman" w:cs="Times New Roman"/>
          <w:iCs/>
          <w:sz w:val="28"/>
          <w:szCs w:val="28"/>
        </w:rPr>
        <w:t>null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допомогою </w:t>
      </w:r>
      <w:r w:rsidR="004A047A">
        <w:rPr>
          <w:rFonts w:ascii="Times New Roman" w:hAnsi="Times New Roman" w:cs="Times New Roman"/>
          <w:iCs/>
          <w:sz w:val="28"/>
          <w:szCs w:val="28"/>
        </w:rPr>
        <w:t xml:space="preserve">loc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proofErr w:type="spellStart"/>
      <w:r w:rsidR="004A047A">
        <w:rPr>
          <w:rFonts w:ascii="Times New Roman" w:hAnsi="Times New Roman" w:cs="Times New Roman"/>
          <w:iCs/>
          <w:sz w:val="28"/>
          <w:szCs w:val="28"/>
        </w:rPr>
        <w:t>isnull</w:t>
      </w:r>
      <w:proofErr w:type="spellEnd"/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>, який виділяє значення, які є порожніми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3924811A" w14:textId="1F775F08" w:rsidR="003A5C8B" w:rsidRDefault="0051201A" w:rsidP="00EE62E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01A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185712D" wp14:editId="45A13BDA">
            <wp:extent cx="5181600" cy="3869401"/>
            <wp:effectExtent l="0" t="0" r="0" b="0"/>
            <wp:docPr id="173123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1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7893" cy="3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02E1" w14:textId="2A5ED0FC" w:rsidR="0051201A" w:rsidRDefault="00432CA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Виберемо усі виступи, де </w:t>
      </w:r>
      <w:r>
        <w:rPr>
          <w:rFonts w:ascii="Times New Roman" w:hAnsi="Times New Roman" w:cs="Times New Roman"/>
          <w:iCs/>
          <w:sz w:val="28"/>
          <w:szCs w:val="28"/>
        </w:rPr>
        <w:t xml:space="preserve">rank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не є </w:t>
      </w:r>
      <w:r>
        <w:rPr>
          <w:rFonts w:ascii="Times New Roman" w:hAnsi="Times New Roman" w:cs="Times New Roman"/>
          <w:iCs/>
          <w:sz w:val="28"/>
          <w:szCs w:val="28"/>
        </w:rPr>
        <w:t>null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допомогою </w:t>
      </w:r>
      <w:r w:rsidR="004A047A">
        <w:rPr>
          <w:rFonts w:ascii="Times New Roman" w:hAnsi="Times New Roman" w:cs="Times New Roman"/>
          <w:iCs/>
          <w:sz w:val="28"/>
          <w:szCs w:val="28"/>
        </w:rPr>
        <w:t xml:space="preserve">loc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proofErr w:type="spellStart"/>
      <w:r w:rsidR="004A047A">
        <w:rPr>
          <w:rFonts w:ascii="Times New Roman" w:hAnsi="Times New Roman" w:cs="Times New Roman"/>
          <w:iCs/>
          <w:sz w:val="28"/>
          <w:szCs w:val="28"/>
        </w:rPr>
        <w:t>not</w:t>
      </w:r>
      <w:r w:rsidR="004A047A">
        <w:rPr>
          <w:rFonts w:ascii="Times New Roman" w:hAnsi="Times New Roman" w:cs="Times New Roman"/>
          <w:iCs/>
          <w:sz w:val="28"/>
          <w:szCs w:val="28"/>
        </w:rPr>
        <w:t>null</w:t>
      </w:r>
      <w:proofErr w:type="spellEnd"/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який виділяє значення, які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не </w:t>
      </w:r>
      <w:r w:rsidR="004A047A">
        <w:rPr>
          <w:rFonts w:ascii="Times New Roman" w:hAnsi="Times New Roman" w:cs="Times New Roman"/>
          <w:iCs/>
          <w:sz w:val="28"/>
          <w:szCs w:val="28"/>
          <w:lang w:val="uk-UA"/>
        </w:rPr>
        <w:t>є порожніми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0618B469" w14:textId="396DE691" w:rsidR="00432CA9" w:rsidRDefault="00432CA9" w:rsidP="00EE62E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432CA9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48331E52" wp14:editId="33C719FB">
            <wp:extent cx="5164000" cy="4006802"/>
            <wp:effectExtent l="0" t="0" r="0" b="0"/>
            <wp:docPr id="8299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3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372" cy="40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5894" w14:textId="502FD8B2" w:rsidR="00432CA9" w:rsidRDefault="0011020F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Присвоїмо рядкові дані стовпцю </w:t>
      </w:r>
      <w:r>
        <w:rPr>
          <w:rFonts w:ascii="Times New Roman" w:hAnsi="Times New Roman" w:cs="Times New Roman"/>
          <w:iCs/>
          <w:sz w:val="28"/>
          <w:szCs w:val="28"/>
        </w:rPr>
        <w:t>dummy:</w:t>
      </w:r>
    </w:p>
    <w:p w14:paraId="490BEE25" w14:textId="4201C555" w:rsidR="0011020F" w:rsidRDefault="0011020F" w:rsidP="00084263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11020F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58FC1F06" wp14:editId="5B3F1E84">
            <wp:extent cx="2810267" cy="2553056"/>
            <wp:effectExtent l="0" t="0" r="9525" b="0"/>
            <wp:docPr id="48241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1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AAC" w14:textId="27BB0F18" w:rsidR="0011020F" w:rsidRDefault="00260EC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Бачимо, що дані </w:t>
      </w:r>
      <w:r w:rsidR="00826FD8">
        <w:rPr>
          <w:rFonts w:ascii="Times New Roman" w:hAnsi="Times New Roman" w:cs="Times New Roman"/>
          <w:iCs/>
          <w:sz w:val="28"/>
          <w:szCs w:val="28"/>
          <w:lang w:val="uk-UA"/>
        </w:rPr>
        <w:t>присвоєн</w:t>
      </w:r>
      <w:r w:rsidR="00E609D9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успішно:</w:t>
      </w:r>
    </w:p>
    <w:p w14:paraId="09EA8D85" w14:textId="0F92CE7A" w:rsidR="00260EC9" w:rsidRDefault="00260EC9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60EC9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E07CE0E" wp14:editId="2E3599CC">
            <wp:extent cx="6120765" cy="4740275"/>
            <wp:effectExtent l="0" t="0" r="0" b="3175"/>
            <wp:docPr id="203145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0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BD71" w14:textId="6EF2DCEA" w:rsidR="00260EC9" w:rsidRPr="00AC21F0" w:rsidRDefault="00AC21F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Присвоїмо стовпцю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reverse_index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індекс</w:t>
      </w:r>
      <w:r w:rsidR="00CC2CF9">
        <w:rPr>
          <w:rFonts w:ascii="Times New Roman" w:hAnsi="Times New Roman" w:cs="Times New Roman"/>
          <w:i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рядк</w:t>
      </w:r>
      <w:r w:rsidR="00CC2CF9">
        <w:rPr>
          <w:rFonts w:ascii="Times New Roman" w:hAnsi="Times New Roman" w:cs="Times New Roman"/>
          <w:iCs/>
          <w:sz w:val="28"/>
          <w:szCs w:val="28"/>
          <w:lang w:val="uk-UA"/>
        </w:rPr>
        <w:t>ів у зворотному порядку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5EE2DB42" w14:textId="235B9DDB" w:rsidR="00AC21F0" w:rsidRPr="0011020F" w:rsidRDefault="00AC21F0" w:rsidP="00AC21F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C21F0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0CC3AE1B" wp14:editId="49FB0997">
            <wp:extent cx="5868219" cy="2553056"/>
            <wp:effectExtent l="0" t="0" r="0" b="0"/>
            <wp:docPr id="97761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122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321" w14:textId="48FBED7C" w:rsidR="003A5C8B" w:rsidRDefault="007466EE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Бачимо, що дані присвоєно успішно:</w:t>
      </w:r>
    </w:p>
    <w:p w14:paraId="41C49DD5" w14:textId="15FF844E" w:rsidR="007466EE" w:rsidRDefault="007466EE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466EE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6836A9F" wp14:editId="2B96D921">
            <wp:extent cx="6120765" cy="4685030"/>
            <wp:effectExtent l="0" t="0" r="0" b="1270"/>
            <wp:docPr id="3089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45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FB7" w14:textId="77777777" w:rsidR="009A5B10" w:rsidRDefault="009A5B10" w:rsidP="00E0265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7650DC" w14:textId="77B480EB" w:rsidR="006F7EF6" w:rsidRPr="001052AC" w:rsidRDefault="006F7EF6" w:rsidP="006F7EF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052A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 w14:paraId="0D22AE41" w14:textId="783C8A85" w:rsidR="005D6E0B" w:rsidRPr="00EE62EC" w:rsidRDefault="001052AC" w:rsidP="002174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</w:t>
      </w:r>
      <w:r w:rsidR="00772299">
        <w:rPr>
          <w:rFonts w:ascii="Times New Roman" w:hAnsi="Times New Roman" w:cs="Times New Roman"/>
          <w:sz w:val="28"/>
          <w:szCs w:val="28"/>
          <w:lang w:val="uk-UA"/>
        </w:rPr>
        <w:t>лабораторної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</w:t>
      </w:r>
      <w:r w:rsidR="00545CF5">
        <w:rPr>
          <w:rFonts w:ascii="Times New Roman" w:hAnsi="Times New Roman" w:cs="Times New Roman"/>
          <w:sz w:val="28"/>
          <w:szCs w:val="28"/>
          <w:lang w:val="uk-UA"/>
        </w:rPr>
        <w:t xml:space="preserve">освоїв основні навички </w:t>
      </w:r>
      <w:r w:rsidR="00772299">
        <w:rPr>
          <w:rFonts w:ascii="Times New Roman" w:hAnsi="Times New Roman" w:cs="Times New Roman"/>
          <w:sz w:val="28"/>
          <w:szCs w:val="28"/>
          <w:lang w:val="uk-UA"/>
        </w:rPr>
        <w:t xml:space="preserve">із застосування </w:t>
      </w:r>
      <w:r w:rsidR="0097508E" w:rsidRPr="00075DD1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 w:rsidR="0097508E">
        <w:rPr>
          <w:rFonts w:ascii="Times New Roman" w:hAnsi="Times New Roman" w:cs="Times New Roman"/>
          <w:sz w:val="28"/>
          <w:szCs w:val="28"/>
          <w:lang w:val="uk-UA"/>
        </w:rPr>
        <w:t xml:space="preserve">ів </w:t>
      </w:r>
      <w:r w:rsidR="0097508E" w:rsidRPr="00075DD1">
        <w:rPr>
          <w:rFonts w:ascii="Times New Roman" w:hAnsi="Times New Roman" w:cs="Times New Roman"/>
          <w:sz w:val="28"/>
          <w:szCs w:val="28"/>
          <w:lang w:val="uk-UA"/>
        </w:rPr>
        <w:t>індексування, вибору та</w:t>
      </w:r>
      <w:r w:rsidR="0097508E">
        <w:rPr>
          <w:rFonts w:ascii="Times New Roman" w:hAnsi="Times New Roman" w:cs="Times New Roman"/>
          <w:sz w:val="28"/>
          <w:szCs w:val="28"/>
        </w:rPr>
        <w:t xml:space="preserve"> </w:t>
      </w:r>
      <w:r w:rsidR="0097508E" w:rsidRPr="00075DD1">
        <w:rPr>
          <w:rFonts w:ascii="Times New Roman" w:hAnsi="Times New Roman" w:cs="Times New Roman"/>
          <w:sz w:val="28"/>
          <w:szCs w:val="28"/>
          <w:lang w:val="uk-UA"/>
        </w:rPr>
        <w:t>редагування набору даних</w:t>
      </w:r>
      <w:r w:rsidR="0097508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5D6E0B" w:rsidRPr="00EE62E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B632C"/>
    <w:multiLevelType w:val="hybridMultilevel"/>
    <w:tmpl w:val="BDBEA4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1D791E"/>
    <w:multiLevelType w:val="hybridMultilevel"/>
    <w:tmpl w:val="B0FC55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73D72"/>
    <w:multiLevelType w:val="hybridMultilevel"/>
    <w:tmpl w:val="D6F28F8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317AC"/>
    <w:multiLevelType w:val="hybridMultilevel"/>
    <w:tmpl w:val="B720B640"/>
    <w:lvl w:ilvl="0" w:tplc="68FAB102">
      <w:start w:val="1"/>
      <w:numFmt w:val="decimal"/>
      <w:lvlText w:val="%1."/>
      <w:lvlJc w:val="left"/>
      <w:pPr>
        <w:ind w:left="727" w:hanging="367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E0A8C"/>
    <w:multiLevelType w:val="hybridMultilevel"/>
    <w:tmpl w:val="7A8256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07783"/>
    <w:multiLevelType w:val="hybridMultilevel"/>
    <w:tmpl w:val="E8FCB5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836462">
    <w:abstractNumId w:val="2"/>
  </w:num>
  <w:num w:numId="2" w16cid:durableId="1771509683">
    <w:abstractNumId w:val="4"/>
  </w:num>
  <w:num w:numId="3" w16cid:durableId="1387222039">
    <w:abstractNumId w:val="3"/>
  </w:num>
  <w:num w:numId="4" w16cid:durableId="1236431725">
    <w:abstractNumId w:val="5"/>
  </w:num>
  <w:num w:numId="5" w16cid:durableId="464083880">
    <w:abstractNumId w:val="0"/>
  </w:num>
  <w:num w:numId="6" w16cid:durableId="1344435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191"/>
    <w:rsid w:val="00012BAC"/>
    <w:rsid w:val="00017708"/>
    <w:rsid w:val="00066096"/>
    <w:rsid w:val="00075DD1"/>
    <w:rsid w:val="00084263"/>
    <w:rsid w:val="000B7A9C"/>
    <w:rsid w:val="000C53E8"/>
    <w:rsid w:val="000F752A"/>
    <w:rsid w:val="00100060"/>
    <w:rsid w:val="001052AC"/>
    <w:rsid w:val="0011020F"/>
    <w:rsid w:val="00116F28"/>
    <w:rsid w:val="00117B3A"/>
    <w:rsid w:val="00136822"/>
    <w:rsid w:val="00140FB8"/>
    <w:rsid w:val="001454B4"/>
    <w:rsid w:val="001A3A31"/>
    <w:rsid w:val="001B2D16"/>
    <w:rsid w:val="001D0447"/>
    <w:rsid w:val="001F2573"/>
    <w:rsid w:val="002165AA"/>
    <w:rsid w:val="0021748A"/>
    <w:rsid w:val="002351B9"/>
    <w:rsid w:val="002360E8"/>
    <w:rsid w:val="002424E2"/>
    <w:rsid w:val="00260EC9"/>
    <w:rsid w:val="002C2F38"/>
    <w:rsid w:val="002C56AC"/>
    <w:rsid w:val="002D6121"/>
    <w:rsid w:val="002F7882"/>
    <w:rsid w:val="00303CF2"/>
    <w:rsid w:val="00332DE2"/>
    <w:rsid w:val="0036740A"/>
    <w:rsid w:val="003A45C2"/>
    <w:rsid w:val="003A5C8B"/>
    <w:rsid w:val="003C09A9"/>
    <w:rsid w:val="003D7FD6"/>
    <w:rsid w:val="003E0C3E"/>
    <w:rsid w:val="003E2B15"/>
    <w:rsid w:val="00410D65"/>
    <w:rsid w:val="00423504"/>
    <w:rsid w:val="00432CA9"/>
    <w:rsid w:val="00456543"/>
    <w:rsid w:val="00484AC7"/>
    <w:rsid w:val="004A047A"/>
    <w:rsid w:val="004B6AD5"/>
    <w:rsid w:val="004D1CCA"/>
    <w:rsid w:val="004E4594"/>
    <w:rsid w:val="0051201A"/>
    <w:rsid w:val="00512EC2"/>
    <w:rsid w:val="005237E0"/>
    <w:rsid w:val="00523FB6"/>
    <w:rsid w:val="0053447E"/>
    <w:rsid w:val="00545CF5"/>
    <w:rsid w:val="0055345F"/>
    <w:rsid w:val="00561390"/>
    <w:rsid w:val="00565DA8"/>
    <w:rsid w:val="00566BA5"/>
    <w:rsid w:val="00567E88"/>
    <w:rsid w:val="005B6529"/>
    <w:rsid w:val="005C7628"/>
    <w:rsid w:val="005D299F"/>
    <w:rsid w:val="005D4543"/>
    <w:rsid w:val="005D48BD"/>
    <w:rsid w:val="005D6E0B"/>
    <w:rsid w:val="005F17D9"/>
    <w:rsid w:val="005F340F"/>
    <w:rsid w:val="00601600"/>
    <w:rsid w:val="00610659"/>
    <w:rsid w:val="00612445"/>
    <w:rsid w:val="006316F2"/>
    <w:rsid w:val="00690DAB"/>
    <w:rsid w:val="00691465"/>
    <w:rsid w:val="006923A7"/>
    <w:rsid w:val="006A1379"/>
    <w:rsid w:val="006C6A5D"/>
    <w:rsid w:val="006D7034"/>
    <w:rsid w:val="006E28F2"/>
    <w:rsid w:val="006F7EF6"/>
    <w:rsid w:val="007046F1"/>
    <w:rsid w:val="00713F77"/>
    <w:rsid w:val="007154F6"/>
    <w:rsid w:val="00740595"/>
    <w:rsid w:val="00745BA1"/>
    <w:rsid w:val="007466EE"/>
    <w:rsid w:val="00746F26"/>
    <w:rsid w:val="0075667C"/>
    <w:rsid w:val="00772299"/>
    <w:rsid w:val="007859E8"/>
    <w:rsid w:val="007B7F94"/>
    <w:rsid w:val="007F4E79"/>
    <w:rsid w:val="00826FD8"/>
    <w:rsid w:val="00861363"/>
    <w:rsid w:val="00892A19"/>
    <w:rsid w:val="008A1E01"/>
    <w:rsid w:val="008A6AEC"/>
    <w:rsid w:val="008C5580"/>
    <w:rsid w:val="008E2B01"/>
    <w:rsid w:val="008E5E26"/>
    <w:rsid w:val="008F2470"/>
    <w:rsid w:val="00913855"/>
    <w:rsid w:val="0097508E"/>
    <w:rsid w:val="00983081"/>
    <w:rsid w:val="009A5B10"/>
    <w:rsid w:val="009B3887"/>
    <w:rsid w:val="009B4042"/>
    <w:rsid w:val="009C4521"/>
    <w:rsid w:val="009C7764"/>
    <w:rsid w:val="00A07F36"/>
    <w:rsid w:val="00A10214"/>
    <w:rsid w:val="00A46B29"/>
    <w:rsid w:val="00A53D54"/>
    <w:rsid w:val="00A71191"/>
    <w:rsid w:val="00AA6305"/>
    <w:rsid w:val="00AB0C58"/>
    <w:rsid w:val="00AC21F0"/>
    <w:rsid w:val="00AE6C44"/>
    <w:rsid w:val="00B056DC"/>
    <w:rsid w:val="00B21B69"/>
    <w:rsid w:val="00B85C37"/>
    <w:rsid w:val="00B90909"/>
    <w:rsid w:val="00BE24B4"/>
    <w:rsid w:val="00C11632"/>
    <w:rsid w:val="00C30B0D"/>
    <w:rsid w:val="00C417B0"/>
    <w:rsid w:val="00C42C22"/>
    <w:rsid w:val="00C56BDB"/>
    <w:rsid w:val="00C70650"/>
    <w:rsid w:val="00C74591"/>
    <w:rsid w:val="00C76B48"/>
    <w:rsid w:val="00C7730C"/>
    <w:rsid w:val="00C81D47"/>
    <w:rsid w:val="00C95055"/>
    <w:rsid w:val="00CC23BE"/>
    <w:rsid w:val="00CC2CF9"/>
    <w:rsid w:val="00CE012F"/>
    <w:rsid w:val="00CF4A2A"/>
    <w:rsid w:val="00CF7C28"/>
    <w:rsid w:val="00D3444B"/>
    <w:rsid w:val="00D67540"/>
    <w:rsid w:val="00DD0A7D"/>
    <w:rsid w:val="00DE5CD1"/>
    <w:rsid w:val="00E0265F"/>
    <w:rsid w:val="00E204DB"/>
    <w:rsid w:val="00E31B8C"/>
    <w:rsid w:val="00E3285C"/>
    <w:rsid w:val="00E42A4E"/>
    <w:rsid w:val="00E609D9"/>
    <w:rsid w:val="00E77871"/>
    <w:rsid w:val="00EB60DF"/>
    <w:rsid w:val="00EC185F"/>
    <w:rsid w:val="00ED0FA6"/>
    <w:rsid w:val="00EE18B1"/>
    <w:rsid w:val="00EE62EC"/>
    <w:rsid w:val="00EF415B"/>
    <w:rsid w:val="00EF7FC6"/>
    <w:rsid w:val="00F1722F"/>
    <w:rsid w:val="00F53342"/>
    <w:rsid w:val="00F552AE"/>
    <w:rsid w:val="00F57885"/>
    <w:rsid w:val="00F7424F"/>
    <w:rsid w:val="00F744A5"/>
    <w:rsid w:val="00F81709"/>
    <w:rsid w:val="00F8743A"/>
    <w:rsid w:val="00F9012C"/>
    <w:rsid w:val="00FC3C43"/>
    <w:rsid w:val="00FE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CFD6A"/>
  <w15:chartTrackingRefBased/>
  <w15:docId w15:val="{576AACF2-D667-4F04-A4EA-CCD34BD56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45F"/>
    <w:pPr>
      <w:spacing w:line="254" w:lineRule="auto"/>
    </w:pPr>
    <w:rPr>
      <w:kern w:val="0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EF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AC7"/>
    <w:rPr>
      <w:color w:val="666666"/>
    </w:rPr>
  </w:style>
  <w:style w:type="paragraph" w:styleId="a5">
    <w:name w:val="footer"/>
    <w:basedOn w:val="a"/>
    <w:link w:val="a6"/>
    <w:uiPriority w:val="99"/>
    <w:semiHidden/>
    <w:unhideWhenUsed/>
    <w:rsid w:val="001B2D1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semiHidden/>
    <w:rsid w:val="001B2D16"/>
    <w:rPr>
      <w:kern w:val="0"/>
      <w:lang w:val="en-US"/>
      <w14:ligatures w14:val="none"/>
    </w:rPr>
  </w:style>
  <w:style w:type="character" w:styleId="a7">
    <w:name w:val="page number"/>
    <w:basedOn w:val="a0"/>
    <w:uiPriority w:val="99"/>
    <w:semiHidden/>
    <w:unhideWhenUsed/>
    <w:rsid w:val="001B2D16"/>
  </w:style>
  <w:style w:type="character" w:styleId="a8">
    <w:name w:val="Hyperlink"/>
    <w:basedOn w:val="a0"/>
    <w:uiPriority w:val="99"/>
    <w:unhideWhenUsed/>
    <w:rsid w:val="006016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0160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016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0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rtZkHbKiEhNY6wtvAbPYGKzfu28n0EVm/view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kaggle.com/datasets/muhammadehsan02/olympic-summer-games-paris-2024/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14</Pages>
  <Words>2659</Words>
  <Characters>1516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275</cp:revision>
  <dcterms:created xsi:type="dcterms:W3CDTF">2024-02-15T10:42:00Z</dcterms:created>
  <dcterms:modified xsi:type="dcterms:W3CDTF">2024-09-09T19:00:00Z</dcterms:modified>
</cp:coreProperties>
</file>