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75EA7FC5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F30719">
        <w:rPr>
          <w:rFonts w:ascii="Times New Roman" w:hAnsi="Times New Roman"/>
          <w:sz w:val="40"/>
          <w:szCs w:val="40"/>
        </w:rPr>
        <w:t>3</w:t>
      </w:r>
    </w:p>
    <w:p w14:paraId="63238F97" w14:textId="6771EBE4" w:rsidR="00792143" w:rsidRPr="00D21669" w:rsidRDefault="00D202FB" w:rsidP="00C768AE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C768AE" w:rsidRPr="00C768AE">
        <w:rPr>
          <w:rFonts w:ascii="Times New Roman" w:hAnsi="Times New Roman"/>
          <w:sz w:val="40"/>
          <w:szCs w:val="40"/>
        </w:rPr>
        <w:t>Администрирование и безопасность программно-информационных систем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1664A250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25245E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57E5F724" w:rsidR="00792143" w:rsidRPr="00F151CA" w:rsidRDefault="0025245E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0192F684" w:rsidR="00792143" w:rsidRPr="00821ECF" w:rsidRDefault="001E4629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C768AE">
      <w:pPr>
        <w:pStyle w:val="a3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5F10A483" w14:textId="77777777" w:rsidR="00F30719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30719">
        <w:rPr>
          <w:sz w:val="28"/>
          <w:szCs w:val="28"/>
        </w:rPr>
        <w:t xml:space="preserve">1. Изучить установку служб удаленных рабочих столов на контроллере домена в Windows Server 2012 R2. </w:t>
      </w:r>
    </w:p>
    <w:p w14:paraId="730187E7" w14:textId="12659BA4" w:rsidR="002F593C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30719">
        <w:rPr>
          <w:sz w:val="28"/>
          <w:szCs w:val="28"/>
        </w:rPr>
        <w:t>2. Изучить установку служб IIS на Windows Server 2012 с помощью пользовательского интерфейса.</w:t>
      </w:r>
    </w:p>
    <w:p w14:paraId="162A88C4" w14:textId="77777777" w:rsidR="00F30719" w:rsidRPr="00764447" w:rsidRDefault="00F30719" w:rsidP="002F593C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0146682E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63F62651" w14:textId="654795F2" w:rsidR="001343BA" w:rsidRDefault="004D4FB5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</w:rPr>
      </w:pPr>
      <w:r w:rsidRPr="004D4FB5">
        <w:rPr>
          <w:noProof/>
          <w:sz w:val="28"/>
          <w:szCs w:val="28"/>
        </w:rPr>
        <w:pict w14:anchorId="4E71A4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55" type="#_x0000_t75" style="width:489pt;height:346.5pt;visibility:visible;mso-wrap-style:square">
            <v:imagedata r:id="rId7" o:title=""/>
          </v:shape>
        </w:pict>
      </w:r>
    </w:p>
    <w:p w14:paraId="5491C996" w14:textId="77777777" w:rsidR="004D4FB5" w:rsidRDefault="004D4FB5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03C5B16F" w14:textId="468F773C" w:rsidR="008D73B5" w:rsidRDefault="008D73B5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8D73B5">
        <w:rPr>
          <w:noProof/>
          <w:sz w:val="28"/>
          <w:szCs w:val="28"/>
          <w:lang w:val="en-US"/>
        </w:rPr>
        <w:lastRenderedPageBreak/>
        <w:pict w14:anchorId="35E71E74">
          <v:shape id="_x0000_i1056" type="#_x0000_t75" style="width:489pt;height:365.25pt;visibility:visible;mso-wrap-style:square">
            <v:imagedata r:id="rId8" o:title=""/>
          </v:shape>
        </w:pict>
      </w:r>
    </w:p>
    <w:p w14:paraId="4D0D2B66" w14:textId="77777777" w:rsidR="008D73B5" w:rsidRDefault="008D73B5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71635F03" w14:textId="7826F50F" w:rsidR="008D73B5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D22302">
        <w:rPr>
          <w:noProof/>
          <w:sz w:val="28"/>
          <w:szCs w:val="28"/>
          <w:lang w:val="en-US"/>
        </w:rPr>
        <w:pict w14:anchorId="676CD98C">
          <v:shape id="_x0000_i1057" type="#_x0000_t75" style="width:489pt;height:239.25pt;visibility:visible;mso-wrap-style:square">
            <v:imagedata r:id="rId9" o:title=""/>
          </v:shape>
        </w:pict>
      </w:r>
    </w:p>
    <w:p w14:paraId="190AE6A0" w14:textId="77777777" w:rsidR="00D22302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3A10E2A4" w14:textId="055C01C4" w:rsidR="00D22302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D22302">
        <w:rPr>
          <w:noProof/>
          <w:sz w:val="28"/>
          <w:szCs w:val="28"/>
          <w:lang w:val="en-US"/>
        </w:rPr>
        <w:lastRenderedPageBreak/>
        <w:pict w14:anchorId="3846D244">
          <v:shape id="_x0000_i1058" type="#_x0000_t75" style="width:389.25pt;height:293.25pt;visibility:visible;mso-wrap-style:square">
            <v:imagedata r:id="rId10" o:title=""/>
          </v:shape>
        </w:pict>
      </w:r>
    </w:p>
    <w:p w14:paraId="191DD77F" w14:textId="77777777" w:rsidR="00D22302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586A4A9B" w14:textId="167F3F05" w:rsidR="00D22302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D22302">
        <w:rPr>
          <w:noProof/>
          <w:sz w:val="28"/>
          <w:szCs w:val="28"/>
          <w:lang w:val="en-US"/>
        </w:rPr>
        <w:pict w14:anchorId="64C7440C">
          <v:shape id="_x0000_i1059" type="#_x0000_t75" style="width:365.25pt;height:68.25pt;visibility:visible;mso-wrap-style:square">
            <v:imagedata r:id="rId11" o:title=""/>
          </v:shape>
        </w:pict>
      </w:r>
    </w:p>
    <w:p w14:paraId="0C8C14FF" w14:textId="77777777" w:rsidR="00D22302" w:rsidRDefault="00D2230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3CB57894" w14:textId="14FC1EF3" w:rsidR="00D22302" w:rsidRDefault="00522B9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522B9A">
        <w:rPr>
          <w:noProof/>
          <w:sz w:val="28"/>
          <w:szCs w:val="28"/>
          <w:lang w:val="en-US"/>
        </w:rPr>
        <w:pict w14:anchorId="1CBE93ED">
          <v:shape id="_x0000_i1060" type="#_x0000_t75" style="width:446.25pt;height:256.5pt;visibility:visible;mso-wrap-style:square">
            <v:imagedata r:id="rId12" o:title=""/>
          </v:shape>
        </w:pict>
      </w:r>
    </w:p>
    <w:p w14:paraId="5BB60BF3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6D8654BE" w14:textId="173A6B26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lastRenderedPageBreak/>
        <w:pict w14:anchorId="690B6955">
          <v:shape id="_x0000_i1062" type="#_x0000_t75" style="width:417pt;height:434.25pt;visibility:visible;mso-wrap-style:square">
            <v:imagedata r:id="rId13" o:title=""/>
          </v:shape>
        </w:pict>
      </w:r>
    </w:p>
    <w:p w14:paraId="6AF20813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679A19E7" w14:textId="062A896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lastRenderedPageBreak/>
        <w:pict w14:anchorId="4784BEEB">
          <v:shape id="_x0000_i1064" type="#_x0000_t75" style="width:417.75pt;height:450.75pt;visibility:visible;mso-wrap-style:square">
            <v:imagedata r:id="rId14" o:title=""/>
          </v:shape>
        </w:pict>
      </w:r>
    </w:p>
    <w:p w14:paraId="284A3F40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39BD942F" w14:textId="317D24A0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lastRenderedPageBreak/>
        <w:pict w14:anchorId="001B1CE4">
          <v:shape id="_x0000_i1066" type="#_x0000_t75" style="width:435pt;height:377.25pt;visibility:visible;mso-wrap-style:square">
            <v:imagedata r:id="rId15" o:title=""/>
          </v:shape>
        </w:pict>
      </w:r>
    </w:p>
    <w:p w14:paraId="6BCD872D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788663A9" w14:textId="791534ED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pict w14:anchorId="6D3388CD">
          <v:shape id="_x0000_i1068" type="#_x0000_t75" style="width:419.25pt;height:315.75pt;visibility:visible;mso-wrap-style:square">
            <v:imagedata r:id="rId16" o:title=""/>
          </v:shape>
        </w:pict>
      </w:r>
    </w:p>
    <w:p w14:paraId="38F11614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659403DC" w14:textId="3105146E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pict w14:anchorId="54ABD691">
          <v:shape id="_x0000_i1070" type="#_x0000_t75" style="width:424.5pt;height:293.25pt;visibility:visible;mso-wrap-style:square">
            <v:imagedata r:id="rId17" o:title=""/>
          </v:shape>
        </w:pict>
      </w:r>
    </w:p>
    <w:p w14:paraId="0DEE514A" w14:textId="48524831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pict w14:anchorId="6A674DB5">
          <v:shape id="_x0000_i1072" type="#_x0000_t75" style="width:370.5pt;height:277.5pt;visibility:visible;mso-wrap-style:square">
            <v:imagedata r:id="rId18" o:title=""/>
          </v:shape>
        </w:pict>
      </w:r>
    </w:p>
    <w:p w14:paraId="048E77D6" w14:textId="111CB9A9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351E12">
        <w:rPr>
          <w:noProof/>
        </w:rPr>
        <w:lastRenderedPageBreak/>
        <w:pict w14:anchorId="5B9E4F66">
          <v:shape id="_x0000_i1074" type="#_x0000_t75" style="width:366pt;height:456pt;visibility:visible;mso-wrap-style:square">
            <v:imagedata r:id="rId19" o:title=""/>
          </v:shape>
        </w:pict>
      </w:r>
    </w:p>
    <w:p w14:paraId="303FE7D2" w14:textId="77777777" w:rsidR="00296449" w:rsidRDefault="00296449" w:rsidP="002F593C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762EB6BF" w14:textId="697C1C96" w:rsidR="00296449" w:rsidRPr="00296449" w:rsidRDefault="00296449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  <w:r w:rsidRPr="00351E12">
        <w:rPr>
          <w:noProof/>
        </w:rPr>
        <w:lastRenderedPageBreak/>
        <w:pict w14:anchorId="68D011CA">
          <v:shape id="_x0000_i1076" type="#_x0000_t75" style="width:477.75pt;height:522.75pt;visibility:visible;mso-wrap-style:square">
            <v:imagedata r:id="rId20" o:title=""/>
          </v:shape>
        </w:pict>
      </w:r>
    </w:p>
    <w:p w14:paraId="43B97CAD" w14:textId="77777777" w:rsidR="00522B9A" w:rsidRDefault="00522B9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582BFA00" w14:textId="6D546C93" w:rsidR="00522B9A" w:rsidRDefault="00522B9A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0663EF3B" w14:textId="77777777" w:rsidR="00D465C2" w:rsidRDefault="00D465C2" w:rsidP="002F593C">
      <w:pPr>
        <w:suppressAutoHyphens/>
        <w:autoSpaceDE w:val="0"/>
        <w:autoSpaceDN w:val="0"/>
        <w:adjustRightInd w:val="0"/>
        <w:rPr>
          <w:noProof/>
          <w:sz w:val="28"/>
          <w:szCs w:val="28"/>
          <w:lang w:val="en-US"/>
        </w:rPr>
      </w:pPr>
    </w:p>
    <w:p w14:paraId="3FE196E8" w14:textId="77777777" w:rsidR="00D465C2" w:rsidRPr="008D73B5" w:rsidRDefault="00D465C2" w:rsidP="002F593C">
      <w:p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586CE128" w14:textId="77777777" w:rsidR="002F593C" w:rsidRDefault="002F593C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1F58B117" w14:textId="154DFB45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1E962831" w14:textId="055D80EE" w:rsidR="00F30719" w:rsidRDefault="00F30719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30719">
        <w:rPr>
          <w:sz w:val="28"/>
          <w:szCs w:val="28"/>
        </w:rPr>
        <w:t>1. Изучи</w:t>
      </w:r>
      <w:r w:rsidR="00296449">
        <w:rPr>
          <w:sz w:val="28"/>
          <w:szCs w:val="28"/>
        </w:rPr>
        <w:t>л</w:t>
      </w:r>
      <w:r w:rsidRPr="00F30719">
        <w:rPr>
          <w:sz w:val="28"/>
          <w:szCs w:val="28"/>
        </w:rPr>
        <w:t xml:space="preserve"> установку служб удаленных рабочих столов на контроллере домена в Windows Server 2012 R2. </w:t>
      </w:r>
    </w:p>
    <w:p w14:paraId="01909501" w14:textId="69CD1716" w:rsidR="00F30719" w:rsidRDefault="00F30719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F30719">
        <w:rPr>
          <w:sz w:val="28"/>
          <w:szCs w:val="28"/>
        </w:rPr>
        <w:t>2. Изучи</w:t>
      </w:r>
      <w:r w:rsidR="00296449">
        <w:rPr>
          <w:sz w:val="28"/>
          <w:szCs w:val="28"/>
        </w:rPr>
        <w:t>л</w:t>
      </w:r>
      <w:r w:rsidRPr="00F30719">
        <w:rPr>
          <w:sz w:val="28"/>
          <w:szCs w:val="28"/>
        </w:rPr>
        <w:t xml:space="preserve"> установку служб IIS на Windows Server 2012 с помощью пользовательского интерфейса.</w:t>
      </w:r>
    </w:p>
    <w:p w14:paraId="6E3A5340" w14:textId="12BFF02A" w:rsidR="00792143" w:rsidRPr="00764447" w:rsidRDefault="00792143" w:rsidP="00F3071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605A" w14:textId="77777777" w:rsidR="004F24EC" w:rsidRDefault="004F24EC" w:rsidP="00355F5D">
      <w:r>
        <w:separator/>
      </w:r>
    </w:p>
  </w:endnote>
  <w:endnote w:type="continuationSeparator" w:id="0">
    <w:p w14:paraId="726D68A0" w14:textId="77777777" w:rsidR="004F24EC" w:rsidRDefault="004F24EC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7C39D" w14:textId="77777777" w:rsidR="004F24EC" w:rsidRDefault="004F24EC" w:rsidP="00355F5D">
      <w:r>
        <w:separator/>
      </w:r>
    </w:p>
  </w:footnote>
  <w:footnote w:type="continuationSeparator" w:id="0">
    <w:p w14:paraId="3EDF26FD" w14:textId="77777777" w:rsidR="004F24EC" w:rsidRDefault="004F24EC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276A57"/>
    <w:multiLevelType w:val="hybridMultilevel"/>
    <w:tmpl w:val="358206E4"/>
    <w:lvl w:ilvl="0" w:tplc="3540520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6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3619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609D"/>
    <w:rsid w:val="0007479E"/>
    <w:rsid w:val="0008512A"/>
    <w:rsid w:val="000E2DEA"/>
    <w:rsid w:val="000E5DD6"/>
    <w:rsid w:val="001070FA"/>
    <w:rsid w:val="00117047"/>
    <w:rsid w:val="001343BA"/>
    <w:rsid w:val="00162F99"/>
    <w:rsid w:val="00165E98"/>
    <w:rsid w:val="00166B42"/>
    <w:rsid w:val="001A263A"/>
    <w:rsid w:val="001E4629"/>
    <w:rsid w:val="00222FE2"/>
    <w:rsid w:val="0022517A"/>
    <w:rsid w:val="0025245E"/>
    <w:rsid w:val="00273DE3"/>
    <w:rsid w:val="00296449"/>
    <w:rsid w:val="002F593C"/>
    <w:rsid w:val="00345E33"/>
    <w:rsid w:val="00355F5D"/>
    <w:rsid w:val="003A425F"/>
    <w:rsid w:val="0040653E"/>
    <w:rsid w:val="00424E69"/>
    <w:rsid w:val="004653ED"/>
    <w:rsid w:val="004B0D89"/>
    <w:rsid w:val="004D4FB5"/>
    <w:rsid w:val="004F24EC"/>
    <w:rsid w:val="00522B9A"/>
    <w:rsid w:val="0053547D"/>
    <w:rsid w:val="005434E8"/>
    <w:rsid w:val="00567E0E"/>
    <w:rsid w:val="0058531F"/>
    <w:rsid w:val="005938A5"/>
    <w:rsid w:val="005A328A"/>
    <w:rsid w:val="005B5AEE"/>
    <w:rsid w:val="005E1A86"/>
    <w:rsid w:val="00614862"/>
    <w:rsid w:val="00652FC5"/>
    <w:rsid w:val="006637E9"/>
    <w:rsid w:val="006A5021"/>
    <w:rsid w:val="006C2AA0"/>
    <w:rsid w:val="00716529"/>
    <w:rsid w:val="00721709"/>
    <w:rsid w:val="00764447"/>
    <w:rsid w:val="00792143"/>
    <w:rsid w:val="007A0BE2"/>
    <w:rsid w:val="007B1AA7"/>
    <w:rsid w:val="00802633"/>
    <w:rsid w:val="00821ECF"/>
    <w:rsid w:val="00823C75"/>
    <w:rsid w:val="008358D7"/>
    <w:rsid w:val="00891579"/>
    <w:rsid w:val="008D73B5"/>
    <w:rsid w:val="008F75E7"/>
    <w:rsid w:val="00913DB8"/>
    <w:rsid w:val="00947BAD"/>
    <w:rsid w:val="009652C9"/>
    <w:rsid w:val="009674DD"/>
    <w:rsid w:val="009C078A"/>
    <w:rsid w:val="009C4C78"/>
    <w:rsid w:val="009E7DC3"/>
    <w:rsid w:val="00AA4D89"/>
    <w:rsid w:val="00AC2A1C"/>
    <w:rsid w:val="00AF48FC"/>
    <w:rsid w:val="00AF6EE9"/>
    <w:rsid w:val="00AF7E4A"/>
    <w:rsid w:val="00B10BAE"/>
    <w:rsid w:val="00B61A15"/>
    <w:rsid w:val="00B85DD8"/>
    <w:rsid w:val="00BB6A07"/>
    <w:rsid w:val="00C11E2C"/>
    <w:rsid w:val="00C42068"/>
    <w:rsid w:val="00C74971"/>
    <w:rsid w:val="00C768AE"/>
    <w:rsid w:val="00CD5BD4"/>
    <w:rsid w:val="00D202FB"/>
    <w:rsid w:val="00D21669"/>
    <w:rsid w:val="00D21D04"/>
    <w:rsid w:val="00D22302"/>
    <w:rsid w:val="00D26693"/>
    <w:rsid w:val="00D42892"/>
    <w:rsid w:val="00D45B75"/>
    <w:rsid w:val="00D465C2"/>
    <w:rsid w:val="00D80123"/>
    <w:rsid w:val="00D95C6E"/>
    <w:rsid w:val="00D96CE8"/>
    <w:rsid w:val="00DC3DEF"/>
    <w:rsid w:val="00DD1A73"/>
    <w:rsid w:val="00DD6B19"/>
    <w:rsid w:val="00E37277"/>
    <w:rsid w:val="00E40C89"/>
    <w:rsid w:val="00E56350"/>
    <w:rsid w:val="00E564CD"/>
    <w:rsid w:val="00E65D99"/>
    <w:rsid w:val="00EB22EB"/>
    <w:rsid w:val="00EB4973"/>
    <w:rsid w:val="00EC317B"/>
    <w:rsid w:val="00F00A00"/>
    <w:rsid w:val="00F021FE"/>
    <w:rsid w:val="00F151CA"/>
    <w:rsid w:val="00F30719"/>
    <w:rsid w:val="00F37AFC"/>
    <w:rsid w:val="00FA10DB"/>
    <w:rsid w:val="00FD04CC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071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768AE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C768AE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10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43</cp:revision>
  <dcterms:created xsi:type="dcterms:W3CDTF">2017-01-10T10:40:00Z</dcterms:created>
  <dcterms:modified xsi:type="dcterms:W3CDTF">2026-03-24T18:50:00Z</dcterms:modified>
</cp:coreProperties>
</file>