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E9405"/>
    <w:p w14:paraId="5F3F8A4B">
      <w:r>
        <w:drawing>
          <wp:inline distT="0" distB="0" distL="114300" distR="114300">
            <wp:extent cx="5267960" cy="4500245"/>
            <wp:effectExtent l="0" t="0" r="5080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CBA8">
      <w:r>
        <w:drawing>
          <wp:inline distT="0" distB="0" distL="114300" distR="114300">
            <wp:extent cx="5270500" cy="3725545"/>
            <wp:effectExtent l="0" t="0" r="254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BC92">
      <w:r>
        <w:drawing>
          <wp:inline distT="0" distB="0" distL="114300" distR="114300">
            <wp:extent cx="5269230" cy="5385435"/>
            <wp:effectExtent l="0" t="0" r="381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8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2025-10-11T16:56:56Z</dcterms:created>
  <dc:creator>Иван</dc:creator>
  <cp:lastModifiedBy>Иван</cp:lastModifiedBy>
  <dcterms:modified xsi:type="dcterms:W3CDTF">2025-10-11T17:05:47Z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9132E0A2E17A4ED889E7FB4F90E130EC_12</vt:lpwstr>
  </property>
</Properties>
</file>