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</w:t>
      </w:r>
      <w:proofErr w:type="spellStart"/>
      <w:r w:rsidRPr="0058066B">
        <w:rPr>
          <w:color w:val="000000"/>
          <w:sz w:val="28"/>
          <w:szCs w:val="28"/>
        </w:rPr>
        <w:t>ВлГУ</w:t>
      </w:r>
      <w:proofErr w:type="spellEnd"/>
      <w:r w:rsidRPr="0058066B">
        <w:rPr>
          <w:color w:val="000000"/>
          <w:sz w:val="28"/>
          <w:szCs w:val="28"/>
        </w:rPr>
        <w:t>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0514331F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F50162">
        <w:rPr>
          <w:rFonts w:ascii="Times New Roman" w:hAnsi="Times New Roman"/>
          <w:sz w:val="28"/>
          <w:szCs w:val="28"/>
        </w:rPr>
        <w:t>1</w:t>
      </w:r>
    </w:p>
    <w:p w14:paraId="63238F97" w14:textId="6C4EB1D2" w:rsidR="00792143" w:rsidRPr="0058066B" w:rsidRDefault="00D202FB" w:rsidP="00F5016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F50162" w:rsidRPr="00F50162">
        <w:rPr>
          <w:rFonts w:ascii="Times New Roman" w:hAnsi="Times New Roman"/>
          <w:sz w:val="28"/>
          <w:szCs w:val="28"/>
        </w:rPr>
        <w:t>Теория информационных процессов и систем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2581F7D0" w14:textId="79CB28DB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студент гр. </w:t>
      </w:r>
      <w:r w:rsidR="00424E69" w:rsidRPr="0058066B">
        <w:rPr>
          <w:color w:val="000000"/>
          <w:sz w:val="28"/>
          <w:szCs w:val="28"/>
        </w:rPr>
        <w:t>З</w:t>
      </w:r>
      <w:r w:rsidRPr="0058066B">
        <w:rPr>
          <w:color w:val="000000"/>
          <w:sz w:val="28"/>
          <w:szCs w:val="28"/>
        </w:rPr>
        <w:t>ИСТ</w:t>
      </w:r>
      <w:r w:rsidR="006A5021" w:rsidRPr="0058066B">
        <w:rPr>
          <w:color w:val="000000"/>
          <w:sz w:val="28"/>
          <w:szCs w:val="28"/>
        </w:rPr>
        <w:t>у</w:t>
      </w:r>
      <w:r w:rsidR="00DD1A73" w:rsidRPr="0058066B">
        <w:rPr>
          <w:color w:val="000000"/>
          <w:sz w:val="28"/>
          <w:szCs w:val="28"/>
        </w:rPr>
        <w:t>д</w:t>
      </w:r>
      <w:r w:rsidRPr="0058066B">
        <w:rPr>
          <w:color w:val="000000"/>
          <w:sz w:val="28"/>
          <w:szCs w:val="28"/>
        </w:rPr>
        <w:t>-</w:t>
      </w:r>
      <w:r w:rsidR="00763CE9" w:rsidRPr="00763CE9">
        <w:rPr>
          <w:color w:val="000000"/>
          <w:sz w:val="28"/>
          <w:szCs w:val="28"/>
        </w:rPr>
        <w:t>2</w:t>
      </w:r>
      <w:r w:rsidR="006A5021" w:rsidRPr="0058066B">
        <w:rPr>
          <w:color w:val="000000"/>
          <w:sz w:val="28"/>
          <w:szCs w:val="28"/>
        </w:rPr>
        <w:t>24</w:t>
      </w:r>
    </w:p>
    <w:p w14:paraId="060CA8E1" w14:textId="675FCEF0" w:rsidR="00792143" w:rsidRPr="0058066B" w:rsidRDefault="00763CE9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Р.В. Голубева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5CC0A3E0" w:rsidR="00792143" w:rsidRPr="0058066B" w:rsidRDefault="00F50162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Е.К. Бородина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766EB6B6" w14:textId="13603AA6" w:rsidR="0058066B" w:rsidRDefault="00D727DF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D727DF">
        <w:rPr>
          <w:sz w:val="28"/>
          <w:szCs w:val="28"/>
        </w:rPr>
        <w:t>своение студентами методики описания системы с помощью SADT-моделей.</w:t>
      </w:r>
    </w:p>
    <w:p w14:paraId="623479B9" w14:textId="77777777" w:rsidR="00966AC4" w:rsidRPr="0058066B" w:rsidRDefault="00966AC4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F50162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</w:rPr>
        <w:t>Выполнение</w:t>
      </w:r>
      <w:r w:rsidRPr="00F50162">
        <w:rPr>
          <w:sz w:val="28"/>
          <w:szCs w:val="28"/>
          <w:lang w:val="en-US"/>
        </w:rPr>
        <w:t xml:space="preserve"> </w:t>
      </w:r>
      <w:r w:rsidRPr="0058066B">
        <w:rPr>
          <w:sz w:val="28"/>
          <w:szCs w:val="28"/>
        </w:rPr>
        <w:t>работы</w:t>
      </w:r>
      <w:r w:rsidRPr="00F50162">
        <w:rPr>
          <w:sz w:val="28"/>
          <w:szCs w:val="28"/>
          <w:lang w:val="en-US"/>
        </w:rPr>
        <w:t>:</w:t>
      </w:r>
    </w:p>
    <w:p w14:paraId="4C68F586" w14:textId="77777777" w:rsidR="001E4629" w:rsidRPr="00F50162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5F174782" w14:textId="0FDDEEE5" w:rsidR="0025245E" w:rsidRDefault="00763CE9" w:rsidP="00763CE9">
      <w:pPr>
        <w:suppressAutoHyphens/>
        <w:autoSpaceDE w:val="0"/>
        <w:autoSpaceDN w:val="0"/>
        <w:adjustRightInd w:val="0"/>
        <w:rPr>
          <w:noProof/>
        </w:rPr>
      </w:pPr>
      <w:r w:rsidRPr="0096159A">
        <w:rPr>
          <w:noProof/>
        </w:rPr>
        <w:pict w14:anchorId="692475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8" type="#_x0000_t75" style="width:489pt;height:338.25pt;visibility:visible;mso-wrap-style:square">
            <v:imagedata r:id="rId7" o:title=""/>
          </v:shape>
        </w:pict>
      </w:r>
    </w:p>
    <w:p w14:paraId="597B394A" w14:textId="77777777" w:rsidR="00D727DF" w:rsidRDefault="00D727DF" w:rsidP="0058066B">
      <w:pPr>
        <w:suppressAutoHyphens/>
        <w:autoSpaceDE w:val="0"/>
        <w:autoSpaceDN w:val="0"/>
        <w:adjustRightInd w:val="0"/>
        <w:ind w:firstLine="851"/>
        <w:rPr>
          <w:noProof/>
        </w:rPr>
      </w:pPr>
    </w:p>
    <w:p w14:paraId="34E6D538" w14:textId="77777777" w:rsidR="00D727DF" w:rsidRDefault="00D727DF" w:rsidP="0058066B">
      <w:pPr>
        <w:suppressAutoHyphens/>
        <w:autoSpaceDE w:val="0"/>
        <w:autoSpaceDN w:val="0"/>
        <w:adjustRightInd w:val="0"/>
        <w:ind w:firstLine="851"/>
        <w:rPr>
          <w:noProof/>
        </w:rPr>
      </w:pPr>
    </w:p>
    <w:p w14:paraId="76A35515" w14:textId="360A006A" w:rsidR="00D727DF" w:rsidRDefault="00763CE9" w:rsidP="00763CE9">
      <w:pPr>
        <w:suppressAutoHyphens/>
        <w:autoSpaceDE w:val="0"/>
        <w:autoSpaceDN w:val="0"/>
        <w:adjustRightInd w:val="0"/>
        <w:rPr>
          <w:noProof/>
        </w:rPr>
      </w:pPr>
      <w:r w:rsidRPr="00763CE9">
        <w:rPr>
          <w:noProof/>
          <w:lang w:val="en-US"/>
        </w:rPr>
        <w:lastRenderedPageBreak/>
        <w:pict w14:anchorId="0AA04737">
          <v:shape id="_x0000_i1030" type="#_x0000_t75" style="width:489pt;height:339pt;visibility:visible;mso-wrap-style:square">
            <v:imagedata r:id="rId8" o:title=""/>
          </v:shape>
        </w:pict>
      </w:r>
    </w:p>
    <w:p w14:paraId="7AE05E0F" w14:textId="77777777" w:rsidR="00D727DF" w:rsidRPr="00FD4A2E" w:rsidRDefault="00D727DF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159365AA" w:rsidR="00792143" w:rsidRPr="0058066B" w:rsidRDefault="00D727DF" w:rsidP="00D727DF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D727DF">
        <w:rPr>
          <w:sz w:val="28"/>
          <w:szCs w:val="28"/>
        </w:rPr>
        <w:t>сво</w:t>
      </w:r>
      <w:r>
        <w:rPr>
          <w:sz w:val="28"/>
          <w:szCs w:val="28"/>
        </w:rPr>
        <w:t>ил</w:t>
      </w:r>
      <w:r w:rsidR="00763CE9">
        <w:rPr>
          <w:sz w:val="28"/>
          <w:szCs w:val="28"/>
        </w:rPr>
        <w:t>а</w:t>
      </w:r>
      <w:r w:rsidRPr="00D727DF">
        <w:rPr>
          <w:sz w:val="28"/>
          <w:szCs w:val="28"/>
        </w:rPr>
        <w:t xml:space="preserve"> методики описания системы с помощью SADT-моделей.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19A85" w14:textId="77777777" w:rsidR="00833EAD" w:rsidRDefault="00833EAD" w:rsidP="00355F5D">
      <w:r>
        <w:separator/>
      </w:r>
    </w:p>
  </w:endnote>
  <w:endnote w:type="continuationSeparator" w:id="0">
    <w:p w14:paraId="171D3F07" w14:textId="77777777" w:rsidR="00833EAD" w:rsidRDefault="00833EAD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567D9" w14:textId="77777777" w:rsidR="00833EAD" w:rsidRDefault="00833EAD" w:rsidP="00355F5D">
      <w:r>
        <w:separator/>
      </w:r>
    </w:p>
  </w:footnote>
  <w:footnote w:type="continuationSeparator" w:id="0">
    <w:p w14:paraId="2A576848" w14:textId="77777777" w:rsidR="00833EAD" w:rsidRDefault="00833EAD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10557B"/>
    <w:rsid w:val="001070FA"/>
    <w:rsid w:val="00117047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55F5D"/>
    <w:rsid w:val="003A425F"/>
    <w:rsid w:val="0040653E"/>
    <w:rsid w:val="00424E69"/>
    <w:rsid w:val="004B0D89"/>
    <w:rsid w:val="004B485F"/>
    <w:rsid w:val="0053547D"/>
    <w:rsid w:val="005434E8"/>
    <w:rsid w:val="00567E0E"/>
    <w:rsid w:val="0058066B"/>
    <w:rsid w:val="0058531F"/>
    <w:rsid w:val="005938A5"/>
    <w:rsid w:val="005A328A"/>
    <w:rsid w:val="005B5AEE"/>
    <w:rsid w:val="00614862"/>
    <w:rsid w:val="006637E9"/>
    <w:rsid w:val="006A5021"/>
    <w:rsid w:val="006C2AA0"/>
    <w:rsid w:val="00716529"/>
    <w:rsid w:val="00721709"/>
    <w:rsid w:val="00763CE9"/>
    <w:rsid w:val="00764447"/>
    <w:rsid w:val="00792143"/>
    <w:rsid w:val="007B1AA7"/>
    <w:rsid w:val="007E22E1"/>
    <w:rsid w:val="00821ECF"/>
    <w:rsid w:val="00823C75"/>
    <w:rsid w:val="00833EAD"/>
    <w:rsid w:val="008358D7"/>
    <w:rsid w:val="00891579"/>
    <w:rsid w:val="008F75E7"/>
    <w:rsid w:val="00913DB8"/>
    <w:rsid w:val="009652C9"/>
    <w:rsid w:val="00966AC4"/>
    <w:rsid w:val="009C078A"/>
    <w:rsid w:val="009C4C78"/>
    <w:rsid w:val="009E7DC3"/>
    <w:rsid w:val="00AA4D89"/>
    <w:rsid w:val="00AC2A1C"/>
    <w:rsid w:val="00AF6EE9"/>
    <w:rsid w:val="00B10BAE"/>
    <w:rsid w:val="00B61A15"/>
    <w:rsid w:val="00B85DD8"/>
    <w:rsid w:val="00BB6A07"/>
    <w:rsid w:val="00C11E2C"/>
    <w:rsid w:val="00C42068"/>
    <w:rsid w:val="00C74971"/>
    <w:rsid w:val="00CD5BD4"/>
    <w:rsid w:val="00D202FB"/>
    <w:rsid w:val="00D21669"/>
    <w:rsid w:val="00D21D04"/>
    <w:rsid w:val="00D26693"/>
    <w:rsid w:val="00D42892"/>
    <w:rsid w:val="00D727DF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4973"/>
    <w:rsid w:val="00F00A00"/>
    <w:rsid w:val="00F151CA"/>
    <w:rsid w:val="00F37AFC"/>
    <w:rsid w:val="00F50162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7D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50162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F50162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41</cp:revision>
  <dcterms:created xsi:type="dcterms:W3CDTF">2017-01-10T10:40:00Z</dcterms:created>
  <dcterms:modified xsi:type="dcterms:W3CDTF">2025-11-29T20:53:00Z</dcterms:modified>
</cp:coreProperties>
</file>