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(ВлГУ)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0B1D13C0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0C48E2">
        <w:rPr>
          <w:rFonts w:ascii="Times New Roman" w:hAnsi="Times New Roman"/>
          <w:sz w:val="28"/>
          <w:szCs w:val="28"/>
        </w:rPr>
        <w:t>2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562175EF" w14:textId="77777777" w:rsidR="008D1AE9" w:rsidRPr="008D1AE9" w:rsidRDefault="008D1AE9" w:rsidP="008D1AE9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8D1AE9">
        <w:rPr>
          <w:color w:val="000000"/>
          <w:sz w:val="28"/>
          <w:szCs w:val="28"/>
        </w:rPr>
        <w:t>студент гр. ЗИСТуд-224</w:t>
      </w:r>
    </w:p>
    <w:p w14:paraId="5CB64044" w14:textId="77777777" w:rsidR="008D1AE9" w:rsidRPr="008D1AE9" w:rsidRDefault="008D1AE9" w:rsidP="008D1AE9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8D1AE9">
        <w:rPr>
          <w:color w:val="000000"/>
          <w:sz w:val="28"/>
          <w:szCs w:val="28"/>
        </w:rPr>
        <w:t>Р.В. Голубева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1816759C" w:rsidR="0058066B" w:rsidRDefault="000C48E2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0C48E2">
        <w:rPr>
          <w:sz w:val="28"/>
          <w:szCs w:val="28"/>
        </w:rPr>
        <w:t>акрепление знаний о технологических процессах обработки информации, полученных в теоретическом курсе</w:t>
      </w:r>
      <w:r w:rsidR="00D727DF" w:rsidRPr="00D727DF">
        <w:rPr>
          <w:sz w:val="28"/>
          <w:szCs w:val="28"/>
        </w:rPr>
        <w:t>.</w:t>
      </w:r>
    </w:p>
    <w:p w14:paraId="623479B9" w14:textId="77777777" w:rsidR="00966AC4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C68F586" w14:textId="43C7D098" w:rsidR="001E4629" w:rsidRPr="008D1AE9" w:rsidRDefault="006C2AA0" w:rsidP="008D1AE9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76A35515" w14:textId="083E91AB" w:rsidR="00D727DF" w:rsidRPr="00113524" w:rsidRDefault="008D1AE9" w:rsidP="008D1AE9">
      <w:pPr>
        <w:suppressAutoHyphens/>
        <w:autoSpaceDE w:val="0"/>
        <w:autoSpaceDN w:val="0"/>
        <w:adjustRightInd w:val="0"/>
        <w:rPr>
          <w:noProof/>
        </w:rPr>
      </w:pPr>
      <w:r w:rsidRPr="00622E3D">
        <w:rPr>
          <w:noProof/>
        </w:rPr>
        <w:pict w14:anchorId="145F51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489pt;height:339pt;visibility:visible;mso-wrap-style:square">
            <v:imagedata r:id="rId7" o:title=""/>
          </v:shape>
        </w:pict>
      </w: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5D38961C" w:rsidR="00792143" w:rsidRPr="0058066B" w:rsidRDefault="000C48E2" w:rsidP="000C48E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Закрепил</w:t>
      </w:r>
      <w:r w:rsidR="008D1AE9">
        <w:rPr>
          <w:sz w:val="28"/>
          <w:szCs w:val="28"/>
        </w:rPr>
        <w:t>а</w:t>
      </w:r>
      <w:r w:rsidRPr="000C48E2">
        <w:rPr>
          <w:sz w:val="28"/>
          <w:szCs w:val="28"/>
        </w:rPr>
        <w:t xml:space="preserve"> знан</w:t>
      </w:r>
      <w:r>
        <w:rPr>
          <w:sz w:val="28"/>
          <w:szCs w:val="28"/>
        </w:rPr>
        <w:t>ия</w:t>
      </w:r>
      <w:r w:rsidRPr="000C48E2">
        <w:rPr>
          <w:sz w:val="28"/>
          <w:szCs w:val="28"/>
        </w:rPr>
        <w:t xml:space="preserve"> о технологических процессах обработки информации, полученных в теоретическом курсе</w:t>
      </w:r>
      <w:r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95FD6" w14:textId="77777777" w:rsidR="00CF6851" w:rsidRDefault="00CF6851" w:rsidP="00355F5D">
      <w:r>
        <w:separator/>
      </w:r>
    </w:p>
  </w:endnote>
  <w:endnote w:type="continuationSeparator" w:id="0">
    <w:p w14:paraId="6FA77937" w14:textId="77777777" w:rsidR="00CF6851" w:rsidRDefault="00CF6851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2CA09" w14:textId="77777777" w:rsidR="00CF6851" w:rsidRDefault="00CF6851" w:rsidP="00355F5D">
      <w:r>
        <w:separator/>
      </w:r>
    </w:p>
  </w:footnote>
  <w:footnote w:type="continuationSeparator" w:id="0">
    <w:p w14:paraId="13BD3CA5" w14:textId="77777777" w:rsidR="00CF6851" w:rsidRDefault="00CF6851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C48E2"/>
    <w:rsid w:val="000E5DD6"/>
    <w:rsid w:val="0010557B"/>
    <w:rsid w:val="001070FA"/>
    <w:rsid w:val="00113524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01A47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D1AE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CF6851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43</cp:revision>
  <dcterms:created xsi:type="dcterms:W3CDTF">2017-01-10T10:40:00Z</dcterms:created>
  <dcterms:modified xsi:type="dcterms:W3CDTF">2025-11-29T20:55:00Z</dcterms:modified>
</cp:coreProperties>
</file>