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Default="00821ECF" w:rsidP="00821ECF">
      <w:pPr>
        <w:spacing w:line="360" w:lineRule="auto"/>
        <w:ind w:right="3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Default="00821ECF" w:rsidP="00821ECF">
      <w:pPr>
        <w:spacing w:line="360" w:lineRule="auto"/>
        <w:ind w:right="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Default="00821ECF" w:rsidP="00821E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ВлГУ</w:t>
      </w:r>
      <w:proofErr w:type="spellEnd"/>
      <w:r>
        <w:rPr>
          <w:color w:val="000000"/>
          <w:sz w:val="28"/>
          <w:szCs w:val="28"/>
        </w:rPr>
        <w:t>)</w:t>
      </w:r>
    </w:p>
    <w:p w14:paraId="53A8C404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</w:p>
    <w:p w14:paraId="0C74A353" w14:textId="77777777" w:rsidR="00E37277" w:rsidRPr="00D42892" w:rsidRDefault="00E37277" w:rsidP="00F151CA">
      <w:pPr>
        <w:jc w:val="center"/>
        <w:rPr>
          <w:b/>
          <w:sz w:val="28"/>
          <w:szCs w:val="28"/>
        </w:rPr>
      </w:pPr>
    </w:p>
    <w:p w14:paraId="71AA60C5" w14:textId="77777777" w:rsidR="001A263A" w:rsidRPr="00D42892" w:rsidRDefault="001A263A" w:rsidP="00F151CA">
      <w:pPr>
        <w:jc w:val="center"/>
        <w:rPr>
          <w:b/>
          <w:sz w:val="28"/>
          <w:szCs w:val="28"/>
        </w:rPr>
      </w:pPr>
      <w:r w:rsidRPr="00D42892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D42892" w:rsidRDefault="00792143" w:rsidP="00F151CA">
      <w:pPr>
        <w:jc w:val="center"/>
        <w:rPr>
          <w:sz w:val="28"/>
          <w:szCs w:val="28"/>
        </w:rPr>
      </w:pPr>
    </w:p>
    <w:p w14:paraId="6F2B7D51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D42892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</w:p>
    <w:p w14:paraId="1E9C0975" w14:textId="49593899" w:rsidR="00792143" w:rsidRPr="00641DD1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 xml:space="preserve">Лабораторная </w:t>
      </w:r>
      <w:r w:rsidR="0008512A" w:rsidRPr="00D21669">
        <w:rPr>
          <w:rFonts w:ascii="Times New Roman" w:hAnsi="Times New Roman"/>
          <w:sz w:val="40"/>
          <w:szCs w:val="40"/>
        </w:rPr>
        <w:t>работа №</w:t>
      </w:r>
      <w:r w:rsidR="00641DD1" w:rsidRPr="00641DD1">
        <w:rPr>
          <w:rFonts w:ascii="Times New Roman" w:hAnsi="Times New Roman"/>
          <w:sz w:val="40"/>
          <w:szCs w:val="40"/>
        </w:rPr>
        <w:t>7</w:t>
      </w:r>
    </w:p>
    <w:p w14:paraId="63238F97" w14:textId="6DEBFE1D" w:rsidR="00792143" w:rsidRPr="00D21669" w:rsidRDefault="00D202FB" w:rsidP="00F151CA">
      <w:pPr>
        <w:pStyle w:val="a3"/>
        <w:jc w:val="center"/>
        <w:rPr>
          <w:rFonts w:ascii="Times New Roman" w:hAnsi="Times New Roman"/>
          <w:sz w:val="40"/>
          <w:szCs w:val="40"/>
        </w:rPr>
      </w:pPr>
      <w:r w:rsidRPr="00D21669">
        <w:rPr>
          <w:rFonts w:ascii="Times New Roman" w:hAnsi="Times New Roman"/>
          <w:sz w:val="40"/>
          <w:szCs w:val="40"/>
        </w:rPr>
        <w:t>по дисциплине</w:t>
      </w:r>
      <w:r>
        <w:rPr>
          <w:rFonts w:ascii="Times New Roman" w:hAnsi="Times New Roman"/>
          <w:sz w:val="40"/>
          <w:szCs w:val="40"/>
        </w:rPr>
        <w:t xml:space="preserve"> «</w:t>
      </w:r>
      <w:r w:rsidR="00F37AFC">
        <w:rPr>
          <w:rFonts w:ascii="Times New Roman" w:hAnsi="Times New Roman"/>
          <w:sz w:val="40"/>
          <w:szCs w:val="40"/>
        </w:rPr>
        <w:t>Технологии программирования</w:t>
      </w:r>
      <w:r>
        <w:rPr>
          <w:rFonts w:ascii="Times New Roman" w:hAnsi="Times New Roman"/>
          <w:sz w:val="40"/>
          <w:szCs w:val="40"/>
        </w:rPr>
        <w:t>»</w:t>
      </w:r>
    </w:p>
    <w:p w14:paraId="04D5C9A2" w14:textId="347B7E87" w:rsidR="00792143" w:rsidRPr="006C2AA0" w:rsidRDefault="00792143" w:rsidP="006C2AA0">
      <w:pPr>
        <w:pStyle w:val="a3"/>
        <w:jc w:val="center"/>
        <w:rPr>
          <w:rFonts w:ascii="Times New Roman" w:hAnsi="Times New Roman"/>
          <w:sz w:val="40"/>
          <w:szCs w:val="40"/>
        </w:rPr>
      </w:pPr>
    </w:p>
    <w:p w14:paraId="18A4F00B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D42892" w:rsidRDefault="00792143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Выполнил:</w:t>
      </w:r>
    </w:p>
    <w:p w14:paraId="2581F7D0" w14:textId="2054842E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 xml:space="preserve">студент гр. </w:t>
      </w:r>
      <w:r w:rsidR="00424E69" w:rsidRPr="00F151CA">
        <w:rPr>
          <w:color w:val="000000"/>
          <w:sz w:val="28"/>
          <w:szCs w:val="28"/>
        </w:rPr>
        <w:t>З</w:t>
      </w:r>
      <w:r w:rsidRPr="00F151CA">
        <w:rPr>
          <w:color w:val="000000"/>
          <w:sz w:val="28"/>
          <w:szCs w:val="28"/>
        </w:rPr>
        <w:t>ИСТ</w:t>
      </w:r>
      <w:r w:rsidR="006A5021" w:rsidRPr="00F151CA">
        <w:rPr>
          <w:color w:val="000000"/>
          <w:sz w:val="28"/>
          <w:szCs w:val="28"/>
        </w:rPr>
        <w:t>у</w:t>
      </w:r>
      <w:r w:rsidR="00DD1A73" w:rsidRPr="00F151CA">
        <w:rPr>
          <w:color w:val="000000"/>
          <w:sz w:val="28"/>
          <w:szCs w:val="28"/>
        </w:rPr>
        <w:t>д</w:t>
      </w:r>
      <w:r w:rsidRPr="00F151CA">
        <w:rPr>
          <w:color w:val="000000"/>
          <w:sz w:val="28"/>
          <w:szCs w:val="28"/>
        </w:rPr>
        <w:t>-</w:t>
      </w:r>
      <w:r w:rsidR="00D202FB" w:rsidRPr="00F151CA">
        <w:rPr>
          <w:color w:val="000000"/>
          <w:sz w:val="28"/>
          <w:szCs w:val="28"/>
        </w:rPr>
        <w:t>2</w:t>
      </w:r>
      <w:r w:rsidR="006A5021" w:rsidRPr="00F151CA">
        <w:rPr>
          <w:color w:val="000000"/>
          <w:sz w:val="28"/>
          <w:szCs w:val="28"/>
        </w:rPr>
        <w:t>24</w:t>
      </w:r>
    </w:p>
    <w:p w14:paraId="060CA8E1" w14:textId="43841A70" w:rsidR="00792143" w:rsidRPr="00F151CA" w:rsidRDefault="00221DFB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D5EC714" w14:textId="77777777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</w:p>
    <w:p w14:paraId="480815F1" w14:textId="72AABBC3" w:rsidR="00792143" w:rsidRPr="00F151CA" w:rsidRDefault="00792143" w:rsidP="00F151CA">
      <w:pPr>
        <w:tabs>
          <w:tab w:val="center" w:pos="6814"/>
        </w:tabs>
        <w:spacing w:line="256" w:lineRule="auto"/>
        <w:ind w:left="5670"/>
        <w:rPr>
          <w:color w:val="000000"/>
          <w:sz w:val="28"/>
          <w:szCs w:val="28"/>
        </w:rPr>
      </w:pPr>
      <w:r w:rsidRPr="00F151CA">
        <w:rPr>
          <w:color w:val="000000"/>
          <w:sz w:val="28"/>
          <w:szCs w:val="28"/>
        </w:rPr>
        <w:t>Принял:</w:t>
      </w:r>
    </w:p>
    <w:p w14:paraId="3174D1CE" w14:textId="2595A761" w:rsidR="00792143" w:rsidRPr="00821ECF" w:rsidRDefault="00F37AFC" w:rsidP="00821ECF">
      <w:pPr>
        <w:spacing w:line="256" w:lineRule="auto"/>
        <w:ind w:left="567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В.В. Вершинин</w:t>
      </w:r>
    </w:p>
    <w:p w14:paraId="69A1A513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D42892" w:rsidRDefault="00792143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Default="009652C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1DAD2AD9" w14:textId="66102391" w:rsidR="00D21669" w:rsidRDefault="00D21669" w:rsidP="00F151CA">
      <w:pPr>
        <w:pStyle w:val="a3"/>
        <w:rPr>
          <w:rFonts w:ascii="Times New Roman" w:hAnsi="Times New Roman"/>
          <w:sz w:val="28"/>
          <w:szCs w:val="28"/>
        </w:rPr>
      </w:pPr>
    </w:p>
    <w:p w14:paraId="2EE196F0" w14:textId="77777777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Default="00D21669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D42892" w:rsidRDefault="00F151CA" w:rsidP="00D42892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D202FB" w:rsidRDefault="00792143" w:rsidP="00F151CA">
      <w:pPr>
        <w:pStyle w:val="a3"/>
        <w:jc w:val="center"/>
        <w:rPr>
          <w:rFonts w:ascii="Times New Roman" w:hAnsi="Times New Roman"/>
          <w:sz w:val="28"/>
          <w:szCs w:val="28"/>
        </w:rPr>
      </w:pPr>
      <w:r w:rsidRPr="00D42892">
        <w:rPr>
          <w:rFonts w:ascii="Times New Roman" w:hAnsi="Times New Roman"/>
          <w:sz w:val="28"/>
          <w:szCs w:val="28"/>
        </w:rPr>
        <w:t>Владимир 20</w:t>
      </w:r>
      <w:r w:rsidR="006A5021" w:rsidRPr="00D42892">
        <w:rPr>
          <w:rFonts w:ascii="Times New Roman" w:hAnsi="Times New Roman"/>
          <w:sz w:val="28"/>
          <w:szCs w:val="28"/>
        </w:rPr>
        <w:t>2</w:t>
      </w:r>
      <w:r w:rsidR="00D26693" w:rsidRPr="00D42892">
        <w:rPr>
          <w:rFonts w:ascii="Times New Roman" w:hAnsi="Times New Roman"/>
          <w:sz w:val="28"/>
          <w:szCs w:val="28"/>
        </w:rPr>
        <w:t>5</w:t>
      </w:r>
    </w:p>
    <w:p w14:paraId="061F95E3" w14:textId="3E62EDCC" w:rsidR="00D42892" w:rsidRPr="00D4289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lastRenderedPageBreak/>
        <w:t>Цель работы</w:t>
      </w:r>
      <w:r>
        <w:rPr>
          <w:sz w:val="28"/>
          <w:szCs w:val="28"/>
        </w:rPr>
        <w:t>:</w:t>
      </w:r>
    </w:p>
    <w:p w14:paraId="4DBA9059" w14:textId="1DF38EBC" w:rsidR="00F04F0D" w:rsidRPr="00221DFB" w:rsidRDefault="00641DD1" w:rsidP="00641DD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41DD1">
        <w:rPr>
          <w:sz w:val="28"/>
          <w:szCs w:val="28"/>
        </w:rPr>
        <w:t xml:space="preserve">Познакомиться с технологией использования языка интегрированных запросов LINQ </w:t>
      </w:r>
      <w:proofErr w:type="spellStart"/>
      <w:r w:rsidRPr="00641DD1">
        <w:rPr>
          <w:sz w:val="28"/>
          <w:szCs w:val="28"/>
        </w:rPr>
        <w:t>to</w:t>
      </w:r>
      <w:proofErr w:type="spellEnd"/>
      <w:r w:rsidRPr="00641DD1">
        <w:rPr>
          <w:sz w:val="28"/>
          <w:szCs w:val="28"/>
        </w:rPr>
        <w:t xml:space="preserve"> </w:t>
      </w:r>
      <w:proofErr w:type="spellStart"/>
      <w:r w:rsidRPr="00641DD1">
        <w:rPr>
          <w:sz w:val="28"/>
          <w:szCs w:val="28"/>
        </w:rPr>
        <w:t>Entities</w:t>
      </w:r>
      <w:proofErr w:type="spellEnd"/>
      <w:r w:rsidRPr="00641DD1">
        <w:rPr>
          <w:sz w:val="28"/>
          <w:szCs w:val="28"/>
        </w:rPr>
        <w:t>.</w:t>
      </w:r>
    </w:p>
    <w:p w14:paraId="25440C2B" w14:textId="77777777" w:rsidR="00641DD1" w:rsidRPr="00221DFB" w:rsidRDefault="00641DD1" w:rsidP="00641DD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3C4102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D42892">
        <w:rPr>
          <w:sz w:val="28"/>
          <w:szCs w:val="28"/>
        </w:rPr>
        <w:t>Выполнение работы</w:t>
      </w:r>
      <w:r>
        <w:rPr>
          <w:sz w:val="28"/>
          <w:szCs w:val="28"/>
        </w:rPr>
        <w:t>:</w:t>
      </w:r>
    </w:p>
    <w:p w14:paraId="24A00326" w14:textId="4E1F3ACE" w:rsidR="00D26693" w:rsidRDefault="006C2AA0" w:rsidP="00F151CA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Алгоритм работы программы:</w:t>
      </w:r>
    </w:p>
    <w:p w14:paraId="23C4A36F" w14:textId="2D09C2C7" w:rsidR="00BA3141" w:rsidRPr="00367ABA" w:rsidRDefault="00BA3141" w:rsidP="00BA3141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E8D844A" w14:textId="1A69A92F" w:rsidR="005B28D7" w:rsidRPr="005B28D7" w:rsidRDefault="005B28D7" w:rsidP="00BA314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представлен в пр</w:t>
      </w:r>
      <w:r w:rsidR="00321DEB">
        <w:rPr>
          <w:sz w:val="28"/>
          <w:szCs w:val="28"/>
        </w:rPr>
        <w:t>иложении</w:t>
      </w:r>
      <w:r>
        <w:rPr>
          <w:sz w:val="28"/>
          <w:szCs w:val="28"/>
        </w:rPr>
        <w:t>.</w:t>
      </w:r>
    </w:p>
    <w:p w14:paraId="5F0031B4" w14:textId="77777777" w:rsidR="00BA3141" w:rsidRPr="005B28D7" w:rsidRDefault="00BA3141" w:rsidP="00764447">
      <w:pPr>
        <w:suppressAutoHyphens/>
        <w:autoSpaceDE w:val="0"/>
        <w:autoSpaceDN w:val="0"/>
        <w:adjustRightInd w:val="0"/>
        <w:ind w:firstLine="851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7AE422BA" w14:textId="180C48EB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C2AA0">
        <w:rPr>
          <w:sz w:val="28"/>
          <w:szCs w:val="28"/>
        </w:rPr>
        <w:t>Выполнение программы:</w:t>
      </w:r>
    </w:p>
    <w:p w14:paraId="2A562881" w14:textId="77777777" w:rsidR="006C2AA0" w:rsidRDefault="006C2AA0" w:rsidP="006C2AA0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  <w:lang w:val="en-US"/>
        </w:rPr>
      </w:pPr>
    </w:p>
    <w:p w14:paraId="70BB1A87" w14:textId="63DE2C7A" w:rsidR="00367ABA" w:rsidRDefault="00367ABA" w:rsidP="00367ABA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6CDC600C" w14:textId="075D3A40" w:rsidR="00367ABA" w:rsidRDefault="00221DFB" w:rsidP="0035323F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pict w14:anchorId="036892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489.75pt;height:155.25pt;visibility:visible;mso-wrap-style:square">
            <v:imagedata r:id="rId7" o:title=""/>
          </v:shape>
        </w:pict>
      </w:r>
    </w:p>
    <w:p w14:paraId="0EE1019F" w14:textId="5D5D2DAB" w:rsidR="00367ABA" w:rsidRDefault="00367ABA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</w:p>
    <w:p w14:paraId="644104A4" w14:textId="6D59F306" w:rsidR="0035323F" w:rsidRPr="0035323F" w:rsidRDefault="00221DFB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5E89B5E">
          <v:shape id="_x0000_i1026" type="#_x0000_t75" style="width:489.75pt;height:290.25pt;visibility:visible;mso-wrap-style:square">
            <v:imagedata r:id="rId8" o:title=""/>
          </v:shape>
        </w:pict>
      </w:r>
    </w:p>
    <w:p w14:paraId="3D2FA6CB" w14:textId="77777777" w:rsidR="00367ABA" w:rsidRDefault="00367ABA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</w:p>
    <w:p w14:paraId="7980B99C" w14:textId="08200CB7" w:rsidR="00367ABA" w:rsidRDefault="00221DFB" w:rsidP="00367ABA">
      <w:pPr>
        <w:suppressAutoHyphens/>
        <w:autoSpaceDE w:val="0"/>
        <w:autoSpaceDN w:val="0"/>
        <w:adjustRightInd w:val="0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pict w14:anchorId="106F77E9">
          <v:shape id="_x0000_i1027" type="#_x0000_t75" style="width:489.75pt;height:290.25pt;visibility:visible;mso-wrap-style:square">
            <v:imagedata r:id="rId9" o:title=""/>
          </v:shape>
        </w:pict>
      </w:r>
    </w:p>
    <w:p w14:paraId="534E63EB" w14:textId="77777777" w:rsidR="00367ABA" w:rsidRPr="00367ABA" w:rsidRDefault="00367ABA" w:rsidP="00367ABA">
      <w:pPr>
        <w:suppressAutoHyphens/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32CFDB9B" w14:textId="0C005A7B" w:rsidR="008E0E5E" w:rsidRDefault="008E0E5E" w:rsidP="0035323F">
      <w:pPr>
        <w:suppressAutoHyphens/>
        <w:autoSpaceDE w:val="0"/>
        <w:autoSpaceDN w:val="0"/>
        <w:adjustRightInd w:val="0"/>
        <w:rPr>
          <w:noProof/>
        </w:rPr>
      </w:pPr>
    </w:p>
    <w:p w14:paraId="78D4C1E0" w14:textId="204AFE84" w:rsidR="005B28D7" w:rsidRPr="00367ABA" w:rsidRDefault="00221DFB" w:rsidP="00367ABA">
      <w:pPr>
        <w:suppressAutoHyphens/>
        <w:autoSpaceDE w:val="0"/>
        <w:autoSpaceDN w:val="0"/>
        <w:adjustRightInd w:val="0"/>
        <w:rPr>
          <w:noProof/>
          <w:lang w:val="en-US"/>
        </w:rPr>
      </w:pPr>
      <w:r>
        <w:rPr>
          <w:noProof/>
          <w:lang w:val="en-US"/>
        </w:rPr>
        <w:pict w14:anchorId="61AE9ED5">
          <v:shape id="_x0000_i1028" type="#_x0000_t75" style="width:489.75pt;height:291pt;visibility:visible;mso-wrap-style:square">
            <v:imagedata r:id="rId10" o:title=""/>
          </v:shape>
        </w:pict>
      </w:r>
    </w:p>
    <w:p w14:paraId="0D599A5F" w14:textId="5B0EB45F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51BDDC4F" w14:textId="77777777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1CFEB18E" w14:textId="04E2FD36" w:rsidR="005B28D7" w:rsidRDefault="00221DFB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lastRenderedPageBreak/>
        <w:pict w14:anchorId="65033D6D">
          <v:shape id="_x0000_i1029" type="#_x0000_t75" style="width:489.75pt;height:290.25pt;visibility:visible;mso-wrap-style:square">
            <v:imagedata r:id="rId11" o:title=""/>
          </v:shape>
        </w:pict>
      </w:r>
    </w:p>
    <w:p w14:paraId="5EEF3486" w14:textId="77777777" w:rsidR="0035323F" w:rsidRDefault="0035323F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34D33920" w14:textId="4364A5D2" w:rsidR="0035323F" w:rsidRDefault="00221DFB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pict w14:anchorId="64CB7722">
          <v:shape id="_x0000_i1030" type="#_x0000_t75" style="width:489pt;height:291pt;visibility:visible;mso-wrap-style:square">
            <v:imagedata r:id="rId12" o:title=""/>
          </v:shape>
        </w:pict>
      </w:r>
    </w:p>
    <w:p w14:paraId="5E7D150A" w14:textId="319FDFC3" w:rsidR="005B28D7" w:rsidRDefault="00221DFB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lastRenderedPageBreak/>
        <w:pict w14:anchorId="714B4B68">
          <v:shape id="_x0000_i1031" type="#_x0000_t75" style="width:489.75pt;height:291pt;visibility:visible;mso-wrap-style:square">
            <v:imagedata r:id="rId13" o:title=""/>
          </v:shape>
        </w:pict>
      </w:r>
    </w:p>
    <w:p w14:paraId="1E94DBC7" w14:textId="40510443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ACF7375" w14:textId="7F1D5853" w:rsidR="005B28D7" w:rsidRDefault="005B28D7" w:rsidP="0035323F">
      <w:pPr>
        <w:suppressAutoHyphens/>
        <w:autoSpaceDE w:val="0"/>
        <w:autoSpaceDN w:val="0"/>
        <w:adjustRightInd w:val="0"/>
        <w:rPr>
          <w:noProof/>
        </w:rPr>
      </w:pPr>
    </w:p>
    <w:p w14:paraId="1AFD0C4C" w14:textId="0A523A61" w:rsidR="005B28D7" w:rsidRDefault="00221DFB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pict w14:anchorId="503CA37D">
          <v:shape id="_x0000_i1032" type="#_x0000_t75" style="width:489.75pt;height:290.25pt;visibility:visible;mso-wrap-style:square">
            <v:imagedata r:id="rId14" o:title=""/>
          </v:shape>
        </w:pict>
      </w:r>
    </w:p>
    <w:p w14:paraId="41F2F821" w14:textId="23D26E20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7561A3B2" w14:textId="71FEE0A6" w:rsidR="005B28D7" w:rsidRDefault="00221DFB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  <w:r>
        <w:rPr>
          <w:noProof/>
        </w:rPr>
        <w:lastRenderedPageBreak/>
        <w:pict w14:anchorId="06F39CC5">
          <v:shape id="_x0000_i1033" type="#_x0000_t75" style="width:489.75pt;height:290.25pt;visibility:visible;mso-wrap-style:square">
            <v:imagedata r:id="rId15" o:title=""/>
          </v:shape>
        </w:pict>
      </w:r>
    </w:p>
    <w:p w14:paraId="468F0B1E" w14:textId="692A2FC9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</w:rPr>
      </w:pPr>
    </w:p>
    <w:p w14:paraId="69B818A7" w14:textId="1B2684E8" w:rsidR="006C2AA0" w:rsidRPr="005B28D7" w:rsidRDefault="006C2AA0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4FCE054" w14:textId="766F4B74" w:rsidR="009D4400" w:rsidRDefault="00221DFB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pict w14:anchorId="736A575C">
          <v:shape id="_x0000_i1034" type="#_x0000_t75" style="width:489.75pt;height:290.25pt;visibility:visible;mso-wrap-style:square">
            <v:imagedata r:id="rId16" o:title=""/>
          </v:shape>
        </w:pict>
      </w:r>
    </w:p>
    <w:p w14:paraId="5305F545" w14:textId="2FC57CFE" w:rsidR="005B28D7" w:rsidRDefault="005B28D7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</w:rPr>
      </w:pPr>
    </w:p>
    <w:p w14:paraId="1D47257A" w14:textId="77777777" w:rsidR="00367ABA" w:rsidRDefault="00367ABA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  <w:lang w:val="en-US"/>
        </w:rPr>
      </w:pPr>
    </w:p>
    <w:p w14:paraId="318A49DB" w14:textId="77777777" w:rsidR="00367ABA" w:rsidRDefault="00367ABA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  <w:lang w:val="en-US"/>
        </w:rPr>
      </w:pPr>
    </w:p>
    <w:p w14:paraId="6F46F0E7" w14:textId="2406D61A" w:rsidR="009D4400" w:rsidRDefault="009D4400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  <w:lang w:val="en-US"/>
        </w:rPr>
      </w:pPr>
    </w:p>
    <w:p w14:paraId="31EA6024" w14:textId="77777777" w:rsidR="00367ABA" w:rsidRDefault="00367ABA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  <w:lang w:val="en-US"/>
        </w:rPr>
      </w:pPr>
    </w:p>
    <w:p w14:paraId="7C3279D9" w14:textId="35506EF9" w:rsidR="00367ABA" w:rsidRDefault="00367ABA" w:rsidP="006C2AA0">
      <w:pPr>
        <w:suppressAutoHyphens/>
        <w:autoSpaceDE w:val="0"/>
        <w:autoSpaceDN w:val="0"/>
        <w:adjustRightInd w:val="0"/>
        <w:jc w:val="center"/>
        <w:rPr>
          <w:noProof/>
          <w:sz w:val="28"/>
          <w:szCs w:val="28"/>
          <w:lang w:val="en-US"/>
        </w:rPr>
      </w:pPr>
    </w:p>
    <w:p w14:paraId="713B5384" w14:textId="77777777" w:rsidR="00367ABA" w:rsidRPr="00367ABA" w:rsidRDefault="00367ABA" w:rsidP="006C2AA0">
      <w:pPr>
        <w:suppressAutoHyphens/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</w:p>
    <w:p w14:paraId="1F58B117" w14:textId="5EA05864" w:rsidR="004B0D89" w:rsidRPr="00D21669" w:rsidRDefault="006C2AA0" w:rsidP="006C2AA0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0C627CF9" w14:textId="20D49FC7" w:rsidR="00641DD1" w:rsidRPr="00641DD1" w:rsidRDefault="00641DD1" w:rsidP="00641DD1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641DD1">
        <w:rPr>
          <w:sz w:val="28"/>
          <w:szCs w:val="28"/>
        </w:rPr>
        <w:t>Познакоми</w:t>
      </w:r>
      <w:r>
        <w:rPr>
          <w:sz w:val="28"/>
          <w:szCs w:val="28"/>
        </w:rPr>
        <w:t>л</w:t>
      </w:r>
      <w:r w:rsidR="00221DFB">
        <w:rPr>
          <w:sz w:val="28"/>
          <w:szCs w:val="28"/>
        </w:rPr>
        <w:t>ся</w:t>
      </w:r>
      <w:r w:rsidRPr="00641DD1">
        <w:rPr>
          <w:sz w:val="28"/>
          <w:szCs w:val="28"/>
        </w:rPr>
        <w:t xml:space="preserve"> с технологией использования языка интегрированных запросов LINQ </w:t>
      </w:r>
      <w:proofErr w:type="spellStart"/>
      <w:r w:rsidRPr="00641DD1">
        <w:rPr>
          <w:sz w:val="28"/>
          <w:szCs w:val="28"/>
        </w:rPr>
        <w:t>to</w:t>
      </w:r>
      <w:proofErr w:type="spellEnd"/>
      <w:r w:rsidRPr="00641DD1">
        <w:rPr>
          <w:sz w:val="28"/>
          <w:szCs w:val="28"/>
        </w:rPr>
        <w:t xml:space="preserve"> </w:t>
      </w:r>
      <w:proofErr w:type="spellStart"/>
      <w:r w:rsidRPr="00641DD1">
        <w:rPr>
          <w:sz w:val="28"/>
          <w:szCs w:val="28"/>
        </w:rPr>
        <w:t>Entities</w:t>
      </w:r>
      <w:proofErr w:type="spellEnd"/>
      <w:r w:rsidRPr="00641DD1">
        <w:rPr>
          <w:sz w:val="28"/>
          <w:szCs w:val="28"/>
        </w:rPr>
        <w:t>.</w:t>
      </w:r>
    </w:p>
    <w:p w14:paraId="6E3A5340" w14:textId="7F5A1619" w:rsidR="00792143" w:rsidRPr="00764447" w:rsidRDefault="00792143" w:rsidP="00764447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sectPr w:rsidR="00792143" w:rsidRPr="00764447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90C4" w14:textId="77777777" w:rsidR="002D1131" w:rsidRDefault="002D1131" w:rsidP="00355F5D">
      <w:r>
        <w:separator/>
      </w:r>
    </w:p>
  </w:endnote>
  <w:endnote w:type="continuationSeparator" w:id="0">
    <w:p w14:paraId="6967E26E" w14:textId="77777777" w:rsidR="002D1131" w:rsidRDefault="002D1131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7D4C9" w14:textId="77777777" w:rsidR="002D1131" w:rsidRDefault="002D1131" w:rsidP="00355F5D">
      <w:r>
        <w:separator/>
      </w:r>
    </w:p>
  </w:footnote>
  <w:footnote w:type="continuationSeparator" w:id="0">
    <w:p w14:paraId="30E8527E" w14:textId="77777777" w:rsidR="002D1131" w:rsidRDefault="002D1131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1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1"/>
  </w:num>
  <w:num w:numId="2" w16cid:durableId="1814180372">
    <w:abstractNumId w:val="0"/>
  </w:num>
  <w:num w:numId="3" w16cid:durableId="1696611102">
    <w:abstractNumId w:val="7"/>
  </w:num>
  <w:num w:numId="4" w16cid:durableId="643700207">
    <w:abstractNumId w:val="13"/>
  </w:num>
  <w:num w:numId="5" w16cid:durableId="636494006">
    <w:abstractNumId w:val="10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8"/>
  </w:num>
  <w:num w:numId="9" w16cid:durableId="1247229198">
    <w:abstractNumId w:val="6"/>
  </w:num>
  <w:num w:numId="10" w16cid:durableId="428743453">
    <w:abstractNumId w:val="9"/>
  </w:num>
  <w:num w:numId="11" w16cid:durableId="194315627">
    <w:abstractNumId w:val="1"/>
  </w:num>
  <w:num w:numId="12" w16cid:durableId="1191143823">
    <w:abstractNumId w:val="12"/>
  </w:num>
  <w:num w:numId="13" w16cid:durableId="957683963">
    <w:abstractNumId w:val="4"/>
  </w:num>
  <w:num w:numId="14" w16cid:durableId="1327201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20E19"/>
    <w:rsid w:val="0004690A"/>
    <w:rsid w:val="0007479E"/>
    <w:rsid w:val="0008512A"/>
    <w:rsid w:val="000D7703"/>
    <w:rsid w:val="000E5DD6"/>
    <w:rsid w:val="001070FA"/>
    <w:rsid w:val="00110595"/>
    <w:rsid w:val="00117047"/>
    <w:rsid w:val="0014596B"/>
    <w:rsid w:val="00162F99"/>
    <w:rsid w:val="00165E98"/>
    <w:rsid w:val="00166B42"/>
    <w:rsid w:val="00191508"/>
    <w:rsid w:val="001A263A"/>
    <w:rsid w:val="00221DFB"/>
    <w:rsid w:val="0022517A"/>
    <w:rsid w:val="002D1131"/>
    <w:rsid w:val="00321DEB"/>
    <w:rsid w:val="0035323F"/>
    <w:rsid w:val="003534AB"/>
    <w:rsid w:val="00355F5D"/>
    <w:rsid w:val="00367ABA"/>
    <w:rsid w:val="003A09D3"/>
    <w:rsid w:val="003A425F"/>
    <w:rsid w:val="003C4102"/>
    <w:rsid w:val="0040653E"/>
    <w:rsid w:val="00424E69"/>
    <w:rsid w:val="004B0D89"/>
    <w:rsid w:val="0053547D"/>
    <w:rsid w:val="00566DCA"/>
    <w:rsid w:val="00567E0E"/>
    <w:rsid w:val="0058531F"/>
    <w:rsid w:val="005938A5"/>
    <w:rsid w:val="005A328A"/>
    <w:rsid w:val="005B28D7"/>
    <w:rsid w:val="005B5AEE"/>
    <w:rsid w:val="005D2ECB"/>
    <w:rsid w:val="00614862"/>
    <w:rsid w:val="00641DD1"/>
    <w:rsid w:val="006637E9"/>
    <w:rsid w:val="00695AEF"/>
    <w:rsid w:val="006A5021"/>
    <w:rsid w:val="006C2AA0"/>
    <w:rsid w:val="00716529"/>
    <w:rsid w:val="00721709"/>
    <w:rsid w:val="00764447"/>
    <w:rsid w:val="00770BD3"/>
    <w:rsid w:val="00792143"/>
    <w:rsid w:val="007A6528"/>
    <w:rsid w:val="007B1AA7"/>
    <w:rsid w:val="00821ECF"/>
    <w:rsid w:val="00823C75"/>
    <w:rsid w:val="008358D7"/>
    <w:rsid w:val="008E0E5E"/>
    <w:rsid w:val="008F75E7"/>
    <w:rsid w:val="00913DB8"/>
    <w:rsid w:val="009652C9"/>
    <w:rsid w:val="009C078A"/>
    <w:rsid w:val="009C2869"/>
    <w:rsid w:val="009C4C78"/>
    <w:rsid w:val="009D4400"/>
    <w:rsid w:val="009E7DC3"/>
    <w:rsid w:val="00A01DD2"/>
    <w:rsid w:val="00A126C8"/>
    <w:rsid w:val="00AA4D89"/>
    <w:rsid w:val="00AF6EE9"/>
    <w:rsid w:val="00B10BAE"/>
    <w:rsid w:val="00B61A15"/>
    <w:rsid w:val="00B85DD8"/>
    <w:rsid w:val="00BA3141"/>
    <w:rsid w:val="00BB6A07"/>
    <w:rsid w:val="00C42068"/>
    <w:rsid w:val="00C677AD"/>
    <w:rsid w:val="00C74971"/>
    <w:rsid w:val="00D202FB"/>
    <w:rsid w:val="00D21669"/>
    <w:rsid w:val="00D21D04"/>
    <w:rsid w:val="00D26693"/>
    <w:rsid w:val="00D42892"/>
    <w:rsid w:val="00D95C6E"/>
    <w:rsid w:val="00D96CE8"/>
    <w:rsid w:val="00DC2142"/>
    <w:rsid w:val="00DD1A73"/>
    <w:rsid w:val="00DD3262"/>
    <w:rsid w:val="00E37277"/>
    <w:rsid w:val="00E40C89"/>
    <w:rsid w:val="00E56350"/>
    <w:rsid w:val="00E564CD"/>
    <w:rsid w:val="00EB4973"/>
    <w:rsid w:val="00F00A00"/>
    <w:rsid w:val="00F04F0D"/>
    <w:rsid w:val="00F151CA"/>
    <w:rsid w:val="00F37AFC"/>
    <w:rsid w:val="00FA10DB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1DD1"/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48</cp:revision>
  <dcterms:created xsi:type="dcterms:W3CDTF">2017-01-10T10:40:00Z</dcterms:created>
  <dcterms:modified xsi:type="dcterms:W3CDTF">2025-11-29T17:48:00Z</dcterms:modified>
</cp:coreProperties>
</file>