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5224AD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5224AD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(ВлГУ)</w:t>
      </w:r>
    </w:p>
    <w:p w14:paraId="53A8C404" w14:textId="77777777" w:rsidR="001A263A" w:rsidRPr="00D42892" w:rsidRDefault="001A263A" w:rsidP="005224AD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5224AD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5224AD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5224AD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5224AD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7DDDFB00" w:rsidR="00792143" w:rsidRPr="00D21669" w:rsidRDefault="00D202FB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6457CF">
        <w:rPr>
          <w:rFonts w:ascii="Times New Roman" w:hAnsi="Times New Roman"/>
          <w:sz w:val="40"/>
          <w:szCs w:val="40"/>
        </w:rPr>
        <w:t>2</w:t>
      </w:r>
    </w:p>
    <w:p w14:paraId="63238F97" w14:textId="6DEBFE1D" w:rsidR="00792143" w:rsidRPr="00D21669" w:rsidRDefault="00D202FB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4E7A493C" w:rsidR="00792143" w:rsidRPr="00F151CA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6457CF">
        <w:rPr>
          <w:color w:val="000000"/>
          <w:sz w:val="28"/>
          <w:szCs w:val="28"/>
        </w:rPr>
        <w:tab/>
      </w:r>
      <w:r w:rsidR="00792143" w:rsidRPr="00F151CA">
        <w:rPr>
          <w:color w:val="000000"/>
          <w:sz w:val="28"/>
          <w:szCs w:val="28"/>
        </w:rPr>
        <w:t>Выполнил:</w:t>
      </w:r>
    </w:p>
    <w:p w14:paraId="2581F7D0" w14:textId="3A2479E9" w:rsidR="00792143" w:rsidRPr="00F151CA" w:rsidRDefault="0023658A" w:rsidP="0023658A">
      <w:pPr>
        <w:tabs>
          <w:tab w:val="center" w:pos="6814"/>
        </w:tabs>
        <w:spacing w:line="256" w:lineRule="auto"/>
        <w:rPr>
          <w:color w:val="000000"/>
          <w:sz w:val="28"/>
          <w:szCs w:val="28"/>
        </w:rPr>
      </w:pPr>
      <w:r w:rsidRPr="00257E67">
        <w:rPr>
          <w:color w:val="000000"/>
          <w:sz w:val="28"/>
          <w:szCs w:val="28"/>
        </w:rPr>
        <w:tab/>
        <w:t xml:space="preserve">                      </w:t>
      </w:r>
      <w:r w:rsidR="00792143"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="00792143"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257E67">
        <w:rPr>
          <w:color w:val="000000"/>
          <w:sz w:val="28"/>
          <w:szCs w:val="28"/>
        </w:rPr>
        <w:t>-</w:t>
      </w:r>
      <w:r w:rsidR="005224AD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7E274E58" w:rsidR="00792143" w:rsidRPr="008861E1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257E67">
        <w:rPr>
          <w:color w:val="000000"/>
          <w:sz w:val="28"/>
          <w:szCs w:val="28"/>
        </w:rPr>
        <w:tab/>
      </w:r>
      <w:r w:rsidRPr="0023658A">
        <w:rPr>
          <w:color w:val="000000"/>
          <w:sz w:val="28"/>
          <w:szCs w:val="28"/>
        </w:rPr>
        <w:t xml:space="preserve">    </w:t>
      </w:r>
      <w:r w:rsidR="008861E1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</w:p>
    <w:p w14:paraId="480815F1" w14:textId="5A994232" w:rsidR="00792143" w:rsidRPr="00F151CA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23658A">
        <w:rPr>
          <w:color w:val="000000"/>
          <w:sz w:val="28"/>
          <w:szCs w:val="28"/>
        </w:rPr>
        <w:t xml:space="preserve">                                                                            </w:t>
      </w:r>
      <w:r w:rsidR="00792143" w:rsidRPr="00F151CA">
        <w:rPr>
          <w:color w:val="000000"/>
          <w:sz w:val="28"/>
          <w:szCs w:val="28"/>
        </w:rPr>
        <w:t>Принял:</w:t>
      </w:r>
    </w:p>
    <w:p w14:paraId="3174D1CE" w14:textId="73F4E436" w:rsidR="00792143" w:rsidRPr="00821ECF" w:rsidRDefault="0023658A" w:rsidP="0023658A">
      <w:pPr>
        <w:spacing w:line="256" w:lineRule="auto"/>
        <w:ind w:left="5629" w:firstLine="131"/>
        <w:rPr>
          <w:color w:val="000000"/>
          <w:sz w:val="28"/>
          <w:szCs w:val="28"/>
        </w:rPr>
      </w:pPr>
      <w:r w:rsidRPr="0023658A">
        <w:rPr>
          <w:color w:val="000000"/>
          <w:sz w:val="28"/>
          <w:szCs w:val="28"/>
        </w:rPr>
        <w:t xml:space="preserve"> </w:t>
      </w:r>
      <w:r w:rsidRPr="006457CF">
        <w:rPr>
          <w:color w:val="000000"/>
          <w:sz w:val="28"/>
          <w:szCs w:val="28"/>
        </w:rPr>
        <w:t xml:space="preserve">     </w:t>
      </w:r>
      <w:r w:rsidR="00F37AFC"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5224AD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212485B6" w14:textId="29A27A47" w:rsidR="006C2AA0" w:rsidRDefault="006457CF" w:rsidP="006457CF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Выполнить анализ объекта информатизации и смоделировать структуры будущей программной системы на верхнем уровне в виде конечных диаграмм классов</w:t>
      </w:r>
      <w:r w:rsidR="00D96CE8" w:rsidRPr="00D96CE8">
        <w:rPr>
          <w:sz w:val="28"/>
          <w:szCs w:val="28"/>
        </w:rPr>
        <w:t>.</w:t>
      </w:r>
    </w:p>
    <w:p w14:paraId="258AE7E5" w14:textId="77777777" w:rsidR="00D96CE8" w:rsidRDefault="00D96CE8" w:rsidP="005224A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Default="006C2AA0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739E3E18" w14:textId="5F2BE5D9" w:rsidR="006457CF" w:rsidRPr="006457CF" w:rsidRDefault="006457CF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6457CF">
        <w:rPr>
          <w:sz w:val="28"/>
          <w:szCs w:val="28"/>
        </w:rPr>
        <w:t>В процессе работы ИС «Деканат» можно выделить следующие основные сущности:</w:t>
      </w:r>
    </w:p>
    <w:p w14:paraId="40457E17" w14:textId="542BD54B" w:rsidR="006457CF" w:rsidRPr="006457CF" w:rsidRDefault="006457CF" w:rsidP="006341D7">
      <w:pPr>
        <w:numPr>
          <w:ilvl w:val="0"/>
          <w:numId w:val="16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6457CF">
        <w:rPr>
          <w:sz w:val="28"/>
          <w:szCs w:val="28"/>
        </w:rPr>
        <w:t>Студент (Student): Центральная фигура учета. Содержит личные данные и уникальный идентификатор (номер зачетной книжки/студенческий билет).</w:t>
      </w:r>
    </w:p>
    <w:p w14:paraId="214B406F" w14:textId="343AF01E" w:rsidR="006457CF" w:rsidRPr="006457CF" w:rsidRDefault="006457CF" w:rsidP="006341D7">
      <w:pPr>
        <w:numPr>
          <w:ilvl w:val="0"/>
          <w:numId w:val="16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6457CF">
        <w:rPr>
          <w:sz w:val="28"/>
          <w:szCs w:val="28"/>
        </w:rPr>
        <w:t>Преподаватель (Teacher): Сотрудник, осуществляющий контроль успеваемости. Привязан к кафедре и конкретным дисциплинам.</w:t>
      </w:r>
    </w:p>
    <w:p w14:paraId="4475AC3C" w14:textId="0742D35A" w:rsidR="006457CF" w:rsidRPr="006457CF" w:rsidRDefault="006457CF" w:rsidP="006341D7">
      <w:pPr>
        <w:numPr>
          <w:ilvl w:val="0"/>
          <w:numId w:val="16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6457CF">
        <w:rPr>
          <w:sz w:val="28"/>
          <w:szCs w:val="28"/>
        </w:rPr>
        <w:t>Сотрудник деканата (DeaneryStaff): Административный работник, управляющий процессами движения контингента и формирования отчетности.</w:t>
      </w:r>
    </w:p>
    <w:p w14:paraId="262D3111" w14:textId="71093A5E" w:rsidR="006457CF" w:rsidRPr="006457CF" w:rsidRDefault="006457CF" w:rsidP="006341D7">
      <w:pPr>
        <w:numPr>
          <w:ilvl w:val="0"/>
          <w:numId w:val="16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6457CF">
        <w:rPr>
          <w:sz w:val="28"/>
          <w:szCs w:val="28"/>
        </w:rPr>
        <w:t>Группа (Group): Объединение студентов по году поступления и направлению подготовки. Является основной единицей для построения учебных планов.</w:t>
      </w:r>
    </w:p>
    <w:p w14:paraId="1CB1864D" w14:textId="07EA91E8" w:rsidR="006457CF" w:rsidRPr="006457CF" w:rsidRDefault="006457CF" w:rsidP="006341D7">
      <w:pPr>
        <w:numPr>
          <w:ilvl w:val="0"/>
          <w:numId w:val="16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6457CF">
        <w:rPr>
          <w:sz w:val="28"/>
          <w:szCs w:val="28"/>
        </w:rPr>
        <w:t>Дисциплина (Discipline): Учебный предмет, изучаемый в рамках специальности.</w:t>
      </w:r>
    </w:p>
    <w:p w14:paraId="21947B0D" w14:textId="048327DF" w:rsidR="006457CF" w:rsidRPr="006457CF" w:rsidRDefault="006457CF" w:rsidP="006341D7">
      <w:pPr>
        <w:numPr>
          <w:ilvl w:val="0"/>
          <w:numId w:val="16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6457CF">
        <w:rPr>
          <w:sz w:val="28"/>
          <w:szCs w:val="28"/>
        </w:rPr>
        <w:t>Учебный план (Curriculum): Структура, связывающая группу и дисциплины с указанием семестров, часов и форм контроля (экзамен/зачет).</w:t>
      </w:r>
    </w:p>
    <w:p w14:paraId="5D295A4D" w14:textId="18D6488E" w:rsidR="006457CF" w:rsidRPr="006457CF" w:rsidRDefault="006457CF" w:rsidP="006341D7">
      <w:pPr>
        <w:numPr>
          <w:ilvl w:val="0"/>
          <w:numId w:val="16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6457CF">
        <w:rPr>
          <w:sz w:val="28"/>
          <w:szCs w:val="28"/>
        </w:rPr>
        <w:t>Ведомость (GradeSheet): Электронный аналог зачетно-экзаменационной ведомости. Содержит список студентов группы и поля для выставления оценок по конкретной дисциплине.</w:t>
      </w:r>
    </w:p>
    <w:p w14:paraId="67E538BA" w14:textId="605B9E61" w:rsidR="006457CF" w:rsidRPr="006457CF" w:rsidRDefault="006457CF" w:rsidP="006341D7">
      <w:pPr>
        <w:numPr>
          <w:ilvl w:val="0"/>
          <w:numId w:val="16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6457CF">
        <w:rPr>
          <w:sz w:val="28"/>
          <w:szCs w:val="28"/>
        </w:rPr>
        <w:t>Успеваемость (AcademicRecord): Результат сдачи экзамена/зачета студентом (оценка, дата).</w:t>
      </w:r>
    </w:p>
    <w:p w14:paraId="1E7D0378" w14:textId="0E220764" w:rsidR="006457CF" w:rsidRPr="006457CF" w:rsidRDefault="006457CF" w:rsidP="006341D7">
      <w:pPr>
        <w:numPr>
          <w:ilvl w:val="0"/>
          <w:numId w:val="16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6457CF">
        <w:rPr>
          <w:sz w:val="28"/>
          <w:szCs w:val="28"/>
        </w:rPr>
        <w:t>Заявление (Application): Электронный запрос студента на какое-либо действие (перевод, справка, восстановление).</w:t>
      </w:r>
    </w:p>
    <w:p w14:paraId="3CFAC685" w14:textId="0EABEBE2" w:rsidR="006457CF" w:rsidRPr="006457CF" w:rsidRDefault="006457CF" w:rsidP="006341D7">
      <w:pPr>
        <w:numPr>
          <w:ilvl w:val="0"/>
          <w:numId w:val="16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6457CF">
        <w:rPr>
          <w:sz w:val="28"/>
          <w:szCs w:val="28"/>
        </w:rPr>
        <w:t>Приказ (Order)</w:t>
      </w:r>
      <w:proofErr w:type="gramStart"/>
      <w:r w:rsidRPr="006457CF">
        <w:rPr>
          <w:sz w:val="28"/>
          <w:szCs w:val="28"/>
        </w:rPr>
        <w:t>: Юридически</w:t>
      </w:r>
      <w:proofErr w:type="gramEnd"/>
      <w:r w:rsidRPr="006457CF">
        <w:rPr>
          <w:sz w:val="28"/>
          <w:szCs w:val="28"/>
        </w:rPr>
        <w:t xml:space="preserve"> значимый документ, созданный на основании заявления или решения деканата (о зачислении, отчислении, переводе).</w:t>
      </w:r>
    </w:p>
    <w:p w14:paraId="7B9EB16E" w14:textId="77777777" w:rsidR="006457CF" w:rsidRPr="006457CF" w:rsidRDefault="006457CF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1E710B3F" w14:textId="1792C570" w:rsidR="006457CF" w:rsidRPr="006457CF" w:rsidRDefault="006457CF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6457CF">
        <w:rPr>
          <w:sz w:val="28"/>
          <w:szCs w:val="28"/>
        </w:rPr>
        <w:t>Взаимосвязи:</w:t>
      </w:r>
    </w:p>
    <w:p w14:paraId="4DE286FF" w14:textId="2CB4BC6E" w:rsidR="006457CF" w:rsidRPr="006457CF" w:rsidRDefault="006341D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457CF" w:rsidRPr="006457CF">
        <w:rPr>
          <w:sz w:val="28"/>
          <w:szCs w:val="28"/>
        </w:rPr>
        <w:t>Студент обучается в одной Группе.</w:t>
      </w:r>
    </w:p>
    <w:p w14:paraId="71A3BFA8" w14:textId="178A7C2C" w:rsidR="006457CF" w:rsidRPr="006457CF" w:rsidRDefault="006341D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457CF" w:rsidRPr="006457CF">
        <w:rPr>
          <w:sz w:val="28"/>
          <w:szCs w:val="28"/>
        </w:rPr>
        <w:t>Группа занимается по одному Учебному плану.</w:t>
      </w:r>
    </w:p>
    <w:p w14:paraId="41F996C0" w14:textId="0BB81979" w:rsidR="006457CF" w:rsidRPr="006457CF" w:rsidRDefault="006341D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457CF" w:rsidRPr="006457CF">
        <w:rPr>
          <w:sz w:val="28"/>
          <w:szCs w:val="28"/>
        </w:rPr>
        <w:t>Учебный план содержит много Дисциплин; одна дисциплина может преподаваться в разных группах.</w:t>
      </w:r>
    </w:p>
    <w:p w14:paraId="20CAA474" w14:textId="4F7C2426" w:rsidR="006457CF" w:rsidRPr="006457CF" w:rsidRDefault="006341D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457CF" w:rsidRPr="006457CF">
        <w:rPr>
          <w:sz w:val="28"/>
          <w:szCs w:val="28"/>
        </w:rPr>
        <w:t>Преподаватель ведет одну или несколько Дисциплин.</w:t>
      </w:r>
    </w:p>
    <w:p w14:paraId="24AC298F" w14:textId="1D81C3C1" w:rsidR="006457CF" w:rsidRPr="006457CF" w:rsidRDefault="006341D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457CF" w:rsidRPr="006457CF">
        <w:rPr>
          <w:sz w:val="28"/>
          <w:szCs w:val="28"/>
        </w:rPr>
        <w:t>Ведомость создается для конкретной группы, дисциплины и преподавателя.</w:t>
      </w:r>
    </w:p>
    <w:p w14:paraId="09693542" w14:textId="1B8192DC" w:rsidR="006457CF" w:rsidRPr="006457CF" w:rsidRDefault="006341D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="006457CF" w:rsidRPr="006457CF">
        <w:rPr>
          <w:sz w:val="28"/>
          <w:szCs w:val="28"/>
        </w:rPr>
        <w:t>Успеваемость (оценка) привязана к студенту и конкретной ведомости.</w:t>
      </w:r>
    </w:p>
    <w:p w14:paraId="7F2F5A9F" w14:textId="7127E0E6" w:rsidR="006457CF" w:rsidRDefault="006341D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457CF" w:rsidRPr="006457CF">
        <w:rPr>
          <w:sz w:val="28"/>
          <w:szCs w:val="28"/>
        </w:rPr>
        <w:t>Заявление подается студентом и обрабатывается сотрудником деканата, результатом чего может стать Приказ.</w:t>
      </w:r>
    </w:p>
    <w:p w14:paraId="6BA4EE8E" w14:textId="77777777" w:rsidR="006341D7" w:rsidRDefault="006341D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6469C211" w14:textId="1DFDB207" w:rsidR="006341D7" w:rsidRDefault="006341D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>Диаграмма классов:</w:t>
      </w:r>
    </w:p>
    <w:p w14:paraId="206C1063" w14:textId="77777777" w:rsidR="006341D7" w:rsidRDefault="006341D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3978BA91" w14:textId="64D6C1D0" w:rsidR="006341D7" w:rsidRDefault="00257E6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257E67">
        <w:rPr>
          <w:noProof/>
          <w:sz w:val="28"/>
          <w:szCs w:val="28"/>
        </w:rPr>
        <w:pict w14:anchorId="1EFEC9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7" type="#_x0000_t75" style="width:488.95pt;height:402.55pt;visibility:visible;mso-wrap-style:square">
            <v:imagedata r:id="rId7" o:title=""/>
          </v:shape>
        </w:pict>
      </w:r>
    </w:p>
    <w:p w14:paraId="083ED5E1" w14:textId="77777777" w:rsidR="006457CF" w:rsidRDefault="006457CF" w:rsidP="0023658A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1F58B117" w14:textId="6EBA9DA6" w:rsidR="004B0D89" w:rsidRPr="00D21669" w:rsidRDefault="006C2AA0" w:rsidP="0023658A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428BEBDA" w14:textId="7433FD0C" w:rsidR="006457CF" w:rsidRDefault="006457CF" w:rsidP="006457CF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Выполнил анализ объекта информатизации и смоделировал структуры будущей программной системы на верхнем уровне в виде конечных диаграмм классов</w:t>
      </w:r>
      <w:r w:rsidRPr="00D96CE8">
        <w:rPr>
          <w:sz w:val="28"/>
          <w:szCs w:val="28"/>
        </w:rPr>
        <w:t>.</w:t>
      </w:r>
    </w:p>
    <w:p w14:paraId="6E3A5340" w14:textId="0CE3DCEB" w:rsidR="00792143" w:rsidRPr="0023658A" w:rsidRDefault="00792143" w:rsidP="0023658A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</w:p>
    <w:sectPr w:rsidR="00792143" w:rsidRPr="0023658A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60F8A" w14:textId="77777777" w:rsidR="00CB7FDF" w:rsidRDefault="00CB7FDF" w:rsidP="00355F5D">
      <w:r>
        <w:separator/>
      </w:r>
    </w:p>
  </w:endnote>
  <w:endnote w:type="continuationSeparator" w:id="0">
    <w:p w14:paraId="3E997ADB" w14:textId="77777777" w:rsidR="00CB7FDF" w:rsidRDefault="00CB7FDF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24CBE" w14:textId="77777777" w:rsidR="00CB7FDF" w:rsidRDefault="00CB7FDF" w:rsidP="00355F5D">
      <w:r>
        <w:separator/>
      </w:r>
    </w:p>
  </w:footnote>
  <w:footnote w:type="continuationSeparator" w:id="0">
    <w:p w14:paraId="5E1D64EC" w14:textId="77777777" w:rsidR="00CB7FDF" w:rsidRDefault="00CB7FDF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9C96031"/>
    <w:multiLevelType w:val="hybridMultilevel"/>
    <w:tmpl w:val="6F84AAC0"/>
    <w:lvl w:ilvl="0" w:tplc="830A854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7170FE"/>
    <w:multiLevelType w:val="hybridMultilevel"/>
    <w:tmpl w:val="EFA0508A"/>
    <w:lvl w:ilvl="0" w:tplc="D5E691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5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6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4"/>
  </w:num>
  <w:num w:numId="13" w16cid:durableId="957683963">
    <w:abstractNumId w:val="4"/>
  </w:num>
  <w:num w:numId="14" w16cid:durableId="1327201889">
    <w:abstractNumId w:val="3"/>
  </w:num>
  <w:num w:numId="15" w16cid:durableId="1696078857">
    <w:abstractNumId w:val="8"/>
  </w:num>
  <w:num w:numId="16" w16cid:durableId="16148211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70FA"/>
    <w:rsid w:val="00117047"/>
    <w:rsid w:val="00162F99"/>
    <w:rsid w:val="00165E98"/>
    <w:rsid w:val="00166B42"/>
    <w:rsid w:val="001752FD"/>
    <w:rsid w:val="001A263A"/>
    <w:rsid w:val="0022517A"/>
    <w:rsid w:val="0023658A"/>
    <w:rsid w:val="00257E67"/>
    <w:rsid w:val="0033132E"/>
    <w:rsid w:val="00355F5D"/>
    <w:rsid w:val="003A425F"/>
    <w:rsid w:val="0040653E"/>
    <w:rsid w:val="00424E69"/>
    <w:rsid w:val="004B0D89"/>
    <w:rsid w:val="005224AD"/>
    <w:rsid w:val="005255FF"/>
    <w:rsid w:val="0053547D"/>
    <w:rsid w:val="00567E0E"/>
    <w:rsid w:val="0058531F"/>
    <w:rsid w:val="005938A5"/>
    <w:rsid w:val="005A328A"/>
    <w:rsid w:val="005B5AEE"/>
    <w:rsid w:val="00614862"/>
    <w:rsid w:val="006341D7"/>
    <w:rsid w:val="006457CF"/>
    <w:rsid w:val="006637E9"/>
    <w:rsid w:val="006A5021"/>
    <w:rsid w:val="006C2AA0"/>
    <w:rsid w:val="00716529"/>
    <w:rsid w:val="00721709"/>
    <w:rsid w:val="00764447"/>
    <w:rsid w:val="00792143"/>
    <w:rsid w:val="007B1AA7"/>
    <w:rsid w:val="007E79D1"/>
    <w:rsid w:val="00821ECF"/>
    <w:rsid w:val="00823C75"/>
    <w:rsid w:val="008358D7"/>
    <w:rsid w:val="008861E1"/>
    <w:rsid w:val="008F75E7"/>
    <w:rsid w:val="00913DB8"/>
    <w:rsid w:val="009652C9"/>
    <w:rsid w:val="009C078A"/>
    <w:rsid w:val="009C4C78"/>
    <w:rsid w:val="009E7DC3"/>
    <w:rsid w:val="00A121E9"/>
    <w:rsid w:val="00A30175"/>
    <w:rsid w:val="00AA4D89"/>
    <w:rsid w:val="00AF6EE9"/>
    <w:rsid w:val="00B10BAE"/>
    <w:rsid w:val="00B61A15"/>
    <w:rsid w:val="00B85DD8"/>
    <w:rsid w:val="00BB6A07"/>
    <w:rsid w:val="00C42068"/>
    <w:rsid w:val="00C74971"/>
    <w:rsid w:val="00CB7FDF"/>
    <w:rsid w:val="00D202FB"/>
    <w:rsid w:val="00D21669"/>
    <w:rsid w:val="00D21D04"/>
    <w:rsid w:val="00D26693"/>
    <w:rsid w:val="00D42892"/>
    <w:rsid w:val="00D532F5"/>
    <w:rsid w:val="00D95C6E"/>
    <w:rsid w:val="00D96CE8"/>
    <w:rsid w:val="00DD1A73"/>
    <w:rsid w:val="00E37277"/>
    <w:rsid w:val="00E40C89"/>
    <w:rsid w:val="00E56350"/>
    <w:rsid w:val="00E564CD"/>
    <w:rsid w:val="00EB4973"/>
    <w:rsid w:val="00ED7198"/>
    <w:rsid w:val="00F00A00"/>
    <w:rsid w:val="00F151CA"/>
    <w:rsid w:val="00F37AFC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57CF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36</cp:revision>
  <dcterms:created xsi:type="dcterms:W3CDTF">2017-01-10T10:40:00Z</dcterms:created>
  <dcterms:modified xsi:type="dcterms:W3CDTF">2026-03-15T08:36:00Z</dcterms:modified>
</cp:coreProperties>
</file>