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5224AD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5224AD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5224AD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5224AD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5224AD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53A8C404" w14:textId="77777777" w:rsidR="001A263A" w:rsidRPr="00D42892" w:rsidRDefault="001A263A" w:rsidP="005224AD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5224AD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5224AD">
      <w:pPr>
        <w:ind w:firstLine="851"/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5224AD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5224AD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6CF57591" w:rsidR="00792143" w:rsidRPr="00D21669" w:rsidRDefault="00D202FB" w:rsidP="005224AD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967E59">
        <w:rPr>
          <w:rFonts w:ascii="Times New Roman" w:hAnsi="Times New Roman"/>
          <w:sz w:val="40"/>
          <w:szCs w:val="40"/>
        </w:rPr>
        <w:t>3</w:t>
      </w:r>
    </w:p>
    <w:p w14:paraId="63238F97" w14:textId="6DEBFE1D" w:rsidR="00792143" w:rsidRPr="00D21669" w:rsidRDefault="00D202FB" w:rsidP="005224AD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F37AFC">
        <w:rPr>
          <w:rFonts w:ascii="Times New Roman" w:hAnsi="Times New Roman"/>
          <w:sz w:val="40"/>
          <w:szCs w:val="40"/>
        </w:rPr>
        <w:t>Технологии программирования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5224AD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4E7A493C" w:rsidR="00792143" w:rsidRPr="00F151CA" w:rsidRDefault="0023658A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  <w:r w:rsidRPr="006457CF">
        <w:rPr>
          <w:color w:val="000000"/>
          <w:sz w:val="28"/>
          <w:szCs w:val="28"/>
        </w:rPr>
        <w:tab/>
      </w:r>
      <w:r w:rsidR="00792143" w:rsidRPr="00F151CA">
        <w:rPr>
          <w:color w:val="000000"/>
          <w:sz w:val="28"/>
          <w:szCs w:val="28"/>
        </w:rPr>
        <w:t>Выполнил:</w:t>
      </w:r>
    </w:p>
    <w:p w14:paraId="2581F7D0" w14:textId="3A2479E9" w:rsidR="00792143" w:rsidRPr="00F151CA" w:rsidRDefault="0023658A" w:rsidP="0023658A">
      <w:pPr>
        <w:tabs>
          <w:tab w:val="center" w:pos="6814"/>
        </w:tabs>
        <w:spacing w:line="256" w:lineRule="auto"/>
        <w:rPr>
          <w:color w:val="000000"/>
          <w:sz w:val="28"/>
          <w:szCs w:val="28"/>
        </w:rPr>
      </w:pPr>
      <w:r w:rsidRPr="00967E59">
        <w:rPr>
          <w:color w:val="000000"/>
          <w:sz w:val="28"/>
          <w:szCs w:val="28"/>
        </w:rPr>
        <w:tab/>
        <w:t xml:space="preserve">                      </w:t>
      </w:r>
      <w:r w:rsidR="00792143"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="00792143"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967E59">
        <w:rPr>
          <w:color w:val="000000"/>
          <w:sz w:val="28"/>
          <w:szCs w:val="28"/>
        </w:rPr>
        <w:t>-</w:t>
      </w:r>
      <w:r w:rsidR="005224AD">
        <w:rPr>
          <w:color w:val="000000"/>
          <w:sz w:val="28"/>
          <w:szCs w:val="28"/>
        </w:rPr>
        <w:t>1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7E274E58" w:rsidR="00792143" w:rsidRPr="008861E1" w:rsidRDefault="0023658A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  <w:r w:rsidRPr="00967E59">
        <w:rPr>
          <w:color w:val="000000"/>
          <w:sz w:val="28"/>
          <w:szCs w:val="28"/>
        </w:rPr>
        <w:tab/>
      </w:r>
      <w:r w:rsidRPr="0023658A">
        <w:rPr>
          <w:color w:val="000000"/>
          <w:sz w:val="28"/>
          <w:szCs w:val="28"/>
        </w:rPr>
        <w:t xml:space="preserve">    </w:t>
      </w:r>
      <w:r w:rsidR="008861E1"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</w:p>
    <w:p w14:paraId="480815F1" w14:textId="5A994232" w:rsidR="00792143" w:rsidRPr="00F151CA" w:rsidRDefault="0023658A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  <w:r w:rsidRPr="0023658A">
        <w:rPr>
          <w:color w:val="000000"/>
          <w:sz w:val="28"/>
          <w:szCs w:val="28"/>
        </w:rPr>
        <w:t xml:space="preserve">                                                                            </w:t>
      </w:r>
      <w:r w:rsidR="00792143" w:rsidRPr="00F151CA">
        <w:rPr>
          <w:color w:val="000000"/>
          <w:sz w:val="28"/>
          <w:szCs w:val="28"/>
        </w:rPr>
        <w:t>Принял:</w:t>
      </w:r>
    </w:p>
    <w:p w14:paraId="3174D1CE" w14:textId="73F4E436" w:rsidR="00792143" w:rsidRPr="00821ECF" w:rsidRDefault="0023658A" w:rsidP="0023658A">
      <w:pPr>
        <w:spacing w:line="256" w:lineRule="auto"/>
        <w:ind w:left="5629" w:firstLine="131"/>
        <w:rPr>
          <w:color w:val="000000"/>
          <w:sz w:val="28"/>
          <w:szCs w:val="28"/>
        </w:rPr>
      </w:pPr>
      <w:r w:rsidRPr="0023658A">
        <w:rPr>
          <w:color w:val="000000"/>
          <w:sz w:val="28"/>
          <w:szCs w:val="28"/>
        </w:rPr>
        <w:t xml:space="preserve"> </w:t>
      </w:r>
      <w:r w:rsidRPr="006457CF">
        <w:rPr>
          <w:color w:val="000000"/>
          <w:sz w:val="28"/>
          <w:szCs w:val="28"/>
        </w:rPr>
        <w:t xml:space="preserve">     </w:t>
      </w:r>
      <w:r w:rsidR="00F37AFC">
        <w:rPr>
          <w:color w:val="000000"/>
          <w:sz w:val="28"/>
          <w:szCs w:val="28"/>
        </w:rPr>
        <w:t>В.В. Вершинин</w:t>
      </w:r>
    </w:p>
    <w:p w14:paraId="69A1A513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Default="00D2166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Default="00D2166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5224AD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212485B6" w14:textId="2B8EC0FA" w:rsidR="006C2AA0" w:rsidRDefault="00967E59" w:rsidP="006457CF">
      <w:pPr>
        <w:suppressAutoHyphens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методы анализа поведения компонентов программной системы путем синтеза диаграмм, описывающих поведение моделируемой ИС с использованием нотации </w:t>
      </w:r>
      <w:r>
        <w:rPr>
          <w:sz w:val="28"/>
          <w:szCs w:val="28"/>
          <w:lang w:val="en-US"/>
        </w:rPr>
        <w:t>UML</w:t>
      </w:r>
      <w:r w:rsidR="00D96CE8" w:rsidRPr="00D96CE8">
        <w:rPr>
          <w:sz w:val="28"/>
          <w:szCs w:val="28"/>
        </w:rPr>
        <w:t>.</w:t>
      </w:r>
    </w:p>
    <w:p w14:paraId="258AE7E5" w14:textId="77777777" w:rsidR="00D96CE8" w:rsidRDefault="00D96CE8" w:rsidP="005224A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41B006AB" w14:textId="77777777" w:rsidR="005866DC" w:rsidRDefault="006C2AA0" w:rsidP="005866DC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  <w:r>
        <w:rPr>
          <w:sz w:val="28"/>
          <w:szCs w:val="28"/>
        </w:rPr>
        <w:t>:</w:t>
      </w:r>
    </w:p>
    <w:p w14:paraId="346D4C24" w14:textId="18FCA1F8" w:rsidR="005866DC" w:rsidRDefault="005866DC" w:rsidP="005866DC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>
        <w:rPr>
          <w:sz w:val="28"/>
          <w:szCs w:val="28"/>
        </w:rPr>
        <w:t>Выделенные сущности:</w:t>
      </w:r>
    </w:p>
    <w:p w14:paraId="24BDF3C5" w14:textId="7D7AC805" w:rsidR="005866DC" w:rsidRDefault="005866DC" w:rsidP="005866DC">
      <w:pPr>
        <w:numPr>
          <w:ilvl w:val="0"/>
          <w:numId w:val="18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Студент</w:t>
      </w:r>
    </w:p>
    <w:p w14:paraId="597F1D76" w14:textId="23634BF3" w:rsidR="005866DC" w:rsidRDefault="005866DC" w:rsidP="005866DC">
      <w:pPr>
        <w:numPr>
          <w:ilvl w:val="0"/>
          <w:numId w:val="18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</w:p>
    <w:p w14:paraId="52FD45C6" w14:textId="2F239CE8" w:rsidR="005866DC" w:rsidRDefault="005866DC" w:rsidP="005866DC">
      <w:pPr>
        <w:numPr>
          <w:ilvl w:val="0"/>
          <w:numId w:val="18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Сотрудник деканата</w:t>
      </w:r>
    </w:p>
    <w:p w14:paraId="3E049828" w14:textId="7C86E07C" w:rsidR="005866DC" w:rsidRDefault="005866DC" w:rsidP="005866DC">
      <w:pPr>
        <w:numPr>
          <w:ilvl w:val="0"/>
          <w:numId w:val="18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Группа</w:t>
      </w:r>
    </w:p>
    <w:p w14:paraId="1DABB8BE" w14:textId="644628BF" w:rsidR="005866DC" w:rsidRDefault="005866DC" w:rsidP="005866DC">
      <w:pPr>
        <w:numPr>
          <w:ilvl w:val="0"/>
          <w:numId w:val="18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Дисциплина</w:t>
      </w:r>
    </w:p>
    <w:p w14:paraId="0143AE07" w14:textId="22EA1764" w:rsidR="005866DC" w:rsidRDefault="005866DC" w:rsidP="005866DC">
      <w:pPr>
        <w:numPr>
          <w:ilvl w:val="0"/>
          <w:numId w:val="18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Учебный план</w:t>
      </w:r>
    </w:p>
    <w:p w14:paraId="7B7BD323" w14:textId="16DFEF66" w:rsidR="005866DC" w:rsidRDefault="005866DC" w:rsidP="005866DC">
      <w:pPr>
        <w:numPr>
          <w:ilvl w:val="0"/>
          <w:numId w:val="18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Ведомость</w:t>
      </w:r>
    </w:p>
    <w:p w14:paraId="390742E7" w14:textId="6E4EE6B8" w:rsidR="005866DC" w:rsidRDefault="005866DC" w:rsidP="005866DC">
      <w:pPr>
        <w:numPr>
          <w:ilvl w:val="0"/>
          <w:numId w:val="18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Оценка</w:t>
      </w:r>
    </w:p>
    <w:p w14:paraId="72171548" w14:textId="1E3D1BD0" w:rsidR="005866DC" w:rsidRDefault="005866DC" w:rsidP="005866DC">
      <w:pPr>
        <w:numPr>
          <w:ilvl w:val="0"/>
          <w:numId w:val="18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Заявление</w:t>
      </w:r>
    </w:p>
    <w:p w14:paraId="5D38D37E" w14:textId="581B8CC4" w:rsidR="005866DC" w:rsidRDefault="005866DC" w:rsidP="005866DC">
      <w:pPr>
        <w:numPr>
          <w:ilvl w:val="0"/>
          <w:numId w:val="18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Приказ</w:t>
      </w:r>
    </w:p>
    <w:p w14:paraId="3A39263B" w14:textId="77777777" w:rsidR="005866DC" w:rsidRDefault="005866DC" w:rsidP="005866DC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6CB56BE4" w14:textId="25086D59" w:rsidR="005866DC" w:rsidRDefault="005866DC" w:rsidP="005866DC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>Диаграмма состояний для сущности «Заявление студента»:</w:t>
      </w:r>
    </w:p>
    <w:p w14:paraId="725C0030" w14:textId="77777777" w:rsidR="00282279" w:rsidRDefault="00282279" w:rsidP="005866DC">
      <w:pPr>
        <w:suppressAutoHyphens/>
        <w:autoSpaceDE w:val="0"/>
        <w:autoSpaceDN w:val="0"/>
        <w:adjustRightInd w:val="0"/>
        <w:ind w:left="720"/>
        <w:rPr>
          <w:noProof/>
          <w:sz w:val="28"/>
          <w:szCs w:val="28"/>
        </w:rPr>
      </w:pPr>
    </w:p>
    <w:p w14:paraId="2719F109" w14:textId="77777777" w:rsidR="00282279" w:rsidRDefault="00282279" w:rsidP="005866DC">
      <w:pPr>
        <w:suppressAutoHyphens/>
        <w:autoSpaceDE w:val="0"/>
        <w:autoSpaceDN w:val="0"/>
        <w:adjustRightInd w:val="0"/>
        <w:ind w:left="720"/>
        <w:rPr>
          <w:noProof/>
          <w:sz w:val="28"/>
          <w:szCs w:val="28"/>
        </w:rPr>
      </w:pPr>
    </w:p>
    <w:p w14:paraId="2EE3DFB9" w14:textId="77777777" w:rsidR="00282279" w:rsidRDefault="00282279" w:rsidP="005866DC">
      <w:pPr>
        <w:suppressAutoHyphens/>
        <w:autoSpaceDE w:val="0"/>
        <w:autoSpaceDN w:val="0"/>
        <w:adjustRightInd w:val="0"/>
        <w:ind w:left="720"/>
        <w:rPr>
          <w:noProof/>
          <w:sz w:val="28"/>
          <w:szCs w:val="28"/>
        </w:rPr>
      </w:pPr>
    </w:p>
    <w:p w14:paraId="6A95CE44" w14:textId="77777777" w:rsidR="00282279" w:rsidRDefault="00282279" w:rsidP="005866DC">
      <w:pPr>
        <w:suppressAutoHyphens/>
        <w:autoSpaceDE w:val="0"/>
        <w:autoSpaceDN w:val="0"/>
        <w:adjustRightInd w:val="0"/>
        <w:ind w:left="720"/>
        <w:rPr>
          <w:noProof/>
          <w:sz w:val="28"/>
          <w:szCs w:val="28"/>
        </w:rPr>
      </w:pPr>
    </w:p>
    <w:p w14:paraId="597A3D1D" w14:textId="77777777" w:rsidR="00282279" w:rsidRDefault="00282279" w:rsidP="005866DC">
      <w:pPr>
        <w:suppressAutoHyphens/>
        <w:autoSpaceDE w:val="0"/>
        <w:autoSpaceDN w:val="0"/>
        <w:adjustRightInd w:val="0"/>
        <w:ind w:left="720"/>
        <w:rPr>
          <w:noProof/>
          <w:sz w:val="28"/>
          <w:szCs w:val="28"/>
        </w:rPr>
      </w:pPr>
    </w:p>
    <w:p w14:paraId="037B2483" w14:textId="77777777" w:rsidR="00282279" w:rsidRDefault="00282279" w:rsidP="005866DC">
      <w:pPr>
        <w:suppressAutoHyphens/>
        <w:autoSpaceDE w:val="0"/>
        <w:autoSpaceDN w:val="0"/>
        <w:adjustRightInd w:val="0"/>
        <w:ind w:left="720"/>
        <w:rPr>
          <w:noProof/>
          <w:sz w:val="28"/>
          <w:szCs w:val="28"/>
        </w:rPr>
      </w:pPr>
    </w:p>
    <w:p w14:paraId="44E03524" w14:textId="77777777" w:rsidR="00282279" w:rsidRDefault="00282279" w:rsidP="005866DC">
      <w:pPr>
        <w:suppressAutoHyphens/>
        <w:autoSpaceDE w:val="0"/>
        <w:autoSpaceDN w:val="0"/>
        <w:adjustRightInd w:val="0"/>
        <w:ind w:left="720"/>
        <w:rPr>
          <w:noProof/>
          <w:sz w:val="28"/>
          <w:szCs w:val="28"/>
        </w:rPr>
      </w:pPr>
    </w:p>
    <w:p w14:paraId="49E4C66D" w14:textId="77777777" w:rsidR="00282279" w:rsidRDefault="00282279" w:rsidP="005866DC">
      <w:pPr>
        <w:suppressAutoHyphens/>
        <w:autoSpaceDE w:val="0"/>
        <w:autoSpaceDN w:val="0"/>
        <w:adjustRightInd w:val="0"/>
        <w:ind w:left="720"/>
        <w:rPr>
          <w:noProof/>
          <w:sz w:val="28"/>
          <w:szCs w:val="28"/>
        </w:rPr>
      </w:pPr>
    </w:p>
    <w:p w14:paraId="3F411919" w14:textId="686370A1" w:rsidR="00282279" w:rsidRDefault="00282279" w:rsidP="005866DC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282279">
        <w:rPr>
          <w:noProof/>
          <w:sz w:val="28"/>
          <w:szCs w:val="28"/>
        </w:rPr>
        <w:lastRenderedPageBreak/>
        <w:pict w14:anchorId="5AFE9A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7" type="#_x0000_t75" style="width:437.25pt;height:570.75pt;visibility:visible;mso-wrap-style:square">
            <v:imagedata r:id="rId7" o:title=""/>
          </v:shape>
        </w:pict>
      </w:r>
    </w:p>
    <w:p w14:paraId="6DEF69D3" w14:textId="77777777" w:rsidR="00282279" w:rsidRDefault="00282279" w:rsidP="005866DC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708C2B2E" w14:textId="689D19B0" w:rsidR="005866DC" w:rsidRDefault="005866DC" w:rsidP="005866DC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>Диаграмма состояний для сущности «Ведомость»:</w:t>
      </w:r>
    </w:p>
    <w:p w14:paraId="4B0C063F" w14:textId="5E4E8F2A" w:rsidR="00547B8F" w:rsidRDefault="00547B8F" w:rsidP="005866DC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547B8F">
        <w:rPr>
          <w:noProof/>
          <w:sz w:val="28"/>
          <w:szCs w:val="28"/>
        </w:rPr>
        <w:lastRenderedPageBreak/>
        <w:pict w14:anchorId="58EFB029">
          <v:shape id="_x0000_i1028" type="#_x0000_t75" style="width:246.75pt;height:683.25pt;visibility:visible;mso-wrap-style:square">
            <v:imagedata r:id="rId8" o:title=""/>
          </v:shape>
        </w:pict>
      </w:r>
    </w:p>
    <w:p w14:paraId="7EA6A4B9" w14:textId="77777777" w:rsidR="00282279" w:rsidRDefault="00282279" w:rsidP="005866DC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17660F81" w14:textId="5231DF83" w:rsidR="005866DC" w:rsidRDefault="005866DC" w:rsidP="001D7D7C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Диаграмма последовательности для прецендента 1 «Подать заявление на перевод»:</w:t>
      </w:r>
    </w:p>
    <w:p w14:paraId="076C6BCE" w14:textId="77777777" w:rsidR="001D7D7C" w:rsidRDefault="001D7D7C" w:rsidP="001D7D7C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25282234" w14:textId="6723770D" w:rsidR="001D7D7C" w:rsidRPr="005866DC" w:rsidRDefault="005A36AF" w:rsidP="005A36AF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5A36AF">
        <w:rPr>
          <w:noProof/>
          <w:sz w:val="28"/>
          <w:szCs w:val="28"/>
        </w:rPr>
        <w:pict w14:anchorId="7223B092">
          <v:shape id="_x0000_i1029" type="#_x0000_t75" style="width:489pt;height:497.25pt;visibility:visible;mso-wrap-style:square">
            <v:imagedata r:id="rId9" o:title=""/>
          </v:shape>
        </w:pict>
      </w:r>
    </w:p>
    <w:p w14:paraId="3978BA91" w14:textId="1E8DFC48" w:rsidR="006341D7" w:rsidRDefault="006341D7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083ED5E1" w14:textId="77777777" w:rsidR="006457CF" w:rsidRDefault="006457CF" w:rsidP="0023658A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1F58B117" w14:textId="6EBA9DA6" w:rsidR="004B0D89" w:rsidRPr="00D21669" w:rsidRDefault="006C2AA0" w:rsidP="0023658A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428BEBDA" w14:textId="6F16925B" w:rsidR="006457CF" w:rsidRDefault="00967E59" w:rsidP="006457CF">
      <w:pPr>
        <w:suppressAutoHyphens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Изучи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методы анализа поведения компонентов программной системы путем синтеза диаграмм, описывающих поведение моделируемой ИС с использованием нотации </w:t>
      </w:r>
      <w:r>
        <w:rPr>
          <w:sz w:val="28"/>
          <w:szCs w:val="28"/>
          <w:lang w:val="en-US"/>
        </w:rPr>
        <w:t>UML</w:t>
      </w:r>
      <w:r w:rsidR="006457CF" w:rsidRPr="00D96CE8">
        <w:rPr>
          <w:sz w:val="28"/>
          <w:szCs w:val="28"/>
        </w:rPr>
        <w:t>.</w:t>
      </w:r>
    </w:p>
    <w:p w14:paraId="6E3A5340" w14:textId="0CE3DCEB" w:rsidR="00792143" w:rsidRPr="0023658A" w:rsidRDefault="00792143" w:rsidP="0023658A">
      <w:pPr>
        <w:suppressAutoHyphens/>
        <w:autoSpaceDE w:val="0"/>
        <w:autoSpaceDN w:val="0"/>
        <w:adjustRightInd w:val="0"/>
        <w:jc w:val="both"/>
        <w:rPr>
          <w:sz w:val="28"/>
          <w:szCs w:val="28"/>
        </w:rPr>
      </w:pPr>
    </w:p>
    <w:sectPr w:rsidR="00792143" w:rsidRPr="0023658A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A9848" w14:textId="77777777" w:rsidR="00C03552" w:rsidRDefault="00C03552" w:rsidP="00355F5D">
      <w:r>
        <w:separator/>
      </w:r>
    </w:p>
  </w:endnote>
  <w:endnote w:type="continuationSeparator" w:id="0">
    <w:p w14:paraId="3187AD18" w14:textId="77777777" w:rsidR="00C03552" w:rsidRDefault="00C03552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0F062" w14:textId="77777777" w:rsidR="00C03552" w:rsidRDefault="00C03552" w:rsidP="00355F5D">
      <w:r>
        <w:separator/>
      </w:r>
    </w:p>
  </w:footnote>
  <w:footnote w:type="continuationSeparator" w:id="0">
    <w:p w14:paraId="60BE923B" w14:textId="77777777" w:rsidR="00C03552" w:rsidRDefault="00C03552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A387C1B"/>
    <w:multiLevelType w:val="hybridMultilevel"/>
    <w:tmpl w:val="58D69F6E"/>
    <w:lvl w:ilvl="0" w:tplc="40C8BA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D60507E"/>
    <w:multiLevelType w:val="hybridMultilevel"/>
    <w:tmpl w:val="83B41D7A"/>
    <w:lvl w:ilvl="0" w:tplc="ADCE2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9C96031"/>
    <w:multiLevelType w:val="hybridMultilevel"/>
    <w:tmpl w:val="6F84AAC0"/>
    <w:lvl w:ilvl="0" w:tplc="830A854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4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97170FE"/>
    <w:multiLevelType w:val="hybridMultilevel"/>
    <w:tmpl w:val="EFA0508A"/>
    <w:lvl w:ilvl="0" w:tplc="D5E691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4"/>
  </w:num>
  <w:num w:numId="2" w16cid:durableId="1814180372">
    <w:abstractNumId w:val="0"/>
  </w:num>
  <w:num w:numId="3" w16cid:durableId="1696611102">
    <w:abstractNumId w:val="9"/>
  </w:num>
  <w:num w:numId="4" w16cid:durableId="643700207">
    <w:abstractNumId w:val="17"/>
  </w:num>
  <w:num w:numId="5" w16cid:durableId="636494006">
    <w:abstractNumId w:val="13"/>
  </w:num>
  <w:num w:numId="6" w16cid:durableId="1116144730">
    <w:abstractNumId w:val="6"/>
  </w:num>
  <w:num w:numId="7" w16cid:durableId="1141002702">
    <w:abstractNumId w:val="3"/>
  </w:num>
  <w:num w:numId="8" w16cid:durableId="1140615387">
    <w:abstractNumId w:val="11"/>
  </w:num>
  <w:num w:numId="9" w16cid:durableId="1247229198">
    <w:abstractNumId w:val="8"/>
  </w:num>
  <w:num w:numId="10" w16cid:durableId="428743453">
    <w:abstractNumId w:val="12"/>
  </w:num>
  <w:num w:numId="11" w16cid:durableId="194315627">
    <w:abstractNumId w:val="1"/>
  </w:num>
  <w:num w:numId="12" w16cid:durableId="1191143823">
    <w:abstractNumId w:val="16"/>
  </w:num>
  <w:num w:numId="13" w16cid:durableId="957683963">
    <w:abstractNumId w:val="5"/>
  </w:num>
  <w:num w:numId="14" w16cid:durableId="1327201889">
    <w:abstractNumId w:val="4"/>
  </w:num>
  <w:num w:numId="15" w16cid:durableId="1696078857">
    <w:abstractNumId w:val="10"/>
  </w:num>
  <w:num w:numId="16" w16cid:durableId="1614821161">
    <w:abstractNumId w:val="15"/>
  </w:num>
  <w:num w:numId="17" w16cid:durableId="1151091821">
    <w:abstractNumId w:val="7"/>
  </w:num>
  <w:num w:numId="18" w16cid:durableId="1341156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E5DD6"/>
    <w:rsid w:val="001070FA"/>
    <w:rsid w:val="00117047"/>
    <w:rsid w:val="00162F99"/>
    <w:rsid w:val="00165E98"/>
    <w:rsid w:val="00166B42"/>
    <w:rsid w:val="001A263A"/>
    <w:rsid w:val="001D7D7C"/>
    <w:rsid w:val="0022517A"/>
    <w:rsid w:val="0023658A"/>
    <w:rsid w:val="00282279"/>
    <w:rsid w:val="0033132E"/>
    <w:rsid w:val="00355F5D"/>
    <w:rsid w:val="003A425F"/>
    <w:rsid w:val="0040653E"/>
    <w:rsid w:val="00424E69"/>
    <w:rsid w:val="004B0D89"/>
    <w:rsid w:val="005224AD"/>
    <w:rsid w:val="005255FF"/>
    <w:rsid w:val="0053547D"/>
    <w:rsid w:val="00547B8F"/>
    <w:rsid w:val="00567E0E"/>
    <w:rsid w:val="0058531F"/>
    <w:rsid w:val="005866DC"/>
    <w:rsid w:val="005938A5"/>
    <w:rsid w:val="005A328A"/>
    <w:rsid w:val="005A36AF"/>
    <w:rsid w:val="005B5AEE"/>
    <w:rsid w:val="00614862"/>
    <w:rsid w:val="006341D7"/>
    <w:rsid w:val="006457CF"/>
    <w:rsid w:val="006637E9"/>
    <w:rsid w:val="006A5021"/>
    <w:rsid w:val="006C2AA0"/>
    <w:rsid w:val="00716529"/>
    <w:rsid w:val="00721709"/>
    <w:rsid w:val="00764447"/>
    <w:rsid w:val="00792143"/>
    <w:rsid w:val="007B1AA7"/>
    <w:rsid w:val="007E79D1"/>
    <w:rsid w:val="00821ECF"/>
    <w:rsid w:val="00823C75"/>
    <w:rsid w:val="008358D7"/>
    <w:rsid w:val="008861E1"/>
    <w:rsid w:val="008F75E7"/>
    <w:rsid w:val="00913DB8"/>
    <w:rsid w:val="009652C9"/>
    <w:rsid w:val="00967E59"/>
    <w:rsid w:val="009C078A"/>
    <w:rsid w:val="009C4C78"/>
    <w:rsid w:val="009E7DC3"/>
    <w:rsid w:val="00A121E9"/>
    <w:rsid w:val="00A30175"/>
    <w:rsid w:val="00AA4D89"/>
    <w:rsid w:val="00AF6EE9"/>
    <w:rsid w:val="00B10BAE"/>
    <w:rsid w:val="00B61A15"/>
    <w:rsid w:val="00B85DD8"/>
    <w:rsid w:val="00BB6A07"/>
    <w:rsid w:val="00C03552"/>
    <w:rsid w:val="00C42068"/>
    <w:rsid w:val="00C515F1"/>
    <w:rsid w:val="00C74971"/>
    <w:rsid w:val="00D202FB"/>
    <w:rsid w:val="00D21669"/>
    <w:rsid w:val="00D21D04"/>
    <w:rsid w:val="00D26693"/>
    <w:rsid w:val="00D42892"/>
    <w:rsid w:val="00D532F5"/>
    <w:rsid w:val="00D95C6E"/>
    <w:rsid w:val="00D96CE8"/>
    <w:rsid w:val="00DD1A73"/>
    <w:rsid w:val="00E37277"/>
    <w:rsid w:val="00E40C89"/>
    <w:rsid w:val="00E56350"/>
    <w:rsid w:val="00E564CD"/>
    <w:rsid w:val="00EB4973"/>
    <w:rsid w:val="00ED7198"/>
    <w:rsid w:val="00F00A00"/>
    <w:rsid w:val="00F151CA"/>
    <w:rsid w:val="00F37AFC"/>
    <w:rsid w:val="00FA10DB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457CF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5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37</cp:revision>
  <dcterms:created xsi:type="dcterms:W3CDTF">2017-01-10T10:40:00Z</dcterms:created>
  <dcterms:modified xsi:type="dcterms:W3CDTF">2026-03-14T19:54:00Z</dcterms:modified>
</cp:coreProperties>
</file>