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821ECF">
      <w:pPr>
        <w:spacing w:line="360" w:lineRule="auto"/>
        <w:ind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821EC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53A8C404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F151CA">
      <w:pPr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F151CA">
      <w:pPr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1E9C0975" w14:textId="48D4CA99" w:rsidR="00792143" w:rsidRPr="00D21669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DD3262">
        <w:rPr>
          <w:rFonts w:ascii="Times New Roman" w:hAnsi="Times New Roman"/>
          <w:sz w:val="40"/>
          <w:szCs w:val="40"/>
        </w:rPr>
        <w:t>2</w:t>
      </w:r>
    </w:p>
    <w:p w14:paraId="63238F97" w14:textId="6DEBFE1D" w:rsidR="00792143" w:rsidRPr="00D21669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F37AFC">
        <w:rPr>
          <w:rFonts w:ascii="Times New Roman" w:hAnsi="Times New Roman"/>
          <w:sz w:val="40"/>
          <w:szCs w:val="40"/>
        </w:rPr>
        <w:t>Технологии программирования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6C2AA0">
      <w:pPr>
        <w:pStyle w:val="a3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Выполнил:</w:t>
      </w:r>
    </w:p>
    <w:p w14:paraId="2581F7D0" w14:textId="2054842E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F151CA">
        <w:rPr>
          <w:color w:val="000000"/>
          <w:sz w:val="28"/>
          <w:szCs w:val="28"/>
        </w:rPr>
        <w:t>-</w:t>
      </w:r>
      <w:r w:rsidR="00D202FB" w:rsidRPr="00F151CA">
        <w:rPr>
          <w:color w:val="000000"/>
          <w:sz w:val="28"/>
          <w:szCs w:val="28"/>
        </w:rPr>
        <w:t>2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5B7AFEA9" w:rsidR="00792143" w:rsidRPr="00F151CA" w:rsidRDefault="001C67A9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80815F1" w14:textId="72AABBC3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Принял:</w:t>
      </w:r>
    </w:p>
    <w:p w14:paraId="3174D1CE" w14:textId="2595A761" w:rsidR="00792143" w:rsidRPr="00821ECF" w:rsidRDefault="00F37AFC" w:rsidP="00821ECF">
      <w:pPr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В.В. Вершинин</w:t>
      </w: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1DAD2AD9" w14:textId="66102391" w:rsidR="00D21669" w:rsidRDefault="00D2166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2EE196F0" w14:textId="77777777" w:rsidR="00D21669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258AE7E5" w14:textId="6BBC156C" w:rsidR="00D96CE8" w:rsidRDefault="00DD3262" w:rsidP="00DD3262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3262">
        <w:rPr>
          <w:sz w:val="28"/>
          <w:szCs w:val="28"/>
        </w:rPr>
        <w:t>Познакомиться с рядом средств ASP.NET 4.0 для представления и отображения данных.</w:t>
      </w:r>
    </w:p>
    <w:p w14:paraId="24246936" w14:textId="77777777" w:rsidR="006C2AA0" w:rsidRPr="00764447" w:rsidRDefault="006C2AA0" w:rsidP="006C2AA0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D4289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  <w:r>
        <w:rPr>
          <w:sz w:val="28"/>
          <w:szCs w:val="28"/>
        </w:rPr>
        <w:t>:</w:t>
      </w:r>
    </w:p>
    <w:p w14:paraId="24A00326" w14:textId="4E1F3ACE" w:rsidR="00D26693" w:rsidRDefault="006C2AA0" w:rsidP="00F151CA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Алгоритм работы программы:</w:t>
      </w:r>
    </w:p>
    <w:p w14:paraId="214C5043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Lab2.Models</w:t>
      </w:r>
    </w:p>
    <w:p w14:paraId="07AFE280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190F8E8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Good</w:t>
      </w:r>
    </w:p>
    <w:p w14:paraId="31A99CCC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2F100A5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int Id 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; set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  <w:proofErr w:type="gramEnd"/>
    </w:p>
    <w:p w14:paraId="02B2AAAD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4A59DC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C67A9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</w:rPr>
        <w:t xml:space="preserve"> = "Наименование товара обязательно")]</w:t>
      </w:r>
    </w:p>
    <w:p w14:paraId="0E660A72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</w:rPr>
        <w:t>StringLength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</w:rPr>
        <w:t>(255,ErrorMessage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</w:rPr>
        <w:t xml:space="preserve"> = "Наименование товара не должно превышать 255 символов")]</w:t>
      </w:r>
    </w:p>
    <w:p w14:paraId="7BAB6066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Display(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Name = "</w:t>
      </w:r>
      <w:r w:rsidRPr="001C67A9">
        <w:rPr>
          <w:rFonts w:ascii="Cascadia Mono" w:hAnsi="Cascadia Mono" w:cs="Cascadia Mono"/>
          <w:color w:val="000000"/>
          <w:sz w:val="19"/>
          <w:szCs w:val="19"/>
        </w:rPr>
        <w:t>Наименование</w:t>
      </w: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C67A9">
        <w:rPr>
          <w:rFonts w:ascii="Cascadia Mono" w:hAnsi="Cascadia Mono" w:cs="Cascadia Mono"/>
          <w:color w:val="000000"/>
          <w:sz w:val="19"/>
          <w:szCs w:val="19"/>
        </w:rPr>
        <w:t>товара</w:t>
      </w: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")]</w:t>
      </w:r>
    </w:p>
    <w:p w14:paraId="789E109A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string Name 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; set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  <w:proofErr w:type="gramEnd"/>
    </w:p>
    <w:p w14:paraId="62EFE558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3E557C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C67A9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</w:rPr>
        <w:t>StringLength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</w:rPr>
        <w:t xml:space="preserve">1000, </w:t>
      </w:r>
      <w:proofErr w:type="spellStart"/>
      <w:r w:rsidRPr="001C67A9"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</w:rPr>
        <w:t xml:space="preserve"> = "Описание товара не должно превышать 1000 символов")]</w:t>
      </w:r>
    </w:p>
    <w:p w14:paraId="7A623AD4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Display(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Name = "</w:t>
      </w:r>
      <w:r w:rsidRPr="001C67A9">
        <w:rPr>
          <w:rFonts w:ascii="Cascadia Mono" w:hAnsi="Cascadia Mono" w:cs="Cascadia Mono"/>
          <w:color w:val="000000"/>
          <w:sz w:val="19"/>
          <w:szCs w:val="19"/>
        </w:rPr>
        <w:t>Описание</w:t>
      </w: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C67A9">
        <w:rPr>
          <w:rFonts w:ascii="Cascadia Mono" w:hAnsi="Cascadia Mono" w:cs="Cascadia Mono"/>
          <w:color w:val="000000"/>
          <w:sz w:val="19"/>
          <w:szCs w:val="19"/>
        </w:rPr>
        <w:t>товара</w:t>
      </w: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")]</w:t>
      </w:r>
    </w:p>
    <w:p w14:paraId="2577CD7B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string Description 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; set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  <w:proofErr w:type="gramEnd"/>
    </w:p>
    <w:p w14:paraId="0012A1E8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D9F9ED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C67A9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</w:rPr>
        <w:t xml:space="preserve"> = "Цена товара обязательна")]</w:t>
      </w:r>
    </w:p>
    <w:p w14:paraId="7655DF39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</w:rPr>
        <w:t>Range(1,int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</w:rPr>
        <w:t>MaxValue,ErrorMessage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</w:rPr>
        <w:t xml:space="preserve"> ="Цена должна быть положительной")]</w:t>
      </w:r>
    </w:p>
    <w:p w14:paraId="57618B49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Display(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Name="</w:t>
      </w:r>
      <w:r w:rsidRPr="001C67A9">
        <w:rPr>
          <w:rFonts w:ascii="Cascadia Mono" w:hAnsi="Cascadia Mono" w:cs="Cascadia Mono"/>
          <w:color w:val="000000"/>
          <w:sz w:val="19"/>
          <w:szCs w:val="19"/>
        </w:rPr>
        <w:t>Цена</w:t>
      </w: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")]</w:t>
      </w:r>
    </w:p>
    <w:p w14:paraId="542959D8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double Price 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{ get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; set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  <w:proofErr w:type="gramEnd"/>
    </w:p>
    <w:p w14:paraId="516883A4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8F120E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C67A9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</w:rPr>
        <w:t>Required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</w:rPr>
        <w:t xml:space="preserve"> = "Кол-во товара обязательна")]</w:t>
      </w:r>
    </w:p>
    <w:p w14:paraId="58B47701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</w:rPr>
        <w:t>Range(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</w:rPr>
        <w:t xml:space="preserve">0, </w:t>
      </w:r>
      <w:proofErr w:type="spellStart"/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</w:rPr>
        <w:t>int.MaxValue</w:t>
      </w:r>
      <w:proofErr w:type="spellEnd"/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1C67A9">
        <w:rPr>
          <w:rFonts w:ascii="Cascadia Mono" w:hAnsi="Cascadia Mono" w:cs="Cascadia Mono"/>
          <w:color w:val="000000"/>
          <w:sz w:val="19"/>
          <w:szCs w:val="19"/>
        </w:rPr>
        <w:t>ErrorMessage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</w:rPr>
        <w:t xml:space="preserve"> = "Кол-во должно быть положительным")]</w:t>
      </w:r>
    </w:p>
    <w:p w14:paraId="1E464BFD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Display(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Name = "</w:t>
      </w:r>
      <w:r w:rsidRPr="001C67A9">
        <w:rPr>
          <w:rFonts w:ascii="Cascadia Mono" w:hAnsi="Cascadia Mono" w:cs="Cascadia Mono"/>
          <w:color w:val="000000"/>
          <w:sz w:val="19"/>
          <w:szCs w:val="19"/>
        </w:rPr>
        <w:t>Кол</w:t>
      </w: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-</w:t>
      </w:r>
      <w:r w:rsidRPr="001C67A9">
        <w:rPr>
          <w:rFonts w:ascii="Cascadia Mono" w:hAnsi="Cascadia Mono" w:cs="Cascadia Mono"/>
          <w:color w:val="000000"/>
          <w:sz w:val="19"/>
          <w:szCs w:val="19"/>
        </w:rPr>
        <w:t>во</w:t>
      </w: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")]</w:t>
      </w:r>
    </w:p>
    <w:p w14:paraId="09DDEE99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int Count 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{  get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; set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  <w:proofErr w:type="gramEnd"/>
    </w:p>
    <w:p w14:paraId="22171436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6F3108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C67A9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</w:rPr>
        <w:t>Range(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</w:rPr>
        <w:t>1,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</w:rPr>
        <w:t>5,ErrorMessage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</w:rPr>
        <w:t xml:space="preserve"> ="Рейтинг должен быть от 1 до 5")]</w:t>
      </w:r>
    </w:p>
    <w:p w14:paraId="46B902CE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Display(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Name="</w:t>
      </w:r>
      <w:r w:rsidRPr="001C67A9">
        <w:rPr>
          <w:rFonts w:ascii="Cascadia Mono" w:hAnsi="Cascadia Mono" w:cs="Cascadia Mono"/>
          <w:color w:val="000000"/>
          <w:sz w:val="19"/>
          <w:szCs w:val="19"/>
        </w:rPr>
        <w:t>Рейтинг</w:t>
      </w: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")]</w:t>
      </w:r>
    </w:p>
    <w:p w14:paraId="42AD7F30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double </w:t>
      </w:r>
      <w:proofErr w:type="spell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Raiting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{  get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; set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; }</w:t>
      </w:r>
      <w:proofErr w:type="gramEnd"/>
    </w:p>
    <w:p w14:paraId="14F532ED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AF6373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Good(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</w:p>
    <w:p w14:paraId="6C86F2D7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Random rand=new 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Random(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1F0790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this.Raiting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proofErr w:type="spell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rand.Next</w:t>
      </w:r>
      <w:proofErr w:type="spellEnd"/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(3,5);</w:t>
      </w:r>
    </w:p>
    <w:p w14:paraId="1171D0B2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this.Id</w:t>
      </w:r>
      <w:proofErr w:type="spellEnd"/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counter;</w:t>
      </w:r>
    </w:p>
    <w:p w14:paraId="565FE4AD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counter++;</w:t>
      </w:r>
    </w:p>
    <w:p w14:paraId="37D49A8A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23963DE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B91D48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private static int counter=0;</w:t>
      </w:r>
    </w:p>
    <w:p w14:paraId="3EA520B5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C67A9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E37E088" w14:textId="5FE49984" w:rsidR="00764447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08CE8B6" w14:textId="77777777" w:rsid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760A9012" w14:textId="77777777" w:rsid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2BBF28FC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6E5C87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namespace Lab2.Controllers</w:t>
      </w:r>
    </w:p>
    <w:p w14:paraId="3FE09483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5AE4DE4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public class </w:t>
      </w:r>
      <w:proofErr w:type="spellStart"/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GoodsController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Controller</w:t>
      </w:r>
    </w:p>
    <w:p w14:paraId="2AEEF7AD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CA06524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static List&lt;Good&gt; goods = [];</w:t>
      </w:r>
    </w:p>
    <w:p w14:paraId="2054DFE2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spell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IActionResult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Index(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31DB7B7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61DE6C8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View(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2B77DF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2A29176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B3217A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public </w:t>
      </w:r>
      <w:proofErr w:type="spell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IActionResult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CreatePage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0181558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6F7AA83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View(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6551964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9BBD4D6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E108D5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HttpPost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151CAD39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ValidateAntiForgeryToken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082E0F05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spell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IActionResult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Create(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Good good)</w:t>
      </w:r>
    </w:p>
    <w:p w14:paraId="6A02E5D7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0C385DB3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goods.Add</w:t>
      </w:r>
      <w:proofErr w:type="spellEnd"/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(good);</w:t>
      </w:r>
    </w:p>
    <w:p w14:paraId="696F416A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View("</w:t>
      </w:r>
      <w:proofErr w:type="spell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Index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",goods</w:t>
      </w:r>
      <w:proofErr w:type="spellEnd"/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2D71D9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67572B7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BEAB14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HttpPost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67B5D483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[</w:t>
      </w:r>
      <w:proofErr w:type="spell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ValidateAntiForgeryToken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45A692EA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public </w:t>
      </w:r>
      <w:proofErr w:type="spell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IActionResult</w:t>
      </w:r>
      <w:proofErr w:type="spell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Delete(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int id)</w:t>
      </w:r>
    </w:p>
    <w:p w14:paraId="225EE603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DAAD41D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goods.RemoveAt</w:t>
      </w:r>
      <w:proofErr w:type="spellEnd"/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(id);</w:t>
      </w:r>
    </w:p>
    <w:p w14:paraId="0D9819E8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return </w:t>
      </w:r>
      <w:proofErr w:type="gramStart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View(</w:t>
      </w:r>
      <w:proofErr w:type="gramEnd"/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>"Index", goods);</w:t>
      </w:r>
    </w:p>
    <w:p w14:paraId="1F2683B1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C67A9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396EFCD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07A3E6C" w14:textId="77777777" w:rsidR="001C67A9" w:rsidRPr="001C67A9" w:rsidRDefault="001C67A9" w:rsidP="001C67A9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1C67A9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638A709" w14:textId="77777777" w:rsidR="00A01DD2" w:rsidRDefault="00A01DD2" w:rsidP="00764447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285660EA" w14:textId="77777777" w:rsidR="001C67A9" w:rsidRDefault="001C67A9" w:rsidP="00764447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7AE422BA" w14:textId="180C48EB" w:rsidR="006C2AA0" w:rsidRDefault="006C2AA0" w:rsidP="006C2AA0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6C2AA0">
        <w:rPr>
          <w:sz w:val="28"/>
          <w:szCs w:val="28"/>
        </w:rPr>
        <w:t>Выполнение программы:</w:t>
      </w:r>
    </w:p>
    <w:p w14:paraId="2A562881" w14:textId="77777777" w:rsidR="006C2AA0" w:rsidRDefault="006C2AA0" w:rsidP="006C2AA0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3F19F84C" w14:textId="3D96B7FD" w:rsidR="006C2AA0" w:rsidRDefault="001C67A9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  <w:r>
        <w:rPr>
          <w:noProof/>
        </w:rPr>
        <w:pict w14:anchorId="750F06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489pt;height:386.25pt;visibility:visible;mso-wrap-style:square">
            <v:imagedata r:id="rId7" o:title=""/>
          </v:shape>
        </w:pict>
      </w:r>
    </w:p>
    <w:p w14:paraId="32CFDB9B" w14:textId="745DC14B" w:rsidR="008E0E5E" w:rsidRDefault="001C67A9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  <w:r>
        <w:rPr>
          <w:noProof/>
        </w:rPr>
        <w:lastRenderedPageBreak/>
        <w:pict w14:anchorId="65530541">
          <v:shape id="_x0000_i1026" type="#_x0000_t75" style="width:429.75pt;height:249pt;visibility:visible;mso-wrap-style:square">
            <v:imagedata r:id="rId8" o:title=""/>
          </v:shape>
        </w:pict>
      </w:r>
    </w:p>
    <w:p w14:paraId="69B818A7" w14:textId="77777777" w:rsidR="006C2AA0" w:rsidRDefault="006C2AA0" w:rsidP="006C2AA0">
      <w:pPr>
        <w:suppressAutoHyphens/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</w:p>
    <w:p w14:paraId="4C60B976" w14:textId="6C5635B6" w:rsidR="00764447" w:rsidRPr="00764447" w:rsidRDefault="001C67A9" w:rsidP="006C2AA0">
      <w:pPr>
        <w:suppressAutoHyphens/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pict w14:anchorId="5309559C">
          <v:shape id="_x0000_i1027" type="#_x0000_t75" style="width:445.5pt;height:353.25pt;visibility:visible;mso-wrap-style:square">
            <v:imagedata r:id="rId9" o:title=""/>
          </v:shape>
        </w:pict>
      </w:r>
    </w:p>
    <w:p w14:paraId="1F58B117" w14:textId="5EA05864" w:rsidR="004B0D89" w:rsidRPr="00D21669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09E25129" w14:textId="50DFA6D8" w:rsidR="008E0E5E" w:rsidRDefault="008E0E5E" w:rsidP="008E0E5E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DD3262">
        <w:rPr>
          <w:sz w:val="28"/>
          <w:szCs w:val="28"/>
        </w:rPr>
        <w:t>Познакоми</w:t>
      </w:r>
      <w:r>
        <w:rPr>
          <w:sz w:val="28"/>
          <w:szCs w:val="28"/>
        </w:rPr>
        <w:t>л</w:t>
      </w:r>
      <w:r w:rsidR="001C67A9">
        <w:rPr>
          <w:sz w:val="28"/>
          <w:szCs w:val="28"/>
        </w:rPr>
        <w:t>ся</w:t>
      </w:r>
      <w:r w:rsidRPr="00DD3262">
        <w:rPr>
          <w:sz w:val="28"/>
          <w:szCs w:val="28"/>
        </w:rPr>
        <w:t xml:space="preserve"> с рядом средств ASP.NET 4.0 для представления и отображения данных.</w:t>
      </w:r>
    </w:p>
    <w:p w14:paraId="6E3A5340" w14:textId="7F5A1619" w:rsidR="00792143" w:rsidRPr="00764447" w:rsidRDefault="00792143" w:rsidP="00764447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sectPr w:rsidR="00792143" w:rsidRPr="00764447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5201F" w14:textId="77777777" w:rsidR="00EE7690" w:rsidRDefault="00EE7690" w:rsidP="00355F5D">
      <w:r>
        <w:separator/>
      </w:r>
    </w:p>
  </w:endnote>
  <w:endnote w:type="continuationSeparator" w:id="0">
    <w:p w14:paraId="70B261BF" w14:textId="77777777" w:rsidR="00EE7690" w:rsidRDefault="00EE7690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0F1C4" w14:textId="77777777" w:rsidR="00EE7690" w:rsidRDefault="00EE7690" w:rsidP="00355F5D">
      <w:r>
        <w:separator/>
      </w:r>
    </w:p>
  </w:footnote>
  <w:footnote w:type="continuationSeparator" w:id="0">
    <w:p w14:paraId="78B4C82E" w14:textId="77777777" w:rsidR="00EE7690" w:rsidRDefault="00EE7690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1"/>
  </w:num>
  <w:num w:numId="2" w16cid:durableId="1814180372">
    <w:abstractNumId w:val="0"/>
  </w:num>
  <w:num w:numId="3" w16cid:durableId="1696611102">
    <w:abstractNumId w:val="7"/>
  </w:num>
  <w:num w:numId="4" w16cid:durableId="643700207">
    <w:abstractNumId w:val="13"/>
  </w:num>
  <w:num w:numId="5" w16cid:durableId="636494006">
    <w:abstractNumId w:val="10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8"/>
  </w:num>
  <w:num w:numId="9" w16cid:durableId="1247229198">
    <w:abstractNumId w:val="6"/>
  </w:num>
  <w:num w:numId="10" w16cid:durableId="428743453">
    <w:abstractNumId w:val="9"/>
  </w:num>
  <w:num w:numId="11" w16cid:durableId="194315627">
    <w:abstractNumId w:val="1"/>
  </w:num>
  <w:num w:numId="12" w16cid:durableId="1191143823">
    <w:abstractNumId w:val="12"/>
  </w:num>
  <w:num w:numId="13" w16cid:durableId="957683963">
    <w:abstractNumId w:val="4"/>
  </w:num>
  <w:num w:numId="14" w16cid:durableId="1327201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08512A"/>
    <w:rsid w:val="000E5DD6"/>
    <w:rsid w:val="001070FA"/>
    <w:rsid w:val="00117047"/>
    <w:rsid w:val="00162F99"/>
    <w:rsid w:val="00165E98"/>
    <w:rsid w:val="00166B42"/>
    <w:rsid w:val="00191508"/>
    <w:rsid w:val="001A263A"/>
    <w:rsid w:val="001C67A9"/>
    <w:rsid w:val="0022517A"/>
    <w:rsid w:val="00355F5D"/>
    <w:rsid w:val="003A09D3"/>
    <w:rsid w:val="003A425F"/>
    <w:rsid w:val="0040653E"/>
    <w:rsid w:val="00424E69"/>
    <w:rsid w:val="004B0D89"/>
    <w:rsid w:val="0053547D"/>
    <w:rsid w:val="00566DCA"/>
    <w:rsid w:val="00567E0E"/>
    <w:rsid w:val="0058531F"/>
    <w:rsid w:val="005938A5"/>
    <w:rsid w:val="005A328A"/>
    <w:rsid w:val="005B5AEE"/>
    <w:rsid w:val="005D2ECB"/>
    <w:rsid w:val="00614862"/>
    <w:rsid w:val="006637E9"/>
    <w:rsid w:val="006A5021"/>
    <w:rsid w:val="006C2AA0"/>
    <w:rsid w:val="0071525E"/>
    <w:rsid w:val="00716529"/>
    <w:rsid w:val="00721709"/>
    <w:rsid w:val="00764447"/>
    <w:rsid w:val="00792143"/>
    <w:rsid w:val="007B1AA7"/>
    <w:rsid w:val="00821ECF"/>
    <w:rsid w:val="00823C75"/>
    <w:rsid w:val="008358D7"/>
    <w:rsid w:val="008E0E5E"/>
    <w:rsid w:val="008F75E7"/>
    <w:rsid w:val="00913DB8"/>
    <w:rsid w:val="009652C9"/>
    <w:rsid w:val="009C078A"/>
    <w:rsid w:val="009C4C78"/>
    <w:rsid w:val="009E7DC3"/>
    <w:rsid w:val="00A01DD2"/>
    <w:rsid w:val="00AA4D89"/>
    <w:rsid w:val="00AF6EE9"/>
    <w:rsid w:val="00B10BAE"/>
    <w:rsid w:val="00B61A15"/>
    <w:rsid w:val="00B85DD8"/>
    <w:rsid w:val="00BB6A07"/>
    <w:rsid w:val="00C42068"/>
    <w:rsid w:val="00C74971"/>
    <w:rsid w:val="00D202FB"/>
    <w:rsid w:val="00D21669"/>
    <w:rsid w:val="00D21D04"/>
    <w:rsid w:val="00D26693"/>
    <w:rsid w:val="00D42892"/>
    <w:rsid w:val="00D95C6E"/>
    <w:rsid w:val="00D96CE8"/>
    <w:rsid w:val="00DC2142"/>
    <w:rsid w:val="00DD1A73"/>
    <w:rsid w:val="00DD3262"/>
    <w:rsid w:val="00E37277"/>
    <w:rsid w:val="00E40C89"/>
    <w:rsid w:val="00E56350"/>
    <w:rsid w:val="00E564CD"/>
    <w:rsid w:val="00EB4973"/>
    <w:rsid w:val="00EE7690"/>
    <w:rsid w:val="00F00A00"/>
    <w:rsid w:val="00F151CA"/>
    <w:rsid w:val="00F37AFC"/>
    <w:rsid w:val="00FA10DB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E0E5E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4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38</cp:revision>
  <dcterms:created xsi:type="dcterms:W3CDTF">2017-01-10T10:40:00Z</dcterms:created>
  <dcterms:modified xsi:type="dcterms:W3CDTF">2025-11-29T17:18:00Z</dcterms:modified>
</cp:coreProperties>
</file>