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69F56B0A" w:rsidR="00792143" w:rsidRPr="00837256" w:rsidRDefault="00792143">
      <w:pPr>
        <w:pStyle w:val="a3"/>
        <w:jc w:val="center"/>
        <w:rPr>
          <w:rFonts w:ascii="Times New Roman" w:hAnsi="Times New Roman"/>
          <w:sz w:val="44"/>
          <w:lang w:val="en-US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837256">
        <w:rPr>
          <w:rFonts w:ascii="Times New Roman" w:hAnsi="Times New Roman"/>
          <w:sz w:val="44"/>
          <w:lang w:val="en-US"/>
        </w:rPr>
        <w:t>4</w:t>
      </w:r>
    </w:p>
    <w:p w14:paraId="63238F97" w14:textId="4758245D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01277">
        <w:rPr>
          <w:rFonts w:ascii="Times New Roman" w:hAnsi="Times New Roman"/>
          <w:sz w:val="44"/>
        </w:rPr>
        <w:t>Тестирование программного обеспечения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7744C4E3" w:rsidR="00792143" w:rsidRDefault="00C01277" w:rsidP="00C01277">
      <w:pPr>
        <w:pStyle w:val="a3"/>
        <w:ind w:left="6084" w:firstLine="720"/>
        <w:rPr>
          <w:rFonts w:ascii="Times New Roman" w:hAnsi="Times New Roman"/>
          <w:sz w:val="28"/>
        </w:rPr>
      </w:pPr>
      <w:proofErr w:type="spellStart"/>
      <w:r w:rsidRPr="00C01277">
        <w:rPr>
          <w:rFonts w:ascii="Times New Roman" w:hAnsi="Times New Roman"/>
          <w:sz w:val="28"/>
        </w:rPr>
        <w:t>Шамышев</w:t>
      </w:r>
      <w:proofErr w:type="spellEnd"/>
      <w:r w:rsidRPr="00C01277">
        <w:rPr>
          <w:rFonts w:ascii="Times New Roman" w:hAnsi="Times New Roman"/>
          <w:sz w:val="28"/>
        </w:rPr>
        <w:t xml:space="preserve"> Антон Андреевич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07660803" w14:textId="0845111A" w:rsidR="00721709" w:rsidRPr="00C01277" w:rsidRDefault="00837256" w:rsidP="00412ABA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принципы работы инструмента для поиска неработающих ссылок на сайте XENU Link </w:t>
      </w:r>
      <w:proofErr w:type="spellStart"/>
      <w:r>
        <w:rPr>
          <w:sz w:val="28"/>
          <w:szCs w:val="28"/>
        </w:rPr>
        <w:t>Sleuth</w:t>
      </w:r>
      <w:proofErr w:type="spellEnd"/>
      <w:r>
        <w:rPr>
          <w:sz w:val="28"/>
          <w:szCs w:val="28"/>
        </w:rPr>
        <w:t>. Научиться анализировать построенные отчеты</w:t>
      </w:r>
      <w:r w:rsidR="00412ABA" w:rsidRPr="00412ABA">
        <w:rPr>
          <w:sz w:val="28"/>
          <w:szCs w:val="28"/>
        </w:rPr>
        <w:t>.</w:t>
      </w:r>
      <w:r w:rsidR="00721709"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9B3F80D" w14:textId="77777777" w:rsid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C82119C" w14:textId="489C28CD" w:rsidR="00E51BD1" w:rsidRDefault="00CC50CE" w:rsidP="00837256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 xml:space="preserve">Выбранный сайт: </w:t>
      </w:r>
      <w:hyperlink r:id="rId5" w:history="1">
        <w:r w:rsidRPr="00C91CC1">
          <w:rPr>
            <w:rStyle w:val="a7"/>
            <w:sz w:val="28"/>
            <w:szCs w:val="28"/>
          </w:rPr>
          <w:t>http://izi.vlsu.ru/</w:t>
        </w:r>
      </w:hyperlink>
    </w:p>
    <w:p w14:paraId="359D59DE" w14:textId="697DCA0B" w:rsidR="00CC50CE" w:rsidRDefault="00CC50CE" w:rsidP="00837256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Сканирование с исключенным разделом сайта «</w:t>
      </w:r>
      <w:r w:rsidR="008C51B7">
        <w:rPr>
          <w:sz w:val="28"/>
          <w:szCs w:val="28"/>
        </w:rPr>
        <w:t>О кафедре</w:t>
      </w:r>
      <w:r>
        <w:rPr>
          <w:sz w:val="28"/>
          <w:szCs w:val="28"/>
        </w:rPr>
        <w:t>»</w:t>
      </w:r>
    </w:p>
    <w:p w14:paraId="01249E68" w14:textId="0AEAA022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noProof/>
          <w:sz w:val="28"/>
          <w:szCs w:val="28"/>
        </w:rPr>
      </w:pPr>
      <w:r w:rsidRPr="008C51B7">
        <w:rPr>
          <w:noProof/>
          <w:sz w:val="28"/>
          <w:szCs w:val="28"/>
        </w:rPr>
        <w:pict w14:anchorId="515ADF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9" type="#_x0000_t75" style="width:412.5pt;height:374.25pt;visibility:visible;mso-wrap-style:square">
            <v:imagedata r:id="rId6" o:title=""/>
          </v:shape>
        </w:pict>
      </w:r>
    </w:p>
    <w:p w14:paraId="60921CBC" w14:textId="77777777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1FFDADE" w14:textId="4F4364CA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Общее число ссылок: 78</w:t>
      </w:r>
    </w:p>
    <w:p w14:paraId="5C360DE8" w14:textId="7A255738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Число битых ссылок: 5</w:t>
      </w:r>
    </w:p>
    <w:p w14:paraId="0642F686" w14:textId="7FAA76D8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Макс. Глубина вложенности: 3</w:t>
      </w:r>
    </w:p>
    <w:p w14:paraId="4FD09E30" w14:textId="30D9178F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Наибольший объем данных по ссылке: </w:t>
      </w:r>
      <w:hyperlink r:id="rId7" w:history="1">
        <w:r w:rsidRPr="00C91CC1">
          <w:rPr>
            <w:rStyle w:val="a7"/>
            <w:sz w:val="28"/>
            <w:szCs w:val="28"/>
          </w:rPr>
          <w:t>http://izi.vlsu.ru/index.php?id=2</w:t>
        </w:r>
      </w:hyperlink>
      <w:r>
        <w:rPr>
          <w:sz w:val="28"/>
          <w:szCs w:val="28"/>
        </w:rPr>
        <w:t xml:space="preserve"> – главная страница сайта</w:t>
      </w:r>
    </w:p>
    <w:p w14:paraId="502A04A1" w14:textId="52672DA1" w:rsidR="008C51B7" w:rsidRP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Как избавиться от битых ссылок: изменить протокол на </w:t>
      </w:r>
      <w:r>
        <w:rPr>
          <w:sz w:val="28"/>
          <w:szCs w:val="28"/>
          <w:lang w:val="en-US"/>
        </w:rPr>
        <w:t>HTTPS</w:t>
      </w:r>
      <w:r w:rsidRPr="008C51B7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есть возможность</w:t>
      </w:r>
    </w:p>
    <w:p w14:paraId="39C34E97" w14:textId="72123885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Анализ среднего времени отклика ссылок: </w:t>
      </w:r>
      <w:r w:rsidR="001A049E" w:rsidRPr="001A049E">
        <w:rPr>
          <w:sz w:val="28"/>
          <w:szCs w:val="28"/>
        </w:rPr>
        <w:t>0,05</w:t>
      </w:r>
      <w:r w:rsidR="001A049E">
        <w:rPr>
          <w:sz w:val="28"/>
          <w:szCs w:val="28"/>
        </w:rPr>
        <w:t xml:space="preserve"> секунды</w:t>
      </w:r>
    </w:p>
    <w:p w14:paraId="5AF532A2" w14:textId="77777777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5BC7F4D4" w14:textId="77777777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Отчет:</w:t>
      </w:r>
    </w:p>
    <w:p w14:paraId="77481131" w14:textId="3B12D025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object w:dxaOrig="1537" w:dyaOrig="997" w14:anchorId="6A64BD6D">
          <v:shape id="_x0000_i1030" type="#_x0000_t75" style="width:76.5pt;height:49.5pt" o:ole="">
            <v:imagedata r:id="rId8" o:title=""/>
          </v:shape>
          <o:OLEObject Type="Embed" ProgID="Package" ShapeID="_x0000_i1030" DrawAspect="Icon" ObjectID="_1852748374" r:id="rId9"/>
        </w:object>
      </w:r>
    </w:p>
    <w:p w14:paraId="7E4AAFA5" w14:textId="77777777" w:rsidR="008C51B7" w:rsidRPr="00CC50CE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3B126C42" w14:textId="77777777" w:rsidR="00823DBA" w:rsidRPr="00CC50CE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Pr="00837256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837256">
        <w:rPr>
          <w:sz w:val="28"/>
          <w:szCs w:val="28"/>
        </w:rPr>
        <w:t>:</w:t>
      </w:r>
    </w:p>
    <w:p w14:paraId="6BD160F9" w14:textId="77777777" w:rsidR="00C01277" w:rsidRPr="00837256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24A3BEF1" w:rsidR="00792143" w:rsidRPr="00C01277" w:rsidRDefault="00837256" w:rsidP="00837256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принципы работы инструмента для поиска неработающих ссылок на сайте XENU Link </w:t>
      </w:r>
      <w:proofErr w:type="spellStart"/>
      <w:r>
        <w:rPr>
          <w:sz w:val="28"/>
          <w:szCs w:val="28"/>
        </w:rPr>
        <w:t>Sleuth</w:t>
      </w:r>
      <w:proofErr w:type="spellEnd"/>
      <w:r>
        <w:rPr>
          <w:sz w:val="28"/>
          <w:szCs w:val="28"/>
        </w:rPr>
        <w:t>. Научи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ся анализировать построенные отчеты</w:t>
      </w:r>
      <w:r w:rsidRPr="00412ABA">
        <w:rPr>
          <w:sz w:val="28"/>
          <w:szCs w:val="28"/>
        </w:rPr>
        <w:t>.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7AE9"/>
    <w:rsid w:val="00162F99"/>
    <w:rsid w:val="001A049E"/>
    <w:rsid w:val="001A263A"/>
    <w:rsid w:val="0022517A"/>
    <w:rsid w:val="00412AB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A5021"/>
    <w:rsid w:val="00716529"/>
    <w:rsid w:val="00721709"/>
    <w:rsid w:val="00792143"/>
    <w:rsid w:val="00792387"/>
    <w:rsid w:val="007B1AA7"/>
    <w:rsid w:val="00823DBA"/>
    <w:rsid w:val="008358D7"/>
    <w:rsid w:val="00837256"/>
    <w:rsid w:val="008C51B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01277"/>
    <w:rsid w:val="00C42068"/>
    <w:rsid w:val="00CC50CE"/>
    <w:rsid w:val="00D21D04"/>
    <w:rsid w:val="00D26693"/>
    <w:rsid w:val="00DD1A73"/>
    <w:rsid w:val="00E37277"/>
    <w:rsid w:val="00E51BD1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2ABA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  <w:style w:type="table" w:styleId="a6">
    <w:name w:val="Table Grid"/>
    <w:basedOn w:val="a1"/>
    <w:rsid w:val="00077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nhideWhenUsed/>
    <w:rsid w:val="00CC50CE"/>
    <w:rPr>
      <w:color w:val="0000FF"/>
      <w:u w:val="single"/>
    </w:rPr>
  </w:style>
  <w:style w:type="character" w:styleId="a8">
    <w:name w:val="Unresolved Mention"/>
    <w:uiPriority w:val="99"/>
    <w:semiHidden/>
    <w:unhideWhenUsed/>
    <w:rsid w:val="00CC5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hyperlink" Target="http://izi.vlsu.ru/index.php?id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izi.vlsu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19</cp:revision>
  <dcterms:created xsi:type="dcterms:W3CDTF">2017-01-10T10:40:00Z</dcterms:created>
  <dcterms:modified xsi:type="dcterms:W3CDTF">2026-10-05T20:33:00Z</dcterms:modified>
</cp:coreProperties>
</file>