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(ВлГУ)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2EFFB1C7" w:rsidR="00792143" w:rsidRPr="00A41B12" w:rsidRDefault="0079214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 работа  №</w:t>
      </w:r>
      <w:r w:rsidR="00A41B12" w:rsidRPr="00A41B12">
        <w:rPr>
          <w:rFonts w:ascii="Times New Roman" w:hAnsi="Times New Roman"/>
          <w:sz w:val="44"/>
        </w:rPr>
        <w:t>6</w:t>
      </w:r>
    </w:p>
    <w:p w14:paraId="06FC28E9" w14:textId="77777777" w:rsidR="00D26693" w:rsidRPr="00D26693" w:rsidRDefault="00792143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 w:rsidR="00D26693" w:rsidRPr="00D26693">
        <w:rPr>
          <w:rFonts w:ascii="Times New Roman" w:hAnsi="Times New Roman"/>
          <w:sz w:val="44"/>
        </w:rPr>
        <w:t>Основы алгоритмизации и</w:t>
      </w:r>
    </w:p>
    <w:p w14:paraId="63238F97" w14:textId="12BA339C" w:rsidR="00792143" w:rsidRDefault="00D26693" w:rsidP="00D26693">
      <w:pPr>
        <w:pStyle w:val="a3"/>
        <w:jc w:val="center"/>
        <w:rPr>
          <w:rFonts w:ascii="Times New Roman" w:hAnsi="Times New Roman"/>
          <w:sz w:val="44"/>
        </w:rPr>
      </w:pPr>
      <w:r w:rsidRPr="00D26693">
        <w:rPr>
          <w:rFonts w:ascii="Times New Roman" w:hAnsi="Times New Roman"/>
          <w:sz w:val="44"/>
        </w:rPr>
        <w:t>программирования</w:t>
      </w:r>
      <w:r w:rsidR="00792143">
        <w:rPr>
          <w:rFonts w:ascii="Times New Roman" w:hAnsi="Times New Roman"/>
          <w:sz w:val="44"/>
        </w:rPr>
        <w:t>"</w:t>
      </w:r>
    </w:p>
    <w:p w14:paraId="79BE01F3" w14:textId="3400AB69" w:rsidR="008D6DBB" w:rsidRPr="00F93904" w:rsidRDefault="008D6DBB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 xml:space="preserve">Тема: </w:t>
      </w:r>
      <w:r w:rsidR="00A41B12">
        <w:rPr>
          <w:rFonts w:ascii="Times New Roman" w:hAnsi="Times New Roman"/>
          <w:sz w:val="44"/>
        </w:rPr>
        <w:t>Линейные динамические структуры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793EA9EB" w14:textId="4BBFD279" w:rsidR="00792143" w:rsidRDefault="008D6DBB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О.Н. Шамышева</w:t>
      </w:r>
    </w:p>
    <w:p w14:paraId="7409A7B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77F065AE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D2669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18C99C04" w14:textId="1CC7AD85" w:rsidR="00E05CE1" w:rsidRDefault="00A41B12" w:rsidP="00D26693">
      <w:pPr>
        <w:suppressAutoHyphens/>
        <w:autoSpaceDE w:val="0"/>
        <w:autoSpaceDN w:val="0"/>
        <w:adjustRightInd w:val="0"/>
        <w:ind w:firstLine="709"/>
        <w:jc w:val="both"/>
      </w:pPr>
      <w:r w:rsidRPr="00A41B12">
        <w:t>Получить практические навыки работы с динамическими переменными и динамическими структурами данных.</w:t>
      </w:r>
    </w:p>
    <w:p w14:paraId="6520A745" w14:textId="77777777" w:rsidR="00A41B12" w:rsidRDefault="00A41B12" w:rsidP="00D26693">
      <w:pPr>
        <w:suppressAutoHyphens/>
        <w:autoSpaceDE w:val="0"/>
        <w:autoSpaceDN w:val="0"/>
        <w:adjustRightInd w:val="0"/>
        <w:ind w:firstLine="709"/>
        <w:jc w:val="both"/>
      </w:pPr>
    </w:p>
    <w:p w14:paraId="6F0E78AA" w14:textId="1DBB71FE" w:rsidR="008D6DBB" w:rsidRDefault="008D6DBB" w:rsidP="008D6DBB">
      <w:pPr>
        <w:suppressAutoHyphens/>
        <w:autoSpaceDE w:val="0"/>
        <w:autoSpaceDN w:val="0"/>
        <w:adjustRightInd w:val="0"/>
        <w:ind w:firstLine="709"/>
        <w:jc w:val="center"/>
      </w:pPr>
      <w:r>
        <w:t>Задание</w:t>
      </w:r>
    </w:p>
    <w:p w14:paraId="1B577A35" w14:textId="77777777" w:rsidR="00A41B12" w:rsidRDefault="00A41B12" w:rsidP="00A41B12">
      <w:pPr>
        <w:suppressAutoHyphens/>
        <w:autoSpaceDE w:val="0"/>
        <w:autoSpaceDN w:val="0"/>
        <w:adjustRightInd w:val="0"/>
        <w:ind w:firstLine="709"/>
        <w:jc w:val="both"/>
      </w:pPr>
      <w:r w:rsidRPr="00A41B12">
        <w:t>Сформируйте список строк из текстового файла и подсчитайте количество символов во всех элементах списка.</w:t>
      </w:r>
    </w:p>
    <w:p w14:paraId="65644E10" w14:textId="7A8354C1" w:rsidR="008D6DBB" w:rsidRPr="00FA72C1" w:rsidRDefault="008D6DBB" w:rsidP="008D6DBB">
      <w:pPr>
        <w:suppressAutoHyphens/>
        <w:autoSpaceDE w:val="0"/>
        <w:autoSpaceDN w:val="0"/>
        <w:adjustRightInd w:val="0"/>
        <w:ind w:firstLine="709"/>
        <w:jc w:val="center"/>
        <w:rPr>
          <w:lang w:val="en-US"/>
        </w:rPr>
      </w:pPr>
      <w:r>
        <w:t>Выполнение</w:t>
      </w:r>
      <w:r w:rsidRPr="00FA72C1">
        <w:rPr>
          <w:lang w:val="en-US"/>
        </w:rPr>
        <w:t xml:space="preserve"> </w:t>
      </w:r>
      <w:r>
        <w:t>работы</w:t>
      </w:r>
      <w:r w:rsidRPr="00FA72C1">
        <w:rPr>
          <w:lang w:val="en-US"/>
        </w:rPr>
        <w:t>:</w:t>
      </w:r>
    </w:p>
    <w:p w14:paraId="5D4FEE4F" w14:textId="77777777" w:rsidR="003321EF" w:rsidRPr="00FA72C1" w:rsidRDefault="003321EF">
      <w:pPr>
        <w:suppressAutoHyphens/>
        <w:autoSpaceDE w:val="0"/>
        <w:autoSpaceDN w:val="0"/>
        <w:adjustRightInd w:val="0"/>
        <w:jc w:val="center"/>
        <w:rPr>
          <w:lang w:val="en-US"/>
        </w:rPr>
      </w:pPr>
    </w:p>
    <w:p w14:paraId="06BB2917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>namespace Lab_6</w:t>
      </w:r>
    </w:p>
    <w:p w14:paraId="55240C07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>{</w:t>
      </w:r>
    </w:p>
    <w:p w14:paraId="62EE5CFB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internal class Program</w:t>
      </w:r>
    </w:p>
    <w:p w14:paraId="6D71ED5C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{</w:t>
      </w:r>
    </w:p>
    <w:p w14:paraId="46ABDD01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    static void Main(string[] args)</w:t>
      </w:r>
    </w:p>
    <w:p w14:paraId="4A4A4F7F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    {</w:t>
      </w:r>
    </w:p>
    <w:p w14:paraId="1FD896B4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        List&lt;string&gt; lines = new List&lt;string&gt;();</w:t>
      </w:r>
    </w:p>
    <w:p w14:paraId="531A2984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</w:p>
    <w:p w14:paraId="2DB79AA6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        lines = File.ReadAllLines("f0.txt")</w:t>
      </w:r>
    </w:p>
    <w:p w14:paraId="77B4A925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  <w:r w:rsidRPr="00FA72C1">
        <w:rPr>
          <w:lang w:val="en-US"/>
        </w:rPr>
        <w:t xml:space="preserve">                </w:t>
      </w:r>
      <w:r w:rsidRPr="00FA72C1">
        <w:t>.ToList();</w:t>
      </w:r>
    </w:p>
    <w:p w14:paraId="68C9DE49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</w:p>
    <w:p w14:paraId="23617B73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  <w:r w:rsidRPr="00FA72C1">
        <w:t xml:space="preserve">            Console.WriteLine("Строки в файле и кол-во элементов");</w:t>
      </w:r>
    </w:p>
    <w:p w14:paraId="6DC9B7F3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t xml:space="preserve">            </w:t>
      </w:r>
      <w:r w:rsidRPr="00FA72C1">
        <w:rPr>
          <w:lang w:val="en-US"/>
        </w:rPr>
        <w:t>foreach (string line in lines)</w:t>
      </w:r>
    </w:p>
    <w:p w14:paraId="6EA2E8ED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        {</w:t>
      </w:r>
    </w:p>
    <w:p w14:paraId="7ACEAB7A" w14:textId="77777777" w:rsidR="00FA72C1" w:rsidRPr="00FA72C1" w:rsidRDefault="00FA72C1" w:rsidP="00FA72C1">
      <w:pPr>
        <w:suppressAutoHyphens/>
        <w:autoSpaceDE w:val="0"/>
        <w:autoSpaceDN w:val="0"/>
        <w:adjustRightInd w:val="0"/>
        <w:rPr>
          <w:lang w:val="en-US"/>
        </w:rPr>
      </w:pPr>
      <w:r w:rsidRPr="00FA72C1">
        <w:rPr>
          <w:lang w:val="en-US"/>
        </w:rPr>
        <w:t xml:space="preserve">                Console.WriteLine(line+" | "+line.Length);</w:t>
      </w:r>
    </w:p>
    <w:p w14:paraId="6595705D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  <w:r w:rsidRPr="00FA72C1">
        <w:rPr>
          <w:lang w:val="en-US"/>
        </w:rPr>
        <w:t xml:space="preserve">            </w:t>
      </w:r>
      <w:r w:rsidRPr="00FA72C1">
        <w:t>}</w:t>
      </w:r>
    </w:p>
    <w:p w14:paraId="3104822B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</w:p>
    <w:p w14:paraId="1502720E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  <w:r w:rsidRPr="00FA72C1">
        <w:t xml:space="preserve">            Console.ReadLine();</w:t>
      </w:r>
    </w:p>
    <w:p w14:paraId="19DE5309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  <w:r w:rsidRPr="00FA72C1">
        <w:t xml:space="preserve">        }</w:t>
      </w:r>
    </w:p>
    <w:p w14:paraId="012452D8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  <w:r w:rsidRPr="00FA72C1">
        <w:t xml:space="preserve">    }</w:t>
      </w:r>
    </w:p>
    <w:p w14:paraId="698AE263" w14:textId="77777777" w:rsidR="00FA72C1" w:rsidRPr="00FA72C1" w:rsidRDefault="00FA72C1" w:rsidP="00FA72C1">
      <w:pPr>
        <w:suppressAutoHyphens/>
        <w:autoSpaceDE w:val="0"/>
        <w:autoSpaceDN w:val="0"/>
        <w:adjustRightInd w:val="0"/>
      </w:pPr>
      <w:r w:rsidRPr="00FA72C1">
        <w:t>}</w:t>
      </w:r>
    </w:p>
    <w:p w14:paraId="640C7834" w14:textId="05F8141B" w:rsidR="00BE086A" w:rsidRDefault="00BE086A" w:rsidP="00BE086A">
      <w:pPr>
        <w:suppressAutoHyphens/>
        <w:autoSpaceDE w:val="0"/>
        <w:autoSpaceDN w:val="0"/>
        <w:adjustRightInd w:val="0"/>
        <w:rPr>
          <w:lang w:val="en-US"/>
        </w:rPr>
      </w:pPr>
    </w:p>
    <w:p w14:paraId="6E05D491" w14:textId="2E1D91D6" w:rsidR="00FA72C1" w:rsidRDefault="00FA72C1" w:rsidP="00BE086A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FA72C1">
        <w:rPr>
          <w:noProof/>
          <w:lang w:val="en-US"/>
        </w:rPr>
        <w:pict w14:anchorId="601FB8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7" type="#_x0000_t75" style="width:182.25pt;height:142.5pt;visibility:visible;mso-wrap-style:square">
            <v:imagedata r:id="rId5" o:title=""/>
          </v:shape>
        </w:pict>
      </w:r>
    </w:p>
    <w:p w14:paraId="5E3B568F" w14:textId="77777777" w:rsidR="00FA72C1" w:rsidRDefault="00FA72C1" w:rsidP="00BE086A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021529DF" w14:textId="7CE2C134" w:rsidR="00FA72C1" w:rsidRPr="00BE086A" w:rsidRDefault="00FA72C1" w:rsidP="00BE086A">
      <w:pPr>
        <w:suppressAutoHyphens/>
        <w:autoSpaceDE w:val="0"/>
        <w:autoSpaceDN w:val="0"/>
        <w:adjustRightInd w:val="0"/>
        <w:rPr>
          <w:lang w:val="en-US"/>
        </w:rPr>
      </w:pPr>
      <w:r w:rsidRPr="00C916E4">
        <w:rPr>
          <w:noProof/>
        </w:rPr>
        <w:lastRenderedPageBreak/>
        <w:pict w14:anchorId="5E6CC1E8">
          <v:shape id="_x0000_i1028" type="#_x0000_t75" style="width:527.25pt;height:276pt;visibility:visible;mso-wrap-style:square">
            <v:imagedata r:id="rId6" o:title=""/>
          </v:shape>
        </w:pict>
      </w:r>
    </w:p>
    <w:p w14:paraId="65A7F282" w14:textId="77777777" w:rsidR="00C16513" w:rsidRPr="00C16513" w:rsidRDefault="00C16513">
      <w:pPr>
        <w:suppressAutoHyphens/>
        <w:autoSpaceDE w:val="0"/>
        <w:autoSpaceDN w:val="0"/>
        <w:adjustRightInd w:val="0"/>
        <w:jc w:val="center"/>
      </w:pPr>
    </w:p>
    <w:p w14:paraId="2051691D" w14:textId="0102A3BB"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14:paraId="6E3A5340" w14:textId="4D3AAE0B" w:rsidR="00792143" w:rsidRPr="00FA72C1" w:rsidRDefault="00FA72C1" w:rsidP="00FA72C1">
      <w:pPr>
        <w:suppressAutoHyphens/>
        <w:autoSpaceDE w:val="0"/>
        <w:autoSpaceDN w:val="0"/>
        <w:adjustRightInd w:val="0"/>
        <w:ind w:firstLine="709"/>
        <w:jc w:val="both"/>
      </w:pPr>
      <w:r>
        <w:t>Я п</w:t>
      </w:r>
      <w:r w:rsidRPr="00A41B12">
        <w:t>олучи</w:t>
      </w:r>
      <w:r>
        <w:t>л</w:t>
      </w:r>
      <w:r w:rsidRPr="00A41B12">
        <w:t xml:space="preserve"> практические навыки работы с динамическими переменными и динамическими структурами данных.</w:t>
      </w:r>
    </w:p>
    <w:sectPr w:rsidR="00792143" w:rsidRPr="00FA72C1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0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0"/>
  </w:num>
  <w:num w:numId="2" w16cid:durableId="773284059">
    <w:abstractNumId w:val="0"/>
  </w:num>
  <w:num w:numId="3" w16cid:durableId="89350896">
    <w:abstractNumId w:val="6"/>
  </w:num>
  <w:num w:numId="4" w16cid:durableId="2060548343">
    <w:abstractNumId w:val="12"/>
  </w:num>
  <w:num w:numId="5" w16cid:durableId="27486832">
    <w:abstractNumId w:val="9"/>
  </w:num>
  <w:num w:numId="6" w16cid:durableId="1307121727">
    <w:abstractNumId w:val="4"/>
  </w:num>
  <w:num w:numId="7" w16cid:durableId="245262702">
    <w:abstractNumId w:val="2"/>
  </w:num>
  <w:num w:numId="8" w16cid:durableId="459760738">
    <w:abstractNumId w:val="7"/>
  </w:num>
  <w:num w:numId="9" w16cid:durableId="213202179">
    <w:abstractNumId w:val="5"/>
  </w:num>
  <w:num w:numId="10" w16cid:durableId="221184485">
    <w:abstractNumId w:val="8"/>
  </w:num>
  <w:num w:numId="11" w16cid:durableId="838618224">
    <w:abstractNumId w:val="1"/>
  </w:num>
  <w:num w:numId="12" w16cid:durableId="2090082418">
    <w:abstractNumId w:val="11"/>
  </w:num>
  <w:num w:numId="13" w16cid:durableId="577061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91899"/>
    <w:rsid w:val="00162F99"/>
    <w:rsid w:val="001A263A"/>
    <w:rsid w:val="0022517A"/>
    <w:rsid w:val="00283ADE"/>
    <w:rsid w:val="003321EF"/>
    <w:rsid w:val="003B205F"/>
    <w:rsid w:val="00424E69"/>
    <w:rsid w:val="00567E0E"/>
    <w:rsid w:val="00575757"/>
    <w:rsid w:val="0058531F"/>
    <w:rsid w:val="005938A5"/>
    <w:rsid w:val="005A328A"/>
    <w:rsid w:val="00614862"/>
    <w:rsid w:val="006637E9"/>
    <w:rsid w:val="006A5021"/>
    <w:rsid w:val="00716529"/>
    <w:rsid w:val="00721709"/>
    <w:rsid w:val="00792143"/>
    <w:rsid w:val="007B1AA7"/>
    <w:rsid w:val="008358D7"/>
    <w:rsid w:val="00854FBE"/>
    <w:rsid w:val="008D6DBB"/>
    <w:rsid w:val="008E6615"/>
    <w:rsid w:val="008F75E7"/>
    <w:rsid w:val="00913DB8"/>
    <w:rsid w:val="009C078A"/>
    <w:rsid w:val="009C4C78"/>
    <w:rsid w:val="009E7DC3"/>
    <w:rsid w:val="009F06A0"/>
    <w:rsid w:val="00A41B12"/>
    <w:rsid w:val="00B565BD"/>
    <w:rsid w:val="00B61A15"/>
    <w:rsid w:val="00B85DD8"/>
    <w:rsid w:val="00BB6A07"/>
    <w:rsid w:val="00BE086A"/>
    <w:rsid w:val="00C16513"/>
    <w:rsid w:val="00C42068"/>
    <w:rsid w:val="00CF2DD2"/>
    <w:rsid w:val="00D21D04"/>
    <w:rsid w:val="00D26693"/>
    <w:rsid w:val="00DD1A73"/>
    <w:rsid w:val="00E05CE1"/>
    <w:rsid w:val="00E37277"/>
    <w:rsid w:val="00E56350"/>
    <w:rsid w:val="00E95EE6"/>
    <w:rsid w:val="00EB4973"/>
    <w:rsid w:val="00F93904"/>
    <w:rsid w:val="00FA10DB"/>
    <w:rsid w:val="00FA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72C1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16</cp:revision>
  <dcterms:created xsi:type="dcterms:W3CDTF">2017-01-10T10:40:00Z</dcterms:created>
  <dcterms:modified xsi:type="dcterms:W3CDTF">2025-01-21T18:40:00Z</dcterms:modified>
</cp:coreProperties>
</file>